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6C0ED2" w:rsidRDefault="0085764D" w:rsidP="006C0ED2">
            <w:pPr>
              <w:pStyle w:val="af9"/>
              <w:rPr>
                <w:rStyle w:val="aff"/>
                <w:b w:val="0"/>
                <w:bCs w:val="0"/>
                <w:i w:val="0"/>
                <w:iCs w:val="0"/>
                <w:spacing w:val="0"/>
              </w:rPr>
            </w:pPr>
          </w:p>
          <w:p w:rsidR="0085764D" w:rsidRPr="003718F1" w:rsidRDefault="0085764D" w:rsidP="0067053D">
            <w:pPr>
              <w:rPr>
                <w:sz w:val="12"/>
                <w:szCs w:val="12"/>
              </w:rPr>
            </w:pPr>
          </w:p>
          <w:p w:rsidR="0085764D" w:rsidRPr="003718F1" w:rsidRDefault="0085764D" w:rsidP="0067053D">
            <w:pPr>
              <w:rPr>
                <w:sz w:val="12"/>
                <w:szCs w:val="12"/>
              </w:rPr>
            </w:pPr>
          </w:p>
          <w:p w:rsidR="007166CA" w:rsidRPr="003718F1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Pr="003718F1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3718F1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1B0506" w:rsidP="0015515E">
            <w:pPr>
              <w:jc w:val="center"/>
            </w:pPr>
            <w:r>
              <w:t>24</w:t>
            </w:r>
            <w:r w:rsidR="00251502" w:rsidRPr="0079426E">
              <w:t>.</w:t>
            </w:r>
            <w:r w:rsidR="00F06DCB">
              <w:t>01</w:t>
            </w:r>
            <w:r w:rsidR="00420585" w:rsidRPr="0079426E">
              <w:t>.201</w:t>
            </w:r>
            <w:r w:rsidR="00F06DCB">
              <w:t>7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67053D"/>
        </w:tc>
        <w:tc>
          <w:tcPr>
            <w:tcW w:w="2268" w:type="dxa"/>
            <w:vAlign w:val="bottom"/>
          </w:tcPr>
          <w:p w:rsidR="0085764D" w:rsidRPr="00F06DCB" w:rsidRDefault="001B0506" w:rsidP="00BE46B2">
            <w:pPr>
              <w:tabs>
                <w:tab w:val="center" w:pos="2160"/>
              </w:tabs>
              <w:ind w:left="-108"/>
              <w:jc w:val="center"/>
            </w:pPr>
            <w:r>
              <w:t>4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67053D"/>
          <w:p w:rsidR="00FF168A" w:rsidRPr="0079426E" w:rsidRDefault="00FF168A" w:rsidP="0067053D"/>
          <w:p w:rsidR="00FF168A" w:rsidRPr="0079426E" w:rsidRDefault="00FF168A" w:rsidP="0067053D"/>
          <w:p w:rsidR="00FF168A" w:rsidRPr="0079426E" w:rsidRDefault="00FF168A" w:rsidP="0067053D"/>
          <w:p w:rsidR="00FF168A" w:rsidRPr="0079426E" w:rsidRDefault="00FF168A" w:rsidP="0067053D"/>
        </w:tc>
      </w:tr>
    </w:tbl>
    <w:p w:rsidR="0085764D" w:rsidRPr="0079426E" w:rsidRDefault="0085764D" w:rsidP="0085764D">
      <w:pPr>
        <w:sectPr w:rsidR="0085764D" w:rsidRPr="0079426E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E456FB" w:rsidRPr="0079426E" w:rsidRDefault="00E456FB" w:rsidP="00923AD5">
      <w:pPr>
        <w:jc w:val="center"/>
      </w:pPr>
    </w:p>
    <w:p w:rsidR="00F07F28" w:rsidRPr="0079426E" w:rsidRDefault="00F07F28" w:rsidP="00923AD5">
      <w:pPr>
        <w:jc w:val="center"/>
      </w:pPr>
    </w:p>
    <w:tbl>
      <w:tblPr>
        <w:tblW w:w="5000" w:type="pct"/>
        <w:tblLook w:val="0000"/>
      </w:tblPr>
      <w:tblGrid>
        <w:gridCol w:w="250"/>
        <w:gridCol w:w="3756"/>
        <w:gridCol w:w="5989"/>
      </w:tblGrid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jc w:val="center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712039" w:rsidRPr="0079426E" w:rsidRDefault="00712039" w:rsidP="0025706B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</w:t>
            </w:r>
            <w:r w:rsidR="0025706B" w:rsidRPr="0079426E">
              <w:rPr>
                <w:sz w:val="24"/>
                <w:szCs w:val="24"/>
              </w:rPr>
              <w:t>р</w:t>
            </w:r>
            <w:r w:rsidRPr="0079426E">
              <w:rPr>
                <w:sz w:val="24"/>
                <w:szCs w:val="24"/>
              </w:rPr>
              <w:t>уководител</w:t>
            </w:r>
            <w:r w:rsidR="0025706B" w:rsidRPr="0079426E">
              <w:rPr>
                <w:sz w:val="24"/>
                <w:szCs w:val="24"/>
              </w:rPr>
              <w:t>ь</w:t>
            </w:r>
            <w:r w:rsidRPr="0079426E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456FB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456FB" w:rsidRPr="0079426E" w:rsidRDefault="00E456FB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456FB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456FB" w:rsidRPr="0079426E" w:rsidRDefault="00E456FB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456FB" w:rsidRPr="0079426E" w:rsidRDefault="00E456FB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712039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712039" w:rsidRPr="0079426E" w:rsidRDefault="00712039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712039" w:rsidRPr="0079426E" w:rsidRDefault="00712039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11A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Румш Мария Валерьевна</w:t>
            </w:r>
          </w:p>
        </w:tc>
        <w:tc>
          <w:tcPr>
            <w:tcW w:w="2996" w:type="pct"/>
          </w:tcPr>
          <w:p w:rsidR="00211F53" w:rsidRPr="0079426E" w:rsidRDefault="00211F53" w:rsidP="003711A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начальник управления организационно-правовой работы и государственного контроля региональной службы по тарифам Нижегородской области 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F377F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26E">
              <w:rPr>
                <w:rFonts w:ascii="Times New Roman" w:hAnsi="Times New Roman" w:cs="Times New Roman"/>
                <w:sz w:val="24"/>
                <w:szCs w:val="24"/>
              </w:rPr>
              <w:t>Казанский Павел Александрович</w:t>
            </w:r>
          </w:p>
          <w:p w:rsidR="00211F53" w:rsidRPr="0079426E" w:rsidRDefault="00211F53" w:rsidP="00F377F6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F377F6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начальник управления государственной экспертизы тарифов в сфере электроэнергетики, газоснабжения и на потребительском рынке 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211F53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Янковская Анастасия Александровна</w:t>
            </w:r>
          </w:p>
        </w:tc>
        <w:tc>
          <w:tcPr>
            <w:tcW w:w="2996" w:type="pct"/>
          </w:tcPr>
          <w:p w:rsidR="00211F53" w:rsidRPr="0079426E" w:rsidRDefault="00211F53" w:rsidP="00C64F2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начальник управления </w:t>
            </w:r>
            <w:r w:rsidR="00896A5E" w:rsidRPr="0079426E">
              <w:rPr>
                <w:sz w:val="24"/>
                <w:szCs w:val="24"/>
              </w:rPr>
              <w:t xml:space="preserve">экспертизы цен и тарифов в сфере ЖКХ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377742">
            <w:pPr>
              <w:pStyle w:val="ac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112E40" w:rsidP="00E456FB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Башева Надежда Владимировна</w:t>
            </w:r>
            <w:r w:rsidR="00211F53" w:rsidRPr="0079426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96" w:type="pct"/>
          </w:tcPr>
          <w:p w:rsidR="00211F53" w:rsidRPr="0079426E" w:rsidRDefault="00211F53" w:rsidP="00112E40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- </w:t>
            </w:r>
            <w:r w:rsidR="00112E40" w:rsidRPr="0079426E">
              <w:rPr>
                <w:sz w:val="24"/>
                <w:szCs w:val="24"/>
              </w:rPr>
              <w:t>заместитель руководителя</w:t>
            </w:r>
            <w:r w:rsidRPr="0079426E">
              <w:rPr>
                <w:sz w:val="24"/>
                <w:szCs w:val="24"/>
              </w:rPr>
              <w:t xml:space="preserve"> Управления Федеральной антимонопольной службы по Нижегородской области (с правом совещательного голоса)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211F53" w:rsidRPr="0079426E" w:rsidRDefault="00211F53" w:rsidP="007D66A8">
            <w:pPr>
              <w:jc w:val="both"/>
              <w:rPr>
                <w:sz w:val="24"/>
                <w:szCs w:val="24"/>
              </w:rPr>
            </w:pP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211F53" w:rsidRPr="0079426E" w:rsidRDefault="00211F53" w:rsidP="007D66A8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211F5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211F53" w:rsidRPr="0079426E" w:rsidRDefault="00211F53" w:rsidP="00377742">
            <w:pPr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211F53" w:rsidRPr="0079426E" w:rsidRDefault="00211F53" w:rsidP="00377742">
            <w:pPr>
              <w:jc w:val="both"/>
              <w:rPr>
                <w:sz w:val="24"/>
                <w:szCs w:val="24"/>
              </w:rPr>
            </w:pPr>
          </w:p>
        </w:tc>
      </w:tr>
      <w:tr w:rsidR="00AE4CC3" w:rsidRPr="0079426E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AE4CC3" w:rsidRPr="0079426E" w:rsidRDefault="00AE4CC3" w:rsidP="00E95A5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tbl>
            <w:tblPr>
              <w:tblW w:w="5000" w:type="pct"/>
              <w:tblLook w:val="0000"/>
            </w:tblPr>
            <w:tblGrid>
              <w:gridCol w:w="3540"/>
            </w:tblGrid>
            <w:tr w:rsidR="00AE4CC3" w:rsidRPr="007942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00" w:type="pct"/>
                </w:tcPr>
                <w:p w:rsidR="00AE4CC3" w:rsidRPr="0079426E" w:rsidRDefault="00AE4CC3" w:rsidP="00AE4CC3">
                  <w:pPr>
                    <w:rPr>
                      <w:sz w:val="24"/>
                      <w:szCs w:val="24"/>
                    </w:rPr>
                  </w:pPr>
                  <w:r w:rsidRPr="0079426E">
                    <w:rPr>
                      <w:sz w:val="24"/>
                      <w:szCs w:val="24"/>
                    </w:rPr>
                    <w:t>Лаврентьева Светлана Леонидовна</w:t>
                  </w:r>
                </w:p>
              </w:tc>
            </w:tr>
          </w:tbl>
          <w:p w:rsidR="00AE4CC3" w:rsidRPr="0079426E" w:rsidRDefault="00AE4CC3"/>
        </w:tc>
        <w:tc>
          <w:tcPr>
            <w:tcW w:w="2996" w:type="pct"/>
          </w:tcPr>
          <w:tbl>
            <w:tblPr>
              <w:tblW w:w="5000" w:type="pct"/>
              <w:tblLook w:val="0000"/>
            </w:tblPr>
            <w:tblGrid>
              <w:gridCol w:w="5773"/>
            </w:tblGrid>
            <w:tr w:rsidR="00AE4CC3" w:rsidRPr="0079426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00" w:type="pct"/>
                </w:tcPr>
                <w:p w:rsidR="00AE4CC3" w:rsidRPr="0079426E" w:rsidRDefault="00AE4CC3" w:rsidP="00CB5418">
                  <w:pPr>
                    <w:jc w:val="both"/>
                    <w:rPr>
                      <w:sz w:val="24"/>
                      <w:szCs w:val="24"/>
                    </w:rPr>
                  </w:pPr>
                  <w:r w:rsidRPr="0079426E">
                    <w:rPr>
                      <w:sz w:val="24"/>
                      <w:szCs w:val="24"/>
                    </w:rPr>
                    <w:t>- начальник сектора региональных программ и работы с потребителями отдела государственного контроля и работы с потребителями региональной службы по тарифам Нижегородской области</w:t>
                  </w:r>
                </w:p>
              </w:tc>
            </w:tr>
          </w:tbl>
          <w:p w:rsidR="00AE4CC3" w:rsidRPr="0079426E" w:rsidRDefault="00AE4CC3"/>
        </w:tc>
      </w:tr>
    </w:tbl>
    <w:p w:rsidR="00E456FB" w:rsidRPr="0079426E" w:rsidRDefault="00E456FB" w:rsidP="00E34600">
      <w:pPr>
        <w:pStyle w:val="ac"/>
        <w:rPr>
          <w:sz w:val="24"/>
          <w:szCs w:val="24"/>
        </w:rPr>
      </w:pPr>
    </w:p>
    <w:p w:rsidR="002D6929" w:rsidRPr="0079426E" w:rsidRDefault="00712039" w:rsidP="00E34600">
      <w:pPr>
        <w:pStyle w:val="ac"/>
        <w:rPr>
          <w:b/>
          <w:bCs/>
          <w:sz w:val="24"/>
          <w:szCs w:val="24"/>
        </w:rPr>
      </w:pPr>
      <w:r w:rsidRPr="0079426E">
        <w:rPr>
          <w:sz w:val="24"/>
          <w:szCs w:val="24"/>
        </w:rPr>
        <w:tab/>
        <w:t>Правление региональной службы по тарифам Нижегородской области заседает</w:t>
      </w:r>
      <w:r w:rsidR="007A00CA" w:rsidRPr="0079426E">
        <w:rPr>
          <w:sz w:val="24"/>
          <w:szCs w:val="24"/>
        </w:rPr>
        <w:t xml:space="preserve"> </w:t>
      </w:r>
      <w:r w:rsidR="00F06DCB">
        <w:rPr>
          <w:sz w:val="24"/>
          <w:szCs w:val="24"/>
        </w:rPr>
        <w:t xml:space="preserve">не </w:t>
      </w:r>
      <w:r w:rsidRPr="0079426E">
        <w:rPr>
          <w:sz w:val="24"/>
          <w:szCs w:val="24"/>
        </w:rPr>
        <w:t>в полном составе</w:t>
      </w:r>
      <w:r w:rsidR="00C106C8" w:rsidRPr="0079426E">
        <w:rPr>
          <w:sz w:val="24"/>
          <w:szCs w:val="24"/>
        </w:rPr>
        <w:t>.</w:t>
      </w:r>
      <w:r w:rsidR="00F06DCB">
        <w:rPr>
          <w:sz w:val="24"/>
          <w:szCs w:val="24"/>
        </w:rPr>
        <w:t xml:space="preserve"> Отсутст</w:t>
      </w:r>
      <w:r w:rsidR="009D25CE">
        <w:rPr>
          <w:sz w:val="24"/>
          <w:szCs w:val="24"/>
        </w:rPr>
        <w:t>вую</w:t>
      </w:r>
      <w:r w:rsidR="00F06DCB">
        <w:rPr>
          <w:sz w:val="24"/>
          <w:szCs w:val="24"/>
        </w:rPr>
        <w:t>т</w:t>
      </w:r>
      <w:r w:rsidR="009D25CE">
        <w:rPr>
          <w:sz w:val="24"/>
          <w:szCs w:val="24"/>
        </w:rPr>
        <w:t xml:space="preserve">: </w:t>
      </w:r>
      <w:r w:rsidR="001B0506">
        <w:rPr>
          <w:sz w:val="24"/>
          <w:szCs w:val="24"/>
        </w:rPr>
        <w:t xml:space="preserve">Л.Н.Климова, </w:t>
      </w:r>
      <w:r w:rsidR="00F06DCB">
        <w:rPr>
          <w:sz w:val="24"/>
          <w:szCs w:val="24"/>
        </w:rPr>
        <w:t>Н.В. Баш</w:t>
      </w:r>
      <w:r w:rsidR="008D2CC4">
        <w:rPr>
          <w:sz w:val="24"/>
          <w:szCs w:val="24"/>
        </w:rPr>
        <w:t>ева</w:t>
      </w:r>
      <w:r w:rsidR="00F06DCB">
        <w:rPr>
          <w:sz w:val="24"/>
          <w:szCs w:val="24"/>
        </w:rPr>
        <w:t>, Д.П.Тетерин</w:t>
      </w:r>
      <w:r w:rsidR="001A7755">
        <w:rPr>
          <w:sz w:val="24"/>
          <w:szCs w:val="24"/>
        </w:rPr>
        <w:t>.</w:t>
      </w:r>
      <w:r w:rsidR="002B1964" w:rsidRPr="0079426E">
        <w:rPr>
          <w:sz w:val="24"/>
          <w:szCs w:val="24"/>
        </w:rPr>
        <w:t xml:space="preserve"> </w:t>
      </w:r>
      <w:r w:rsidR="00E34600" w:rsidRPr="0079426E">
        <w:rPr>
          <w:sz w:val="24"/>
          <w:szCs w:val="24"/>
        </w:rPr>
        <w:t>Кворум для принятия решений имеется.</w:t>
      </w:r>
      <w:r w:rsidR="00E34600" w:rsidRPr="0079426E">
        <w:rPr>
          <w:b/>
          <w:bCs/>
          <w:sz w:val="24"/>
          <w:szCs w:val="24"/>
        </w:rPr>
        <w:t xml:space="preserve"> </w:t>
      </w:r>
      <w:r w:rsidR="00252509" w:rsidRPr="0079426E">
        <w:rPr>
          <w:sz w:val="24"/>
          <w:szCs w:val="24"/>
        </w:rPr>
        <w:t>Представитель</w:t>
      </w:r>
      <w:r w:rsidR="00252509" w:rsidRPr="0079426E">
        <w:rPr>
          <w:b/>
          <w:bCs/>
          <w:sz w:val="24"/>
          <w:szCs w:val="24"/>
        </w:rPr>
        <w:t xml:space="preserve"> </w:t>
      </w:r>
      <w:r w:rsidR="00252509" w:rsidRPr="0079426E">
        <w:rPr>
          <w:sz w:val="24"/>
          <w:szCs w:val="24"/>
        </w:rPr>
        <w:t>НП Совет рынка участвует только в рассмотрении вопросов регулирования цен (тарифов) в области электроэнергетики.</w:t>
      </w:r>
    </w:p>
    <w:p w:rsidR="001978D9" w:rsidRPr="0079426E" w:rsidRDefault="001978D9" w:rsidP="001978D9">
      <w:pPr>
        <w:pStyle w:val="ac"/>
        <w:ind w:firstLine="709"/>
        <w:jc w:val="center"/>
        <w:rPr>
          <w:sz w:val="24"/>
          <w:szCs w:val="24"/>
        </w:rPr>
      </w:pPr>
    </w:p>
    <w:p w:rsidR="001978D9" w:rsidRPr="0079426E" w:rsidRDefault="001978D9" w:rsidP="001978D9">
      <w:pPr>
        <w:pStyle w:val="ac"/>
        <w:ind w:firstLine="709"/>
        <w:jc w:val="center"/>
        <w:rPr>
          <w:sz w:val="24"/>
          <w:szCs w:val="24"/>
        </w:rPr>
      </w:pPr>
    </w:p>
    <w:p w:rsidR="007C6C7F" w:rsidRPr="0079426E" w:rsidRDefault="00E627DF" w:rsidP="007C6C7F">
      <w:pPr>
        <w:pStyle w:val="ac"/>
        <w:ind w:firstLine="709"/>
        <w:jc w:val="center"/>
        <w:rPr>
          <w:sz w:val="24"/>
          <w:szCs w:val="24"/>
        </w:rPr>
      </w:pPr>
      <w:r w:rsidRPr="0079426E">
        <w:rPr>
          <w:sz w:val="24"/>
          <w:szCs w:val="24"/>
        </w:rPr>
        <w:br w:type="page"/>
      </w:r>
      <w:r w:rsidR="004468CB" w:rsidRPr="0079426E">
        <w:rPr>
          <w:sz w:val="24"/>
          <w:szCs w:val="24"/>
        </w:rPr>
        <w:lastRenderedPageBreak/>
        <w:tab/>
      </w:r>
      <w:r w:rsidR="007C6C7F" w:rsidRPr="0079426E">
        <w:rPr>
          <w:sz w:val="24"/>
          <w:szCs w:val="24"/>
        </w:rPr>
        <w:t>Повестка дня:</w:t>
      </w:r>
    </w:p>
    <w:p w:rsidR="005E164B" w:rsidRPr="005E164B" w:rsidRDefault="005E164B" w:rsidP="008F238B">
      <w:pPr>
        <w:pStyle w:val="ac"/>
        <w:ind w:firstLine="720"/>
        <w:rPr>
          <w:sz w:val="24"/>
          <w:szCs w:val="24"/>
        </w:rPr>
      </w:pPr>
      <w:r w:rsidRPr="001B0506">
        <w:rPr>
          <w:b/>
          <w:sz w:val="24"/>
          <w:szCs w:val="24"/>
        </w:rPr>
        <w:t>1</w:t>
      </w:r>
      <w:r w:rsidRPr="001B0506">
        <w:rPr>
          <w:sz w:val="24"/>
          <w:szCs w:val="24"/>
        </w:rPr>
        <w:t xml:space="preserve">. </w:t>
      </w:r>
      <w:r w:rsidR="001B0506" w:rsidRPr="001B0506">
        <w:rPr>
          <w:noProof/>
          <w:sz w:val="24"/>
          <w:szCs w:val="24"/>
        </w:rPr>
        <w:t>Об отказе в установлении индивидуальных тарифов на услуги по передаче электрической энергии для взаиморасчетов между ОБЩЕСТВОМ С ОГРАНИЧЕННОЙ ОТВЕТСТВЕННОСТЬЮ «БАЛАХНИНСКАЯ КАРТОННАЯ ФАБРИКА», г. Балахна Нижегородской облас</w:t>
      </w:r>
      <w:r w:rsidR="008D2CC4">
        <w:rPr>
          <w:noProof/>
          <w:sz w:val="24"/>
          <w:szCs w:val="24"/>
        </w:rPr>
        <w:t>ти</w:t>
      </w:r>
      <w:r w:rsidR="001B0506" w:rsidRPr="001B0506">
        <w:rPr>
          <w:noProof/>
          <w:sz w:val="24"/>
          <w:szCs w:val="24"/>
        </w:rPr>
        <w:t>, и публичным акционерным обществом «Межрегиональная распределительная сетевая компания Центра и Приволжья», г. Нижний Новгород</w:t>
      </w:r>
      <w:r w:rsidRPr="001B0506">
        <w:rPr>
          <w:sz w:val="24"/>
          <w:szCs w:val="24"/>
        </w:rPr>
        <w:t xml:space="preserve">. </w:t>
      </w:r>
      <w:r w:rsidR="001B0506" w:rsidRPr="005E164B">
        <w:rPr>
          <w:sz w:val="24"/>
          <w:szCs w:val="24"/>
        </w:rPr>
        <w:t>Уполномоченный по делу</w:t>
      </w:r>
      <w:r w:rsidRPr="005E164B">
        <w:rPr>
          <w:sz w:val="24"/>
          <w:szCs w:val="24"/>
        </w:rPr>
        <w:t xml:space="preserve">: </w:t>
      </w:r>
      <w:r w:rsidR="001B0506">
        <w:rPr>
          <w:sz w:val="24"/>
          <w:szCs w:val="24"/>
        </w:rPr>
        <w:t>эксперт 1 категории</w:t>
      </w:r>
      <w:r w:rsidRPr="005E164B">
        <w:rPr>
          <w:sz w:val="24"/>
          <w:szCs w:val="24"/>
        </w:rPr>
        <w:t xml:space="preserve"> региональной службы по тарифам Нижегородской области </w:t>
      </w:r>
      <w:r w:rsidR="001B0506">
        <w:rPr>
          <w:sz w:val="24"/>
          <w:szCs w:val="24"/>
        </w:rPr>
        <w:t>Г.Ю. Шишова</w:t>
      </w:r>
      <w:r w:rsidRPr="005E164B">
        <w:rPr>
          <w:sz w:val="24"/>
          <w:szCs w:val="24"/>
        </w:rPr>
        <w:t>.</w:t>
      </w:r>
    </w:p>
    <w:p w:rsidR="005E164B" w:rsidRPr="005E164B" w:rsidRDefault="005E164B" w:rsidP="008F238B">
      <w:pPr>
        <w:pStyle w:val="ac"/>
        <w:ind w:firstLine="720"/>
        <w:rPr>
          <w:noProof/>
          <w:sz w:val="24"/>
          <w:szCs w:val="24"/>
        </w:rPr>
      </w:pPr>
      <w:r w:rsidRPr="005E164B">
        <w:rPr>
          <w:b/>
          <w:sz w:val="24"/>
          <w:szCs w:val="24"/>
        </w:rPr>
        <w:t>2</w:t>
      </w:r>
      <w:r w:rsidRPr="005E164B">
        <w:rPr>
          <w:sz w:val="24"/>
          <w:szCs w:val="24"/>
        </w:rPr>
        <w:t xml:space="preserve">. </w:t>
      </w:r>
      <w:r w:rsidR="001B0506" w:rsidRPr="001B0506">
        <w:rPr>
          <w:noProof/>
          <w:sz w:val="24"/>
          <w:szCs w:val="24"/>
        </w:rPr>
        <w:t>О внесении изменений в решение региональной службы по тарифам Нижегородской области от 23 октября 2006 года № 11/1</w:t>
      </w:r>
      <w:r w:rsidRPr="001B0506">
        <w:rPr>
          <w:noProof/>
          <w:sz w:val="24"/>
          <w:szCs w:val="24"/>
        </w:rPr>
        <w:t>.</w:t>
      </w:r>
      <w:r w:rsidR="00ED3AE3" w:rsidRPr="001B0506">
        <w:rPr>
          <w:sz w:val="24"/>
          <w:szCs w:val="24"/>
        </w:rPr>
        <w:t xml:space="preserve"> </w:t>
      </w:r>
      <w:r w:rsidR="001B0506">
        <w:rPr>
          <w:sz w:val="24"/>
          <w:szCs w:val="24"/>
        </w:rPr>
        <w:t>Ответственный</w:t>
      </w:r>
      <w:r w:rsidR="00ED3AE3" w:rsidRPr="005E164B">
        <w:rPr>
          <w:sz w:val="24"/>
          <w:szCs w:val="24"/>
        </w:rPr>
        <w:t xml:space="preserve">: </w:t>
      </w:r>
      <w:r w:rsidR="001B0506">
        <w:rPr>
          <w:sz w:val="24"/>
          <w:szCs w:val="24"/>
        </w:rPr>
        <w:t>начальник отдела</w:t>
      </w:r>
      <w:r w:rsidR="00ED3AE3" w:rsidRPr="005E164B">
        <w:rPr>
          <w:sz w:val="24"/>
          <w:szCs w:val="24"/>
        </w:rPr>
        <w:t xml:space="preserve"> региональной службы по</w:t>
      </w:r>
      <w:r w:rsidR="00ED3AE3">
        <w:rPr>
          <w:sz w:val="24"/>
          <w:szCs w:val="24"/>
        </w:rPr>
        <w:t xml:space="preserve"> тарифам Нижегородской области </w:t>
      </w:r>
      <w:r w:rsidR="001B0506">
        <w:rPr>
          <w:sz w:val="24"/>
          <w:szCs w:val="24"/>
        </w:rPr>
        <w:t>И.Е. Уткин</w:t>
      </w:r>
      <w:r w:rsidR="00ED3AE3" w:rsidRPr="005E164B">
        <w:rPr>
          <w:sz w:val="24"/>
          <w:szCs w:val="24"/>
        </w:rPr>
        <w:t>.</w:t>
      </w:r>
    </w:p>
    <w:p w:rsidR="00BC08AD" w:rsidRDefault="00BC08AD" w:rsidP="00BC08AD">
      <w:pPr>
        <w:pStyle w:val="ac"/>
        <w:rPr>
          <w:sz w:val="24"/>
          <w:szCs w:val="24"/>
        </w:rPr>
      </w:pPr>
    </w:p>
    <w:p w:rsidR="00BC08AD" w:rsidRDefault="00BC08AD" w:rsidP="00BC08AD">
      <w:pPr>
        <w:pStyle w:val="ac"/>
        <w:rPr>
          <w:sz w:val="24"/>
          <w:szCs w:val="24"/>
        </w:rPr>
      </w:pPr>
    </w:p>
    <w:p w:rsidR="00247AE3" w:rsidRDefault="00247AE3" w:rsidP="00BC08AD">
      <w:pPr>
        <w:pStyle w:val="ac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554396" w:rsidRPr="00F200E1" w:rsidRDefault="00554396" w:rsidP="00CE1A15">
      <w:pPr>
        <w:jc w:val="both"/>
        <w:rPr>
          <w:noProof/>
          <w:sz w:val="24"/>
          <w:szCs w:val="24"/>
        </w:rPr>
      </w:pPr>
    </w:p>
    <w:p w:rsidR="009E0FC1" w:rsidRPr="001B0506" w:rsidRDefault="009E0FC1" w:rsidP="001B0506">
      <w:pPr>
        <w:pStyle w:val="ac"/>
        <w:rPr>
          <w:b/>
          <w:bCs/>
          <w:noProof/>
          <w:sz w:val="24"/>
          <w:szCs w:val="24"/>
        </w:rPr>
      </w:pPr>
      <w:r w:rsidRPr="00DF42FD">
        <w:rPr>
          <w:b/>
          <w:bCs/>
          <w:noProof/>
          <w:sz w:val="24"/>
          <w:szCs w:val="24"/>
        </w:rPr>
        <w:t xml:space="preserve">1. СЛУШАЛИ: </w:t>
      </w:r>
      <w:r w:rsidR="001B0506" w:rsidRPr="001B0506">
        <w:rPr>
          <w:noProof/>
          <w:sz w:val="24"/>
          <w:szCs w:val="24"/>
        </w:rPr>
        <w:t>Об отказе в установлении индивидуальных тарифов на услуги по передаче электрической энергии для взаиморасчетов между ОБЩЕСТВОМ С ОГРАНИЧЕННОЙ ОТВЕТСТВЕННОСТЬЮ «БАЛАХНИНСКАЯ КАРТОННАЯ ФАБРИКА», г. Балахна Нижегородской облас</w:t>
      </w:r>
      <w:r w:rsidR="008D2CC4">
        <w:rPr>
          <w:noProof/>
          <w:sz w:val="24"/>
          <w:szCs w:val="24"/>
        </w:rPr>
        <w:t>ти</w:t>
      </w:r>
      <w:r w:rsidR="001B0506" w:rsidRPr="001B0506">
        <w:rPr>
          <w:noProof/>
          <w:sz w:val="24"/>
          <w:szCs w:val="24"/>
        </w:rPr>
        <w:t>, и публичным акционерным обществом «Межрегиональная распределительная сетевая компания Центра и Приволжья», г. Нижний Новгород</w:t>
      </w:r>
      <w:r w:rsidR="001B0506">
        <w:rPr>
          <w:noProof/>
          <w:sz w:val="24"/>
          <w:szCs w:val="24"/>
        </w:rPr>
        <w:t>.</w:t>
      </w:r>
    </w:p>
    <w:p w:rsidR="009E0FC1" w:rsidRPr="00DF42FD" w:rsidRDefault="009E0FC1" w:rsidP="001B0506">
      <w:pPr>
        <w:pStyle w:val="ac"/>
        <w:rPr>
          <w:sz w:val="24"/>
          <w:szCs w:val="24"/>
        </w:rPr>
      </w:pPr>
      <w:r w:rsidRPr="00DF42FD">
        <w:rPr>
          <w:noProof/>
          <w:sz w:val="24"/>
          <w:szCs w:val="24"/>
          <w:u w:val="single"/>
        </w:rPr>
        <w:t>Основание для рассмотрения:</w:t>
      </w:r>
      <w:r w:rsidRPr="00DF42FD">
        <w:rPr>
          <w:noProof/>
          <w:sz w:val="24"/>
          <w:szCs w:val="24"/>
        </w:rPr>
        <w:t xml:space="preserve"> </w:t>
      </w:r>
      <w:r w:rsidRPr="00DF42FD">
        <w:rPr>
          <w:sz w:val="24"/>
          <w:szCs w:val="24"/>
        </w:rPr>
        <w:t>д</w:t>
      </w:r>
      <w:r w:rsidR="0015515E" w:rsidRPr="00DF42FD">
        <w:rPr>
          <w:sz w:val="24"/>
          <w:szCs w:val="24"/>
        </w:rPr>
        <w:t xml:space="preserve">ело об установлении тарифов от </w:t>
      </w:r>
      <w:r w:rsidR="001B0506">
        <w:rPr>
          <w:sz w:val="24"/>
          <w:szCs w:val="24"/>
        </w:rPr>
        <w:t>7</w:t>
      </w:r>
      <w:r w:rsidRPr="00DF42FD">
        <w:rPr>
          <w:sz w:val="24"/>
          <w:szCs w:val="24"/>
        </w:rPr>
        <w:t xml:space="preserve"> </w:t>
      </w:r>
      <w:r w:rsidR="00ED3AE3" w:rsidRPr="00DF42FD">
        <w:rPr>
          <w:sz w:val="24"/>
          <w:szCs w:val="24"/>
        </w:rPr>
        <w:t>декабря</w:t>
      </w:r>
      <w:r w:rsidRPr="00DF42FD">
        <w:rPr>
          <w:sz w:val="24"/>
          <w:szCs w:val="24"/>
        </w:rPr>
        <w:t xml:space="preserve"> 2016 года № 516-</w:t>
      </w:r>
      <w:r w:rsidR="00ED3AE3" w:rsidRPr="00DF42FD">
        <w:rPr>
          <w:sz w:val="24"/>
          <w:szCs w:val="24"/>
        </w:rPr>
        <w:t>50</w:t>
      </w:r>
      <w:r w:rsidR="001B0506">
        <w:rPr>
          <w:sz w:val="24"/>
          <w:szCs w:val="24"/>
        </w:rPr>
        <w:t>79</w:t>
      </w:r>
      <w:r w:rsidRPr="00DF42FD">
        <w:rPr>
          <w:sz w:val="24"/>
          <w:szCs w:val="24"/>
        </w:rPr>
        <w:t>/16</w:t>
      </w:r>
      <w:r w:rsidR="00890B85" w:rsidRPr="00DF42FD">
        <w:rPr>
          <w:sz w:val="24"/>
          <w:szCs w:val="24"/>
        </w:rPr>
        <w:t>.</w:t>
      </w:r>
    </w:p>
    <w:p w:rsidR="009E0FC1" w:rsidRPr="00DF42FD" w:rsidRDefault="009E0FC1" w:rsidP="001B0506">
      <w:pPr>
        <w:pStyle w:val="ac"/>
        <w:rPr>
          <w:b/>
          <w:bCs/>
          <w:noProof/>
          <w:sz w:val="24"/>
          <w:szCs w:val="24"/>
        </w:rPr>
      </w:pPr>
      <w:r w:rsidRPr="00DF42FD">
        <w:rPr>
          <w:noProof/>
          <w:sz w:val="24"/>
          <w:szCs w:val="24"/>
          <w:u w:val="single"/>
        </w:rPr>
        <w:t>Уполномоченный по делу:</w:t>
      </w:r>
      <w:r w:rsidRPr="00DF42FD">
        <w:rPr>
          <w:noProof/>
          <w:sz w:val="24"/>
          <w:szCs w:val="24"/>
        </w:rPr>
        <w:t xml:space="preserve"> </w:t>
      </w:r>
      <w:r w:rsidR="001B0506">
        <w:rPr>
          <w:sz w:val="24"/>
          <w:szCs w:val="24"/>
        </w:rPr>
        <w:t>эксперт 1 категории</w:t>
      </w:r>
      <w:r w:rsidR="001B0506" w:rsidRPr="005E164B">
        <w:rPr>
          <w:sz w:val="24"/>
          <w:szCs w:val="24"/>
        </w:rPr>
        <w:t xml:space="preserve"> региональной службы по тарифам Нижегородской области </w:t>
      </w:r>
      <w:r w:rsidR="001B0506">
        <w:rPr>
          <w:sz w:val="24"/>
          <w:szCs w:val="24"/>
        </w:rPr>
        <w:t>Г.Ю. Шишова</w:t>
      </w:r>
      <w:r w:rsidRPr="00DF42FD">
        <w:rPr>
          <w:sz w:val="24"/>
          <w:szCs w:val="24"/>
        </w:rPr>
        <w:t>.</w:t>
      </w:r>
    </w:p>
    <w:p w:rsidR="001B0506" w:rsidRPr="001B0506" w:rsidRDefault="003C3ED0" w:rsidP="001B0506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1B0506">
        <w:rPr>
          <w:b/>
          <w:bCs/>
          <w:sz w:val="24"/>
          <w:szCs w:val="24"/>
        </w:rPr>
        <w:t>РЕШИЛИ:</w:t>
      </w:r>
      <w:r w:rsidRPr="001B0506">
        <w:rPr>
          <w:sz w:val="24"/>
          <w:szCs w:val="24"/>
        </w:rPr>
        <w:t xml:space="preserve"> </w:t>
      </w:r>
      <w:r w:rsidR="001B0506" w:rsidRPr="001B0506">
        <w:rPr>
          <w:bCs/>
          <w:sz w:val="24"/>
          <w:szCs w:val="24"/>
        </w:rPr>
        <w:t xml:space="preserve">В соответствии с </w:t>
      </w:r>
      <w:r w:rsidR="001B0506" w:rsidRPr="001B0506">
        <w:rPr>
          <w:sz w:val="24"/>
          <w:szCs w:val="24"/>
        </w:rPr>
        <w:t xml:space="preserve">Федеральным законом </w:t>
      </w:r>
      <w:r w:rsidR="001B0506" w:rsidRPr="001B0506">
        <w:rPr>
          <w:bCs/>
          <w:sz w:val="24"/>
          <w:szCs w:val="24"/>
        </w:rPr>
        <w:t xml:space="preserve">от 26 марта 2003 года № 35-ФЗ «Об электроэнергетике», постановлением Правительства Российской Федерации </w:t>
      </w:r>
      <w:r w:rsidR="001B0506" w:rsidRPr="001B0506">
        <w:rPr>
          <w:sz w:val="24"/>
          <w:szCs w:val="24"/>
        </w:rPr>
        <w:t xml:space="preserve">от 29 декабря 2011 года № 1178 «О ценообразовании в области регулируемых цен (тарифов) в электроэнергетике», приказом ФСТ России от 28 марта 2013 года № 313-э «Об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тарифов» </w:t>
      </w:r>
      <w:r w:rsidR="001B0506" w:rsidRPr="001B0506">
        <w:rPr>
          <w:bCs/>
          <w:sz w:val="24"/>
          <w:szCs w:val="24"/>
        </w:rPr>
        <w:t xml:space="preserve">и на основании рассмотрения расчетных и обосновывающих материалов, представленных </w:t>
      </w:r>
      <w:r w:rsidR="001B0506" w:rsidRPr="001B0506">
        <w:rPr>
          <w:noProof/>
          <w:sz w:val="24"/>
          <w:szCs w:val="24"/>
        </w:rPr>
        <w:t xml:space="preserve">ОБЩЕСТВОМ С ОГРАНИЧЕННОЙ ОТВЕТСТВЕННОСТЬЮ «БАЛАХНИНСКАЯ КАРТОННАЯ ФАБРИКА», г. Балахна Нижегородской области, </w:t>
      </w:r>
      <w:r w:rsidR="001B0506" w:rsidRPr="001B0506">
        <w:rPr>
          <w:bCs/>
          <w:sz w:val="24"/>
          <w:szCs w:val="24"/>
        </w:rPr>
        <w:t>экспертного заключения рег. № в-10 от 12 января 2017 года:</w:t>
      </w:r>
    </w:p>
    <w:p w:rsidR="001B0506" w:rsidRPr="001B0506" w:rsidRDefault="001B0506" w:rsidP="001B0506">
      <w:pPr>
        <w:pStyle w:val="ac"/>
        <w:ind w:firstLine="720"/>
        <w:rPr>
          <w:sz w:val="24"/>
          <w:szCs w:val="24"/>
        </w:rPr>
      </w:pPr>
      <w:r w:rsidRPr="001B0506">
        <w:rPr>
          <w:b/>
          <w:bCs/>
          <w:sz w:val="24"/>
          <w:szCs w:val="24"/>
        </w:rPr>
        <w:t>1.</w:t>
      </w:r>
      <w:r w:rsidRPr="001B0506">
        <w:rPr>
          <w:bCs/>
          <w:sz w:val="24"/>
          <w:szCs w:val="24"/>
        </w:rPr>
        <w:t xml:space="preserve"> В</w:t>
      </w:r>
      <w:r w:rsidRPr="001B0506">
        <w:rPr>
          <w:sz w:val="24"/>
          <w:szCs w:val="24"/>
        </w:rPr>
        <w:t xml:space="preserve">виду несоответствия </w:t>
      </w:r>
      <w:r w:rsidRPr="001B0506">
        <w:rPr>
          <w:bCs/>
          <w:sz w:val="24"/>
          <w:szCs w:val="24"/>
        </w:rPr>
        <w:t>ОБЩЕСТВА С ОГРАНИЧЕННОЙ ОТВЕТСТВЕННОСТЬЮ «</w:t>
      </w:r>
      <w:r w:rsidRPr="001B0506">
        <w:rPr>
          <w:noProof/>
          <w:sz w:val="24"/>
          <w:szCs w:val="24"/>
        </w:rPr>
        <w:t>БАЛАХНИНСКАЯ КАРТОННАЯ ФАБРИКА», г. Балахна Нижегородской области</w:t>
      </w:r>
      <w:r w:rsidRPr="001B0506">
        <w:rPr>
          <w:bCs/>
          <w:sz w:val="24"/>
          <w:szCs w:val="24"/>
        </w:rPr>
        <w:t>,</w:t>
      </w:r>
      <w:r w:rsidRPr="001B0506">
        <w:rPr>
          <w:sz w:val="24"/>
          <w:szCs w:val="24"/>
        </w:rPr>
        <w:t xml:space="preserve"> пункту 2 критериев отнесения владельцев объектов электросетевого хозяйства к территориальным сетевым организациям, утвержденных постановлением Правительства Российской Федерации от 28 февраля 2015 года № 184, отказать </w:t>
      </w:r>
      <w:r w:rsidRPr="001B0506">
        <w:rPr>
          <w:bCs/>
          <w:sz w:val="24"/>
          <w:szCs w:val="24"/>
        </w:rPr>
        <w:t xml:space="preserve">в установлении индивидуальных тарифов </w:t>
      </w:r>
      <w:r w:rsidRPr="001B0506">
        <w:rPr>
          <w:noProof/>
          <w:sz w:val="24"/>
          <w:szCs w:val="24"/>
        </w:rPr>
        <w:t>на услуги по передаче электрической энергии для взаиморасчетов между ОБЩЕСТВОМ С ОГРАНИЧЕННОЙ ОТВЕТСТВЕННОСТЬЮ «БАЛАХНИНСКАЯ КАРТОННАЯ ФАБРИКА», г. Балахна Нижегородской области, и публичным акционерным обществом «Межрегиональная распределительная сетевая компания Центра и Приволжья», г. Нижний Новгород</w:t>
      </w:r>
      <w:r w:rsidRPr="001B0506">
        <w:rPr>
          <w:sz w:val="24"/>
          <w:szCs w:val="24"/>
        </w:rPr>
        <w:t>.</w:t>
      </w:r>
    </w:p>
    <w:p w:rsidR="001B0506" w:rsidRPr="001B0506" w:rsidRDefault="001B0506" w:rsidP="001B050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B0506">
        <w:rPr>
          <w:b/>
          <w:bCs/>
          <w:sz w:val="24"/>
          <w:szCs w:val="24"/>
        </w:rPr>
        <w:t>2.</w:t>
      </w:r>
      <w:r w:rsidRPr="001B0506">
        <w:rPr>
          <w:bCs/>
          <w:sz w:val="24"/>
          <w:szCs w:val="24"/>
        </w:rPr>
        <w:t xml:space="preserve"> Настоящее решение вступает в силу со дня его принятия.</w:t>
      </w:r>
    </w:p>
    <w:p w:rsidR="00623F29" w:rsidRPr="00DF42FD" w:rsidRDefault="000A29DC" w:rsidP="001B0506">
      <w:pPr>
        <w:jc w:val="both"/>
        <w:rPr>
          <w:sz w:val="24"/>
          <w:szCs w:val="24"/>
        </w:rPr>
      </w:pPr>
      <w:r w:rsidRPr="00DF42FD">
        <w:rPr>
          <w:sz w:val="24"/>
          <w:szCs w:val="24"/>
        </w:rPr>
        <w:t xml:space="preserve">  </w:t>
      </w:r>
      <w:r w:rsidRPr="00DF42FD">
        <w:rPr>
          <w:sz w:val="24"/>
          <w:szCs w:val="24"/>
        </w:rPr>
        <w:tab/>
      </w:r>
      <w:r w:rsidR="00623F29" w:rsidRPr="00DF42FD">
        <w:rPr>
          <w:sz w:val="24"/>
          <w:szCs w:val="24"/>
        </w:rPr>
        <w:t>По данному вопросу голосовали: «за»</w:t>
      </w:r>
      <w:r w:rsidR="009D0EEE" w:rsidRPr="00DF42FD">
        <w:rPr>
          <w:sz w:val="24"/>
          <w:szCs w:val="24"/>
        </w:rPr>
        <w:t xml:space="preserve"> </w:t>
      </w:r>
      <w:r w:rsidR="00623F29" w:rsidRPr="00DF42FD">
        <w:rPr>
          <w:sz w:val="24"/>
          <w:szCs w:val="24"/>
        </w:rPr>
        <w:t>-</w:t>
      </w:r>
      <w:r w:rsidR="008811A2">
        <w:rPr>
          <w:sz w:val="24"/>
          <w:szCs w:val="24"/>
        </w:rPr>
        <w:t xml:space="preserve"> единогласно</w:t>
      </w:r>
      <w:r w:rsidR="00623F29" w:rsidRPr="00DF42FD">
        <w:rPr>
          <w:sz w:val="24"/>
          <w:szCs w:val="24"/>
        </w:rPr>
        <w:t>.</w:t>
      </w:r>
    </w:p>
    <w:p w:rsidR="00ED3AE3" w:rsidRPr="00DF42FD" w:rsidRDefault="00ED3AE3" w:rsidP="00DF42FD">
      <w:pPr>
        <w:pStyle w:val="ac"/>
        <w:rPr>
          <w:sz w:val="24"/>
          <w:szCs w:val="24"/>
        </w:rPr>
      </w:pPr>
    </w:p>
    <w:p w:rsidR="00DF42FD" w:rsidRPr="00DF42FD" w:rsidRDefault="00DF42FD" w:rsidP="00DF42FD">
      <w:pPr>
        <w:pStyle w:val="ac"/>
        <w:rPr>
          <w:sz w:val="24"/>
          <w:szCs w:val="24"/>
        </w:rPr>
      </w:pPr>
    </w:p>
    <w:p w:rsidR="00DF42FD" w:rsidRPr="00DF42FD" w:rsidRDefault="00DF42FD" w:rsidP="00DF42FD">
      <w:pPr>
        <w:pStyle w:val="ac"/>
        <w:rPr>
          <w:sz w:val="24"/>
          <w:szCs w:val="24"/>
        </w:rPr>
      </w:pPr>
    </w:p>
    <w:p w:rsidR="00DF42FD" w:rsidRPr="00DF42FD" w:rsidRDefault="00DF42FD" w:rsidP="00DF42FD">
      <w:pPr>
        <w:pStyle w:val="ac"/>
        <w:rPr>
          <w:sz w:val="24"/>
          <w:szCs w:val="24"/>
        </w:rPr>
      </w:pPr>
    </w:p>
    <w:p w:rsidR="001B0506" w:rsidRPr="005E164B" w:rsidRDefault="00ED3AE3" w:rsidP="008D2CC4">
      <w:pPr>
        <w:pStyle w:val="ac"/>
        <w:rPr>
          <w:noProof/>
          <w:sz w:val="24"/>
          <w:szCs w:val="24"/>
        </w:rPr>
      </w:pPr>
      <w:r w:rsidRPr="00DF42FD">
        <w:rPr>
          <w:b/>
          <w:sz w:val="24"/>
          <w:szCs w:val="24"/>
        </w:rPr>
        <w:lastRenderedPageBreak/>
        <w:t>2.</w:t>
      </w:r>
      <w:r w:rsidRPr="00DF42FD">
        <w:rPr>
          <w:b/>
          <w:bCs/>
          <w:noProof/>
          <w:sz w:val="24"/>
          <w:szCs w:val="24"/>
        </w:rPr>
        <w:t xml:space="preserve"> СЛУШАЛИ:</w:t>
      </w:r>
      <w:r w:rsidRPr="00DF42FD">
        <w:rPr>
          <w:noProof/>
          <w:sz w:val="24"/>
          <w:szCs w:val="24"/>
        </w:rPr>
        <w:t xml:space="preserve"> </w:t>
      </w:r>
      <w:r w:rsidR="001B0506" w:rsidRPr="001B0506">
        <w:rPr>
          <w:noProof/>
          <w:sz w:val="24"/>
          <w:szCs w:val="24"/>
        </w:rPr>
        <w:t>О внесении изменений в решение региональной службы по тарифам Нижегородской области от 23 октября 2006 года № 11/1.</w:t>
      </w:r>
      <w:r w:rsidR="001B0506" w:rsidRPr="001B0506">
        <w:rPr>
          <w:sz w:val="24"/>
          <w:szCs w:val="24"/>
        </w:rPr>
        <w:t xml:space="preserve"> </w:t>
      </w:r>
    </w:p>
    <w:p w:rsidR="00ED3AE3" w:rsidRPr="00DF42FD" w:rsidRDefault="00ED3AE3" w:rsidP="00DF42FD">
      <w:pPr>
        <w:pStyle w:val="ac"/>
        <w:rPr>
          <w:sz w:val="24"/>
          <w:szCs w:val="24"/>
        </w:rPr>
      </w:pPr>
      <w:r w:rsidRPr="00DF42FD">
        <w:rPr>
          <w:noProof/>
          <w:sz w:val="24"/>
          <w:szCs w:val="24"/>
          <w:u w:val="single"/>
        </w:rPr>
        <w:t>Основание для рассмотрения:</w:t>
      </w:r>
      <w:r w:rsidRPr="00DF42FD">
        <w:rPr>
          <w:noProof/>
          <w:sz w:val="24"/>
          <w:szCs w:val="24"/>
        </w:rPr>
        <w:t xml:space="preserve"> </w:t>
      </w:r>
      <w:r w:rsidR="001B0506">
        <w:rPr>
          <w:sz w:val="24"/>
          <w:szCs w:val="24"/>
        </w:rPr>
        <w:t xml:space="preserve">служебная записка начальника управления </w:t>
      </w:r>
      <w:r w:rsidR="001B0506" w:rsidRPr="005E164B">
        <w:rPr>
          <w:sz w:val="24"/>
          <w:szCs w:val="24"/>
        </w:rPr>
        <w:t>региональной службы по</w:t>
      </w:r>
      <w:r w:rsidR="001B0506">
        <w:rPr>
          <w:sz w:val="24"/>
          <w:szCs w:val="24"/>
        </w:rPr>
        <w:t xml:space="preserve"> тарифам Нижегородской области А.С. Гришина рег. № в-11 от 13 января 2017 года</w:t>
      </w:r>
      <w:r w:rsidRPr="00DF42FD">
        <w:rPr>
          <w:sz w:val="24"/>
          <w:szCs w:val="24"/>
        </w:rPr>
        <w:t>.</w:t>
      </w:r>
    </w:p>
    <w:p w:rsidR="001B0506" w:rsidRPr="005E164B" w:rsidRDefault="001B0506" w:rsidP="001B0506">
      <w:pPr>
        <w:pStyle w:val="ac"/>
        <w:rPr>
          <w:noProof/>
          <w:sz w:val="24"/>
          <w:szCs w:val="24"/>
        </w:rPr>
      </w:pPr>
      <w:r w:rsidRPr="001B0506">
        <w:rPr>
          <w:sz w:val="24"/>
          <w:szCs w:val="24"/>
          <w:u w:val="single"/>
        </w:rPr>
        <w:t>Ответственный</w:t>
      </w:r>
      <w:r w:rsidRPr="005E164B">
        <w:rPr>
          <w:sz w:val="24"/>
          <w:szCs w:val="24"/>
        </w:rPr>
        <w:t xml:space="preserve">: </w:t>
      </w:r>
      <w:r>
        <w:rPr>
          <w:sz w:val="24"/>
          <w:szCs w:val="24"/>
        </w:rPr>
        <w:t>начальник отдела</w:t>
      </w:r>
      <w:r w:rsidRPr="005E164B">
        <w:rPr>
          <w:sz w:val="24"/>
          <w:szCs w:val="24"/>
        </w:rPr>
        <w:t xml:space="preserve"> региональной службы по</w:t>
      </w:r>
      <w:r>
        <w:rPr>
          <w:sz w:val="24"/>
          <w:szCs w:val="24"/>
        </w:rPr>
        <w:t xml:space="preserve"> тарифам Нижегородской области И.Е. Уткин</w:t>
      </w:r>
      <w:r w:rsidRPr="005E164B">
        <w:rPr>
          <w:sz w:val="24"/>
          <w:szCs w:val="24"/>
        </w:rPr>
        <w:t>.</w:t>
      </w:r>
    </w:p>
    <w:p w:rsidR="001B0506" w:rsidRPr="001B0506" w:rsidRDefault="00ED3AE3" w:rsidP="001B050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B0506">
        <w:rPr>
          <w:b/>
          <w:bCs/>
          <w:sz w:val="24"/>
          <w:szCs w:val="24"/>
        </w:rPr>
        <w:t xml:space="preserve">РЕШИЛИ: </w:t>
      </w:r>
      <w:r w:rsidR="001B0506" w:rsidRPr="001B0506">
        <w:rPr>
          <w:sz w:val="24"/>
          <w:szCs w:val="24"/>
        </w:rPr>
        <w:t xml:space="preserve">В соответствии с пунктом 229 Основных положений функционирования розничных рынков электрической энергии, утвержденных постановлением Правительства Российской Федерации от 4 мая 2012 года № 442, приказом Минэнерго России от 23 декабря 2016 года № 1399 «Об утрате статуса гарантирующего поставщика» в связи с утратой </w:t>
      </w:r>
      <w:r w:rsidR="008D2CC4">
        <w:rPr>
          <w:sz w:val="24"/>
          <w:szCs w:val="24"/>
        </w:rPr>
        <w:br/>
      </w:r>
      <w:r w:rsidR="001B0506" w:rsidRPr="001B0506">
        <w:rPr>
          <w:sz w:val="24"/>
          <w:szCs w:val="24"/>
        </w:rPr>
        <w:t>с 1 января 2017 года АО «ОБОРОНЭНЕРГОСБЫТ» статуса гарантирующего поставщика электрической энергии (мощности) в границах зоны деятельности, расположенной на территории Нижегородской области:</w:t>
      </w:r>
    </w:p>
    <w:p w:rsidR="001B0506" w:rsidRPr="001B0506" w:rsidRDefault="001B0506" w:rsidP="001B050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B0506">
        <w:rPr>
          <w:b/>
          <w:sz w:val="24"/>
          <w:szCs w:val="24"/>
        </w:rPr>
        <w:t>1.</w:t>
      </w:r>
      <w:r w:rsidRPr="001B0506">
        <w:rPr>
          <w:sz w:val="24"/>
          <w:szCs w:val="24"/>
        </w:rPr>
        <w:t xml:space="preserve"> Внести в решение региональной службы по тарифам Нижегородской области</w:t>
      </w:r>
      <w:r w:rsidRPr="001B0506">
        <w:rPr>
          <w:noProof/>
          <w:sz w:val="24"/>
          <w:szCs w:val="24"/>
        </w:rPr>
        <w:t xml:space="preserve"> </w:t>
      </w:r>
      <w:r w:rsidR="008D2CC4">
        <w:rPr>
          <w:noProof/>
          <w:sz w:val="24"/>
          <w:szCs w:val="24"/>
        </w:rPr>
        <w:br/>
      </w:r>
      <w:r w:rsidRPr="001B0506">
        <w:rPr>
          <w:noProof/>
          <w:sz w:val="24"/>
          <w:szCs w:val="24"/>
        </w:rPr>
        <w:t xml:space="preserve">от 23 октября 2006 года № 11/1 </w:t>
      </w:r>
      <w:r w:rsidRPr="001B0506">
        <w:rPr>
          <w:sz w:val="24"/>
          <w:szCs w:val="24"/>
        </w:rPr>
        <w:t>«О согласовании границ зон деятельности гарантирующих поставщиков на территории Нижегородской области»</w:t>
      </w:r>
      <w:r w:rsidRPr="001B0506">
        <w:rPr>
          <w:noProof/>
          <w:sz w:val="24"/>
          <w:szCs w:val="24"/>
        </w:rPr>
        <w:t xml:space="preserve"> </w:t>
      </w:r>
      <w:r w:rsidRPr="001B0506">
        <w:rPr>
          <w:sz w:val="24"/>
          <w:szCs w:val="24"/>
        </w:rPr>
        <w:t>следующие изменения</w:t>
      </w:r>
      <w:r w:rsidRPr="001B0506">
        <w:rPr>
          <w:noProof/>
          <w:sz w:val="24"/>
          <w:szCs w:val="24"/>
        </w:rPr>
        <w:t>:</w:t>
      </w:r>
    </w:p>
    <w:p w:rsidR="001B0506" w:rsidRPr="001B0506" w:rsidRDefault="001B0506" w:rsidP="001B050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B0506">
        <w:rPr>
          <w:b/>
          <w:i/>
          <w:sz w:val="24"/>
          <w:szCs w:val="24"/>
        </w:rPr>
        <w:t>1.1.</w:t>
      </w:r>
      <w:r w:rsidRPr="001B0506">
        <w:rPr>
          <w:b/>
          <w:sz w:val="24"/>
          <w:szCs w:val="24"/>
        </w:rPr>
        <w:t xml:space="preserve"> </w:t>
      </w:r>
      <w:r w:rsidRPr="001B0506">
        <w:rPr>
          <w:sz w:val="24"/>
          <w:szCs w:val="24"/>
        </w:rPr>
        <w:t>Абзац шестой</w:t>
      </w:r>
      <w:r w:rsidRPr="001B0506">
        <w:rPr>
          <w:b/>
          <w:sz w:val="24"/>
          <w:szCs w:val="24"/>
        </w:rPr>
        <w:t xml:space="preserve"> </w:t>
      </w:r>
      <w:r w:rsidRPr="001B0506">
        <w:rPr>
          <w:sz w:val="24"/>
          <w:szCs w:val="24"/>
        </w:rPr>
        <w:t>пункта 1.1 решения исключить.</w:t>
      </w:r>
    </w:p>
    <w:p w:rsidR="001B0506" w:rsidRPr="001B0506" w:rsidRDefault="001B0506" w:rsidP="001B050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B0506">
        <w:rPr>
          <w:b/>
          <w:i/>
          <w:sz w:val="24"/>
          <w:szCs w:val="24"/>
        </w:rPr>
        <w:t>1.2.</w:t>
      </w:r>
      <w:r w:rsidRPr="001B0506">
        <w:rPr>
          <w:sz w:val="24"/>
          <w:szCs w:val="24"/>
        </w:rPr>
        <w:t xml:space="preserve"> В пункте 1.2 решения:</w:t>
      </w:r>
    </w:p>
    <w:p w:rsidR="001B0506" w:rsidRPr="001B0506" w:rsidRDefault="001B0506" w:rsidP="001B050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B0506">
        <w:rPr>
          <w:sz w:val="24"/>
          <w:szCs w:val="24"/>
        </w:rPr>
        <w:t>- в подпункте 1.2.4 слова «и АО «ОБОРОНЭНЕРГОСБЫТ» исключить;</w:t>
      </w:r>
    </w:p>
    <w:p w:rsidR="001B0506" w:rsidRPr="001B0506" w:rsidRDefault="001B0506" w:rsidP="001B0506">
      <w:pPr>
        <w:autoSpaceDE w:val="0"/>
        <w:autoSpaceDN w:val="0"/>
        <w:adjustRightInd w:val="0"/>
        <w:jc w:val="both"/>
        <w:rPr>
          <w:noProof/>
          <w:sz w:val="24"/>
          <w:szCs w:val="24"/>
        </w:rPr>
      </w:pPr>
      <w:r w:rsidRPr="001B0506">
        <w:rPr>
          <w:noProof/>
          <w:sz w:val="24"/>
          <w:szCs w:val="24"/>
        </w:rPr>
        <w:t>- подпункт 1.2.5 исключить.</w:t>
      </w:r>
    </w:p>
    <w:p w:rsidR="001B0506" w:rsidRPr="001B0506" w:rsidRDefault="001B0506" w:rsidP="001B0506">
      <w:pPr>
        <w:autoSpaceDE w:val="0"/>
        <w:autoSpaceDN w:val="0"/>
        <w:adjustRightInd w:val="0"/>
        <w:jc w:val="both"/>
        <w:rPr>
          <w:b/>
          <w:noProof/>
          <w:sz w:val="24"/>
          <w:szCs w:val="24"/>
        </w:rPr>
      </w:pPr>
      <w:r w:rsidRPr="001B0506">
        <w:rPr>
          <w:b/>
          <w:i/>
          <w:noProof/>
          <w:sz w:val="24"/>
          <w:szCs w:val="24"/>
        </w:rPr>
        <w:t>1.3.</w:t>
      </w:r>
      <w:r w:rsidRPr="001B0506">
        <w:rPr>
          <w:b/>
          <w:noProof/>
          <w:sz w:val="24"/>
          <w:szCs w:val="24"/>
        </w:rPr>
        <w:t xml:space="preserve"> </w:t>
      </w:r>
      <w:r w:rsidRPr="001B0506">
        <w:rPr>
          <w:sz w:val="24"/>
          <w:szCs w:val="24"/>
        </w:rPr>
        <w:t>Приложение 1 к решению исключить.</w:t>
      </w:r>
    </w:p>
    <w:p w:rsidR="001B0506" w:rsidRPr="001B0506" w:rsidRDefault="001B0506" w:rsidP="001B0506">
      <w:pPr>
        <w:autoSpaceDE w:val="0"/>
        <w:autoSpaceDN w:val="0"/>
        <w:adjustRightInd w:val="0"/>
        <w:ind w:firstLine="709"/>
        <w:jc w:val="both"/>
        <w:rPr>
          <w:noProof/>
          <w:sz w:val="24"/>
          <w:szCs w:val="24"/>
        </w:rPr>
      </w:pPr>
      <w:r w:rsidRPr="001B0506">
        <w:rPr>
          <w:b/>
          <w:noProof/>
          <w:sz w:val="24"/>
          <w:szCs w:val="24"/>
        </w:rPr>
        <w:t xml:space="preserve">2. </w:t>
      </w:r>
      <w:r w:rsidRPr="001B0506">
        <w:rPr>
          <w:noProof/>
          <w:sz w:val="24"/>
          <w:szCs w:val="24"/>
          <w:lang w:val="en-US"/>
        </w:rPr>
        <w:t>C</w:t>
      </w:r>
      <w:r w:rsidRPr="001B0506">
        <w:rPr>
          <w:noProof/>
          <w:sz w:val="24"/>
          <w:szCs w:val="24"/>
        </w:rPr>
        <w:t xml:space="preserve"> 1 января 2017 года зона деятельности гарантирующего поставщика </w:t>
      </w:r>
      <w:r w:rsidR="008D2CC4">
        <w:rPr>
          <w:noProof/>
          <w:sz w:val="24"/>
          <w:szCs w:val="24"/>
        </w:rPr>
        <w:br/>
      </w:r>
      <w:r w:rsidRPr="001B0506">
        <w:rPr>
          <w:noProof/>
          <w:sz w:val="24"/>
          <w:szCs w:val="24"/>
        </w:rPr>
        <w:t xml:space="preserve">АО «ОБОРОНЭНЕРГОСБЫТ» на территории Нижегородской области включается в зону деятельности ПАО «ТНС энерго Нижний Новгород», которое с указанной в настоящем пункте даты </w:t>
      </w:r>
      <w:r w:rsidRPr="001B0506">
        <w:rPr>
          <w:sz w:val="24"/>
          <w:szCs w:val="24"/>
        </w:rPr>
        <w:t>принимае</w:t>
      </w:r>
      <w:r w:rsidR="0072489E">
        <w:rPr>
          <w:sz w:val="24"/>
          <w:szCs w:val="24"/>
        </w:rPr>
        <w:t xml:space="preserve">т на обслуживание потребителей </w:t>
      </w:r>
      <w:r w:rsidRPr="001B0506">
        <w:rPr>
          <w:sz w:val="24"/>
          <w:szCs w:val="24"/>
        </w:rPr>
        <w:t xml:space="preserve">АО «ОБОРОНЭНЕРГОСБЫТ» в порядке, установленном разделом </w:t>
      </w:r>
      <w:r w:rsidRPr="001B0506">
        <w:rPr>
          <w:sz w:val="24"/>
          <w:szCs w:val="24"/>
          <w:lang w:val="en-US"/>
        </w:rPr>
        <w:t>II</w:t>
      </w:r>
      <w:r w:rsidRPr="001B0506">
        <w:rPr>
          <w:sz w:val="24"/>
          <w:szCs w:val="24"/>
        </w:rPr>
        <w:t xml:space="preserve"> Основных положений функционирования розничных рынков электрической энергии, утвержденных постановлением Правительства Российской Федерации от 4 мая 2012 года № 442.</w:t>
      </w:r>
    </w:p>
    <w:p w:rsidR="001B0506" w:rsidRPr="001B0506" w:rsidRDefault="001B0506" w:rsidP="001B0506">
      <w:pPr>
        <w:autoSpaceDE w:val="0"/>
        <w:autoSpaceDN w:val="0"/>
        <w:adjustRightInd w:val="0"/>
        <w:ind w:firstLine="709"/>
        <w:jc w:val="both"/>
        <w:rPr>
          <w:noProof/>
          <w:sz w:val="24"/>
          <w:szCs w:val="24"/>
        </w:rPr>
      </w:pPr>
      <w:r w:rsidRPr="001B0506">
        <w:rPr>
          <w:b/>
          <w:noProof/>
          <w:sz w:val="24"/>
          <w:szCs w:val="24"/>
        </w:rPr>
        <w:t>3.</w:t>
      </w:r>
      <w:r w:rsidRPr="001B0506">
        <w:rPr>
          <w:noProof/>
          <w:sz w:val="24"/>
          <w:szCs w:val="24"/>
        </w:rPr>
        <w:t xml:space="preserve"> С 1 января 2017 года границы зон деятельности гарантирующих поставщиков на территории Нижегородской области считать измененными. </w:t>
      </w:r>
    </w:p>
    <w:p w:rsidR="001B0506" w:rsidRPr="001B0506" w:rsidRDefault="001B0506" w:rsidP="001B05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506">
        <w:rPr>
          <w:rFonts w:ascii="Times New Roman" w:hAnsi="Times New Roman" w:cs="Times New Roman"/>
          <w:b/>
          <w:sz w:val="24"/>
          <w:szCs w:val="24"/>
        </w:rPr>
        <w:t>4.</w:t>
      </w:r>
      <w:r w:rsidRPr="001B0506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со дня его подписания и распространяется на правоотношения, возникшие с 1 января 2017 года.</w:t>
      </w:r>
    </w:p>
    <w:p w:rsidR="00D21988" w:rsidRPr="001B0506" w:rsidRDefault="00D21988" w:rsidP="001B0506">
      <w:pPr>
        <w:ind w:firstLine="709"/>
        <w:jc w:val="both"/>
        <w:rPr>
          <w:sz w:val="24"/>
          <w:szCs w:val="24"/>
        </w:rPr>
      </w:pPr>
      <w:r w:rsidRPr="001B0506">
        <w:rPr>
          <w:sz w:val="24"/>
          <w:szCs w:val="24"/>
        </w:rPr>
        <w:t xml:space="preserve">По данному вопросу голосовали: «за» - </w:t>
      </w:r>
      <w:r w:rsidR="008811A2">
        <w:rPr>
          <w:sz w:val="24"/>
          <w:szCs w:val="24"/>
        </w:rPr>
        <w:t>единогласно</w:t>
      </w:r>
      <w:r w:rsidRPr="001B0506">
        <w:rPr>
          <w:sz w:val="24"/>
          <w:szCs w:val="24"/>
        </w:rPr>
        <w:t>.</w:t>
      </w:r>
    </w:p>
    <w:p w:rsidR="00D21988" w:rsidRPr="00DF42FD" w:rsidRDefault="00D21988" w:rsidP="00DF42FD">
      <w:pPr>
        <w:pStyle w:val="ac"/>
        <w:rPr>
          <w:b/>
          <w:sz w:val="24"/>
          <w:szCs w:val="24"/>
        </w:rPr>
      </w:pPr>
    </w:p>
    <w:p w:rsidR="00DF42FD" w:rsidRPr="00DF42FD" w:rsidRDefault="00DF42FD" w:rsidP="00DF42FD">
      <w:pPr>
        <w:pStyle w:val="ac"/>
        <w:rPr>
          <w:b/>
          <w:sz w:val="24"/>
          <w:szCs w:val="24"/>
        </w:rPr>
      </w:pPr>
    </w:p>
    <w:p w:rsidR="00DF42FD" w:rsidRPr="00DF42FD" w:rsidRDefault="00DF42FD" w:rsidP="00DF42FD">
      <w:pPr>
        <w:pStyle w:val="ac"/>
        <w:rPr>
          <w:b/>
          <w:sz w:val="24"/>
          <w:szCs w:val="24"/>
        </w:rPr>
      </w:pPr>
    </w:p>
    <w:p w:rsidR="00A71FD0" w:rsidRPr="00DF42FD" w:rsidRDefault="00A71FD0" w:rsidP="00DF42FD">
      <w:pPr>
        <w:pStyle w:val="ac"/>
        <w:rPr>
          <w:sz w:val="24"/>
          <w:szCs w:val="24"/>
        </w:rPr>
      </w:pPr>
    </w:p>
    <w:p w:rsidR="00CC52E9" w:rsidRPr="00DF42FD" w:rsidRDefault="00CC52E9" w:rsidP="00DF42FD">
      <w:pPr>
        <w:pStyle w:val="ac"/>
        <w:rPr>
          <w:sz w:val="24"/>
          <w:szCs w:val="24"/>
        </w:rPr>
      </w:pPr>
    </w:p>
    <w:p w:rsidR="00F07F28" w:rsidRPr="00DF42FD" w:rsidRDefault="00F07F28" w:rsidP="00DF42FD">
      <w:pPr>
        <w:jc w:val="both"/>
        <w:rPr>
          <w:sz w:val="24"/>
          <w:szCs w:val="24"/>
        </w:rPr>
      </w:pPr>
      <w:r w:rsidRPr="00DF42FD">
        <w:rPr>
          <w:sz w:val="24"/>
          <w:szCs w:val="24"/>
        </w:rPr>
        <w:t>Руководитель службы</w:t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  <w:t>А.В. Семенников</w:t>
      </w:r>
    </w:p>
    <w:p w:rsidR="00F07F28" w:rsidRPr="00DF42FD" w:rsidRDefault="00F07F28" w:rsidP="00DF42FD">
      <w:pPr>
        <w:tabs>
          <w:tab w:val="left" w:pos="1897"/>
        </w:tabs>
        <w:rPr>
          <w:sz w:val="24"/>
          <w:szCs w:val="24"/>
        </w:rPr>
      </w:pPr>
    </w:p>
    <w:p w:rsidR="00A71FD0" w:rsidRPr="00DF42FD" w:rsidRDefault="00A71FD0" w:rsidP="00DF42FD">
      <w:pPr>
        <w:tabs>
          <w:tab w:val="left" w:pos="1897"/>
        </w:tabs>
        <w:rPr>
          <w:sz w:val="24"/>
          <w:szCs w:val="24"/>
        </w:rPr>
      </w:pPr>
    </w:p>
    <w:p w:rsidR="00F07F28" w:rsidRPr="00DF42FD" w:rsidRDefault="00F07F28" w:rsidP="00DF42FD">
      <w:pPr>
        <w:tabs>
          <w:tab w:val="left" w:pos="1897"/>
        </w:tabs>
        <w:rPr>
          <w:sz w:val="24"/>
          <w:szCs w:val="24"/>
        </w:rPr>
      </w:pPr>
      <w:r w:rsidRPr="00DF42FD">
        <w:rPr>
          <w:sz w:val="24"/>
          <w:szCs w:val="24"/>
        </w:rPr>
        <w:t>Секретарь правления</w:t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</w:r>
      <w:r w:rsidRPr="00DF42FD">
        <w:rPr>
          <w:sz w:val="24"/>
          <w:szCs w:val="24"/>
        </w:rPr>
        <w:tab/>
        <w:t>С.Л. Лаврентьева</w:t>
      </w:r>
    </w:p>
    <w:p w:rsidR="0040431A" w:rsidRDefault="0040431A" w:rsidP="00DF42FD">
      <w:r w:rsidRPr="00DF42FD">
        <w:rPr>
          <w:sz w:val="24"/>
          <w:szCs w:val="24"/>
        </w:rPr>
        <w:br w:type="page"/>
      </w:r>
    </w:p>
    <w:p w:rsidR="00F07F28" w:rsidRPr="0079426E" w:rsidRDefault="00F07F28" w:rsidP="00663C31">
      <w:pPr>
        <w:jc w:val="center"/>
        <w:rPr>
          <w:sz w:val="24"/>
          <w:szCs w:val="24"/>
        </w:rPr>
      </w:pPr>
      <w:r w:rsidRPr="0079426E">
        <w:rPr>
          <w:sz w:val="24"/>
          <w:szCs w:val="24"/>
        </w:rPr>
        <w:t>ЛИСТ</w:t>
      </w:r>
    </w:p>
    <w:p w:rsidR="00F07F28" w:rsidRPr="0079426E" w:rsidRDefault="00F07F28" w:rsidP="00F07F28">
      <w:pPr>
        <w:pStyle w:val="ac"/>
        <w:jc w:val="center"/>
        <w:rPr>
          <w:sz w:val="24"/>
          <w:szCs w:val="24"/>
        </w:rPr>
      </w:pPr>
      <w:r w:rsidRPr="0079426E">
        <w:rPr>
          <w:sz w:val="24"/>
          <w:szCs w:val="24"/>
        </w:rPr>
        <w:t xml:space="preserve">согласования протокола заседания правления Региональной службы по тарифам Нижегородской области от </w:t>
      </w:r>
      <w:r w:rsidR="001418DD">
        <w:rPr>
          <w:sz w:val="24"/>
          <w:szCs w:val="24"/>
        </w:rPr>
        <w:t>2</w:t>
      </w:r>
      <w:r w:rsidR="001B0506">
        <w:rPr>
          <w:sz w:val="24"/>
          <w:szCs w:val="24"/>
        </w:rPr>
        <w:t>4</w:t>
      </w:r>
      <w:r w:rsidR="0040431A">
        <w:rPr>
          <w:sz w:val="24"/>
          <w:szCs w:val="24"/>
        </w:rPr>
        <w:t xml:space="preserve"> января</w:t>
      </w:r>
      <w:r w:rsidRPr="0079426E">
        <w:rPr>
          <w:sz w:val="24"/>
          <w:szCs w:val="24"/>
        </w:rPr>
        <w:t xml:space="preserve"> 201</w:t>
      </w:r>
      <w:r w:rsidR="0040431A">
        <w:rPr>
          <w:sz w:val="24"/>
          <w:szCs w:val="24"/>
        </w:rPr>
        <w:t>7</w:t>
      </w:r>
      <w:r w:rsidRPr="0079426E">
        <w:rPr>
          <w:sz w:val="24"/>
          <w:szCs w:val="24"/>
        </w:rPr>
        <w:t xml:space="preserve"> года № </w:t>
      </w:r>
      <w:r w:rsidR="001B0506">
        <w:rPr>
          <w:sz w:val="24"/>
          <w:szCs w:val="24"/>
        </w:rPr>
        <w:t>4</w:t>
      </w:r>
    </w:p>
    <w:p w:rsidR="00F07F28" w:rsidRPr="0079426E" w:rsidRDefault="00F07F28" w:rsidP="00F07F28">
      <w:pPr>
        <w:pStyle w:val="ac"/>
        <w:jc w:val="center"/>
        <w:rPr>
          <w:sz w:val="24"/>
          <w:szCs w:val="24"/>
        </w:rPr>
      </w:pPr>
    </w:p>
    <w:p w:rsidR="00F07F28" w:rsidRPr="0079426E" w:rsidRDefault="00F07F28" w:rsidP="00F07F28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0"/>
                <w:szCs w:val="20"/>
              </w:rPr>
            </w:pPr>
            <w:r w:rsidRPr="0079426E">
              <w:rPr>
                <w:sz w:val="20"/>
                <w:szCs w:val="20"/>
              </w:rPr>
              <w:t>Примечания</w:t>
            </w: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Л.Н. Климова</w:t>
            </w: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Заместитель руководителя</w:t>
            </w: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Заместитель руководителя</w:t>
            </w:r>
          </w:p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М.В. Румш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Начальник управления организационно-правовой работы и государственного контроля</w:t>
            </w:r>
          </w:p>
        </w:tc>
        <w:tc>
          <w:tcPr>
            <w:tcW w:w="2220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79426E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Начальник управления государственной экспертизы тарифов в сфере электроэнергетики, газоснабжения и на потребительском рынке</w:t>
            </w:r>
          </w:p>
        </w:tc>
        <w:tc>
          <w:tcPr>
            <w:tcW w:w="2220" w:type="dxa"/>
            <w:vAlign w:val="center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П.А. Казанский</w:t>
            </w:r>
          </w:p>
        </w:tc>
        <w:tc>
          <w:tcPr>
            <w:tcW w:w="1954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79426E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F07F28" w:rsidRPr="003718F1">
        <w:tc>
          <w:tcPr>
            <w:tcW w:w="3369" w:type="dxa"/>
          </w:tcPr>
          <w:p w:rsidR="00F07F28" w:rsidRPr="0079426E" w:rsidRDefault="00F07F28" w:rsidP="009C3268">
            <w:pPr>
              <w:pStyle w:val="ac"/>
              <w:jc w:val="left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 xml:space="preserve">Начальник управления экспертизы цен и тарифов в сфере ЖКХ </w:t>
            </w:r>
          </w:p>
        </w:tc>
        <w:tc>
          <w:tcPr>
            <w:tcW w:w="2220" w:type="dxa"/>
            <w:vAlign w:val="center"/>
          </w:tcPr>
          <w:p w:rsidR="00F07F28" w:rsidRPr="003718F1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А.А. Янковская</w:t>
            </w:r>
          </w:p>
        </w:tc>
        <w:tc>
          <w:tcPr>
            <w:tcW w:w="1954" w:type="dxa"/>
          </w:tcPr>
          <w:p w:rsidR="00F07F28" w:rsidRPr="003718F1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F07F28" w:rsidRPr="003718F1" w:rsidRDefault="00F07F28" w:rsidP="009C3268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F07F28" w:rsidRPr="003718F1" w:rsidRDefault="00F07F28" w:rsidP="003E4BB8">
      <w:pPr>
        <w:pStyle w:val="ac"/>
        <w:jc w:val="center"/>
        <w:rPr>
          <w:sz w:val="24"/>
          <w:szCs w:val="24"/>
        </w:rPr>
      </w:pPr>
    </w:p>
    <w:sectPr w:rsidR="00F07F28" w:rsidRPr="003718F1" w:rsidSect="003F644E">
      <w:type w:val="continuous"/>
      <w:pgSz w:w="11906" w:h="16838" w:code="9"/>
      <w:pgMar w:top="993" w:right="709" w:bottom="993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506" w:rsidRDefault="001B0506">
      <w:r>
        <w:separator/>
      </w:r>
    </w:p>
  </w:endnote>
  <w:endnote w:type="continuationSeparator" w:id="0">
    <w:p w:rsidR="001B0506" w:rsidRDefault="001B0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506" w:rsidRDefault="001B0506">
      <w:r>
        <w:separator/>
      </w:r>
    </w:p>
  </w:footnote>
  <w:footnote w:type="continuationSeparator" w:id="0">
    <w:p w:rsidR="001B0506" w:rsidRDefault="001B05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506" w:rsidRDefault="001B0506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B495D">
      <w:rPr>
        <w:rStyle w:val="a9"/>
        <w:noProof/>
      </w:rPr>
      <w:t>5</w:t>
    </w:r>
    <w:r>
      <w:rPr>
        <w:rStyle w:val="a9"/>
      </w:rPr>
      <w:fldChar w:fldCharType="end"/>
    </w:r>
  </w:p>
  <w:p w:rsidR="001B0506" w:rsidRDefault="001B050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506" w:rsidRDefault="001B495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6192;mso-wrap-edited:f;mso-position-horizontal-relative:page" wrapcoords="-70 0 -70 21600 21670 21600 21670 0 -70 0" filled="f" stroked="f" strokecolor="white" strokeweight="0">
          <v:textbox inset="0,0,0,0">
            <w:txbxContent>
              <w:p w:rsidR="001B0506" w:rsidRPr="00E52B15" w:rsidRDefault="001B495D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1B0506" w:rsidRPr="007835E4" w:rsidRDefault="001B0506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1B0506" w:rsidRPr="007835E4" w:rsidRDefault="001B0506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1B0506" w:rsidRDefault="001B0506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1B0506" w:rsidRDefault="001B0506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1B0506" w:rsidRDefault="001B0506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1B0506" w:rsidRDefault="001B0506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1B0506" w:rsidRPr="00E86583" w:rsidRDefault="001B0506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1B0506" w:rsidRDefault="001B0506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1B0506" w:rsidRPr="002B6128" w:rsidRDefault="001B0506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1B0506" w:rsidRDefault="001B0506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1B0506" w:rsidRPr="001772E6" w:rsidRDefault="001B050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1B0506" w:rsidRDefault="001B0506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5168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61F4EDF"/>
    <w:multiLevelType w:val="hybridMultilevel"/>
    <w:tmpl w:val="B26C8CC2"/>
    <w:lvl w:ilvl="0" w:tplc="FEBABF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0AB66C8"/>
    <w:multiLevelType w:val="hybridMultilevel"/>
    <w:tmpl w:val="C9B22EE0"/>
    <w:lvl w:ilvl="0" w:tplc="6E867B8A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11F5D42"/>
    <w:multiLevelType w:val="hybridMultilevel"/>
    <w:tmpl w:val="E3B2AF0C"/>
    <w:lvl w:ilvl="0" w:tplc="34E6A7C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EF815B9"/>
    <w:multiLevelType w:val="multilevel"/>
    <w:tmpl w:val="5FF26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8">
    <w:nsid w:val="33267092"/>
    <w:multiLevelType w:val="multilevel"/>
    <w:tmpl w:val="CF22FFA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9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0E2D00"/>
    <w:multiLevelType w:val="hybridMultilevel"/>
    <w:tmpl w:val="CCDA6A3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90A598F"/>
    <w:multiLevelType w:val="hybridMultilevel"/>
    <w:tmpl w:val="260E71A4"/>
    <w:lvl w:ilvl="0" w:tplc="3920F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4CCF7456"/>
    <w:multiLevelType w:val="hybridMultilevel"/>
    <w:tmpl w:val="800022B2"/>
    <w:lvl w:ilvl="0" w:tplc="A21CB4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E7B0628"/>
    <w:multiLevelType w:val="hybridMultilevel"/>
    <w:tmpl w:val="BBD2E158"/>
    <w:lvl w:ilvl="0" w:tplc="76A291E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5AAE1E15"/>
    <w:multiLevelType w:val="hybridMultilevel"/>
    <w:tmpl w:val="53A2F966"/>
    <w:lvl w:ilvl="0" w:tplc="02FAAA22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EBC2567"/>
    <w:multiLevelType w:val="hybridMultilevel"/>
    <w:tmpl w:val="EDA80FA6"/>
    <w:lvl w:ilvl="0" w:tplc="36141C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5FF336AD"/>
    <w:multiLevelType w:val="hybridMultilevel"/>
    <w:tmpl w:val="2566262E"/>
    <w:lvl w:ilvl="0" w:tplc="E68E8F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674629AB"/>
    <w:multiLevelType w:val="hybridMultilevel"/>
    <w:tmpl w:val="E67C9FA0"/>
    <w:lvl w:ilvl="0" w:tplc="B89CED66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9E70CD9"/>
    <w:multiLevelType w:val="multilevel"/>
    <w:tmpl w:val="1E74A09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24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5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D1642B3"/>
    <w:multiLevelType w:val="hybridMultilevel"/>
    <w:tmpl w:val="53FC7BE0"/>
    <w:lvl w:ilvl="0" w:tplc="3ADC69B2">
      <w:start w:val="1"/>
      <w:numFmt w:val="decimal"/>
      <w:lvlText w:val="%1."/>
      <w:lvlJc w:val="left"/>
      <w:pPr>
        <w:ind w:left="1215" w:hanging="495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E353378"/>
    <w:multiLevelType w:val="multilevel"/>
    <w:tmpl w:val="6E809A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28">
    <w:nsid w:val="771D6A45"/>
    <w:multiLevelType w:val="hybridMultilevel"/>
    <w:tmpl w:val="19727164"/>
    <w:lvl w:ilvl="0" w:tplc="5F20A7E8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4"/>
  </w:num>
  <w:num w:numId="3">
    <w:abstractNumId w:val="14"/>
  </w:num>
  <w:num w:numId="4">
    <w:abstractNumId w:val="11"/>
  </w:num>
  <w:num w:numId="5">
    <w:abstractNumId w:val="29"/>
  </w:num>
  <w:num w:numId="6">
    <w:abstractNumId w:val="4"/>
  </w:num>
  <w:num w:numId="7">
    <w:abstractNumId w:val="21"/>
  </w:num>
  <w:num w:numId="8">
    <w:abstractNumId w:val="16"/>
  </w:num>
  <w:num w:numId="9">
    <w:abstractNumId w:val="25"/>
  </w:num>
  <w:num w:numId="10">
    <w:abstractNumId w:val="9"/>
  </w:num>
  <w:num w:numId="11">
    <w:abstractNumId w:val="13"/>
  </w:num>
  <w:num w:numId="12">
    <w:abstractNumId w:val="27"/>
  </w:num>
  <w:num w:numId="13">
    <w:abstractNumId w:val="7"/>
  </w:num>
  <w:num w:numId="14">
    <w:abstractNumId w:val="1"/>
  </w:num>
  <w:num w:numId="15">
    <w:abstractNumId w:val="20"/>
  </w:num>
  <w:num w:numId="16">
    <w:abstractNumId w:val="28"/>
  </w:num>
  <w:num w:numId="17">
    <w:abstractNumId w:val="22"/>
  </w:num>
  <w:num w:numId="18">
    <w:abstractNumId w:val="19"/>
  </w:num>
  <w:num w:numId="19">
    <w:abstractNumId w:val="15"/>
  </w:num>
  <w:num w:numId="20">
    <w:abstractNumId w:val="2"/>
  </w:num>
  <w:num w:numId="21">
    <w:abstractNumId w:val="3"/>
  </w:num>
  <w:num w:numId="22">
    <w:abstractNumId w:val="18"/>
  </w:num>
  <w:num w:numId="23">
    <w:abstractNumId w:val="12"/>
  </w:num>
  <w:num w:numId="24">
    <w:abstractNumId w:val="23"/>
  </w:num>
  <w:num w:numId="25">
    <w:abstractNumId w:val="8"/>
  </w:num>
  <w:num w:numId="26">
    <w:abstractNumId w:val="26"/>
  </w:num>
  <w:num w:numId="27">
    <w:abstractNumId w:val="6"/>
  </w:num>
  <w:num w:numId="28">
    <w:abstractNumId w:val="17"/>
  </w:num>
  <w:num w:numId="29">
    <w:abstractNumId w:val="10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05A"/>
    <w:rsid w:val="000001B8"/>
    <w:rsid w:val="000002D1"/>
    <w:rsid w:val="00000454"/>
    <w:rsid w:val="0000064B"/>
    <w:rsid w:val="00000805"/>
    <w:rsid w:val="00000D12"/>
    <w:rsid w:val="000013EE"/>
    <w:rsid w:val="000014F9"/>
    <w:rsid w:val="0000195E"/>
    <w:rsid w:val="00001B3D"/>
    <w:rsid w:val="00001C24"/>
    <w:rsid w:val="00001FB9"/>
    <w:rsid w:val="00002570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535F"/>
    <w:rsid w:val="000054D9"/>
    <w:rsid w:val="00005814"/>
    <w:rsid w:val="000058A0"/>
    <w:rsid w:val="000058D1"/>
    <w:rsid w:val="00005A31"/>
    <w:rsid w:val="00005E66"/>
    <w:rsid w:val="0000650E"/>
    <w:rsid w:val="00006746"/>
    <w:rsid w:val="000068E8"/>
    <w:rsid w:val="00006CF8"/>
    <w:rsid w:val="00006F1C"/>
    <w:rsid w:val="0000795F"/>
    <w:rsid w:val="00007D02"/>
    <w:rsid w:val="0001029A"/>
    <w:rsid w:val="000102BB"/>
    <w:rsid w:val="00010367"/>
    <w:rsid w:val="00010376"/>
    <w:rsid w:val="00010944"/>
    <w:rsid w:val="0001152C"/>
    <w:rsid w:val="00011982"/>
    <w:rsid w:val="00011E1D"/>
    <w:rsid w:val="0001271A"/>
    <w:rsid w:val="00012771"/>
    <w:rsid w:val="00012AA6"/>
    <w:rsid w:val="00012CA7"/>
    <w:rsid w:val="0001377D"/>
    <w:rsid w:val="00013B77"/>
    <w:rsid w:val="00013C2F"/>
    <w:rsid w:val="000143D6"/>
    <w:rsid w:val="000148A7"/>
    <w:rsid w:val="00014D27"/>
    <w:rsid w:val="00014D66"/>
    <w:rsid w:val="00014D9E"/>
    <w:rsid w:val="00015134"/>
    <w:rsid w:val="000152CA"/>
    <w:rsid w:val="000153DF"/>
    <w:rsid w:val="00015BFF"/>
    <w:rsid w:val="00015F36"/>
    <w:rsid w:val="00016119"/>
    <w:rsid w:val="000162EB"/>
    <w:rsid w:val="0001645D"/>
    <w:rsid w:val="000166CC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10F"/>
    <w:rsid w:val="0002468D"/>
    <w:rsid w:val="0002473B"/>
    <w:rsid w:val="00024BAD"/>
    <w:rsid w:val="00025363"/>
    <w:rsid w:val="00025774"/>
    <w:rsid w:val="0002638D"/>
    <w:rsid w:val="00026824"/>
    <w:rsid w:val="00027519"/>
    <w:rsid w:val="00027A50"/>
    <w:rsid w:val="00027C2C"/>
    <w:rsid w:val="00027D15"/>
    <w:rsid w:val="0003012D"/>
    <w:rsid w:val="0003055C"/>
    <w:rsid w:val="000309F2"/>
    <w:rsid w:val="000310A0"/>
    <w:rsid w:val="000314BB"/>
    <w:rsid w:val="00031899"/>
    <w:rsid w:val="00031B32"/>
    <w:rsid w:val="00031C64"/>
    <w:rsid w:val="00031CD2"/>
    <w:rsid w:val="00031E6A"/>
    <w:rsid w:val="00031FE1"/>
    <w:rsid w:val="0003212F"/>
    <w:rsid w:val="000325C8"/>
    <w:rsid w:val="0003264E"/>
    <w:rsid w:val="00032655"/>
    <w:rsid w:val="00032851"/>
    <w:rsid w:val="00032A1B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640"/>
    <w:rsid w:val="0003470C"/>
    <w:rsid w:val="00034A4D"/>
    <w:rsid w:val="00034BF1"/>
    <w:rsid w:val="00034D5B"/>
    <w:rsid w:val="00034F1F"/>
    <w:rsid w:val="000350E5"/>
    <w:rsid w:val="000352DB"/>
    <w:rsid w:val="000353A1"/>
    <w:rsid w:val="0003594D"/>
    <w:rsid w:val="00035CE2"/>
    <w:rsid w:val="00035E4E"/>
    <w:rsid w:val="00035E56"/>
    <w:rsid w:val="0003756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3EC"/>
    <w:rsid w:val="000416E9"/>
    <w:rsid w:val="00041765"/>
    <w:rsid w:val="000417B1"/>
    <w:rsid w:val="00041C1C"/>
    <w:rsid w:val="00041DD6"/>
    <w:rsid w:val="00041F60"/>
    <w:rsid w:val="0004269A"/>
    <w:rsid w:val="000427F5"/>
    <w:rsid w:val="0004296C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739D"/>
    <w:rsid w:val="00047485"/>
    <w:rsid w:val="000479C5"/>
    <w:rsid w:val="00047C88"/>
    <w:rsid w:val="000503C2"/>
    <w:rsid w:val="00050461"/>
    <w:rsid w:val="00050613"/>
    <w:rsid w:val="00050722"/>
    <w:rsid w:val="000507F2"/>
    <w:rsid w:val="000509E2"/>
    <w:rsid w:val="00050A5D"/>
    <w:rsid w:val="00050AEC"/>
    <w:rsid w:val="00050BA1"/>
    <w:rsid w:val="00051009"/>
    <w:rsid w:val="00051231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A3"/>
    <w:rsid w:val="00053401"/>
    <w:rsid w:val="00053550"/>
    <w:rsid w:val="0005359C"/>
    <w:rsid w:val="00053736"/>
    <w:rsid w:val="000537DD"/>
    <w:rsid w:val="00053E23"/>
    <w:rsid w:val="0005409D"/>
    <w:rsid w:val="00054288"/>
    <w:rsid w:val="00054488"/>
    <w:rsid w:val="00054721"/>
    <w:rsid w:val="00054BEB"/>
    <w:rsid w:val="00054D45"/>
    <w:rsid w:val="00054EDF"/>
    <w:rsid w:val="00054EEB"/>
    <w:rsid w:val="00054FA2"/>
    <w:rsid w:val="000550ED"/>
    <w:rsid w:val="0005538E"/>
    <w:rsid w:val="00055473"/>
    <w:rsid w:val="00055AF9"/>
    <w:rsid w:val="00056022"/>
    <w:rsid w:val="000563A0"/>
    <w:rsid w:val="000564C3"/>
    <w:rsid w:val="00056892"/>
    <w:rsid w:val="00056E1C"/>
    <w:rsid w:val="00056FD3"/>
    <w:rsid w:val="00057AD2"/>
    <w:rsid w:val="0006016B"/>
    <w:rsid w:val="000601A3"/>
    <w:rsid w:val="000602AF"/>
    <w:rsid w:val="0006086F"/>
    <w:rsid w:val="00060A8E"/>
    <w:rsid w:val="00061BE4"/>
    <w:rsid w:val="000622E9"/>
    <w:rsid w:val="000624F1"/>
    <w:rsid w:val="0006251E"/>
    <w:rsid w:val="00062E3A"/>
    <w:rsid w:val="00062F78"/>
    <w:rsid w:val="00063117"/>
    <w:rsid w:val="00063530"/>
    <w:rsid w:val="00063BA8"/>
    <w:rsid w:val="00063CF1"/>
    <w:rsid w:val="00063F49"/>
    <w:rsid w:val="00064D18"/>
    <w:rsid w:val="00064F5D"/>
    <w:rsid w:val="00065032"/>
    <w:rsid w:val="00065384"/>
    <w:rsid w:val="0006561F"/>
    <w:rsid w:val="000656AA"/>
    <w:rsid w:val="000656CB"/>
    <w:rsid w:val="00065728"/>
    <w:rsid w:val="00065732"/>
    <w:rsid w:val="00065739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D8"/>
    <w:rsid w:val="00067021"/>
    <w:rsid w:val="000670CE"/>
    <w:rsid w:val="00067214"/>
    <w:rsid w:val="00067280"/>
    <w:rsid w:val="000672DE"/>
    <w:rsid w:val="000676D5"/>
    <w:rsid w:val="00067B9B"/>
    <w:rsid w:val="0007074E"/>
    <w:rsid w:val="00070815"/>
    <w:rsid w:val="00070BC2"/>
    <w:rsid w:val="000713C9"/>
    <w:rsid w:val="000716B4"/>
    <w:rsid w:val="0007197F"/>
    <w:rsid w:val="00071BC1"/>
    <w:rsid w:val="00071CAC"/>
    <w:rsid w:val="00071F9D"/>
    <w:rsid w:val="0007216F"/>
    <w:rsid w:val="00072299"/>
    <w:rsid w:val="000722B8"/>
    <w:rsid w:val="00072846"/>
    <w:rsid w:val="00072994"/>
    <w:rsid w:val="000729F8"/>
    <w:rsid w:val="00072F25"/>
    <w:rsid w:val="0007319B"/>
    <w:rsid w:val="0007329E"/>
    <w:rsid w:val="00073308"/>
    <w:rsid w:val="0007340B"/>
    <w:rsid w:val="00073B7A"/>
    <w:rsid w:val="00073C8F"/>
    <w:rsid w:val="00073EAE"/>
    <w:rsid w:val="00073F1D"/>
    <w:rsid w:val="00074567"/>
    <w:rsid w:val="000747CC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6EE"/>
    <w:rsid w:val="000779EA"/>
    <w:rsid w:val="00077D34"/>
    <w:rsid w:val="00077F0C"/>
    <w:rsid w:val="000800E0"/>
    <w:rsid w:val="00080983"/>
    <w:rsid w:val="00080F74"/>
    <w:rsid w:val="00080F88"/>
    <w:rsid w:val="0008145E"/>
    <w:rsid w:val="000815B2"/>
    <w:rsid w:val="00081628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E2"/>
    <w:rsid w:val="00083D7E"/>
    <w:rsid w:val="00083E1E"/>
    <w:rsid w:val="000840E6"/>
    <w:rsid w:val="0008414E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D4D"/>
    <w:rsid w:val="00086E59"/>
    <w:rsid w:val="00087232"/>
    <w:rsid w:val="000878DC"/>
    <w:rsid w:val="000879F9"/>
    <w:rsid w:val="00090140"/>
    <w:rsid w:val="00090454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FD2"/>
    <w:rsid w:val="00093221"/>
    <w:rsid w:val="000934FC"/>
    <w:rsid w:val="00093612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B0"/>
    <w:rsid w:val="000A2826"/>
    <w:rsid w:val="000A29DC"/>
    <w:rsid w:val="000A2EA0"/>
    <w:rsid w:val="000A35B3"/>
    <w:rsid w:val="000A36C4"/>
    <w:rsid w:val="000A377F"/>
    <w:rsid w:val="000A3A5B"/>
    <w:rsid w:val="000A3DCC"/>
    <w:rsid w:val="000A43A9"/>
    <w:rsid w:val="000A4979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846"/>
    <w:rsid w:val="000A7C53"/>
    <w:rsid w:val="000B0020"/>
    <w:rsid w:val="000B05FA"/>
    <w:rsid w:val="000B08DE"/>
    <w:rsid w:val="000B0B00"/>
    <w:rsid w:val="000B0B1B"/>
    <w:rsid w:val="000B0FE3"/>
    <w:rsid w:val="000B167A"/>
    <w:rsid w:val="000B1936"/>
    <w:rsid w:val="000B2088"/>
    <w:rsid w:val="000B20B8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7D"/>
    <w:rsid w:val="000B3EA4"/>
    <w:rsid w:val="000B4113"/>
    <w:rsid w:val="000B41D3"/>
    <w:rsid w:val="000B43B3"/>
    <w:rsid w:val="000B4899"/>
    <w:rsid w:val="000B4C29"/>
    <w:rsid w:val="000B4F02"/>
    <w:rsid w:val="000B4FA3"/>
    <w:rsid w:val="000B51E0"/>
    <w:rsid w:val="000B52F9"/>
    <w:rsid w:val="000B53AA"/>
    <w:rsid w:val="000B5B60"/>
    <w:rsid w:val="000B5CD6"/>
    <w:rsid w:val="000B62A2"/>
    <w:rsid w:val="000B6472"/>
    <w:rsid w:val="000B665E"/>
    <w:rsid w:val="000B6916"/>
    <w:rsid w:val="000B7125"/>
    <w:rsid w:val="000B7834"/>
    <w:rsid w:val="000B7955"/>
    <w:rsid w:val="000B7BA6"/>
    <w:rsid w:val="000C001E"/>
    <w:rsid w:val="000C0033"/>
    <w:rsid w:val="000C0476"/>
    <w:rsid w:val="000C0797"/>
    <w:rsid w:val="000C0D0D"/>
    <w:rsid w:val="000C116C"/>
    <w:rsid w:val="000C14BA"/>
    <w:rsid w:val="000C16AD"/>
    <w:rsid w:val="000C1A09"/>
    <w:rsid w:val="000C1FF8"/>
    <w:rsid w:val="000C26C3"/>
    <w:rsid w:val="000C2A5C"/>
    <w:rsid w:val="000C2AAA"/>
    <w:rsid w:val="000C2CFB"/>
    <w:rsid w:val="000C3763"/>
    <w:rsid w:val="000C38EE"/>
    <w:rsid w:val="000C3B96"/>
    <w:rsid w:val="000C3BF3"/>
    <w:rsid w:val="000C44FC"/>
    <w:rsid w:val="000C4861"/>
    <w:rsid w:val="000C4AE3"/>
    <w:rsid w:val="000C4CA1"/>
    <w:rsid w:val="000C5169"/>
    <w:rsid w:val="000C517C"/>
    <w:rsid w:val="000C527B"/>
    <w:rsid w:val="000C5469"/>
    <w:rsid w:val="000C587A"/>
    <w:rsid w:val="000C599D"/>
    <w:rsid w:val="000C5BB0"/>
    <w:rsid w:val="000C5F90"/>
    <w:rsid w:val="000C623D"/>
    <w:rsid w:val="000C62CA"/>
    <w:rsid w:val="000C6314"/>
    <w:rsid w:val="000C6B06"/>
    <w:rsid w:val="000C6B6F"/>
    <w:rsid w:val="000C6C94"/>
    <w:rsid w:val="000C6DB9"/>
    <w:rsid w:val="000C7361"/>
    <w:rsid w:val="000C7488"/>
    <w:rsid w:val="000C76B8"/>
    <w:rsid w:val="000C7929"/>
    <w:rsid w:val="000C7BF3"/>
    <w:rsid w:val="000C7EFD"/>
    <w:rsid w:val="000D066A"/>
    <w:rsid w:val="000D07A0"/>
    <w:rsid w:val="000D0A2E"/>
    <w:rsid w:val="000D0D30"/>
    <w:rsid w:val="000D105B"/>
    <w:rsid w:val="000D116A"/>
    <w:rsid w:val="000D14CD"/>
    <w:rsid w:val="000D1917"/>
    <w:rsid w:val="000D2011"/>
    <w:rsid w:val="000D2125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559"/>
    <w:rsid w:val="000D47C5"/>
    <w:rsid w:val="000D498B"/>
    <w:rsid w:val="000D4A42"/>
    <w:rsid w:val="000D50B0"/>
    <w:rsid w:val="000D5AE9"/>
    <w:rsid w:val="000D5C79"/>
    <w:rsid w:val="000D67E6"/>
    <w:rsid w:val="000D6A5C"/>
    <w:rsid w:val="000D6ABA"/>
    <w:rsid w:val="000D7163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16AF"/>
    <w:rsid w:val="000E1873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F71"/>
    <w:rsid w:val="000E5195"/>
    <w:rsid w:val="000E5377"/>
    <w:rsid w:val="000E5981"/>
    <w:rsid w:val="000E5BA1"/>
    <w:rsid w:val="000E5D0B"/>
    <w:rsid w:val="000E643B"/>
    <w:rsid w:val="000E64C6"/>
    <w:rsid w:val="000E66FA"/>
    <w:rsid w:val="000E6BBC"/>
    <w:rsid w:val="000E6FB0"/>
    <w:rsid w:val="000E70A6"/>
    <w:rsid w:val="000E70B4"/>
    <w:rsid w:val="000E7185"/>
    <w:rsid w:val="000E73DC"/>
    <w:rsid w:val="000E776D"/>
    <w:rsid w:val="000E7AB7"/>
    <w:rsid w:val="000F0243"/>
    <w:rsid w:val="000F02A0"/>
    <w:rsid w:val="000F07A6"/>
    <w:rsid w:val="000F09C5"/>
    <w:rsid w:val="000F0D80"/>
    <w:rsid w:val="000F0EF0"/>
    <w:rsid w:val="000F145F"/>
    <w:rsid w:val="000F1742"/>
    <w:rsid w:val="000F17FD"/>
    <w:rsid w:val="000F18A0"/>
    <w:rsid w:val="000F19E7"/>
    <w:rsid w:val="000F2081"/>
    <w:rsid w:val="000F23DA"/>
    <w:rsid w:val="000F27E4"/>
    <w:rsid w:val="000F2C17"/>
    <w:rsid w:val="000F2E23"/>
    <w:rsid w:val="000F307F"/>
    <w:rsid w:val="000F3382"/>
    <w:rsid w:val="000F3758"/>
    <w:rsid w:val="000F388C"/>
    <w:rsid w:val="000F3C08"/>
    <w:rsid w:val="000F4139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100416"/>
    <w:rsid w:val="00100629"/>
    <w:rsid w:val="00100732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204D"/>
    <w:rsid w:val="00102196"/>
    <w:rsid w:val="0010234A"/>
    <w:rsid w:val="00102965"/>
    <w:rsid w:val="00102973"/>
    <w:rsid w:val="001035C8"/>
    <w:rsid w:val="0010360C"/>
    <w:rsid w:val="00103649"/>
    <w:rsid w:val="001039E1"/>
    <w:rsid w:val="00103BBF"/>
    <w:rsid w:val="00103CD4"/>
    <w:rsid w:val="00103CD5"/>
    <w:rsid w:val="00103E6F"/>
    <w:rsid w:val="001042A1"/>
    <w:rsid w:val="00104542"/>
    <w:rsid w:val="00104BE6"/>
    <w:rsid w:val="00104D1C"/>
    <w:rsid w:val="001050B3"/>
    <w:rsid w:val="001051FB"/>
    <w:rsid w:val="0010525E"/>
    <w:rsid w:val="00105269"/>
    <w:rsid w:val="00105568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73"/>
    <w:rsid w:val="001075B6"/>
    <w:rsid w:val="00107A90"/>
    <w:rsid w:val="00107BC4"/>
    <w:rsid w:val="00107FD3"/>
    <w:rsid w:val="00110242"/>
    <w:rsid w:val="001104C1"/>
    <w:rsid w:val="001106E6"/>
    <w:rsid w:val="00110A76"/>
    <w:rsid w:val="00110AC9"/>
    <w:rsid w:val="00110BB7"/>
    <w:rsid w:val="00111B68"/>
    <w:rsid w:val="00111B7D"/>
    <w:rsid w:val="0011200D"/>
    <w:rsid w:val="0011247D"/>
    <w:rsid w:val="001127B4"/>
    <w:rsid w:val="00112826"/>
    <w:rsid w:val="00112C44"/>
    <w:rsid w:val="00112E40"/>
    <w:rsid w:val="00112EC6"/>
    <w:rsid w:val="00113002"/>
    <w:rsid w:val="00113264"/>
    <w:rsid w:val="00113347"/>
    <w:rsid w:val="0011339B"/>
    <w:rsid w:val="0011352D"/>
    <w:rsid w:val="00113630"/>
    <w:rsid w:val="00113950"/>
    <w:rsid w:val="00113EF3"/>
    <w:rsid w:val="001143E0"/>
    <w:rsid w:val="001144D8"/>
    <w:rsid w:val="0011489E"/>
    <w:rsid w:val="001149F6"/>
    <w:rsid w:val="00115231"/>
    <w:rsid w:val="00115290"/>
    <w:rsid w:val="00115365"/>
    <w:rsid w:val="0011548B"/>
    <w:rsid w:val="0011572B"/>
    <w:rsid w:val="0011589D"/>
    <w:rsid w:val="00115BCD"/>
    <w:rsid w:val="00115D4F"/>
    <w:rsid w:val="00116057"/>
    <w:rsid w:val="0011653A"/>
    <w:rsid w:val="00116E9E"/>
    <w:rsid w:val="00116FC6"/>
    <w:rsid w:val="00117081"/>
    <w:rsid w:val="001174D6"/>
    <w:rsid w:val="00117AFC"/>
    <w:rsid w:val="00117BA7"/>
    <w:rsid w:val="0012000E"/>
    <w:rsid w:val="001202A7"/>
    <w:rsid w:val="00120313"/>
    <w:rsid w:val="00120496"/>
    <w:rsid w:val="0012055E"/>
    <w:rsid w:val="00120B63"/>
    <w:rsid w:val="00120C58"/>
    <w:rsid w:val="0012139F"/>
    <w:rsid w:val="001215C0"/>
    <w:rsid w:val="0012194F"/>
    <w:rsid w:val="00121E5F"/>
    <w:rsid w:val="00121F70"/>
    <w:rsid w:val="00121FF9"/>
    <w:rsid w:val="00122180"/>
    <w:rsid w:val="0012260F"/>
    <w:rsid w:val="00122967"/>
    <w:rsid w:val="00122CC6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4131"/>
    <w:rsid w:val="0012450B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61D5"/>
    <w:rsid w:val="001262DC"/>
    <w:rsid w:val="00126306"/>
    <w:rsid w:val="0012645C"/>
    <w:rsid w:val="001266B9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5AB"/>
    <w:rsid w:val="00131613"/>
    <w:rsid w:val="0013198D"/>
    <w:rsid w:val="00131CB0"/>
    <w:rsid w:val="0013231A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516E"/>
    <w:rsid w:val="00135398"/>
    <w:rsid w:val="001354AB"/>
    <w:rsid w:val="001357FF"/>
    <w:rsid w:val="00135B56"/>
    <w:rsid w:val="00135D9A"/>
    <w:rsid w:val="00135F55"/>
    <w:rsid w:val="0013608F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DAB"/>
    <w:rsid w:val="001400D5"/>
    <w:rsid w:val="00140194"/>
    <w:rsid w:val="00140314"/>
    <w:rsid w:val="00140900"/>
    <w:rsid w:val="00140A6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817"/>
    <w:rsid w:val="00147E8A"/>
    <w:rsid w:val="001502F7"/>
    <w:rsid w:val="00150534"/>
    <w:rsid w:val="00150764"/>
    <w:rsid w:val="00150B8C"/>
    <w:rsid w:val="00150C96"/>
    <w:rsid w:val="00150D11"/>
    <w:rsid w:val="0015104D"/>
    <w:rsid w:val="001511D9"/>
    <w:rsid w:val="0015134B"/>
    <w:rsid w:val="001517DC"/>
    <w:rsid w:val="00151C2B"/>
    <w:rsid w:val="00152D11"/>
    <w:rsid w:val="00152DD2"/>
    <w:rsid w:val="00153051"/>
    <w:rsid w:val="0015307E"/>
    <w:rsid w:val="00153191"/>
    <w:rsid w:val="0015335F"/>
    <w:rsid w:val="0015348D"/>
    <w:rsid w:val="0015382D"/>
    <w:rsid w:val="00153CA1"/>
    <w:rsid w:val="00153E2F"/>
    <w:rsid w:val="00154015"/>
    <w:rsid w:val="0015450F"/>
    <w:rsid w:val="0015460F"/>
    <w:rsid w:val="001548FA"/>
    <w:rsid w:val="00154D60"/>
    <w:rsid w:val="00154F28"/>
    <w:rsid w:val="00154FB7"/>
    <w:rsid w:val="00155145"/>
    <w:rsid w:val="0015515E"/>
    <w:rsid w:val="0015521E"/>
    <w:rsid w:val="00155293"/>
    <w:rsid w:val="001552CE"/>
    <w:rsid w:val="00155562"/>
    <w:rsid w:val="0015638B"/>
    <w:rsid w:val="0015650D"/>
    <w:rsid w:val="00157258"/>
    <w:rsid w:val="001577A9"/>
    <w:rsid w:val="0015787F"/>
    <w:rsid w:val="001600A6"/>
    <w:rsid w:val="00160384"/>
    <w:rsid w:val="00160521"/>
    <w:rsid w:val="00160B78"/>
    <w:rsid w:val="001612AF"/>
    <w:rsid w:val="0016132B"/>
    <w:rsid w:val="00161BAE"/>
    <w:rsid w:val="00161CC6"/>
    <w:rsid w:val="00161F1F"/>
    <w:rsid w:val="001620BE"/>
    <w:rsid w:val="0016214D"/>
    <w:rsid w:val="001624FF"/>
    <w:rsid w:val="001627EE"/>
    <w:rsid w:val="00162B6A"/>
    <w:rsid w:val="00162C0A"/>
    <w:rsid w:val="00162F88"/>
    <w:rsid w:val="00163155"/>
    <w:rsid w:val="00163519"/>
    <w:rsid w:val="001638DD"/>
    <w:rsid w:val="00163ECD"/>
    <w:rsid w:val="0016405F"/>
    <w:rsid w:val="001640DA"/>
    <w:rsid w:val="00164328"/>
    <w:rsid w:val="00164341"/>
    <w:rsid w:val="00164EC7"/>
    <w:rsid w:val="00164FB8"/>
    <w:rsid w:val="00164FF1"/>
    <w:rsid w:val="001651A3"/>
    <w:rsid w:val="001655A3"/>
    <w:rsid w:val="00165C4C"/>
    <w:rsid w:val="00165CB2"/>
    <w:rsid w:val="00166362"/>
    <w:rsid w:val="00166561"/>
    <w:rsid w:val="00166624"/>
    <w:rsid w:val="00166778"/>
    <w:rsid w:val="00166817"/>
    <w:rsid w:val="00167473"/>
    <w:rsid w:val="00167675"/>
    <w:rsid w:val="001676CC"/>
    <w:rsid w:val="00167812"/>
    <w:rsid w:val="00167EF4"/>
    <w:rsid w:val="0017059D"/>
    <w:rsid w:val="00170941"/>
    <w:rsid w:val="00170B1E"/>
    <w:rsid w:val="00170C0F"/>
    <w:rsid w:val="00170F49"/>
    <w:rsid w:val="001718E8"/>
    <w:rsid w:val="00171AC2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61B8"/>
    <w:rsid w:val="00176815"/>
    <w:rsid w:val="00176849"/>
    <w:rsid w:val="00176DBF"/>
    <w:rsid w:val="00176FE5"/>
    <w:rsid w:val="001771FA"/>
    <w:rsid w:val="001772E6"/>
    <w:rsid w:val="001774C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147"/>
    <w:rsid w:val="00183A89"/>
    <w:rsid w:val="00183E7A"/>
    <w:rsid w:val="00184027"/>
    <w:rsid w:val="00184470"/>
    <w:rsid w:val="00184687"/>
    <w:rsid w:val="00184702"/>
    <w:rsid w:val="0018541A"/>
    <w:rsid w:val="0018554B"/>
    <w:rsid w:val="001856D3"/>
    <w:rsid w:val="001862EC"/>
    <w:rsid w:val="00186407"/>
    <w:rsid w:val="0018641A"/>
    <w:rsid w:val="00186637"/>
    <w:rsid w:val="00186825"/>
    <w:rsid w:val="00186857"/>
    <w:rsid w:val="00187800"/>
    <w:rsid w:val="00187832"/>
    <w:rsid w:val="00187C9C"/>
    <w:rsid w:val="00187E23"/>
    <w:rsid w:val="00190673"/>
    <w:rsid w:val="001909B0"/>
    <w:rsid w:val="00190CC2"/>
    <w:rsid w:val="00191062"/>
    <w:rsid w:val="0019123C"/>
    <w:rsid w:val="00191B8B"/>
    <w:rsid w:val="00191CDA"/>
    <w:rsid w:val="00191D5E"/>
    <w:rsid w:val="00192D0E"/>
    <w:rsid w:val="00192E87"/>
    <w:rsid w:val="00193137"/>
    <w:rsid w:val="001932AF"/>
    <w:rsid w:val="001932CE"/>
    <w:rsid w:val="001936E2"/>
    <w:rsid w:val="001938DC"/>
    <w:rsid w:val="0019395C"/>
    <w:rsid w:val="00193AD5"/>
    <w:rsid w:val="00193BE6"/>
    <w:rsid w:val="00193DE7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120"/>
    <w:rsid w:val="0019676B"/>
    <w:rsid w:val="001969E8"/>
    <w:rsid w:val="00196AC6"/>
    <w:rsid w:val="00196DAE"/>
    <w:rsid w:val="00196EA6"/>
    <w:rsid w:val="001973C5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1247"/>
    <w:rsid w:val="001A1313"/>
    <w:rsid w:val="001A1979"/>
    <w:rsid w:val="001A1E59"/>
    <w:rsid w:val="001A1FC0"/>
    <w:rsid w:val="001A2552"/>
    <w:rsid w:val="001A2D88"/>
    <w:rsid w:val="001A2F42"/>
    <w:rsid w:val="001A2F8B"/>
    <w:rsid w:val="001A388D"/>
    <w:rsid w:val="001A3C08"/>
    <w:rsid w:val="001A3E3D"/>
    <w:rsid w:val="001A4214"/>
    <w:rsid w:val="001A4241"/>
    <w:rsid w:val="001A42F5"/>
    <w:rsid w:val="001A4444"/>
    <w:rsid w:val="001A453E"/>
    <w:rsid w:val="001A4A8E"/>
    <w:rsid w:val="001A5231"/>
    <w:rsid w:val="001A5731"/>
    <w:rsid w:val="001A5AD1"/>
    <w:rsid w:val="001A5B25"/>
    <w:rsid w:val="001A5D50"/>
    <w:rsid w:val="001A5F97"/>
    <w:rsid w:val="001A65D9"/>
    <w:rsid w:val="001A6E98"/>
    <w:rsid w:val="001A6FF5"/>
    <w:rsid w:val="001A7401"/>
    <w:rsid w:val="001A753D"/>
    <w:rsid w:val="001A75E1"/>
    <w:rsid w:val="001A7755"/>
    <w:rsid w:val="001A7803"/>
    <w:rsid w:val="001A7B98"/>
    <w:rsid w:val="001B0506"/>
    <w:rsid w:val="001B07E7"/>
    <w:rsid w:val="001B0825"/>
    <w:rsid w:val="001B0BC3"/>
    <w:rsid w:val="001B0BDD"/>
    <w:rsid w:val="001B1331"/>
    <w:rsid w:val="001B18A3"/>
    <w:rsid w:val="001B19E8"/>
    <w:rsid w:val="001B1A01"/>
    <w:rsid w:val="001B1E65"/>
    <w:rsid w:val="001B2093"/>
    <w:rsid w:val="001B22C9"/>
    <w:rsid w:val="001B27C6"/>
    <w:rsid w:val="001B31A5"/>
    <w:rsid w:val="001B33C0"/>
    <w:rsid w:val="001B34D4"/>
    <w:rsid w:val="001B36AF"/>
    <w:rsid w:val="001B3BC2"/>
    <w:rsid w:val="001B3DDC"/>
    <w:rsid w:val="001B3FEE"/>
    <w:rsid w:val="001B4586"/>
    <w:rsid w:val="001B495D"/>
    <w:rsid w:val="001B4BBC"/>
    <w:rsid w:val="001B4EA8"/>
    <w:rsid w:val="001B4FE6"/>
    <w:rsid w:val="001B5067"/>
    <w:rsid w:val="001B52F6"/>
    <w:rsid w:val="001B5404"/>
    <w:rsid w:val="001B5857"/>
    <w:rsid w:val="001B62A5"/>
    <w:rsid w:val="001B64A4"/>
    <w:rsid w:val="001B64FF"/>
    <w:rsid w:val="001B6A05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CF3"/>
    <w:rsid w:val="001C11EC"/>
    <w:rsid w:val="001C149B"/>
    <w:rsid w:val="001C16D0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4863"/>
    <w:rsid w:val="001C4A70"/>
    <w:rsid w:val="001C4CF1"/>
    <w:rsid w:val="001C4DEA"/>
    <w:rsid w:val="001C4FC3"/>
    <w:rsid w:val="001C569A"/>
    <w:rsid w:val="001C56D4"/>
    <w:rsid w:val="001C578D"/>
    <w:rsid w:val="001C5A70"/>
    <w:rsid w:val="001C60C4"/>
    <w:rsid w:val="001C644E"/>
    <w:rsid w:val="001C6666"/>
    <w:rsid w:val="001C6784"/>
    <w:rsid w:val="001C700C"/>
    <w:rsid w:val="001C7386"/>
    <w:rsid w:val="001C7E8A"/>
    <w:rsid w:val="001D01A6"/>
    <w:rsid w:val="001D031B"/>
    <w:rsid w:val="001D0B24"/>
    <w:rsid w:val="001D0D98"/>
    <w:rsid w:val="001D1D31"/>
    <w:rsid w:val="001D2505"/>
    <w:rsid w:val="001D2617"/>
    <w:rsid w:val="001D2666"/>
    <w:rsid w:val="001D284A"/>
    <w:rsid w:val="001D28EB"/>
    <w:rsid w:val="001D2C43"/>
    <w:rsid w:val="001D3025"/>
    <w:rsid w:val="001D3213"/>
    <w:rsid w:val="001D39C4"/>
    <w:rsid w:val="001D3C8A"/>
    <w:rsid w:val="001D3F95"/>
    <w:rsid w:val="001D4033"/>
    <w:rsid w:val="001D428F"/>
    <w:rsid w:val="001D47AC"/>
    <w:rsid w:val="001D4A63"/>
    <w:rsid w:val="001D4ECB"/>
    <w:rsid w:val="001D52C6"/>
    <w:rsid w:val="001D5437"/>
    <w:rsid w:val="001D5880"/>
    <w:rsid w:val="001D59B7"/>
    <w:rsid w:val="001D59CD"/>
    <w:rsid w:val="001D5DBD"/>
    <w:rsid w:val="001D6048"/>
    <w:rsid w:val="001D6658"/>
    <w:rsid w:val="001D716D"/>
    <w:rsid w:val="001D7274"/>
    <w:rsid w:val="001D7608"/>
    <w:rsid w:val="001D76E5"/>
    <w:rsid w:val="001D7883"/>
    <w:rsid w:val="001D7CBC"/>
    <w:rsid w:val="001E10CD"/>
    <w:rsid w:val="001E1573"/>
    <w:rsid w:val="001E18D7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499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87B"/>
    <w:rsid w:val="001E7AED"/>
    <w:rsid w:val="001E7BE7"/>
    <w:rsid w:val="001E7D01"/>
    <w:rsid w:val="001E7D26"/>
    <w:rsid w:val="001E7D28"/>
    <w:rsid w:val="001E7D56"/>
    <w:rsid w:val="001F0346"/>
    <w:rsid w:val="001F0428"/>
    <w:rsid w:val="001F06A4"/>
    <w:rsid w:val="001F076E"/>
    <w:rsid w:val="001F0A0D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33E"/>
    <w:rsid w:val="001F48E7"/>
    <w:rsid w:val="001F49D5"/>
    <w:rsid w:val="001F4DDA"/>
    <w:rsid w:val="001F4E82"/>
    <w:rsid w:val="001F5010"/>
    <w:rsid w:val="001F54A4"/>
    <w:rsid w:val="001F5ABF"/>
    <w:rsid w:val="001F5AEA"/>
    <w:rsid w:val="001F5F73"/>
    <w:rsid w:val="001F5FBE"/>
    <w:rsid w:val="001F6226"/>
    <w:rsid w:val="001F6599"/>
    <w:rsid w:val="001F6AB0"/>
    <w:rsid w:val="001F6B96"/>
    <w:rsid w:val="001F6D72"/>
    <w:rsid w:val="001F7C05"/>
    <w:rsid w:val="001F7CA6"/>
    <w:rsid w:val="001F7E8B"/>
    <w:rsid w:val="001F7F93"/>
    <w:rsid w:val="001F7FD5"/>
    <w:rsid w:val="002007F4"/>
    <w:rsid w:val="00200C90"/>
    <w:rsid w:val="00200E46"/>
    <w:rsid w:val="00200ECB"/>
    <w:rsid w:val="002015C8"/>
    <w:rsid w:val="002017D4"/>
    <w:rsid w:val="002017FA"/>
    <w:rsid w:val="00201A6E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4356"/>
    <w:rsid w:val="002044C4"/>
    <w:rsid w:val="00204554"/>
    <w:rsid w:val="0020460B"/>
    <w:rsid w:val="0020473B"/>
    <w:rsid w:val="0020497E"/>
    <w:rsid w:val="002055CB"/>
    <w:rsid w:val="002057FD"/>
    <w:rsid w:val="00205848"/>
    <w:rsid w:val="00205C20"/>
    <w:rsid w:val="0020622F"/>
    <w:rsid w:val="0020628F"/>
    <w:rsid w:val="002062DD"/>
    <w:rsid w:val="0020636D"/>
    <w:rsid w:val="002069CD"/>
    <w:rsid w:val="00206DBD"/>
    <w:rsid w:val="00210847"/>
    <w:rsid w:val="00210AA7"/>
    <w:rsid w:val="00210D3C"/>
    <w:rsid w:val="002117D0"/>
    <w:rsid w:val="00211F53"/>
    <w:rsid w:val="00212620"/>
    <w:rsid w:val="0021277F"/>
    <w:rsid w:val="00212862"/>
    <w:rsid w:val="00212892"/>
    <w:rsid w:val="002137E3"/>
    <w:rsid w:val="00214287"/>
    <w:rsid w:val="00214440"/>
    <w:rsid w:val="00214683"/>
    <w:rsid w:val="002148D5"/>
    <w:rsid w:val="00214D9F"/>
    <w:rsid w:val="00214F6F"/>
    <w:rsid w:val="00215187"/>
    <w:rsid w:val="0021536D"/>
    <w:rsid w:val="002154CE"/>
    <w:rsid w:val="002159A0"/>
    <w:rsid w:val="002159AA"/>
    <w:rsid w:val="00215DF9"/>
    <w:rsid w:val="00215EE7"/>
    <w:rsid w:val="002162BE"/>
    <w:rsid w:val="00216505"/>
    <w:rsid w:val="0021705D"/>
    <w:rsid w:val="00217435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FD"/>
    <w:rsid w:val="00220825"/>
    <w:rsid w:val="00220D0A"/>
    <w:rsid w:val="002210A3"/>
    <w:rsid w:val="0022134F"/>
    <w:rsid w:val="002215E4"/>
    <w:rsid w:val="002216CF"/>
    <w:rsid w:val="002216FF"/>
    <w:rsid w:val="002218E3"/>
    <w:rsid w:val="002219F5"/>
    <w:rsid w:val="00222080"/>
    <w:rsid w:val="002223B8"/>
    <w:rsid w:val="00222837"/>
    <w:rsid w:val="00222A21"/>
    <w:rsid w:val="00222DD6"/>
    <w:rsid w:val="00222EF1"/>
    <w:rsid w:val="00223319"/>
    <w:rsid w:val="002236B9"/>
    <w:rsid w:val="00223D9D"/>
    <w:rsid w:val="00223FA6"/>
    <w:rsid w:val="00224387"/>
    <w:rsid w:val="0022461C"/>
    <w:rsid w:val="00224792"/>
    <w:rsid w:val="00224E16"/>
    <w:rsid w:val="00224E85"/>
    <w:rsid w:val="00224FC6"/>
    <w:rsid w:val="002251EF"/>
    <w:rsid w:val="002252DC"/>
    <w:rsid w:val="002255EC"/>
    <w:rsid w:val="00225975"/>
    <w:rsid w:val="00225DD6"/>
    <w:rsid w:val="002266B6"/>
    <w:rsid w:val="0022674D"/>
    <w:rsid w:val="00226EE8"/>
    <w:rsid w:val="002272D0"/>
    <w:rsid w:val="00227AAF"/>
    <w:rsid w:val="00227C5E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96"/>
    <w:rsid w:val="0023186B"/>
    <w:rsid w:val="00231DA0"/>
    <w:rsid w:val="00231E97"/>
    <w:rsid w:val="0023201D"/>
    <w:rsid w:val="00232C31"/>
    <w:rsid w:val="002330D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6285"/>
    <w:rsid w:val="002365AF"/>
    <w:rsid w:val="0023681B"/>
    <w:rsid w:val="00236F54"/>
    <w:rsid w:val="002371AC"/>
    <w:rsid w:val="002373C9"/>
    <w:rsid w:val="00237404"/>
    <w:rsid w:val="002376E9"/>
    <w:rsid w:val="002377E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D28"/>
    <w:rsid w:val="00241DAC"/>
    <w:rsid w:val="00241E2F"/>
    <w:rsid w:val="00242454"/>
    <w:rsid w:val="00242549"/>
    <w:rsid w:val="00242783"/>
    <w:rsid w:val="00242B5D"/>
    <w:rsid w:val="00242F09"/>
    <w:rsid w:val="002431AF"/>
    <w:rsid w:val="00243801"/>
    <w:rsid w:val="00243C2D"/>
    <w:rsid w:val="00243E17"/>
    <w:rsid w:val="00243F36"/>
    <w:rsid w:val="002443E1"/>
    <w:rsid w:val="002445A4"/>
    <w:rsid w:val="00244B40"/>
    <w:rsid w:val="00244C4E"/>
    <w:rsid w:val="00244DB9"/>
    <w:rsid w:val="00244DE0"/>
    <w:rsid w:val="00244F6A"/>
    <w:rsid w:val="00245235"/>
    <w:rsid w:val="00245B31"/>
    <w:rsid w:val="0024603F"/>
    <w:rsid w:val="0024648B"/>
    <w:rsid w:val="00246BB4"/>
    <w:rsid w:val="00246DD5"/>
    <w:rsid w:val="00246FEE"/>
    <w:rsid w:val="00247545"/>
    <w:rsid w:val="00247588"/>
    <w:rsid w:val="00247A8A"/>
    <w:rsid w:val="00247AE3"/>
    <w:rsid w:val="00247B84"/>
    <w:rsid w:val="00250214"/>
    <w:rsid w:val="0025028C"/>
    <w:rsid w:val="00250297"/>
    <w:rsid w:val="00250398"/>
    <w:rsid w:val="002503A3"/>
    <w:rsid w:val="0025041F"/>
    <w:rsid w:val="002504B5"/>
    <w:rsid w:val="00250A30"/>
    <w:rsid w:val="00250A69"/>
    <w:rsid w:val="00250BC4"/>
    <w:rsid w:val="0025138D"/>
    <w:rsid w:val="002513A1"/>
    <w:rsid w:val="00251502"/>
    <w:rsid w:val="00251DC6"/>
    <w:rsid w:val="00252509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FC4"/>
    <w:rsid w:val="00257003"/>
    <w:rsid w:val="0025706B"/>
    <w:rsid w:val="0025715A"/>
    <w:rsid w:val="00257DEB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86D"/>
    <w:rsid w:val="00261A7F"/>
    <w:rsid w:val="00261E06"/>
    <w:rsid w:val="002625BE"/>
    <w:rsid w:val="002627F2"/>
    <w:rsid w:val="00262BF6"/>
    <w:rsid w:val="00262D8A"/>
    <w:rsid w:val="002637EF"/>
    <w:rsid w:val="0026450F"/>
    <w:rsid w:val="00264A8E"/>
    <w:rsid w:val="00264D27"/>
    <w:rsid w:val="00264EB2"/>
    <w:rsid w:val="002653C0"/>
    <w:rsid w:val="00265462"/>
    <w:rsid w:val="00265DD2"/>
    <w:rsid w:val="002661C2"/>
    <w:rsid w:val="0026646D"/>
    <w:rsid w:val="0026661E"/>
    <w:rsid w:val="00266870"/>
    <w:rsid w:val="00266BC7"/>
    <w:rsid w:val="00266D81"/>
    <w:rsid w:val="00267159"/>
    <w:rsid w:val="00267AE7"/>
    <w:rsid w:val="00270CED"/>
    <w:rsid w:val="00270E3D"/>
    <w:rsid w:val="00270F4F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A27"/>
    <w:rsid w:val="00273001"/>
    <w:rsid w:val="00273B22"/>
    <w:rsid w:val="00274516"/>
    <w:rsid w:val="002746E7"/>
    <w:rsid w:val="00274B2C"/>
    <w:rsid w:val="00274BBF"/>
    <w:rsid w:val="00274DC7"/>
    <w:rsid w:val="002752B2"/>
    <w:rsid w:val="002753B0"/>
    <w:rsid w:val="002754B5"/>
    <w:rsid w:val="002757B6"/>
    <w:rsid w:val="00275980"/>
    <w:rsid w:val="00275AE6"/>
    <w:rsid w:val="00275EA9"/>
    <w:rsid w:val="00276362"/>
    <w:rsid w:val="00276416"/>
    <w:rsid w:val="00276527"/>
    <w:rsid w:val="002769A2"/>
    <w:rsid w:val="00276D73"/>
    <w:rsid w:val="00276F22"/>
    <w:rsid w:val="002771DF"/>
    <w:rsid w:val="00277222"/>
    <w:rsid w:val="00277284"/>
    <w:rsid w:val="00277287"/>
    <w:rsid w:val="002775CD"/>
    <w:rsid w:val="0027787B"/>
    <w:rsid w:val="00277A68"/>
    <w:rsid w:val="00277D4A"/>
    <w:rsid w:val="00277E2C"/>
    <w:rsid w:val="00277F05"/>
    <w:rsid w:val="00280015"/>
    <w:rsid w:val="0028046B"/>
    <w:rsid w:val="0028048E"/>
    <w:rsid w:val="00280994"/>
    <w:rsid w:val="00280E5D"/>
    <w:rsid w:val="0028107C"/>
    <w:rsid w:val="002811C9"/>
    <w:rsid w:val="0028133A"/>
    <w:rsid w:val="00281B99"/>
    <w:rsid w:val="00281C77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D02"/>
    <w:rsid w:val="00284F9B"/>
    <w:rsid w:val="0028536B"/>
    <w:rsid w:val="0028556E"/>
    <w:rsid w:val="00285EEE"/>
    <w:rsid w:val="002867F2"/>
    <w:rsid w:val="002868DC"/>
    <w:rsid w:val="002869DE"/>
    <w:rsid w:val="002869E0"/>
    <w:rsid w:val="00286CA1"/>
    <w:rsid w:val="00286EA1"/>
    <w:rsid w:val="00287480"/>
    <w:rsid w:val="00287783"/>
    <w:rsid w:val="00287BDB"/>
    <w:rsid w:val="00287CCE"/>
    <w:rsid w:val="0029010D"/>
    <w:rsid w:val="002903C0"/>
    <w:rsid w:val="002904B2"/>
    <w:rsid w:val="0029074A"/>
    <w:rsid w:val="002907BA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E4"/>
    <w:rsid w:val="002933F9"/>
    <w:rsid w:val="0029370F"/>
    <w:rsid w:val="0029383D"/>
    <w:rsid w:val="00293AB1"/>
    <w:rsid w:val="002942A7"/>
    <w:rsid w:val="002942D6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32F"/>
    <w:rsid w:val="002A049A"/>
    <w:rsid w:val="002A0675"/>
    <w:rsid w:val="002A07BB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008"/>
    <w:rsid w:val="002A3559"/>
    <w:rsid w:val="002A35D3"/>
    <w:rsid w:val="002A3C99"/>
    <w:rsid w:val="002A3DA2"/>
    <w:rsid w:val="002A41F6"/>
    <w:rsid w:val="002A4993"/>
    <w:rsid w:val="002A4FDD"/>
    <w:rsid w:val="002A512A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8C2"/>
    <w:rsid w:val="002A7A97"/>
    <w:rsid w:val="002A7CB5"/>
    <w:rsid w:val="002B02D7"/>
    <w:rsid w:val="002B0407"/>
    <w:rsid w:val="002B0EA0"/>
    <w:rsid w:val="002B1183"/>
    <w:rsid w:val="002B1905"/>
    <w:rsid w:val="002B1964"/>
    <w:rsid w:val="002B1D0B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D1A"/>
    <w:rsid w:val="002B5F32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58A"/>
    <w:rsid w:val="002C0B3F"/>
    <w:rsid w:val="002C1227"/>
    <w:rsid w:val="002C1631"/>
    <w:rsid w:val="002C18CC"/>
    <w:rsid w:val="002C1EDB"/>
    <w:rsid w:val="002C2104"/>
    <w:rsid w:val="002C210D"/>
    <w:rsid w:val="002C225B"/>
    <w:rsid w:val="002C2344"/>
    <w:rsid w:val="002C23B9"/>
    <w:rsid w:val="002C2665"/>
    <w:rsid w:val="002C26FF"/>
    <w:rsid w:val="002C2BB1"/>
    <w:rsid w:val="002C2F91"/>
    <w:rsid w:val="002C3B2C"/>
    <w:rsid w:val="002C3B38"/>
    <w:rsid w:val="002C3F4F"/>
    <w:rsid w:val="002C43D7"/>
    <w:rsid w:val="002C467B"/>
    <w:rsid w:val="002C4F1E"/>
    <w:rsid w:val="002C5072"/>
    <w:rsid w:val="002C50F9"/>
    <w:rsid w:val="002C5843"/>
    <w:rsid w:val="002C5AB3"/>
    <w:rsid w:val="002C6202"/>
    <w:rsid w:val="002C6229"/>
    <w:rsid w:val="002C64A1"/>
    <w:rsid w:val="002C658B"/>
    <w:rsid w:val="002C690E"/>
    <w:rsid w:val="002C6CAE"/>
    <w:rsid w:val="002C6D09"/>
    <w:rsid w:val="002C6EB8"/>
    <w:rsid w:val="002C73A5"/>
    <w:rsid w:val="002C7911"/>
    <w:rsid w:val="002C7C01"/>
    <w:rsid w:val="002C7ED7"/>
    <w:rsid w:val="002D00D6"/>
    <w:rsid w:val="002D0208"/>
    <w:rsid w:val="002D03F2"/>
    <w:rsid w:val="002D04A0"/>
    <w:rsid w:val="002D0783"/>
    <w:rsid w:val="002D0B4D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BA5"/>
    <w:rsid w:val="002D5606"/>
    <w:rsid w:val="002D565D"/>
    <w:rsid w:val="002D577A"/>
    <w:rsid w:val="002D5BB1"/>
    <w:rsid w:val="002D6385"/>
    <w:rsid w:val="002D6929"/>
    <w:rsid w:val="002D6AAB"/>
    <w:rsid w:val="002D6B79"/>
    <w:rsid w:val="002D6C97"/>
    <w:rsid w:val="002D75BB"/>
    <w:rsid w:val="002D7DEF"/>
    <w:rsid w:val="002E0265"/>
    <w:rsid w:val="002E02AE"/>
    <w:rsid w:val="002E0532"/>
    <w:rsid w:val="002E098B"/>
    <w:rsid w:val="002E0DB3"/>
    <w:rsid w:val="002E1144"/>
    <w:rsid w:val="002E159F"/>
    <w:rsid w:val="002E19A1"/>
    <w:rsid w:val="002E1AE6"/>
    <w:rsid w:val="002E210C"/>
    <w:rsid w:val="002E21B2"/>
    <w:rsid w:val="002E2291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514D"/>
    <w:rsid w:val="002E5681"/>
    <w:rsid w:val="002E568B"/>
    <w:rsid w:val="002E582A"/>
    <w:rsid w:val="002E58D7"/>
    <w:rsid w:val="002E5A7D"/>
    <w:rsid w:val="002E5E02"/>
    <w:rsid w:val="002E6391"/>
    <w:rsid w:val="002E69D5"/>
    <w:rsid w:val="002E6B7F"/>
    <w:rsid w:val="002E6C58"/>
    <w:rsid w:val="002E6F72"/>
    <w:rsid w:val="002E7BC2"/>
    <w:rsid w:val="002F0281"/>
    <w:rsid w:val="002F0620"/>
    <w:rsid w:val="002F0657"/>
    <w:rsid w:val="002F065E"/>
    <w:rsid w:val="002F06C6"/>
    <w:rsid w:val="002F0C73"/>
    <w:rsid w:val="002F1078"/>
    <w:rsid w:val="002F1CDB"/>
    <w:rsid w:val="002F348D"/>
    <w:rsid w:val="002F39DA"/>
    <w:rsid w:val="002F3D2C"/>
    <w:rsid w:val="002F3D44"/>
    <w:rsid w:val="002F4112"/>
    <w:rsid w:val="002F428A"/>
    <w:rsid w:val="002F4AB6"/>
    <w:rsid w:val="002F51E8"/>
    <w:rsid w:val="002F56AC"/>
    <w:rsid w:val="002F5EA7"/>
    <w:rsid w:val="002F62BD"/>
    <w:rsid w:val="002F64D5"/>
    <w:rsid w:val="002F65BE"/>
    <w:rsid w:val="002F6A9B"/>
    <w:rsid w:val="002F6B58"/>
    <w:rsid w:val="002F6D07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FF7"/>
    <w:rsid w:val="00301172"/>
    <w:rsid w:val="003012E5"/>
    <w:rsid w:val="003013E5"/>
    <w:rsid w:val="0030156A"/>
    <w:rsid w:val="0030189B"/>
    <w:rsid w:val="003018C2"/>
    <w:rsid w:val="00301913"/>
    <w:rsid w:val="00301DEF"/>
    <w:rsid w:val="00302408"/>
    <w:rsid w:val="00302B9F"/>
    <w:rsid w:val="00302EA1"/>
    <w:rsid w:val="003031B5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874"/>
    <w:rsid w:val="003079BF"/>
    <w:rsid w:val="00307CAA"/>
    <w:rsid w:val="003101DB"/>
    <w:rsid w:val="00310319"/>
    <w:rsid w:val="003103E7"/>
    <w:rsid w:val="003105B2"/>
    <w:rsid w:val="00310968"/>
    <w:rsid w:val="00310ACB"/>
    <w:rsid w:val="003111A4"/>
    <w:rsid w:val="003111CB"/>
    <w:rsid w:val="003111D1"/>
    <w:rsid w:val="00311808"/>
    <w:rsid w:val="00311CF9"/>
    <w:rsid w:val="00311F42"/>
    <w:rsid w:val="0031253B"/>
    <w:rsid w:val="00312630"/>
    <w:rsid w:val="00313170"/>
    <w:rsid w:val="00313438"/>
    <w:rsid w:val="003137D0"/>
    <w:rsid w:val="00313A59"/>
    <w:rsid w:val="00313EDC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502"/>
    <w:rsid w:val="00316758"/>
    <w:rsid w:val="003167D1"/>
    <w:rsid w:val="00316987"/>
    <w:rsid w:val="003169B5"/>
    <w:rsid w:val="00316DCE"/>
    <w:rsid w:val="00317576"/>
    <w:rsid w:val="00317771"/>
    <w:rsid w:val="003178ED"/>
    <w:rsid w:val="00317B9C"/>
    <w:rsid w:val="00317E3E"/>
    <w:rsid w:val="003202E5"/>
    <w:rsid w:val="00320561"/>
    <w:rsid w:val="003205F8"/>
    <w:rsid w:val="00320865"/>
    <w:rsid w:val="00320FC5"/>
    <w:rsid w:val="00320FDC"/>
    <w:rsid w:val="0032182C"/>
    <w:rsid w:val="003218E3"/>
    <w:rsid w:val="00321CD4"/>
    <w:rsid w:val="00321E05"/>
    <w:rsid w:val="00321E3F"/>
    <w:rsid w:val="00322477"/>
    <w:rsid w:val="003227B1"/>
    <w:rsid w:val="00322C2F"/>
    <w:rsid w:val="00323108"/>
    <w:rsid w:val="00323290"/>
    <w:rsid w:val="0032343D"/>
    <w:rsid w:val="003237A5"/>
    <w:rsid w:val="00323905"/>
    <w:rsid w:val="00323B11"/>
    <w:rsid w:val="00323FCC"/>
    <w:rsid w:val="0032400F"/>
    <w:rsid w:val="0032427E"/>
    <w:rsid w:val="00324FC3"/>
    <w:rsid w:val="00325061"/>
    <w:rsid w:val="00325335"/>
    <w:rsid w:val="0032540D"/>
    <w:rsid w:val="00326124"/>
    <w:rsid w:val="0032671A"/>
    <w:rsid w:val="003267C4"/>
    <w:rsid w:val="003269A5"/>
    <w:rsid w:val="00326CCF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0C07"/>
    <w:rsid w:val="00331365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D1"/>
    <w:rsid w:val="00333843"/>
    <w:rsid w:val="0033398F"/>
    <w:rsid w:val="003339EF"/>
    <w:rsid w:val="00333C3C"/>
    <w:rsid w:val="00334533"/>
    <w:rsid w:val="0033469D"/>
    <w:rsid w:val="00334759"/>
    <w:rsid w:val="003349E9"/>
    <w:rsid w:val="00334A9B"/>
    <w:rsid w:val="00335039"/>
    <w:rsid w:val="003352F8"/>
    <w:rsid w:val="003356E9"/>
    <w:rsid w:val="00335873"/>
    <w:rsid w:val="00335F77"/>
    <w:rsid w:val="00335FEB"/>
    <w:rsid w:val="0033619D"/>
    <w:rsid w:val="00336518"/>
    <w:rsid w:val="003368E4"/>
    <w:rsid w:val="00336CE6"/>
    <w:rsid w:val="00336D23"/>
    <w:rsid w:val="00337573"/>
    <w:rsid w:val="003377BD"/>
    <w:rsid w:val="003377C6"/>
    <w:rsid w:val="00337A0E"/>
    <w:rsid w:val="00337BEB"/>
    <w:rsid w:val="00337CC1"/>
    <w:rsid w:val="00337EF9"/>
    <w:rsid w:val="0034094A"/>
    <w:rsid w:val="00340997"/>
    <w:rsid w:val="00340A30"/>
    <w:rsid w:val="00340BAE"/>
    <w:rsid w:val="00341122"/>
    <w:rsid w:val="003415FF"/>
    <w:rsid w:val="00341A57"/>
    <w:rsid w:val="00342075"/>
    <w:rsid w:val="0034272F"/>
    <w:rsid w:val="003427A0"/>
    <w:rsid w:val="00342A8C"/>
    <w:rsid w:val="00343080"/>
    <w:rsid w:val="003430A2"/>
    <w:rsid w:val="00343266"/>
    <w:rsid w:val="00343415"/>
    <w:rsid w:val="003441FD"/>
    <w:rsid w:val="00344225"/>
    <w:rsid w:val="003443DD"/>
    <w:rsid w:val="00344406"/>
    <w:rsid w:val="00344E41"/>
    <w:rsid w:val="003454E5"/>
    <w:rsid w:val="00345577"/>
    <w:rsid w:val="00345925"/>
    <w:rsid w:val="00345BAD"/>
    <w:rsid w:val="00345DBB"/>
    <w:rsid w:val="00345E17"/>
    <w:rsid w:val="00346124"/>
    <w:rsid w:val="0034641F"/>
    <w:rsid w:val="00346510"/>
    <w:rsid w:val="00346857"/>
    <w:rsid w:val="003468C8"/>
    <w:rsid w:val="00346E6F"/>
    <w:rsid w:val="003472C0"/>
    <w:rsid w:val="00347470"/>
    <w:rsid w:val="00347E13"/>
    <w:rsid w:val="00347EA2"/>
    <w:rsid w:val="00347F29"/>
    <w:rsid w:val="003503C1"/>
    <w:rsid w:val="00350AD6"/>
    <w:rsid w:val="00351363"/>
    <w:rsid w:val="00351420"/>
    <w:rsid w:val="00351D65"/>
    <w:rsid w:val="0035244A"/>
    <w:rsid w:val="0035257A"/>
    <w:rsid w:val="00352BF9"/>
    <w:rsid w:val="00352F30"/>
    <w:rsid w:val="00352FC1"/>
    <w:rsid w:val="00353081"/>
    <w:rsid w:val="0035319E"/>
    <w:rsid w:val="003531DA"/>
    <w:rsid w:val="003534A7"/>
    <w:rsid w:val="00353AA8"/>
    <w:rsid w:val="00353B45"/>
    <w:rsid w:val="00353BDC"/>
    <w:rsid w:val="00353D89"/>
    <w:rsid w:val="00354559"/>
    <w:rsid w:val="003548C3"/>
    <w:rsid w:val="00354C9F"/>
    <w:rsid w:val="00356957"/>
    <w:rsid w:val="00356DCE"/>
    <w:rsid w:val="00356F02"/>
    <w:rsid w:val="00356F14"/>
    <w:rsid w:val="003579E5"/>
    <w:rsid w:val="00357F78"/>
    <w:rsid w:val="0036008E"/>
    <w:rsid w:val="0036068A"/>
    <w:rsid w:val="00360B4A"/>
    <w:rsid w:val="00360E2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3127"/>
    <w:rsid w:val="003632AA"/>
    <w:rsid w:val="00363469"/>
    <w:rsid w:val="00363645"/>
    <w:rsid w:val="00363B35"/>
    <w:rsid w:val="00363E88"/>
    <w:rsid w:val="00363F03"/>
    <w:rsid w:val="0036428B"/>
    <w:rsid w:val="0036430E"/>
    <w:rsid w:val="00364533"/>
    <w:rsid w:val="003645F4"/>
    <w:rsid w:val="00364758"/>
    <w:rsid w:val="003650C6"/>
    <w:rsid w:val="003650F3"/>
    <w:rsid w:val="00365868"/>
    <w:rsid w:val="00365BBC"/>
    <w:rsid w:val="003664AD"/>
    <w:rsid w:val="00366925"/>
    <w:rsid w:val="00366985"/>
    <w:rsid w:val="003669F7"/>
    <w:rsid w:val="003669FE"/>
    <w:rsid w:val="003670AF"/>
    <w:rsid w:val="003671E1"/>
    <w:rsid w:val="00367468"/>
    <w:rsid w:val="00367638"/>
    <w:rsid w:val="00367C15"/>
    <w:rsid w:val="003702F4"/>
    <w:rsid w:val="00370613"/>
    <w:rsid w:val="00370635"/>
    <w:rsid w:val="00370638"/>
    <w:rsid w:val="003707C6"/>
    <w:rsid w:val="0037093B"/>
    <w:rsid w:val="00370E9C"/>
    <w:rsid w:val="00370F91"/>
    <w:rsid w:val="003711A2"/>
    <w:rsid w:val="003718F1"/>
    <w:rsid w:val="00371D85"/>
    <w:rsid w:val="00371EFE"/>
    <w:rsid w:val="00371F8C"/>
    <w:rsid w:val="00372172"/>
    <w:rsid w:val="003723C5"/>
    <w:rsid w:val="003728AE"/>
    <w:rsid w:val="00372D24"/>
    <w:rsid w:val="00372FC7"/>
    <w:rsid w:val="003730B8"/>
    <w:rsid w:val="0037348C"/>
    <w:rsid w:val="003735BF"/>
    <w:rsid w:val="00373670"/>
    <w:rsid w:val="00373700"/>
    <w:rsid w:val="00373905"/>
    <w:rsid w:val="00373ECC"/>
    <w:rsid w:val="00373F3F"/>
    <w:rsid w:val="003742D0"/>
    <w:rsid w:val="00374521"/>
    <w:rsid w:val="0037459F"/>
    <w:rsid w:val="00374671"/>
    <w:rsid w:val="00375072"/>
    <w:rsid w:val="00375120"/>
    <w:rsid w:val="003753C6"/>
    <w:rsid w:val="0037544B"/>
    <w:rsid w:val="003755BA"/>
    <w:rsid w:val="0037594E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2B6"/>
    <w:rsid w:val="00380356"/>
    <w:rsid w:val="0038094B"/>
    <w:rsid w:val="00381309"/>
    <w:rsid w:val="0038148C"/>
    <w:rsid w:val="003815F1"/>
    <w:rsid w:val="0038174D"/>
    <w:rsid w:val="00381BB8"/>
    <w:rsid w:val="00381D18"/>
    <w:rsid w:val="00381DBA"/>
    <w:rsid w:val="00381F6E"/>
    <w:rsid w:val="00382095"/>
    <w:rsid w:val="003824BA"/>
    <w:rsid w:val="0038275D"/>
    <w:rsid w:val="00382C08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442"/>
    <w:rsid w:val="00384673"/>
    <w:rsid w:val="00384979"/>
    <w:rsid w:val="00384D22"/>
    <w:rsid w:val="0038558D"/>
    <w:rsid w:val="00385B56"/>
    <w:rsid w:val="00386200"/>
    <w:rsid w:val="00386245"/>
    <w:rsid w:val="00386A99"/>
    <w:rsid w:val="00387069"/>
    <w:rsid w:val="003879B0"/>
    <w:rsid w:val="00387A37"/>
    <w:rsid w:val="00387C37"/>
    <w:rsid w:val="00387EB1"/>
    <w:rsid w:val="00387F06"/>
    <w:rsid w:val="003900B4"/>
    <w:rsid w:val="003908C6"/>
    <w:rsid w:val="00390E51"/>
    <w:rsid w:val="0039149F"/>
    <w:rsid w:val="0039155F"/>
    <w:rsid w:val="003916E0"/>
    <w:rsid w:val="00391D32"/>
    <w:rsid w:val="003920FD"/>
    <w:rsid w:val="003922EA"/>
    <w:rsid w:val="00392841"/>
    <w:rsid w:val="003928B7"/>
    <w:rsid w:val="00392C6E"/>
    <w:rsid w:val="00392D97"/>
    <w:rsid w:val="00392DEC"/>
    <w:rsid w:val="0039314F"/>
    <w:rsid w:val="00393237"/>
    <w:rsid w:val="00393467"/>
    <w:rsid w:val="003937F9"/>
    <w:rsid w:val="003939D9"/>
    <w:rsid w:val="00393F96"/>
    <w:rsid w:val="00394040"/>
    <w:rsid w:val="003944C3"/>
    <w:rsid w:val="003949E9"/>
    <w:rsid w:val="00395114"/>
    <w:rsid w:val="0039583C"/>
    <w:rsid w:val="003959E6"/>
    <w:rsid w:val="00395D50"/>
    <w:rsid w:val="00396625"/>
    <w:rsid w:val="00396638"/>
    <w:rsid w:val="003966BC"/>
    <w:rsid w:val="003966E7"/>
    <w:rsid w:val="00396754"/>
    <w:rsid w:val="003968B0"/>
    <w:rsid w:val="00396C89"/>
    <w:rsid w:val="00396D3C"/>
    <w:rsid w:val="003975D4"/>
    <w:rsid w:val="0039765A"/>
    <w:rsid w:val="00397996"/>
    <w:rsid w:val="003979F1"/>
    <w:rsid w:val="00397AE3"/>
    <w:rsid w:val="003A0545"/>
    <w:rsid w:val="003A0910"/>
    <w:rsid w:val="003A0D2F"/>
    <w:rsid w:val="003A0D6A"/>
    <w:rsid w:val="003A0FDC"/>
    <w:rsid w:val="003A1890"/>
    <w:rsid w:val="003A1ABB"/>
    <w:rsid w:val="003A21B5"/>
    <w:rsid w:val="003A29CA"/>
    <w:rsid w:val="003A2C89"/>
    <w:rsid w:val="003A357A"/>
    <w:rsid w:val="003A37A7"/>
    <w:rsid w:val="003A38FA"/>
    <w:rsid w:val="003A3958"/>
    <w:rsid w:val="003A40C6"/>
    <w:rsid w:val="003A40E8"/>
    <w:rsid w:val="003A4489"/>
    <w:rsid w:val="003A456A"/>
    <w:rsid w:val="003A45F1"/>
    <w:rsid w:val="003A4BBA"/>
    <w:rsid w:val="003A4BEA"/>
    <w:rsid w:val="003A4C9A"/>
    <w:rsid w:val="003A51A2"/>
    <w:rsid w:val="003A54FF"/>
    <w:rsid w:val="003A57CA"/>
    <w:rsid w:val="003A5801"/>
    <w:rsid w:val="003A59E0"/>
    <w:rsid w:val="003A5C64"/>
    <w:rsid w:val="003A6C4B"/>
    <w:rsid w:val="003A6C84"/>
    <w:rsid w:val="003A76A4"/>
    <w:rsid w:val="003A7751"/>
    <w:rsid w:val="003B00D7"/>
    <w:rsid w:val="003B0284"/>
    <w:rsid w:val="003B02B1"/>
    <w:rsid w:val="003B0341"/>
    <w:rsid w:val="003B067D"/>
    <w:rsid w:val="003B120E"/>
    <w:rsid w:val="003B1309"/>
    <w:rsid w:val="003B158E"/>
    <w:rsid w:val="003B16A2"/>
    <w:rsid w:val="003B19D3"/>
    <w:rsid w:val="003B1B7E"/>
    <w:rsid w:val="003B1E8D"/>
    <w:rsid w:val="003B2359"/>
    <w:rsid w:val="003B2566"/>
    <w:rsid w:val="003B2678"/>
    <w:rsid w:val="003B27A3"/>
    <w:rsid w:val="003B2C39"/>
    <w:rsid w:val="003B37AF"/>
    <w:rsid w:val="003B389A"/>
    <w:rsid w:val="003B3A99"/>
    <w:rsid w:val="003B3CA8"/>
    <w:rsid w:val="003B4356"/>
    <w:rsid w:val="003B43AB"/>
    <w:rsid w:val="003B455C"/>
    <w:rsid w:val="003B45B7"/>
    <w:rsid w:val="003B4E47"/>
    <w:rsid w:val="003B4E59"/>
    <w:rsid w:val="003B52EE"/>
    <w:rsid w:val="003B582D"/>
    <w:rsid w:val="003B5A2A"/>
    <w:rsid w:val="003B5F09"/>
    <w:rsid w:val="003B5F67"/>
    <w:rsid w:val="003B6012"/>
    <w:rsid w:val="003B6379"/>
    <w:rsid w:val="003B675B"/>
    <w:rsid w:val="003B6961"/>
    <w:rsid w:val="003B6BF0"/>
    <w:rsid w:val="003B6C36"/>
    <w:rsid w:val="003B6F0C"/>
    <w:rsid w:val="003B6F7A"/>
    <w:rsid w:val="003B6FA9"/>
    <w:rsid w:val="003B75D9"/>
    <w:rsid w:val="003B7769"/>
    <w:rsid w:val="003B7917"/>
    <w:rsid w:val="003B7E5D"/>
    <w:rsid w:val="003B7FBA"/>
    <w:rsid w:val="003C02F8"/>
    <w:rsid w:val="003C066E"/>
    <w:rsid w:val="003C0AE3"/>
    <w:rsid w:val="003C1158"/>
    <w:rsid w:val="003C12AB"/>
    <w:rsid w:val="003C1B88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9DE"/>
    <w:rsid w:val="003C3AE3"/>
    <w:rsid w:val="003C3C85"/>
    <w:rsid w:val="003C3ED0"/>
    <w:rsid w:val="003C3FA2"/>
    <w:rsid w:val="003C430B"/>
    <w:rsid w:val="003C43F2"/>
    <w:rsid w:val="003C4476"/>
    <w:rsid w:val="003C481B"/>
    <w:rsid w:val="003C5253"/>
    <w:rsid w:val="003C55AD"/>
    <w:rsid w:val="003C59C8"/>
    <w:rsid w:val="003C5B2C"/>
    <w:rsid w:val="003C634A"/>
    <w:rsid w:val="003C69B5"/>
    <w:rsid w:val="003C69E1"/>
    <w:rsid w:val="003C6D23"/>
    <w:rsid w:val="003C6D2E"/>
    <w:rsid w:val="003C6DA5"/>
    <w:rsid w:val="003C6FD4"/>
    <w:rsid w:val="003C7130"/>
    <w:rsid w:val="003C7454"/>
    <w:rsid w:val="003C7455"/>
    <w:rsid w:val="003C751B"/>
    <w:rsid w:val="003C788E"/>
    <w:rsid w:val="003C7A1D"/>
    <w:rsid w:val="003C7A2E"/>
    <w:rsid w:val="003C7F79"/>
    <w:rsid w:val="003D0942"/>
    <w:rsid w:val="003D0A70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086"/>
    <w:rsid w:val="003D2217"/>
    <w:rsid w:val="003D2534"/>
    <w:rsid w:val="003D2DBC"/>
    <w:rsid w:val="003D2E18"/>
    <w:rsid w:val="003D3370"/>
    <w:rsid w:val="003D36BC"/>
    <w:rsid w:val="003D42C3"/>
    <w:rsid w:val="003D4310"/>
    <w:rsid w:val="003D45D5"/>
    <w:rsid w:val="003D47D3"/>
    <w:rsid w:val="003D4A73"/>
    <w:rsid w:val="003D4B94"/>
    <w:rsid w:val="003D4CE1"/>
    <w:rsid w:val="003D4E3F"/>
    <w:rsid w:val="003D54CC"/>
    <w:rsid w:val="003D56EA"/>
    <w:rsid w:val="003D5AFE"/>
    <w:rsid w:val="003D658A"/>
    <w:rsid w:val="003D65C0"/>
    <w:rsid w:val="003D69D4"/>
    <w:rsid w:val="003D6C2C"/>
    <w:rsid w:val="003D6C5F"/>
    <w:rsid w:val="003D73A4"/>
    <w:rsid w:val="003D75CB"/>
    <w:rsid w:val="003D7A6C"/>
    <w:rsid w:val="003E0133"/>
    <w:rsid w:val="003E0825"/>
    <w:rsid w:val="003E08DE"/>
    <w:rsid w:val="003E0CAF"/>
    <w:rsid w:val="003E1099"/>
    <w:rsid w:val="003E18C5"/>
    <w:rsid w:val="003E1A1A"/>
    <w:rsid w:val="003E22FD"/>
    <w:rsid w:val="003E24C8"/>
    <w:rsid w:val="003E29AB"/>
    <w:rsid w:val="003E2AC5"/>
    <w:rsid w:val="003E2C25"/>
    <w:rsid w:val="003E3351"/>
    <w:rsid w:val="003E363D"/>
    <w:rsid w:val="003E3EB1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95D"/>
    <w:rsid w:val="003E6ACC"/>
    <w:rsid w:val="003E6FA8"/>
    <w:rsid w:val="003E7041"/>
    <w:rsid w:val="003E706A"/>
    <w:rsid w:val="003E75ED"/>
    <w:rsid w:val="003E764A"/>
    <w:rsid w:val="003E7743"/>
    <w:rsid w:val="003E7B63"/>
    <w:rsid w:val="003E7E4F"/>
    <w:rsid w:val="003F00AD"/>
    <w:rsid w:val="003F02D5"/>
    <w:rsid w:val="003F05E6"/>
    <w:rsid w:val="003F06B6"/>
    <w:rsid w:val="003F06F4"/>
    <w:rsid w:val="003F077D"/>
    <w:rsid w:val="003F0B3B"/>
    <w:rsid w:val="003F0EA5"/>
    <w:rsid w:val="003F1445"/>
    <w:rsid w:val="003F167D"/>
    <w:rsid w:val="003F1EBB"/>
    <w:rsid w:val="003F1F1A"/>
    <w:rsid w:val="003F222B"/>
    <w:rsid w:val="003F26D9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F7"/>
    <w:rsid w:val="003F52FF"/>
    <w:rsid w:val="003F53E6"/>
    <w:rsid w:val="003F5562"/>
    <w:rsid w:val="003F594F"/>
    <w:rsid w:val="003F5E05"/>
    <w:rsid w:val="003F601C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A9B"/>
    <w:rsid w:val="00400C75"/>
    <w:rsid w:val="00401499"/>
    <w:rsid w:val="00401993"/>
    <w:rsid w:val="004019AF"/>
    <w:rsid w:val="00401BE7"/>
    <w:rsid w:val="00401CB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87E"/>
    <w:rsid w:val="00403F4B"/>
    <w:rsid w:val="00404073"/>
    <w:rsid w:val="004042C3"/>
    <w:rsid w:val="00404300"/>
    <w:rsid w:val="0040431A"/>
    <w:rsid w:val="004045B7"/>
    <w:rsid w:val="004046A5"/>
    <w:rsid w:val="00404923"/>
    <w:rsid w:val="00404DFA"/>
    <w:rsid w:val="0040513A"/>
    <w:rsid w:val="004053A1"/>
    <w:rsid w:val="00405779"/>
    <w:rsid w:val="004058A3"/>
    <w:rsid w:val="00405AB8"/>
    <w:rsid w:val="00405BA9"/>
    <w:rsid w:val="00405BAB"/>
    <w:rsid w:val="00406037"/>
    <w:rsid w:val="0040690B"/>
    <w:rsid w:val="00406EC8"/>
    <w:rsid w:val="00406F64"/>
    <w:rsid w:val="0040756F"/>
    <w:rsid w:val="0040765C"/>
    <w:rsid w:val="00407A73"/>
    <w:rsid w:val="00407AFD"/>
    <w:rsid w:val="00407E7E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865"/>
    <w:rsid w:val="00411ADC"/>
    <w:rsid w:val="00411CAF"/>
    <w:rsid w:val="0041206A"/>
    <w:rsid w:val="0041215E"/>
    <w:rsid w:val="00412328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EC5"/>
    <w:rsid w:val="00415410"/>
    <w:rsid w:val="0041541B"/>
    <w:rsid w:val="004155E8"/>
    <w:rsid w:val="004157FA"/>
    <w:rsid w:val="004161B8"/>
    <w:rsid w:val="004161C3"/>
    <w:rsid w:val="00416340"/>
    <w:rsid w:val="00416385"/>
    <w:rsid w:val="00416945"/>
    <w:rsid w:val="00416A4B"/>
    <w:rsid w:val="004171D1"/>
    <w:rsid w:val="004176ED"/>
    <w:rsid w:val="004177D9"/>
    <w:rsid w:val="00417FD9"/>
    <w:rsid w:val="00420585"/>
    <w:rsid w:val="00420ABD"/>
    <w:rsid w:val="00420D92"/>
    <w:rsid w:val="00420DD0"/>
    <w:rsid w:val="00421365"/>
    <w:rsid w:val="004215BF"/>
    <w:rsid w:val="00421C0D"/>
    <w:rsid w:val="00421C4B"/>
    <w:rsid w:val="00421D5B"/>
    <w:rsid w:val="00421DE7"/>
    <w:rsid w:val="0042208E"/>
    <w:rsid w:val="004221E9"/>
    <w:rsid w:val="004223CF"/>
    <w:rsid w:val="004223F7"/>
    <w:rsid w:val="004227BA"/>
    <w:rsid w:val="00422C86"/>
    <w:rsid w:val="00422CA2"/>
    <w:rsid w:val="00423235"/>
    <w:rsid w:val="00423464"/>
    <w:rsid w:val="00423D24"/>
    <w:rsid w:val="00423D4E"/>
    <w:rsid w:val="00423EA3"/>
    <w:rsid w:val="00423F05"/>
    <w:rsid w:val="00424180"/>
    <w:rsid w:val="00424304"/>
    <w:rsid w:val="00424321"/>
    <w:rsid w:val="00424AC3"/>
    <w:rsid w:val="00424B5E"/>
    <w:rsid w:val="004252BD"/>
    <w:rsid w:val="0042580C"/>
    <w:rsid w:val="00425932"/>
    <w:rsid w:val="00425976"/>
    <w:rsid w:val="00425AC4"/>
    <w:rsid w:val="00426592"/>
    <w:rsid w:val="00426600"/>
    <w:rsid w:val="004266D0"/>
    <w:rsid w:val="00426704"/>
    <w:rsid w:val="004269A5"/>
    <w:rsid w:val="00426A10"/>
    <w:rsid w:val="00426E21"/>
    <w:rsid w:val="00426EB4"/>
    <w:rsid w:val="00427524"/>
    <w:rsid w:val="00427788"/>
    <w:rsid w:val="00427ED9"/>
    <w:rsid w:val="004300EA"/>
    <w:rsid w:val="00430468"/>
    <w:rsid w:val="004304E5"/>
    <w:rsid w:val="0043063C"/>
    <w:rsid w:val="0043084D"/>
    <w:rsid w:val="004309FE"/>
    <w:rsid w:val="00430B70"/>
    <w:rsid w:val="0043103E"/>
    <w:rsid w:val="004314D1"/>
    <w:rsid w:val="0043160C"/>
    <w:rsid w:val="00431648"/>
    <w:rsid w:val="00431D62"/>
    <w:rsid w:val="00431FC5"/>
    <w:rsid w:val="00432150"/>
    <w:rsid w:val="004322E9"/>
    <w:rsid w:val="004323FB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B0C"/>
    <w:rsid w:val="00434FB7"/>
    <w:rsid w:val="004351AD"/>
    <w:rsid w:val="0043564A"/>
    <w:rsid w:val="0043565E"/>
    <w:rsid w:val="00435715"/>
    <w:rsid w:val="00435AE0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8FD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AD"/>
    <w:rsid w:val="004433F9"/>
    <w:rsid w:val="00443A54"/>
    <w:rsid w:val="00443D8C"/>
    <w:rsid w:val="004441D8"/>
    <w:rsid w:val="00444D19"/>
    <w:rsid w:val="00444E2B"/>
    <w:rsid w:val="004452AC"/>
    <w:rsid w:val="00445437"/>
    <w:rsid w:val="004454E5"/>
    <w:rsid w:val="004456E2"/>
    <w:rsid w:val="004457DB"/>
    <w:rsid w:val="00445F4D"/>
    <w:rsid w:val="0044634B"/>
    <w:rsid w:val="0044645E"/>
    <w:rsid w:val="00446604"/>
    <w:rsid w:val="004467AE"/>
    <w:rsid w:val="004468CB"/>
    <w:rsid w:val="00446C83"/>
    <w:rsid w:val="00446F26"/>
    <w:rsid w:val="00447189"/>
    <w:rsid w:val="00447465"/>
    <w:rsid w:val="00447F68"/>
    <w:rsid w:val="0045000D"/>
    <w:rsid w:val="004501A6"/>
    <w:rsid w:val="0045028E"/>
    <w:rsid w:val="004502CC"/>
    <w:rsid w:val="00450AD4"/>
    <w:rsid w:val="00450BDA"/>
    <w:rsid w:val="00450E23"/>
    <w:rsid w:val="004516C8"/>
    <w:rsid w:val="00451843"/>
    <w:rsid w:val="0045213A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812"/>
    <w:rsid w:val="00453E5D"/>
    <w:rsid w:val="00453E90"/>
    <w:rsid w:val="00453F44"/>
    <w:rsid w:val="0045403B"/>
    <w:rsid w:val="004541D9"/>
    <w:rsid w:val="00454463"/>
    <w:rsid w:val="004544B8"/>
    <w:rsid w:val="004544D3"/>
    <w:rsid w:val="0045494F"/>
    <w:rsid w:val="00454A12"/>
    <w:rsid w:val="00454AE1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D34"/>
    <w:rsid w:val="00456D72"/>
    <w:rsid w:val="004577F7"/>
    <w:rsid w:val="004600F0"/>
    <w:rsid w:val="00460121"/>
    <w:rsid w:val="00460219"/>
    <w:rsid w:val="00460474"/>
    <w:rsid w:val="004606C9"/>
    <w:rsid w:val="004606F1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DAC"/>
    <w:rsid w:val="004651F2"/>
    <w:rsid w:val="004653AB"/>
    <w:rsid w:val="00465781"/>
    <w:rsid w:val="00465898"/>
    <w:rsid w:val="00465A7B"/>
    <w:rsid w:val="0046640C"/>
    <w:rsid w:val="00466769"/>
    <w:rsid w:val="00466EF0"/>
    <w:rsid w:val="00467081"/>
    <w:rsid w:val="00467100"/>
    <w:rsid w:val="00467219"/>
    <w:rsid w:val="00467D2A"/>
    <w:rsid w:val="00467D5F"/>
    <w:rsid w:val="00467FAF"/>
    <w:rsid w:val="004710F0"/>
    <w:rsid w:val="004714D0"/>
    <w:rsid w:val="0047175B"/>
    <w:rsid w:val="004719E0"/>
    <w:rsid w:val="00471AEB"/>
    <w:rsid w:val="00471E30"/>
    <w:rsid w:val="00472080"/>
    <w:rsid w:val="004720F4"/>
    <w:rsid w:val="00472126"/>
    <w:rsid w:val="00472151"/>
    <w:rsid w:val="004724BA"/>
    <w:rsid w:val="00472606"/>
    <w:rsid w:val="004727CA"/>
    <w:rsid w:val="0047363F"/>
    <w:rsid w:val="004737EF"/>
    <w:rsid w:val="00473AE6"/>
    <w:rsid w:val="00473E54"/>
    <w:rsid w:val="00473F24"/>
    <w:rsid w:val="00473F2C"/>
    <w:rsid w:val="0047437A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226"/>
    <w:rsid w:val="0048156F"/>
    <w:rsid w:val="00481ED8"/>
    <w:rsid w:val="004821B2"/>
    <w:rsid w:val="00482364"/>
    <w:rsid w:val="00482B3F"/>
    <w:rsid w:val="00482B91"/>
    <w:rsid w:val="00482ED5"/>
    <w:rsid w:val="0048318A"/>
    <w:rsid w:val="004836EA"/>
    <w:rsid w:val="0048384C"/>
    <w:rsid w:val="00483A09"/>
    <w:rsid w:val="004840D2"/>
    <w:rsid w:val="004840FF"/>
    <w:rsid w:val="00484143"/>
    <w:rsid w:val="004843B0"/>
    <w:rsid w:val="0048443F"/>
    <w:rsid w:val="004844BE"/>
    <w:rsid w:val="0048478F"/>
    <w:rsid w:val="00484918"/>
    <w:rsid w:val="00484EB9"/>
    <w:rsid w:val="00485220"/>
    <w:rsid w:val="004853D7"/>
    <w:rsid w:val="00485BC7"/>
    <w:rsid w:val="00485EC1"/>
    <w:rsid w:val="00485ED5"/>
    <w:rsid w:val="00486426"/>
    <w:rsid w:val="0048649A"/>
    <w:rsid w:val="004865CD"/>
    <w:rsid w:val="0048660C"/>
    <w:rsid w:val="004868F6"/>
    <w:rsid w:val="00486C69"/>
    <w:rsid w:val="00486CEC"/>
    <w:rsid w:val="004874BD"/>
    <w:rsid w:val="004877B7"/>
    <w:rsid w:val="00487AB5"/>
    <w:rsid w:val="00487ADF"/>
    <w:rsid w:val="00487B07"/>
    <w:rsid w:val="00487CF4"/>
    <w:rsid w:val="0049025B"/>
    <w:rsid w:val="004904DC"/>
    <w:rsid w:val="004904E0"/>
    <w:rsid w:val="0049083A"/>
    <w:rsid w:val="00490956"/>
    <w:rsid w:val="00490B1A"/>
    <w:rsid w:val="00490C97"/>
    <w:rsid w:val="0049123F"/>
    <w:rsid w:val="004916E6"/>
    <w:rsid w:val="00491857"/>
    <w:rsid w:val="0049189B"/>
    <w:rsid w:val="004918AD"/>
    <w:rsid w:val="00491FFD"/>
    <w:rsid w:val="00492135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F71"/>
    <w:rsid w:val="00494380"/>
    <w:rsid w:val="004943EB"/>
    <w:rsid w:val="004948C8"/>
    <w:rsid w:val="00494BDB"/>
    <w:rsid w:val="00494BFF"/>
    <w:rsid w:val="00494DC3"/>
    <w:rsid w:val="004955C1"/>
    <w:rsid w:val="00495B49"/>
    <w:rsid w:val="00495BE0"/>
    <w:rsid w:val="0049721B"/>
    <w:rsid w:val="004973E9"/>
    <w:rsid w:val="004A0BE4"/>
    <w:rsid w:val="004A0EDA"/>
    <w:rsid w:val="004A0F06"/>
    <w:rsid w:val="004A167F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1B4"/>
    <w:rsid w:val="004A3353"/>
    <w:rsid w:val="004A36A0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7149"/>
    <w:rsid w:val="004A7428"/>
    <w:rsid w:val="004A744E"/>
    <w:rsid w:val="004A7984"/>
    <w:rsid w:val="004A7AF6"/>
    <w:rsid w:val="004A7BBF"/>
    <w:rsid w:val="004A7E38"/>
    <w:rsid w:val="004A7EF5"/>
    <w:rsid w:val="004A7F2A"/>
    <w:rsid w:val="004B0132"/>
    <w:rsid w:val="004B0191"/>
    <w:rsid w:val="004B0200"/>
    <w:rsid w:val="004B0371"/>
    <w:rsid w:val="004B03C4"/>
    <w:rsid w:val="004B03FC"/>
    <w:rsid w:val="004B078A"/>
    <w:rsid w:val="004B0DB4"/>
    <w:rsid w:val="004B1098"/>
    <w:rsid w:val="004B13AD"/>
    <w:rsid w:val="004B144B"/>
    <w:rsid w:val="004B168B"/>
    <w:rsid w:val="004B188B"/>
    <w:rsid w:val="004B2154"/>
    <w:rsid w:val="004B2378"/>
    <w:rsid w:val="004B23A4"/>
    <w:rsid w:val="004B2CC5"/>
    <w:rsid w:val="004B2DFF"/>
    <w:rsid w:val="004B3344"/>
    <w:rsid w:val="004B3D22"/>
    <w:rsid w:val="004B3F29"/>
    <w:rsid w:val="004B3F5C"/>
    <w:rsid w:val="004B48A0"/>
    <w:rsid w:val="004B4A7E"/>
    <w:rsid w:val="004B4B74"/>
    <w:rsid w:val="004B4F1B"/>
    <w:rsid w:val="004B539C"/>
    <w:rsid w:val="004B5439"/>
    <w:rsid w:val="004B580C"/>
    <w:rsid w:val="004B5DD3"/>
    <w:rsid w:val="004B5E35"/>
    <w:rsid w:val="004B6B74"/>
    <w:rsid w:val="004B6B86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522"/>
    <w:rsid w:val="004C26C7"/>
    <w:rsid w:val="004C271E"/>
    <w:rsid w:val="004C2887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DB"/>
    <w:rsid w:val="004C5369"/>
    <w:rsid w:val="004C5639"/>
    <w:rsid w:val="004C591E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A1E"/>
    <w:rsid w:val="004C7C90"/>
    <w:rsid w:val="004C7F6B"/>
    <w:rsid w:val="004C7FFA"/>
    <w:rsid w:val="004D01F2"/>
    <w:rsid w:val="004D0316"/>
    <w:rsid w:val="004D0430"/>
    <w:rsid w:val="004D044B"/>
    <w:rsid w:val="004D050C"/>
    <w:rsid w:val="004D0694"/>
    <w:rsid w:val="004D0FAC"/>
    <w:rsid w:val="004D1023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3AC"/>
    <w:rsid w:val="004D2625"/>
    <w:rsid w:val="004D26D2"/>
    <w:rsid w:val="004D279A"/>
    <w:rsid w:val="004D35E6"/>
    <w:rsid w:val="004D3A34"/>
    <w:rsid w:val="004D421F"/>
    <w:rsid w:val="004D4836"/>
    <w:rsid w:val="004D4CAE"/>
    <w:rsid w:val="004D4F76"/>
    <w:rsid w:val="004D51AC"/>
    <w:rsid w:val="004D5656"/>
    <w:rsid w:val="004D5676"/>
    <w:rsid w:val="004D5C26"/>
    <w:rsid w:val="004D5F82"/>
    <w:rsid w:val="004D63FF"/>
    <w:rsid w:val="004D65DA"/>
    <w:rsid w:val="004D6A74"/>
    <w:rsid w:val="004D6C85"/>
    <w:rsid w:val="004D6CE7"/>
    <w:rsid w:val="004D701F"/>
    <w:rsid w:val="004D7262"/>
    <w:rsid w:val="004D792A"/>
    <w:rsid w:val="004D7C32"/>
    <w:rsid w:val="004D7C51"/>
    <w:rsid w:val="004D7EC3"/>
    <w:rsid w:val="004D7FB4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2B7C"/>
    <w:rsid w:val="004E2C03"/>
    <w:rsid w:val="004E315C"/>
    <w:rsid w:val="004E3278"/>
    <w:rsid w:val="004E3306"/>
    <w:rsid w:val="004E334E"/>
    <w:rsid w:val="004E3EDC"/>
    <w:rsid w:val="004E3F1C"/>
    <w:rsid w:val="004E40FD"/>
    <w:rsid w:val="004E45E4"/>
    <w:rsid w:val="004E47C2"/>
    <w:rsid w:val="004E4973"/>
    <w:rsid w:val="004E4A73"/>
    <w:rsid w:val="004E4BB6"/>
    <w:rsid w:val="004E4DB2"/>
    <w:rsid w:val="004E515B"/>
    <w:rsid w:val="004E529A"/>
    <w:rsid w:val="004E557F"/>
    <w:rsid w:val="004E5821"/>
    <w:rsid w:val="004E5BAA"/>
    <w:rsid w:val="004E5FDA"/>
    <w:rsid w:val="004E63C0"/>
    <w:rsid w:val="004E64A2"/>
    <w:rsid w:val="004E6670"/>
    <w:rsid w:val="004E6D77"/>
    <w:rsid w:val="004E794A"/>
    <w:rsid w:val="004E7959"/>
    <w:rsid w:val="004E7EFE"/>
    <w:rsid w:val="004F0000"/>
    <w:rsid w:val="004F0122"/>
    <w:rsid w:val="004F0692"/>
    <w:rsid w:val="004F08F8"/>
    <w:rsid w:val="004F0AC3"/>
    <w:rsid w:val="004F0BA0"/>
    <w:rsid w:val="004F1437"/>
    <w:rsid w:val="004F1C22"/>
    <w:rsid w:val="004F1D01"/>
    <w:rsid w:val="004F1D02"/>
    <w:rsid w:val="004F1E35"/>
    <w:rsid w:val="004F2235"/>
    <w:rsid w:val="004F295D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549F"/>
    <w:rsid w:val="004F5527"/>
    <w:rsid w:val="004F5D0B"/>
    <w:rsid w:val="004F6269"/>
    <w:rsid w:val="004F649A"/>
    <w:rsid w:val="004F6AEC"/>
    <w:rsid w:val="004F6AFE"/>
    <w:rsid w:val="004F6C9A"/>
    <w:rsid w:val="004F75F6"/>
    <w:rsid w:val="004F7759"/>
    <w:rsid w:val="004F7782"/>
    <w:rsid w:val="005006B1"/>
    <w:rsid w:val="00500AA9"/>
    <w:rsid w:val="00500DAF"/>
    <w:rsid w:val="00500E73"/>
    <w:rsid w:val="0050146A"/>
    <w:rsid w:val="00502235"/>
    <w:rsid w:val="0050267B"/>
    <w:rsid w:val="005027F7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660A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BA3"/>
    <w:rsid w:val="00510D90"/>
    <w:rsid w:val="0051136E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DB0"/>
    <w:rsid w:val="00513037"/>
    <w:rsid w:val="005132A9"/>
    <w:rsid w:val="005132AC"/>
    <w:rsid w:val="0051341E"/>
    <w:rsid w:val="00513BCE"/>
    <w:rsid w:val="00514088"/>
    <w:rsid w:val="0051418A"/>
    <w:rsid w:val="00514417"/>
    <w:rsid w:val="00514677"/>
    <w:rsid w:val="0051470F"/>
    <w:rsid w:val="00514FA2"/>
    <w:rsid w:val="00515171"/>
    <w:rsid w:val="00515841"/>
    <w:rsid w:val="00515ADC"/>
    <w:rsid w:val="0051616A"/>
    <w:rsid w:val="00516194"/>
    <w:rsid w:val="005166C3"/>
    <w:rsid w:val="00516AFD"/>
    <w:rsid w:val="0051705B"/>
    <w:rsid w:val="00517945"/>
    <w:rsid w:val="00517DA2"/>
    <w:rsid w:val="00517DA5"/>
    <w:rsid w:val="005209A4"/>
    <w:rsid w:val="00520AF7"/>
    <w:rsid w:val="00520C3C"/>
    <w:rsid w:val="00520D34"/>
    <w:rsid w:val="00520FFE"/>
    <w:rsid w:val="00521033"/>
    <w:rsid w:val="0052104A"/>
    <w:rsid w:val="00521182"/>
    <w:rsid w:val="005211BC"/>
    <w:rsid w:val="005214DF"/>
    <w:rsid w:val="005220E5"/>
    <w:rsid w:val="00522712"/>
    <w:rsid w:val="00522845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5DD"/>
    <w:rsid w:val="00525679"/>
    <w:rsid w:val="00526353"/>
    <w:rsid w:val="005263AE"/>
    <w:rsid w:val="00526514"/>
    <w:rsid w:val="0052653E"/>
    <w:rsid w:val="00526571"/>
    <w:rsid w:val="00526593"/>
    <w:rsid w:val="005267C7"/>
    <w:rsid w:val="00526B2C"/>
    <w:rsid w:val="00526CD8"/>
    <w:rsid w:val="00526F20"/>
    <w:rsid w:val="0052777C"/>
    <w:rsid w:val="0052790D"/>
    <w:rsid w:val="005300BF"/>
    <w:rsid w:val="00530280"/>
    <w:rsid w:val="0053047F"/>
    <w:rsid w:val="00530D94"/>
    <w:rsid w:val="00530EA5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D4"/>
    <w:rsid w:val="005339CD"/>
    <w:rsid w:val="00533E25"/>
    <w:rsid w:val="00533F98"/>
    <w:rsid w:val="005344B5"/>
    <w:rsid w:val="00534585"/>
    <w:rsid w:val="0053459B"/>
    <w:rsid w:val="00534641"/>
    <w:rsid w:val="00534BDC"/>
    <w:rsid w:val="00534CD9"/>
    <w:rsid w:val="00534DF7"/>
    <w:rsid w:val="005351D2"/>
    <w:rsid w:val="00535388"/>
    <w:rsid w:val="0053566D"/>
    <w:rsid w:val="005356EF"/>
    <w:rsid w:val="005357F1"/>
    <w:rsid w:val="00535D0B"/>
    <w:rsid w:val="00536122"/>
    <w:rsid w:val="00536231"/>
    <w:rsid w:val="005368BA"/>
    <w:rsid w:val="00537156"/>
    <w:rsid w:val="0053775A"/>
    <w:rsid w:val="00537B8E"/>
    <w:rsid w:val="00537FF8"/>
    <w:rsid w:val="00540078"/>
    <w:rsid w:val="005403EB"/>
    <w:rsid w:val="00540653"/>
    <w:rsid w:val="00540F4B"/>
    <w:rsid w:val="005415E1"/>
    <w:rsid w:val="00541658"/>
    <w:rsid w:val="005418D2"/>
    <w:rsid w:val="00541D77"/>
    <w:rsid w:val="005424CC"/>
    <w:rsid w:val="00542FA6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451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13D"/>
    <w:rsid w:val="00550648"/>
    <w:rsid w:val="00550891"/>
    <w:rsid w:val="00550C8A"/>
    <w:rsid w:val="00551277"/>
    <w:rsid w:val="0055177B"/>
    <w:rsid w:val="00552101"/>
    <w:rsid w:val="0055231E"/>
    <w:rsid w:val="005523F7"/>
    <w:rsid w:val="00552512"/>
    <w:rsid w:val="005527BE"/>
    <w:rsid w:val="00552887"/>
    <w:rsid w:val="0055296F"/>
    <w:rsid w:val="005529E0"/>
    <w:rsid w:val="0055393B"/>
    <w:rsid w:val="00553A8C"/>
    <w:rsid w:val="00553BAF"/>
    <w:rsid w:val="005541E1"/>
    <w:rsid w:val="00554396"/>
    <w:rsid w:val="0055452F"/>
    <w:rsid w:val="00554759"/>
    <w:rsid w:val="00554EC5"/>
    <w:rsid w:val="00555630"/>
    <w:rsid w:val="00555B51"/>
    <w:rsid w:val="00555E12"/>
    <w:rsid w:val="00555E82"/>
    <w:rsid w:val="00555F7F"/>
    <w:rsid w:val="00555FD5"/>
    <w:rsid w:val="005562E9"/>
    <w:rsid w:val="00556330"/>
    <w:rsid w:val="0055655A"/>
    <w:rsid w:val="00556CB5"/>
    <w:rsid w:val="00557166"/>
    <w:rsid w:val="0055764E"/>
    <w:rsid w:val="005577D1"/>
    <w:rsid w:val="00557F67"/>
    <w:rsid w:val="005606FE"/>
    <w:rsid w:val="00560906"/>
    <w:rsid w:val="00560986"/>
    <w:rsid w:val="00560996"/>
    <w:rsid w:val="00560BA7"/>
    <w:rsid w:val="00560BDB"/>
    <w:rsid w:val="00560FCB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D78"/>
    <w:rsid w:val="0056319B"/>
    <w:rsid w:val="005634C0"/>
    <w:rsid w:val="00563A68"/>
    <w:rsid w:val="00563D26"/>
    <w:rsid w:val="00563D6B"/>
    <w:rsid w:val="00563FF3"/>
    <w:rsid w:val="00565242"/>
    <w:rsid w:val="005657F4"/>
    <w:rsid w:val="005659E4"/>
    <w:rsid w:val="00565E97"/>
    <w:rsid w:val="005662CE"/>
    <w:rsid w:val="00566398"/>
    <w:rsid w:val="0056689A"/>
    <w:rsid w:val="0056717E"/>
    <w:rsid w:val="00567493"/>
    <w:rsid w:val="005674D5"/>
    <w:rsid w:val="0056773F"/>
    <w:rsid w:val="005678D0"/>
    <w:rsid w:val="00567A9A"/>
    <w:rsid w:val="00567B60"/>
    <w:rsid w:val="00567D92"/>
    <w:rsid w:val="00567F83"/>
    <w:rsid w:val="00567FB1"/>
    <w:rsid w:val="00570736"/>
    <w:rsid w:val="0057088E"/>
    <w:rsid w:val="005710B0"/>
    <w:rsid w:val="005711A6"/>
    <w:rsid w:val="005717B1"/>
    <w:rsid w:val="005718F5"/>
    <w:rsid w:val="00571B12"/>
    <w:rsid w:val="00571E42"/>
    <w:rsid w:val="0057234D"/>
    <w:rsid w:val="005723EB"/>
    <w:rsid w:val="005725A6"/>
    <w:rsid w:val="00572743"/>
    <w:rsid w:val="005727EF"/>
    <w:rsid w:val="00572F0D"/>
    <w:rsid w:val="00573065"/>
    <w:rsid w:val="00573390"/>
    <w:rsid w:val="00573A7E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A7C"/>
    <w:rsid w:val="00577B44"/>
    <w:rsid w:val="00577BD9"/>
    <w:rsid w:val="00577F4B"/>
    <w:rsid w:val="005800B3"/>
    <w:rsid w:val="00580385"/>
    <w:rsid w:val="005807ED"/>
    <w:rsid w:val="005808E4"/>
    <w:rsid w:val="00580F86"/>
    <w:rsid w:val="00580FBC"/>
    <w:rsid w:val="00581009"/>
    <w:rsid w:val="0058116A"/>
    <w:rsid w:val="00581232"/>
    <w:rsid w:val="00581954"/>
    <w:rsid w:val="00581C75"/>
    <w:rsid w:val="00582004"/>
    <w:rsid w:val="00582857"/>
    <w:rsid w:val="00582A55"/>
    <w:rsid w:val="00582AA6"/>
    <w:rsid w:val="00583124"/>
    <w:rsid w:val="0058360F"/>
    <w:rsid w:val="00583D19"/>
    <w:rsid w:val="0058401F"/>
    <w:rsid w:val="0058418E"/>
    <w:rsid w:val="00584440"/>
    <w:rsid w:val="00584BF9"/>
    <w:rsid w:val="0058506C"/>
    <w:rsid w:val="005853C9"/>
    <w:rsid w:val="00585441"/>
    <w:rsid w:val="005856F2"/>
    <w:rsid w:val="00585B49"/>
    <w:rsid w:val="0058710F"/>
    <w:rsid w:val="0058739B"/>
    <w:rsid w:val="00590048"/>
    <w:rsid w:val="00590846"/>
    <w:rsid w:val="00590A22"/>
    <w:rsid w:val="00590EAF"/>
    <w:rsid w:val="00590F8D"/>
    <w:rsid w:val="00590FEB"/>
    <w:rsid w:val="00591293"/>
    <w:rsid w:val="005912CD"/>
    <w:rsid w:val="005915FE"/>
    <w:rsid w:val="00592991"/>
    <w:rsid w:val="00592E04"/>
    <w:rsid w:val="005932A1"/>
    <w:rsid w:val="005932F1"/>
    <w:rsid w:val="00593433"/>
    <w:rsid w:val="005937A9"/>
    <w:rsid w:val="00594329"/>
    <w:rsid w:val="005948D7"/>
    <w:rsid w:val="005949D6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5D0"/>
    <w:rsid w:val="00596624"/>
    <w:rsid w:val="00596FA0"/>
    <w:rsid w:val="00597852"/>
    <w:rsid w:val="00597D00"/>
    <w:rsid w:val="005A0164"/>
    <w:rsid w:val="005A072B"/>
    <w:rsid w:val="005A0826"/>
    <w:rsid w:val="005A0835"/>
    <w:rsid w:val="005A090E"/>
    <w:rsid w:val="005A0D71"/>
    <w:rsid w:val="005A12CA"/>
    <w:rsid w:val="005A13BE"/>
    <w:rsid w:val="005A15C6"/>
    <w:rsid w:val="005A19AA"/>
    <w:rsid w:val="005A1CB0"/>
    <w:rsid w:val="005A1E3D"/>
    <w:rsid w:val="005A1F10"/>
    <w:rsid w:val="005A201A"/>
    <w:rsid w:val="005A2557"/>
    <w:rsid w:val="005A269C"/>
    <w:rsid w:val="005A31E0"/>
    <w:rsid w:val="005A32DE"/>
    <w:rsid w:val="005A33F8"/>
    <w:rsid w:val="005A344A"/>
    <w:rsid w:val="005A38C9"/>
    <w:rsid w:val="005A3A2A"/>
    <w:rsid w:val="005A3AA0"/>
    <w:rsid w:val="005A3B75"/>
    <w:rsid w:val="005A3E03"/>
    <w:rsid w:val="005A43D6"/>
    <w:rsid w:val="005A4D86"/>
    <w:rsid w:val="005A5257"/>
    <w:rsid w:val="005A52D7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93"/>
    <w:rsid w:val="005B06B9"/>
    <w:rsid w:val="005B06D4"/>
    <w:rsid w:val="005B0767"/>
    <w:rsid w:val="005B076C"/>
    <w:rsid w:val="005B0A25"/>
    <w:rsid w:val="005B0A3B"/>
    <w:rsid w:val="005B0CB0"/>
    <w:rsid w:val="005B1002"/>
    <w:rsid w:val="005B112B"/>
    <w:rsid w:val="005B117D"/>
    <w:rsid w:val="005B234F"/>
    <w:rsid w:val="005B28AD"/>
    <w:rsid w:val="005B28FD"/>
    <w:rsid w:val="005B2CDE"/>
    <w:rsid w:val="005B34BA"/>
    <w:rsid w:val="005B3586"/>
    <w:rsid w:val="005B392C"/>
    <w:rsid w:val="005B3A53"/>
    <w:rsid w:val="005B3E84"/>
    <w:rsid w:val="005B425F"/>
    <w:rsid w:val="005B438B"/>
    <w:rsid w:val="005B45EE"/>
    <w:rsid w:val="005B4627"/>
    <w:rsid w:val="005B46BD"/>
    <w:rsid w:val="005B4856"/>
    <w:rsid w:val="005B4D6B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2191"/>
    <w:rsid w:val="005C2530"/>
    <w:rsid w:val="005C26AC"/>
    <w:rsid w:val="005C2A87"/>
    <w:rsid w:val="005C2CBE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7E6"/>
    <w:rsid w:val="005C5968"/>
    <w:rsid w:val="005C6101"/>
    <w:rsid w:val="005C6271"/>
    <w:rsid w:val="005C65B1"/>
    <w:rsid w:val="005C6870"/>
    <w:rsid w:val="005C703C"/>
    <w:rsid w:val="005C7B03"/>
    <w:rsid w:val="005C7C68"/>
    <w:rsid w:val="005C7D4D"/>
    <w:rsid w:val="005D0053"/>
    <w:rsid w:val="005D005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C5D"/>
    <w:rsid w:val="005D3048"/>
    <w:rsid w:val="005D3A8F"/>
    <w:rsid w:val="005D3F43"/>
    <w:rsid w:val="005D41CE"/>
    <w:rsid w:val="005D4288"/>
    <w:rsid w:val="005D4536"/>
    <w:rsid w:val="005D47F4"/>
    <w:rsid w:val="005D4901"/>
    <w:rsid w:val="005D502C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54"/>
    <w:rsid w:val="005D6DEF"/>
    <w:rsid w:val="005D71EF"/>
    <w:rsid w:val="005D743A"/>
    <w:rsid w:val="005D7456"/>
    <w:rsid w:val="005D7710"/>
    <w:rsid w:val="005D7A9C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91D"/>
    <w:rsid w:val="005E3E16"/>
    <w:rsid w:val="005E4003"/>
    <w:rsid w:val="005E41B0"/>
    <w:rsid w:val="005E4224"/>
    <w:rsid w:val="005E4A80"/>
    <w:rsid w:val="005E4B48"/>
    <w:rsid w:val="005E4D04"/>
    <w:rsid w:val="005E51AD"/>
    <w:rsid w:val="005E570B"/>
    <w:rsid w:val="005E574F"/>
    <w:rsid w:val="005E5814"/>
    <w:rsid w:val="005E5CB8"/>
    <w:rsid w:val="005E6B8C"/>
    <w:rsid w:val="005E745C"/>
    <w:rsid w:val="005E7521"/>
    <w:rsid w:val="005E76DC"/>
    <w:rsid w:val="005E7965"/>
    <w:rsid w:val="005E7B03"/>
    <w:rsid w:val="005F0013"/>
    <w:rsid w:val="005F0852"/>
    <w:rsid w:val="005F0E5C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4F7"/>
    <w:rsid w:val="005F2BA1"/>
    <w:rsid w:val="005F2E4A"/>
    <w:rsid w:val="005F3250"/>
    <w:rsid w:val="005F3694"/>
    <w:rsid w:val="005F38F4"/>
    <w:rsid w:val="005F3FFE"/>
    <w:rsid w:val="005F451B"/>
    <w:rsid w:val="005F453E"/>
    <w:rsid w:val="005F45CA"/>
    <w:rsid w:val="005F484A"/>
    <w:rsid w:val="005F4C56"/>
    <w:rsid w:val="005F509C"/>
    <w:rsid w:val="005F5404"/>
    <w:rsid w:val="005F56D5"/>
    <w:rsid w:val="005F59B6"/>
    <w:rsid w:val="005F5A0D"/>
    <w:rsid w:val="005F5D6D"/>
    <w:rsid w:val="005F612E"/>
    <w:rsid w:val="005F62E3"/>
    <w:rsid w:val="005F6589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F25"/>
    <w:rsid w:val="006013A6"/>
    <w:rsid w:val="006015F1"/>
    <w:rsid w:val="00601616"/>
    <w:rsid w:val="00601C6A"/>
    <w:rsid w:val="0060229B"/>
    <w:rsid w:val="0060277F"/>
    <w:rsid w:val="00602EFF"/>
    <w:rsid w:val="00603227"/>
    <w:rsid w:val="006035CB"/>
    <w:rsid w:val="00603609"/>
    <w:rsid w:val="00603632"/>
    <w:rsid w:val="006037CC"/>
    <w:rsid w:val="00603C1A"/>
    <w:rsid w:val="00603D81"/>
    <w:rsid w:val="00604275"/>
    <w:rsid w:val="006042DE"/>
    <w:rsid w:val="00604555"/>
    <w:rsid w:val="0060457D"/>
    <w:rsid w:val="00604AFF"/>
    <w:rsid w:val="00604CD4"/>
    <w:rsid w:val="00604EEB"/>
    <w:rsid w:val="00604F43"/>
    <w:rsid w:val="00605647"/>
    <w:rsid w:val="0060598F"/>
    <w:rsid w:val="00605AD1"/>
    <w:rsid w:val="00605D72"/>
    <w:rsid w:val="00605F9A"/>
    <w:rsid w:val="00606038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67E"/>
    <w:rsid w:val="00610B8E"/>
    <w:rsid w:val="0061122B"/>
    <w:rsid w:val="0061123D"/>
    <w:rsid w:val="00611247"/>
    <w:rsid w:val="0061138C"/>
    <w:rsid w:val="006113FF"/>
    <w:rsid w:val="0061146A"/>
    <w:rsid w:val="0061218D"/>
    <w:rsid w:val="006122C2"/>
    <w:rsid w:val="00612314"/>
    <w:rsid w:val="00612486"/>
    <w:rsid w:val="00612C51"/>
    <w:rsid w:val="00613094"/>
    <w:rsid w:val="00613265"/>
    <w:rsid w:val="00613745"/>
    <w:rsid w:val="00613806"/>
    <w:rsid w:val="00613AE0"/>
    <w:rsid w:val="00613D9F"/>
    <w:rsid w:val="00613EC7"/>
    <w:rsid w:val="0061459D"/>
    <w:rsid w:val="00614740"/>
    <w:rsid w:val="00614809"/>
    <w:rsid w:val="00614C3F"/>
    <w:rsid w:val="00614CA3"/>
    <w:rsid w:val="00614F03"/>
    <w:rsid w:val="006150EE"/>
    <w:rsid w:val="00615279"/>
    <w:rsid w:val="00615525"/>
    <w:rsid w:val="0061599C"/>
    <w:rsid w:val="006159B6"/>
    <w:rsid w:val="0061634C"/>
    <w:rsid w:val="006164C9"/>
    <w:rsid w:val="0061658D"/>
    <w:rsid w:val="00616F62"/>
    <w:rsid w:val="00616FD4"/>
    <w:rsid w:val="00617067"/>
    <w:rsid w:val="00617106"/>
    <w:rsid w:val="0061759B"/>
    <w:rsid w:val="00617C7F"/>
    <w:rsid w:val="00617DCF"/>
    <w:rsid w:val="00620369"/>
    <w:rsid w:val="00620C21"/>
    <w:rsid w:val="00620CDE"/>
    <w:rsid w:val="00620D8E"/>
    <w:rsid w:val="006215D4"/>
    <w:rsid w:val="00621DC6"/>
    <w:rsid w:val="00622353"/>
    <w:rsid w:val="00623128"/>
    <w:rsid w:val="006232F2"/>
    <w:rsid w:val="00623375"/>
    <w:rsid w:val="00623467"/>
    <w:rsid w:val="00623567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53B7"/>
    <w:rsid w:val="00625505"/>
    <w:rsid w:val="0062568A"/>
    <w:rsid w:val="00625AC0"/>
    <w:rsid w:val="00625C82"/>
    <w:rsid w:val="006262DA"/>
    <w:rsid w:val="006265CC"/>
    <w:rsid w:val="006266F1"/>
    <w:rsid w:val="00626EB8"/>
    <w:rsid w:val="006270F9"/>
    <w:rsid w:val="006271D8"/>
    <w:rsid w:val="006271EC"/>
    <w:rsid w:val="006272BF"/>
    <w:rsid w:val="0062732B"/>
    <w:rsid w:val="00627771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2DF0"/>
    <w:rsid w:val="00633091"/>
    <w:rsid w:val="00633273"/>
    <w:rsid w:val="006337FC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71D1"/>
    <w:rsid w:val="006371F2"/>
    <w:rsid w:val="00637664"/>
    <w:rsid w:val="00637734"/>
    <w:rsid w:val="00637C9B"/>
    <w:rsid w:val="00637D5A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1BE"/>
    <w:rsid w:val="006411D9"/>
    <w:rsid w:val="00641208"/>
    <w:rsid w:val="00641A22"/>
    <w:rsid w:val="00641C5F"/>
    <w:rsid w:val="00641CB3"/>
    <w:rsid w:val="006422B5"/>
    <w:rsid w:val="006425FD"/>
    <w:rsid w:val="00642666"/>
    <w:rsid w:val="00642811"/>
    <w:rsid w:val="00642F00"/>
    <w:rsid w:val="006436DB"/>
    <w:rsid w:val="006439E9"/>
    <w:rsid w:val="00643F12"/>
    <w:rsid w:val="006441A4"/>
    <w:rsid w:val="0064447F"/>
    <w:rsid w:val="0064497D"/>
    <w:rsid w:val="006452F5"/>
    <w:rsid w:val="0064552D"/>
    <w:rsid w:val="00645A70"/>
    <w:rsid w:val="00645BF1"/>
    <w:rsid w:val="00645F69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814"/>
    <w:rsid w:val="00651CD0"/>
    <w:rsid w:val="00651D71"/>
    <w:rsid w:val="00652690"/>
    <w:rsid w:val="00652704"/>
    <w:rsid w:val="0065270C"/>
    <w:rsid w:val="00652C87"/>
    <w:rsid w:val="00652DD0"/>
    <w:rsid w:val="00652DD8"/>
    <w:rsid w:val="006530B3"/>
    <w:rsid w:val="00653117"/>
    <w:rsid w:val="0065319D"/>
    <w:rsid w:val="006533FE"/>
    <w:rsid w:val="006539FD"/>
    <w:rsid w:val="00653D18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3A3"/>
    <w:rsid w:val="006577C9"/>
    <w:rsid w:val="00657A57"/>
    <w:rsid w:val="00657E3C"/>
    <w:rsid w:val="00657FA8"/>
    <w:rsid w:val="00660101"/>
    <w:rsid w:val="0066024C"/>
    <w:rsid w:val="00660558"/>
    <w:rsid w:val="0066059C"/>
    <w:rsid w:val="006607EF"/>
    <w:rsid w:val="00661036"/>
    <w:rsid w:val="0066179B"/>
    <w:rsid w:val="006625AB"/>
    <w:rsid w:val="0066297E"/>
    <w:rsid w:val="00662AC7"/>
    <w:rsid w:val="006631B3"/>
    <w:rsid w:val="006631D7"/>
    <w:rsid w:val="00663210"/>
    <w:rsid w:val="006632C5"/>
    <w:rsid w:val="0066382D"/>
    <w:rsid w:val="006638A9"/>
    <w:rsid w:val="006639FD"/>
    <w:rsid w:val="00663C06"/>
    <w:rsid w:val="00663C31"/>
    <w:rsid w:val="00663C98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FF"/>
    <w:rsid w:val="00665DAB"/>
    <w:rsid w:val="006660F6"/>
    <w:rsid w:val="006661EE"/>
    <w:rsid w:val="006663D1"/>
    <w:rsid w:val="00667154"/>
    <w:rsid w:val="006671DE"/>
    <w:rsid w:val="00667623"/>
    <w:rsid w:val="00667C1A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600"/>
    <w:rsid w:val="00672C07"/>
    <w:rsid w:val="006736A6"/>
    <w:rsid w:val="00673AFF"/>
    <w:rsid w:val="00674194"/>
    <w:rsid w:val="006743F8"/>
    <w:rsid w:val="0067456F"/>
    <w:rsid w:val="006747B2"/>
    <w:rsid w:val="00674978"/>
    <w:rsid w:val="006749BC"/>
    <w:rsid w:val="00674B68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DB3"/>
    <w:rsid w:val="00676FF2"/>
    <w:rsid w:val="00677389"/>
    <w:rsid w:val="0067764D"/>
    <w:rsid w:val="00677BD5"/>
    <w:rsid w:val="00677FE2"/>
    <w:rsid w:val="0068033A"/>
    <w:rsid w:val="00680445"/>
    <w:rsid w:val="00680FC4"/>
    <w:rsid w:val="00681128"/>
    <w:rsid w:val="006816B0"/>
    <w:rsid w:val="00681775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315F"/>
    <w:rsid w:val="006833FA"/>
    <w:rsid w:val="006839A8"/>
    <w:rsid w:val="006839D8"/>
    <w:rsid w:val="00683ABD"/>
    <w:rsid w:val="00683C82"/>
    <w:rsid w:val="00683EFA"/>
    <w:rsid w:val="006841AF"/>
    <w:rsid w:val="00684238"/>
    <w:rsid w:val="00684524"/>
    <w:rsid w:val="00684A13"/>
    <w:rsid w:val="00684B4C"/>
    <w:rsid w:val="0068502A"/>
    <w:rsid w:val="006856D7"/>
    <w:rsid w:val="00685714"/>
    <w:rsid w:val="00685798"/>
    <w:rsid w:val="00685BB3"/>
    <w:rsid w:val="00685DA0"/>
    <w:rsid w:val="006865A8"/>
    <w:rsid w:val="00686854"/>
    <w:rsid w:val="00686ED5"/>
    <w:rsid w:val="00687375"/>
    <w:rsid w:val="0068758B"/>
    <w:rsid w:val="00687D5F"/>
    <w:rsid w:val="00687E16"/>
    <w:rsid w:val="00690076"/>
    <w:rsid w:val="0069026F"/>
    <w:rsid w:val="00690329"/>
    <w:rsid w:val="00690571"/>
    <w:rsid w:val="006906C7"/>
    <w:rsid w:val="0069096A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23A1"/>
    <w:rsid w:val="00692992"/>
    <w:rsid w:val="00692D1D"/>
    <w:rsid w:val="00692F53"/>
    <w:rsid w:val="006931AC"/>
    <w:rsid w:val="00693234"/>
    <w:rsid w:val="006932C3"/>
    <w:rsid w:val="00693470"/>
    <w:rsid w:val="00693716"/>
    <w:rsid w:val="00693B1F"/>
    <w:rsid w:val="0069496E"/>
    <w:rsid w:val="00694ADE"/>
    <w:rsid w:val="00694B19"/>
    <w:rsid w:val="00694DAF"/>
    <w:rsid w:val="00694DDB"/>
    <w:rsid w:val="00695461"/>
    <w:rsid w:val="006956BC"/>
    <w:rsid w:val="00695E0B"/>
    <w:rsid w:val="00696371"/>
    <w:rsid w:val="00696765"/>
    <w:rsid w:val="00696BD2"/>
    <w:rsid w:val="00696D20"/>
    <w:rsid w:val="00696D7F"/>
    <w:rsid w:val="00696DD5"/>
    <w:rsid w:val="00697324"/>
    <w:rsid w:val="006973DA"/>
    <w:rsid w:val="00697431"/>
    <w:rsid w:val="006974A8"/>
    <w:rsid w:val="00697673"/>
    <w:rsid w:val="006977E8"/>
    <w:rsid w:val="00697C8F"/>
    <w:rsid w:val="00697E38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6C2"/>
    <w:rsid w:val="006A170F"/>
    <w:rsid w:val="006A1878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56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B00CC"/>
    <w:rsid w:val="006B074B"/>
    <w:rsid w:val="006B0970"/>
    <w:rsid w:val="006B0C3C"/>
    <w:rsid w:val="006B0E79"/>
    <w:rsid w:val="006B1B73"/>
    <w:rsid w:val="006B1FD2"/>
    <w:rsid w:val="006B201C"/>
    <w:rsid w:val="006B221E"/>
    <w:rsid w:val="006B22E5"/>
    <w:rsid w:val="006B25DF"/>
    <w:rsid w:val="006B2649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A4"/>
    <w:rsid w:val="006B4489"/>
    <w:rsid w:val="006B486A"/>
    <w:rsid w:val="006B4ED3"/>
    <w:rsid w:val="006B5124"/>
    <w:rsid w:val="006B51DA"/>
    <w:rsid w:val="006B51F6"/>
    <w:rsid w:val="006B5588"/>
    <w:rsid w:val="006B55A2"/>
    <w:rsid w:val="006B55A9"/>
    <w:rsid w:val="006B5C0D"/>
    <w:rsid w:val="006B5D1C"/>
    <w:rsid w:val="006B5EC5"/>
    <w:rsid w:val="006B62DA"/>
    <w:rsid w:val="006B63A9"/>
    <w:rsid w:val="006B66F1"/>
    <w:rsid w:val="006B682D"/>
    <w:rsid w:val="006B6E42"/>
    <w:rsid w:val="006B6EA3"/>
    <w:rsid w:val="006B78E6"/>
    <w:rsid w:val="006B7D4D"/>
    <w:rsid w:val="006B7E56"/>
    <w:rsid w:val="006B7ECA"/>
    <w:rsid w:val="006C0493"/>
    <w:rsid w:val="006C0786"/>
    <w:rsid w:val="006C0824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53A3"/>
    <w:rsid w:val="006C55CF"/>
    <w:rsid w:val="006C55DD"/>
    <w:rsid w:val="006C57DE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C7F52"/>
    <w:rsid w:val="006D04BB"/>
    <w:rsid w:val="006D08D1"/>
    <w:rsid w:val="006D0923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BC"/>
    <w:rsid w:val="006D31DB"/>
    <w:rsid w:val="006D334B"/>
    <w:rsid w:val="006D34ED"/>
    <w:rsid w:val="006D3894"/>
    <w:rsid w:val="006D3CC4"/>
    <w:rsid w:val="006D4035"/>
    <w:rsid w:val="006D4F31"/>
    <w:rsid w:val="006D538E"/>
    <w:rsid w:val="006D5629"/>
    <w:rsid w:val="006D5745"/>
    <w:rsid w:val="006D581C"/>
    <w:rsid w:val="006D5A74"/>
    <w:rsid w:val="006D5CEC"/>
    <w:rsid w:val="006D6339"/>
    <w:rsid w:val="006D655D"/>
    <w:rsid w:val="006D661F"/>
    <w:rsid w:val="006D6759"/>
    <w:rsid w:val="006D681E"/>
    <w:rsid w:val="006D6904"/>
    <w:rsid w:val="006D7513"/>
    <w:rsid w:val="006E054F"/>
    <w:rsid w:val="006E0C89"/>
    <w:rsid w:val="006E0CD7"/>
    <w:rsid w:val="006E0EED"/>
    <w:rsid w:val="006E1089"/>
    <w:rsid w:val="006E1862"/>
    <w:rsid w:val="006E1CCC"/>
    <w:rsid w:val="006E2135"/>
    <w:rsid w:val="006E2695"/>
    <w:rsid w:val="006E2B19"/>
    <w:rsid w:val="006E3308"/>
    <w:rsid w:val="006E33FF"/>
    <w:rsid w:val="006E3407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935"/>
    <w:rsid w:val="006E6C05"/>
    <w:rsid w:val="006E6C90"/>
    <w:rsid w:val="006E6E71"/>
    <w:rsid w:val="006E78EC"/>
    <w:rsid w:val="006F02B4"/>
    <w:rsid w:val="006F0B14"/>
    <w:rsid w:val="006F0C51"/>
    <w:rsid w:val="006F105E"/>
    <w:rsid w:val="006F1508"/>
    <w:rsid w:val="006F1516"/>
    <w:rsid w:val="006F23C8"/>
    <w:rsid w:val="006F24F6"/>
    <w:rsid w:val="006F276C"/>
    <w:rsid w:val="006F282C"/>
    <w:rsid w:val="006F2930"/>
    <w:rsid w:val="006F2962"/>
    <w:rsid w:val="006F2BFC"/>
    <w:rsid w:val="006F3172"/>
    <w:rsid w:val="006F345B"/>
    <w:rsid w:val="006F34F7"/>
    <w:rsid w:val="006F38DE"/>
    <w:rsid w:val="006F3B01"/>
    <w:rsid w:val="006F3D86"/>
    <w:rsid w:val="006F40F1"/>
    <w:rsid w:val="006F4119"/>
    <w:rsid w:val="006F4123"/>
    <w:rsid w:val="006F413D"/>
    <w:rsid w:val="006F4665"/>
    <w:rsid w:val="006F50C5"/>
    <w:rsid w:val="006F5232"/>
    <w:rsid w:val="006F55DB"/>
    <w:rsid w:val="006F5D6C"/>
    <w:rsid w:val="006F5E15"/>
    <w:rsid w:val="006F5F7C"/>
    <w:rsid w:val="006F6E99"/>
    <w:rsid w:val="0070041B"/>
    <w:rsid w:val="00700DD0"/>
    <w:rsid w:val="00701650"/>
    <w:rsid w:val="007022CE"/>
    <w:rsid w:val="0070246C"/>
    <w:rsid w:val="00702AB3"/>
    <w:rsid w:val="00702CB0"/>
    <w:rsid w:val="00703261"/>
    <w:rsid w:val="00703316"/>
    <w:rsid w:val="00703335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5404"/>
    <w:rsid w:val="00705609"/>
    <w:rsid w:val="007056F2"/>
    <w:rsid w:val="00705927"/>
    <w:rsid w:val="00705D6C"/>
    <w:rsid w:val="007063FB"/>
    <w:rsid w:val="007065A6"/>
    <w:rsid w:val="007065CA"/>
    <w:rsid w:val="00706F1D"/>
    <w:rsid w:val="007071B3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96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839"/>
    <w:rsid w:val="00714C98"/>
    <w:rsid w:val="00714FED"/>
    <w:rsid w:val="00715130"/>
    <w:rsid w:val="00715462"/>
    <w:rsid w:val="0071560E"/>
    <w:rsid w:val="00715909"/>
    <w:rsid w:val="00715F3B"/>
    <w:rsid w:val="00716437"/>
    <w:rsid w:val="0071647C"/>
    <w:rsid w:val="00716568"/>
    <w:rsid w:val="007166CA"/>
    <w:rsid w:val="0071675D"/>
    <w:rsid w:val="007169DA"/>
    <w:rsid w:val="00716A30"/>
    <w:rsid w:val="00717763"/>
    <w:rsid w:val="00717C04"/>
    <w:rsid w:val="00717ECC"/>
    <w:rsid w:val="00720091"/>
    <w:rsid w:val="00720A8A"/>
    <w:rsid w:val="00720B7A"/>
    <w:rsid w:val="00720EE1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7B3"/>
    <w:rsid w:val="007240F4"/>
    <w:rsid w:val="007245FE"/>
    <w:rsid w:val="007246AB"/>
    <w:rsid w:val="0072489E"/>
    <w:rsid w:val="0072490E"/>
    <w:rsid w:val="007250E0"/>
    <w:rsid w:val="00725ACE"/>
    <w:rsid w:val="00725CFD"/>
    <w:rsid w:val="00726642"/>
    <w:rsid w:val="00726E81"/>
    <w:rsid w:val="00726EF0"/>
    <w:rsid w:val="0072717E"/>
    <w:rsid w:val="00727273"/>
    <w:rsid w:val="007278C9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B"/>
    <w:rsid w:val="007331E7"/>
    <w:rsid w:val="00733A90"/>
    <w:rsid w:val="00733B3E"/>
    <w:rsid w:val="00733BC8"/>
    <w:rsid w:val="00733E8B"/>
    <w:rsid w:val="00734E43"/>
    <w:rsid w:val="00735194"/>
    <w:rsid w:val="007354BC"/>
    <w:rsid w:val="00735EE8"/>
    <w:rsid w:val="00736275"/>
    <w:rsid w:val="00736456"/>
    <w:rsid w:val="00736AE2"/>
    <w:rsid w:val="007374BA"/>
    <w:rsid w:val="00737725"/>
    <w:rsid w:val="00737ECC"/>
    <w:rsid w:val="00737EFC"/>
    <w:rsid w:val="007407C9"/>
    <w:rsid w:val="00740968"/>
    <w:rsid w:val="00740BDD"/>
    <w:rsid w:val="00740D4B"/>
    <w:rsid w:val="0074140B"/>
    <w:rsid w:val="00741E36"/>
    <w:rsid w:val="00742076"/>
    <w:rsid w:val="007421A9"/>
    <w:rsid w:val="0074295A"/>
    <w:rsid w:val="00742ADA"/>
    <w:rsid w:val="00742DB6"/>
    <w:rsid w:val="007430F5"/>
    <w:rsid w:val="00743131"/>
    <w:rsid w:val="007431F4"/>
    <w:rsid w:val="0074331B"/>
    <w:rsid w:val="00743568"/>
    <w:rsid w:val="00743D65"/>
    <w:rsid w:val="00744227"/>
    <w:rsid w:val="00744484"/>
    <w:rsid w:val="00744583"/>
    <w:rsid w:val="00744616"/>
    <w:rsid w:val="00745326"/>
    <w:rsid w:val="0074550D"/>
    <w:rsid w:val="00745643"/>
    <w:rsid w:val="00746118"/>
    <w:rsid w:val="0074643E"/>
    <w:rsid w:val="00746519"/>
    <w:rsid w:val="007466BB"/>
    <w:rsid w:val="00746CAC"/>
    <w:rsid w:val="00746D94"/>
    <w:rsid w:val="00746F13"/>
    <w:rsid w:val="00747188"/>
    <w:rsid w:val="00747525"/>
    <w:rsid w:val="0074762D"/>
    <w:rsid w:val="007476EA"/>
    <w:rsid w:val="00747A26"/>
    <w:rsid w:val="00747C6B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4B8"/>
    <w:rsid w:val="0075360B"/>
    <w:rsid w:val="0075389A"/>
    <w:rsid w:val="007547D7"/>
    <w:rsid w:val="00754BEB"/>
    <w:rsid w:val="00754CD6"/>
    <w:rsid w:val="00754E2B"/>
    <w:rsid w:val="00754EDE"/>
    <w:rsid w:val="00754FAD"/>
    <w:rsid w:val="00755045"/>
    <w:rsid w:val="0075514D"/>
    <w:rsid w:val="007551B7"/>
    <w:rsid w:val="007555E9"/>
    <w:rsid w:val="0075565F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DBA"/>
    <w:rsid w:val="00756E0A"/>
    <w:rsid w:val="00756EBA"/>
    <w:rsid w:val="00757055"/>
    <w:rsid w:val="00757227"/>
    <w:rsid w:val="00757332"/>
    <w:rsid w:val="00757386"/>
    <w:rsid w:val="007574B4"/>
    <w:rsid w:val="00757C15"/>
    <w:rsid w:val="00757EA8"/>
    <w:rsid w:val="0076041A"/>
    <w:rsid w:val="007606CA"/>
    <w:rsid w:val="00760A89"/>
    <w:rsid w:val="00760BFA"/>
    <w:rsid w:val="00760CD3"/>
    <w:rsid w:val="00760D60"/>
    <w:rsid w:val="00760F7F"/>
    <w:rsid w:val="00761006"/>
    <w:rsid w:val="00761013"/>
    <w:rsid w:val="00761079"/>
    <w:rsid w:val="0076136A"/>
    <w:rsid w:val="0076146B"/>
    <w:rsid w:val="007618D8"/>
    <w:rsid w:val="00761902"/>
    <w:rsid w:val="00761BA2"/>
    <w:rsid w:val="0076210C"/>
    <w:rsid w:val="00762289"/>
    <w:rsid w:val="00762456"/>
    <w:rsid w:val="00762BE5"/>
    <w:rsid w:val="00763350"/>
    <w:rsid w:val="0076392F"/>
    <w:rsid w:val="00763970"/>
    <w:rsid w:val="00763C34"/>
    <w:rsid w:val="00764502"/>
    <w:rsid w:val="00764D40"/>
    <w:rsid w:val="00764F3B"/>
    <w:rsid w:val="00765163"/>
    <w:rsid w:val="007653A5"/>
    <w:rsid w:val="0076541D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1D0"/>
    <w:rsid w:val="00770350"/>
    <w:rsid w:val="00770895"/>
    <w:rsid w:val="007708E9"/>
    <w:rsid w:val="00770AD3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E5D"/>
    <w:rsid w:val="00772EFB"/>
    <w:rsid w:val="00773581"/>
    <w:rsid w:val="00773BC9"/>
    <w:rsid w:val="00774033"/>
    <w:rsid w:val="007740DC"/>
    <w:rsid w:val="00774182"/>
    <w:rsid w:val="007746A9"/>
    <w:rsid w:val="00774D7F"/>
    <w:rsid w:val="00774DFD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F8A"/>
    <w:rsid w:val="00777727"/>
    <w:rsid w:val="007778AD"/>
    <w:rsid w:val="00777912"/>
    <w:rsid w:val="00777A49"/>
    <w:rsid w:val="00777AF0"/>
    <w:rsid w:val="00777DF7"/>
    <w:rsid w:val="00777F10"/>
    <w:rsid w:val="00777F4B"/>
    <w:rsid w:val="00777F8A"/>
    <w:rsid w:val="0078018A"/>
    <w:rsid w:val="007808F9"/>
    <w:rsid w:val="00780AF9"/>
    <w:rsid w:val="00780E76"/>
    <w:rsid w:val="007812BD"/>
    <w:rsid w:val="007813FE"/>
    <w:rsid w:val="00781436"/>
    <w:rsid w:val="00781592"/>
    <w:rsid w:val="00781626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40EB"/>
    <w:rsid w:val="00784146"/>
    <w:rsid w:val="00784444"/>
    <w:rsid w:val="007848F0"/>
    <w:rsid w:val="00784975"/>
    <w:rsid w:val="007849D4"/>
    <w:rsid w:val="00784BF0"/>
    <w:rsid w:val="00784CB0"/>
    <w:rsid w:val="00784DED"/>
    <w:rsid w:val="00785063"/>
    <w:rsid w:val="00785651"/>
    <w:rsid w:val="00785AF4"/>
    <w:rsid w:val="00785B21"/>
    <w:rsid w:val="00785E2A"/>
    <w:rsid w:val="007861B8"/>
    <w:rsid w:val="00786888"/>
    <w:rsid w:val="007868E5"/>
    <w:rsid w:val="007869A7"/>
    <w:rsid w:val="007869E4"/>
    <w:rsid w:val="0078708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648"/>
    <w:rsid w:val="0079284F"/>
    <w:rsid w:val="00792B0E"/>
    <w:rsid w:val="00792C03"/>
    <w:rsid w:val="00792C97"/>
    <w:rsid w:val="0079304A"/>
    <w:rsid w:val="00793354"/>
    <w:rsid w:val="0079347A"/>
    <w:rsid w:val="0079377A"/>
    <w:rsid w:val="00793CCE"/>
    <w:rsid w:val="00793DE0"/>
    <w:rsid w:val="00793DF6"/>
    <w:rsid w:val="0079426E"/>
    <w:rsid w:val="0079456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B39"/>
    <w:rsid w:val="00796BF9"/>
    <w:rsid w:val="00796EB5"/>
    <w:rsid w:val="00797003"/>
    <w:rsid w:val="007977D8"/>
    <w:rsid w:val="00797A22"/>
    <w:rsid w:val="007A00CA"/>
    <w:rsid w:val="007A0323"/>
    <w:rsid w:val="007A0494"/>
    <w:rsid w:val="007A0AF4"/>
    <w:rsid w:val="007A0D3C"/>
    <w:rsid w:val="007A14FE"/>
    <w:rsid w:val="007A15FE"/>
    <w:rsid w:val="007A185A"/>
    <w:rsid w:val="007A1C89"/>
    <w:rsid w:val="007A2255"/>
    <w:rsid w:val="007A23BD"/>
    <w:rsid w:val="007A2C68"/>
    <w:rsid w:val="007A2E3D"/>
    <w:rsid w:val="007A3020"/>
    <w:rsid w:val="007A34D9"/>
    <w:rsid w:val="007A3505"/>
    <w:rsid w:val="007A3BF9"/>
    <w:rsid w:val="007A3DAF"/>
    <w:rsid w:val="007A3FF9"/>
    <w:rsid w:val="007A40C4"/>
    <w:rsid w:val="007A41C1"/>
    <w:rsid w:val="007A42A4"/>
    <w:rsid w:val="007A43B8"/>
    <w:rsid w:val="007A47EE"/>
    <w:rsid w:val="007A493C"/>
    <w:rsid w:val="007A4EFA"/>
    <w:rsid w:val="007A4F0A"/>
    <w:rsid w:val="007A4FD9"/>
    <w:rsid w:val="007A502A"/>
    <w:rsid w:val="007A5833"/>
    <w:rsid w:val="007A679D"/>
    <w:rsid w:val="007A6A6D"/>
    <w:rsid w:val="007A6D14"/>
    <w:rsid w:val="007A6DA3"/>
    <w:rsid w:val="007A6DB1"/>
    <w:rsid w:val="007A6E16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A0"/>
    <w:rsid w:val="007B0AE3"/>
    <w:rsid w:val="007B0C09"/>
    <w:rsid w:val="007B0D69"/>
    <w:rsid w:val="007B0E45"/>
    <w:rsid w:val="007B0ED6"/>
    <w:rsid w:val="007B11BB"/>
    <w:rsid w:val="007B1403"/>
    <w:rsid w:val="007B1628"/>
    <w:rsid w:val="007B1DAF"/>
    <w:rsid w:val="007B20A4"/>
    <w:rsid w:val="007B2329"/>
    <w:rsid w:val="007B2345"/>
    <w:rsid w:val="007B28EE"/>
    <w:rsid w:val="007B2C7E"/>
    <w:rsid w:val="007B2D38"/>
    <w:rsid w:val="007B2DF8"/>
    <w:rsid w:val="007B31CE"/>
    <w:rsid w:val="007B326B"/>
    <w:rsid w:val="007B3458"/>
    <w:rsid w:val="007B3BBB"/>
    <w:rsid w:val="007B3E69"/>
    <w:rsid w:val="007B3FB9"/>
    <w:rsid w:val="007B4200"/>
    <w:rsid w:val="007B4451"/>
    <w:rsid w:val="007B4748"/>
    <w:rsid w:val="007B47BE"/>
    <w:rsid w:val="007B57AB"/>
    <w:rsid w:val="007B5808"/>
    <w:rsid w:val="007B5971"/>
    <w:rsid w:val="007B5B74"/>
    <w:rsid w:val="007B5B89"/>
    <w:rsid w:val="007B5F3C"/>
    <w:rsid w:val="007B6B95"/>
    <w:rsid w:val="007B6CEE"/>
    <w:rsid w:val="007B6EB0"/>
    <w:rsid w:val="007B7211"/>
    <w:rsid w:val="007B7387"/>
    <w:rsid w:val="007B747B"/>
    <w:rsid w:val="007C0382"/>
    <w:rsid w:val="007C0395"/>
    <w:rsid w:val="007C0699"/>
    <w:rsid w:val="007C06B4"/>
    <w:rsid w:val="007C09DC"/>
    <w:rsid w:val="007C1042"/>
    <w:rsid w:val="007C11E9"/>
    <w:rsid w:val="007C1200"/>
    <w:rsid w:val="007C1963"/>
    <w:rsid w:val="007C239B"/>
    <w:rsid w:val="007C2564"/>
    <w:rsid w:val="007C273D"/>
    <w:rsid w:val="007C284A"/>
    <w:rsid w:val="007C2A3F"/>
    <w:rsid w:val="007C2B88"/>
    <w:rsid w:val="007C2CD7"/>
    <w:rsid w:val="007C2CF3"/>
    <w:rsid w:val="007C2E71"/>
    <w:rsid w:val="007C38E8"/>
    <w:rsid w:val="007C3A13"/>
    <w:rsid w:val="007C3C3E"/>
    <w:rsid w:val="007C3C91"/>
    <w:rsid w:val="007C3DAF"/>
    <w:rsid w:val="007C433B"/>
    <w:rsid w:val="007C43F6"/>
    <w:rsid w:val="007C4685"/>
    <w:rsid w:val="007C5EAF"/>
    <w:rsid w:val="007C5F18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651"/>
    <w:rsid w:val="007D093D"/>
    <w:rsid w:val="007D120B"/>
    <w:rsid w:val="007D15B8"/>
    <w:rsid w:val="007D18E7"/>
    <w:rsid w:val="007D1924"/>
    <w:rsid w:val="007D193F"/>
    <w:rsid w:val="007D1942"/>
    <w:rsid w:val="007D1BF2"/>
    <w:rsid w:val="007D1C85"/>
    <w:rsid w:val="007D202E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7E7"/>
    <w:rsid w:val="007D58EF"/>
    <w:rsid w:val="007D5F8F"/>
    <w:rsid w:val="007D5FF8"/>
    <w:rsid w:val="007D60C5"/>
    <w:rsid w:val="007D66A8"/>
    <w:rsid w:val="007D69A2"/>
    <w:rsid w:val="007D6A6A"/>
    <w:rsid w:val="007D6B91"/>
    <w:rsid w:val="007D6BB5"/>
    <w:rsid w:val="007D71B1"/>
    <w:rsid w:val="007D7410"/>
    <w:rsid w:val="007D75A1"/>
    <w:rsid w:val="007D75F2"/>
    <w:rsid w:val="007E00AF"/>
    <w:rsid w:val="007E0236"/>
    <w:rsid w:val="007E0776"/>
    <w:rsid w:val="007E0846"/>
    <w:rsid w:val="007E08A5"/>
    <w:rsid w:val="007E0C05"/>
    <w:rsid w:val="007E0DEE"/>
    <w:rsid w:val="007E1076"/>
    <w:rsid w:val="007E12DA"/>
    <w:rsid w:val="007E153A"/>
    <w:rsid w:val="007E1665"/>
    <w:rsid w:val="007E1C87"/>
    <w:rsid w:val="007E1EFE"/>
    <w:rsid w:val="007E2408"/>
    <w:rsid w:val="007E245B"/>
    <w:rsid w:val="007E26D2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5004"/>
    <w:rsid w:val="007E54FB"/>
    <w:rsid w:val="007E5567"/>
    <w:rsid w:val="007E5568"/>
    <w:rsid w:val="007E5899"/>
    <w:rsid w:val="007E5BE3"/>
    <w:rsid w:val="007E644F"/>
    <w:rsid w:val="007E6CF3"/>
    <w:rsid w:val="007E72D7"/>
    <w:rsid w:val="007E737A"/>
    <w:rsid w:val="007E764A"/>
    <w:rsid w:val="007E7783"/>
    <w:rsid w:val="007E7E52"/>
    <w:rsid w:val="007F018B"/>
    <w:rsid w:val="007F0657"/>
    <w:rsid w:val="007F091B"/>
    <w:rsid w:val="007F0C5A"/>
    <w:rsid w:val="007F0D44"/>
    <w:rsid w:val="007F0F16"/>
    <w:rsid w:val="007F0F39"/>
    <w:rsid w:val="007F18D9"/>
    <w:rsid w:val="007F1ACC"/>
    <w:rsid w:val="007F1BAB"/>
    <w:rsid w:val="007F1E27"/>
    <w:rsid w:val="007F208B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402B"/>
    <w:rsid w:val="007F412D"/>
    <w:rsid w:val="007F4134"/>
    <w:rsid w:val="007F4162"/>
    <w:rsid w:val="007F49F4"/>
    <w:rsid w:val="007F4DE3"/>
    <w:rsid w:val="007F4E28"/>
    <w:rsid w:val="007F4E37"/>
    <w:rsid w:val="007F4EC4"/>
    <w:rsid w:val="007F5A4E"/>
    <w:rsid w:val="007F5E72"/>
    <w:rsid w:val="007F5FC4"/>
    <w:rsid w:val="007F6481"/>
    <w:rsid w:val="007F6DAC"/>
    <w:rsid w:val="007F6F65"/>
    <w:rsid w:val="007F706C"/>
    <w:rsid w:val="007F71D6"/>
    <w:rsid w:val="007F7714"/>
    <w:rsid w:val="007F7C6F"/>
    <w:rsid w:val="007F7D76"/>
    <w:rsid w:val="008000BA"/>
    <w:rsid w:val="0080015D"/>
    <w:rsid w:val="008004C8"/>
    <w:rsid w:val="008005BF"/>
    <w:rsid w:val="00800A27"/>
    <w:rsid w:val="00800B16"/>
    <w:rsid w:val="00800E50"/>
    <w:rsid w:val="00800EC9"/>
    <w:rsid w:val="008011EF"/>
    <w:rsid w:val="00801744"/>
    <w:rsid w:val="00801FBE"/>
    <w:rsid w:val="0080200B"/>
    <w:rsid w:val="0080208A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4969"/>
    <w:rsid w:val="00804B68"/>
    <w:rsid w:val="008051A8"/>
    <w:rsid w:val="008056D7"/>
    <w:rsid w:val="00805775"/>
    <w:rsid w:val="00805A8A"/>
    <w:rsid w:val="00806BEF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CEB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20E5"/>
    <w:rsid w:val="00822BF9"/>
    <w:rsid w:val="00822D63"/>
    <w:rsid w:val="00822DAB"/>
    <w:rsid w:val="008233C7"/>
    <w:rsid w:val="00823731"/>
    <w:rsid w:val="00823D11"/>
    <w:rsid w:val="00823DCC"/>
    <w:rsid w:val="00823ED8"/>
    <w:rsid w:val="00823F0E"/>
    <w:rsid w:val="00824103"/>
    <w:rsid w:val="008241E1"/>
    <w:rsid w:val="00824234"/>
    <w:rsid w:val="00824907"/>
    <w:rsid w:val="008249DD"/>
    <w:rsid w:val="00824D0D"/>
    <w:rsid w:val="008253DD"/>
    <w:rsid w:val="0082548D"/>
    <w:rsid w:val="00825578"/>
    <w:rsid w:val="008255E8"/>
    <w:rsid w:val="00826074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60"/>
    <w:rsid w:val="008308E9"/>
    <w:rsid w:val="00830C44"/>
    <w:rsid w:val="00830CF6"/>
    <w:rsid w:val="008310F6"/>
    <w:rsid w:val="00831A93"/>
    <w:rsid w:val="00831B44"/>
    <w:rsid w:val="008322EE"/>
    <w:rsid w:val="00832387"/>
    <w:rsid w:val="00832918"/>
    <w:rsid w:val="00832A02"/>
    <w:rsid w:val="00832C15"/>
    <w:rsid w:val="00832D4A"/>
    <w:rsid w:val="008330F7"/>
    <w:rsid w:val="008331F6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B99"/>
    <w:rsid w:val="008363E7"/>
    <w:rsid w:val="008367F6"/>
    <w:rsid w:val="00836BB2"/>
    <w:rsid w:val="00836CA1"/>
    <w:rsid w:val="00837510"/>
    <w:rsid w:val="00837727"/>
    <w:rsid w:val="0083792A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FC"/>
    <w:rsid w:val="0084130F"/>
    <w:rsid w:val="00841469"/>
    <w:rsid w:val="008417AF"/>
    <w:rsid w:val="00841872"/>
    <w:rsid w:val="00841B1C"/>
    <w:rsid w:val="00841C48"/>
    <w:rsid w:val="00841FA2"/>
    <w:rsid w:val="008420F9"/>
    <w:rsid w:val="008428FD"/>
    <w:rsid w:val="00842C4A"/>
    <w:rsid w:val="00842D8E"/>
    <w:rsid w:val="008431E9"/>
    <w:rsid w:val="00843319"/>
    <w:rsid w:val="008433BA"/>
    <w:rsid w:val="0084398B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CCF"/>
    <w:rsid w:val="00846D05"/>
    <w:rsid w:val="00846F5D"/>
    <w:rsid w:val="00847175"/>
    <w:rsid w:val="00847392"/>
    <w:rsid w:val="00847583"/>
    <w:rsid w:val="008475A7"/>
    <w:rsid w:val="00847776"/>
    <w:rsid w:val="0084778E"/>
    <w:rsid w:val="00847E87"/>
    <w:rsid w:val="008507FF"/>
    <w:rsid w:val="008509DA"/>
    <w:rsid w:val="00850AAF"/>
    <w:rsid w:val="00850DFF"/>
    <w:rsid w:val="00851AAA"/>
    <w:rsid w:val="00851B07"/>
    <w:rsid w:val="00851B58"/>
    <w:rsid w:val="00851DB9"/>
    <w:rsid w:val="00852632"/>
    <w:rsid w:val="008528F6"/>
    <w:rsid w:val="00852B34"/>
    <w:rsid w:val="00852B68"/>
    <w:rsid w:val="00853A30"/>
    <w:rsid w:val="00853E68"/>
    <w:rsid w:val="00853F87"/>
    <w:rsid w:val="00854331"/>
    <w:rsid w:val="00854481"/>
    <w:rsid w:val="00854609"/>
    <w:rsid w:val="00854848"/>
    <w:rsid w:val="00854C6C"/>
    <w:rsid w:val="00854CA2"/>
    <w:rsid w:val="00855088"/>
    <w:rsid w:val="0085517F"/>
    <w:rsid w:val="0085523B"/>
    <w:rsid w:val="008552E3"/>
    <w:rsid w:val="008554ED"/>
    <w:rsid w:val="008560DC"/>
    <w:rsid w:val="00856763"/>
    <w:rsid w:val="00856B5E"/>
    <w:rsid w:val="00856DBD"/>
    <w:rsid w:val="0085734A"/>
    <w:rsid w:val="00857397"/>
    <w:rsid w:val="008574EF"/>
    <w:rsid w:val="00857528"/>
    <w:rsid w:val="0085764D"/>
    <w:rsid w:val="00857A96"/>
    <w:rsid w:val="00857CC2"/>
    <w:rsid w:val="00857E7D"/>
    <w:rsid w:val="0086010F"/>
    <w:rsid w:val="008602CE"/>
    <w:rsid w:val="0086047A"/>
    <w:rsid w:val="00860868"/>
    <w:rsid w:val="00860EBC"/>
    <w:rsid w:val="008610B8"/>
    <w:rsid w:val="0086171D"/>
    <w:rsid w:val="008617DC"/>
    <w:rsid w:val="00861BF6"/>
    <w:rsid w:val="008620EF"/>
    <w:rsid w:val="008622A4"/>
    <w:rsid w:val="00862517"/>
    <w:rsid w:val="00862D5A"/>
    <w:rsid w:val="0086303A"/>
    <w:rsid w:val="00863488"/>
    <w:rsid w:val="008635EE"/>
    <w:rsid w:val="00863D17"/>
    <w:rsid w:val="00864016"/>
    <w:rsid w:val="0086428A"/>
    <w:rsid w:val="00864D86"/>
    <w:rsid w:val="0086548A"/>
    <w:rsid w:val="00865836"/>
    <w:rsid w:val="0086589F"/>
    <w:rsid w:val="00865B93"/>
    <w:rsid w:val="0086658A"/>
    <w:rsid w:val="008666B6"/>
    <w:rsid w:val="00866805"/>
    <w:rsid w:val="00866869"/>
    <w:rsid w:val="00866B37"/>
    <w:rsid w:val="0086703F"/>
    <w:rsid w:val="0086705E"/>
    <w:rsid w:val="0086705F"/>
    <w:rsid w:val="0086793D"/>
    <w:rsid w:val="00867CDD"/>
    <w:rsid w:val="00867D25"/>
    <w:rsid w:val="00867D97"/>
    <w:rsid w:val="008704D2"/>
    <w:rsid w:val="008708FA"/>
    <w:rsid w:val="00870E95"/>
    <w:rsid w:val="00871380"/>
    <w:rsid w:val="0087160F"/>
    <w:rsid w:val="0087165F"/>
    <w:rsid w:val="008717D3"/>
    <w:rsid w:val="008718BE"/>
    <w:rsid w:val="00871A90"/>
    <w:rsid w:val="00871E20"/>
    <w:rsid w:val="0087237D"/>
    <w:rsid w:val="00872556"/>
    <w:rsid w:val="008729A2"/>
    <w:rsid w:val="00872C15"/>
    <w:rsid w:val="00872E55"/>
    <w:rsid w:val="00873499"/>
    <w:rsid w:val="0087367F"/>
    <w:rsid w:val="00873899"/>
    <w:rsid w:val="00873CCD"/>
    <w:rsid w:val="00873E54"/>
    <w:rsid w:val="00873E59"/>
    <w:rsid w:val="00873EB7"/>
    <w:rsid w:val="00874080"/>
    <w:rsid w:val="008746EC"/>
    <w:rsid w:val="00874707"/>
    <w:rsid w:val="00874A6A"/>
    <w:rsid w:val="00874DE8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E9A"/>
    <w:rsid w:val="008811A2"/>
    <w:rsid w:val="00881355"/>
    <w:rsid w:val="008816D2"/>
    <w:rsid w:val="00881AEA"/>
    <w:rsid w:val="008820B6"/>
    <w:rsid w:val="008820CC"/>
    <w:rsid w:val="008821C3"/>
    <w:rsid w:val="008821D6"/>
    <w:rsid w:val="008823DA"/>
    <w:rsid w:val="00882456"/>
    <w:rsid w:val="008826AB"/>
    <w:rsid w:val="0088291F"/>
    <w:rsid w:val="008835F7"/>
    <w:rsid w:val="0088379A"/>
    <w:rsid w:val="00883FBD"/>
    <w:rsid w:val="008841D5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FC3"/>
    <w:rsid w:val="008871DA"/>
    <w:rsid w:val="008873FF"/>
    <w:rsid w:val="00887C10"/>
    <w:rsid w:val="00890000"/>
    <w:rsid w:val="008901C7"/>
    <w:rsid w:val="008903C8"/>
    <w:rsid w:val="0089094B"/>
    <w:rsid w:val="00890A3A"/>
    <w:rsid w:val="00890B62"/>
    <w:rsid w:val="00890B85"/>
    <w:rsid w:val="00890C05"/>
    <w:rsid w:val="00890FA5"/>
    <w:rsid w:val="008910FA"/>
    <w:rsid w:val="00891738"/>
    <w:rsid w:val="0089176F"/>
    <w:rsid w:val="00891863"/>
    <w:rsid w:val="0089199A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49F2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6D5"/>
    <w:rsid w:val="008A07F8"/>
    <w:rsid w:val="008A099A"/>
    <w:rsid w:val="008A0B79"/>
    <w:rsid w:val="008A0FF3"/>
    <w:rsid w:val="008A11DC"/>
    <w:rsid w:val="008A139B"/>
    <w:rsid w:val="008A22E8"/>
    <w:rsid w:val="008A2591"/>
    <w:rsid w:val="008A264C"/>
    <w:rsid w:val="008A265B"/>
    <w:rsid w:val="008A2A67"/>
    <w:rsid w:val="008A3997"/>
    <w:rsid w:val="008A3A6D"/>
    <w:rsid w:val="008A3B1A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E7C"/>
    <w:rsid w:val="008A6160"/>
    <w:rsid w:val="008A6341"/>
    <w:rsid w:val="008A670A"/>
    <w:rsid w:val="008A697E"/>
    <w:rsid w:val="008A6B2C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392"/>
    <w:rsid w:val="008B0EBB"/>
    <w:rsid w:val="008B0F8A"/>
    <w:rsid w:val="008B131F"/>
    <w:rsid w:val="008B1C5E"/>
    <w:rsid w:val="008B1FCC"/>
    <w:rsid w:val="008B2949"/>
    <w:rsid w:val="008B2FC9"/>
    <w:rsid w:val="008B3298"/>
    <w:rsid w:val="008B36F2"/>
    <w:rsid w:val="008B3A4B"/>
    <w:rsid w:val="008B3B74"/>
    <w:rsid w:val="008B43AF"/>
    <w:rsid w:val="008B5347"/>
    <w:rsid w:val="008B567D"/>
    <w:rsid w:val="008B56F7"/>
    <w:rsid w:val="008B5717"/>
    <w:rsid w:val="008B572B"/>
    <w:rsid w:val="008B58A7"/>
    <w:rsid w:val="008B6852"/>
    <w:rsid w:val="008B6E77"/>
    <w:rsid w:val="008B6ECE"/>
    <w:rsid w:val="008B71AD"/>
    <w:rsid w:val="008B72E8"/>
    <w:rsid w:val="008B73A7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14AC"/>
    <w:rsid w:val="008C1572"/>
    <w:rsid w:val="008C1C7D"/>
    <w:rsid w:val="008C1EC6"/>
    <w:rsid w:val="008C24E6"/>
    <w:rsid w:val="008C2749"/>
    <w:rsid w:val="008C2781"/>
    <w:rsid w:val="008C2839"/>
    <w:rsid w:val="008C28A4"/>
    <w:rsid w:val="008C2ECB"/>
    <w:rsid w:val="008C2F5B"/>
    <w:rsid w:val="008C302A"/>
    <w:rsid w:val="008C31BC"/>
    <w:rsid w:val="008C31D8"/>
    <w:rsid w:val="008C3C06"/>
    <w:rsid w:val="008C49C6"/>
    <w:rsid w:val="008C4C14"/>
    <w:rsid w:val="008C4E4B"/>
    <w:rsid w:val="008C570C"/>
    <w:rsid w:val="008C5D5D"/>
    <w:rsid w:val="008C5DBC"/>
    <w:rsid w:val="008C5EC3"/>
    <w:rsid w:val="008C675F"/>
    <w:rsid w:val="008C6823"/>
    <w:rsid w:val="008C6D24"/>
    <w:rsid w:val="008C6F62"/>
    <w:rsid w:val="008C792D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245B"/>
    <w:rsid w:val="008D27B5"/>
    <w:rsid w:val="008D27FF"/>
    <w:rsid w:val="008D28B7"/>
    <w:rsid w:val="008D2CC4"/>
    <w:rsid w:val="008D30B4"/>
    <w:rsid w:val="008D3228"/>
    <w:rsid w:val="008D343D"/>
    <w:rsid w:val="008D34A5"/>
    <w:rsid w:val="008D3941"/>
    <w:rsid w:val="008D39F7"/>
    <w:rsid w:val="008D3D57"/>
    <w:rsid w:val="008D3D85"/>
    <w:rsid w:val="008D3F9D"/>
    <w:rsid w:val="008D45C9"/>
    <w:rsid w:val="008D517D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03E"/>
    <w:rsid w:val="008E34E7"/>
    <w:rsid w:val="008E3549"/>
    <w:rsid w:val="008E3CC8"/>
    <w:rsid w:val="008E4842"/>
    <w:rsid w:val="008E4AAC"/>
    <w:rsid w:val="008E500B"/>
    <w:rsid w:val="008E5144"/>
    <w:rsid w:val="008E5644"/>
    <w:rsid w:val="008E5AF7"/>
    <w:rsid w:val="008E5B6B"/>
    <w:rsid w:val="008E5E92"/>
    <w:rsid w:val="008E6114"/>
    <w:rsid w:val="008E663C"/>
    <w:rsid w:val="008E6862"/>
    <w:rsid w:val="008E6AFB"/>
    <w:rsid w:val="008E6CD0"/>
    <w:rsid w:val="008E71E5"/>
    <w:rsid w:val="008E761A"/>
    <w:rsid w:val="008E772B"/>
    <w:rsid w:val="008E782C"/>
    <w:rsid w:val="008F0664"/>
    <w:rsid w:val="008F0EAD"/>
    <w:rsid w:val="008F151C"/>
    <w:rsid w:val="008F1573"/>
    <w:rsid w:val="008F15C8"/>
    <w:rsid w:val="008F1673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04"/>
    <w:rsid w:val="008F45E9"/>
    <w:rsid w:val="008F5276"/>
    <w:rsid w:val="008F5379"/>
    <w:rsid w:val="008F53F9"/>
    <w:rsid w:val="008F5562"/>
    <w:rsid w:val="008F55FC"/>
    <w:rsid w:val="008F58BA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E7"/>
    <w:rsid w:val="00902686"/>
    <w:rsid w:val="00902883"/>
    <w:rsid w:val="009029C3"/>
    <w:rsid w:val="00902B01"/>
    <w:rsid w:val="00902E70"/>
    <w:rsid w:val="009030C9"/>
    <w:rsid w:val="00903263"/>
    <w:rsid w:val="00903A1C"/>
    <w:rsid w:val="00904222"/>
    <w:rsid w:val="0090437B"/>
    <w:rsid w:val="00904953"/>
    <w:rsid w:val="009049AC"/>
    <w:rsid w:val="00904CBC"/>
    <w:rsid w:val="00904DC8"/>
    <w:rsid w:val="009054C8"/>
    <w:rsid w:val="00905691"/>
    <w:rsid w:val="009056DA"/>
    <w:rsid w:val="00905843"/>
    <w:rsid w:val="0090608B"/>
    <w:rsid w:val="009061FA"/>
    <w:rsid w:val="0090646C"/>
    <w:rsid w:val="00907117"/>
    <w:rsid w:val="009076B7"/>
    <w:rsid w:val="00907C46"/>
    <w:rsid w:val="00907FBC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6C6"/>
    <w:rsid w:val="00911A22"/>
    <w:rsid w:val="00911C07"/>
    <w:rsid w:val="00911D55"/>
    <w:rsid w:val="00912114"/>
    <w:rsid w:val="0091217A"/>
    <w:rsid w:val="00912335"/>
    <w:rsid w:val="00912506"/>
    <w:rsid w:val="00912FFB"/>
    <w:rsid w:val="00913598"/>
    <w:rsid w:val="00913891"/>
    <w:rsid w:val="00913A1E"/>
    <w:rsid w:val="00913BDC"/>
    <w:rsid w:val="0091436A"/>
    <w:rsid w:val="0091437B"/>
    <w:rsid w:val="00914D7D"/>
    <w:rsid w:val="00914EEB"/>
    <w:rsid w:val="00914F75"/>
    <w:rsid w:val="009153E2"/>
    <w:rsid w:val="00915512"/>
    <w:rsid w:val="009155A5"/>
    <w:rsid w:val="00915648"/>
    <w:rsid w:val="00915AFF"/>
    <w:rsid w:val="00915BF2"/>
    <w:rsid w:val="009161FF"/>
    <w:rsid w:val="009162B0"/>
    <w:rsid w:val="00916C2B"/>
    <w:rsid w:val="00916F8E"/>
    <w:rsid w:val="009170C1"/>
    <w:rsid w:val="00917138"/>
    <w:rsid w:val="0091753B"/>
    <w:rsid w:val="00917708"/>
    <w:rsid w:val="00917767"/>
    <w:rsid w:val="00917C3A"/>
    <w:rsid w:val="00917E99"/>
    <w:rsid w:val="0092007D"/>
    <w:rsid w:val="009200FD"/>
    <w:rsid w:val="00920C16"/>
    <w:rsid w:val="009214F7"/>
    <w:rsid w:val="00921D9B"/>
    <w:rsid w:val="00922087"/>
    <w:rsid w:val="009220EC"/>
    <w:rsid w:val="00922230"/>
    <w:rsid w:val="009222EF"/>
    <w:rsid w:val="00922372"/>
    <w:rsid w:val="009224B7"/>
    <w:rsid w:val="00922A17"/>
    <w:rsid w:val="00922BC0"/>
    <w:rsid w:val="00922FB6"/>
    <w:rsid w:val="00923075"/>
    <w:rsid w:val="009233DE"/>
    <w:rsid w:val="00923549"/>
    <w:rsid w:val="00923576"/>
    <w:rsid w:val="0092359E"/>
    <w:rsid w:val="00923690"/>
    <w:rsid w:val="0092397C"/>
    <w:rsid w:val="009239A7"/>
    <w:rsid w:val="00923AD5"/>
    <w:rsid w:val="00923AEC"/>
    <w:rsid w:val="00924030"/>
    <w:rsid w:val="0092412F"/>
    <w:rsid w:val="00924661"/>
    <w:rsid w:val="009246EC"/>
    <w:rsid w:val="009247EA"/>
    <w:rsid w:val="009249A4"/>
    <w:rsid w:val="00924AC0"/>
    <w:rsid w:val="00924E41"/>
    <w:rsid w:val="00924ED9"/>
    <w:rsid w:val="009254CB"/>
    <w:rsid w:val="00925D2C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DF4"/>
    <w:rsid w:val="00927F74"/>
    <w:rsid w:val="009300BC"/>
    <w:rsid w:val="009304C1"/>
    <w:rsid w:val="00930618"/>
    <w:rsid w:val="0093066D"/>
    <w:rsid w:val="009307CE"/>
    <w:rsid w:val="0093088B"/>
    <w:rsid w:val="00931149"/>
    <w:rsid w:val="009315FA"/>
    <w:rsid w:val="0093221C"/>
    <w:rsid w:val="009324BC"/>
    <w:rsid w:val="0093257E"/>
    <w:rsid w:val="00932BCC"/>
    <w:rsid w:val="009339D7"/>
    <w:rsid w:val="009339F7"/>
    <w:rsid w:val="00933ED7"/>
    <w:rsid w:val="009345F8"/>
    <w:rsid w:val="009346FD"/>
    <w:rsid w:val="00934769"/>
    <w:rsid w:val="00934B1C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74"/>
    <w:rsid w:val="00937095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F2C"/>
    <w:rsid w:val="00940001"/>
    <w:rsid w:val="00940558"/>
    <w:rsid w:val="009406F0"/>
    <w:rsid w:val="00940E0F"/>
    <w:rsid w:val="00940F37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C14"/>
    <w:rsid w:val="00944CF3"/>
    <w:rsid w:val="00944EAD"/>
    <w:rsid w:val="009453FB"/>
    <w:rsid w:val="009458C7"/>
    <w:rsid w:val="00945D56"/>
    <w:rsid w:val="00945FB7"/>
    <w:rsid w:val="0094615C"/>
    <w:rsid w:val="009461DD"/>
    <w:rsid w:val="0094640B"/>
    <w:rsid w:val="009464CB"/>
    <w:rsid w:val="0094693C"/>
    <w:rsid w:val="009469D3"/>
    <w:rsid w:val="0094703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C99"/>
    <w:rsid w:val="00951E07"/>
    <w:rsid w:val="00952115"/>
    <w:rsid w:val="009521AD"/>
    <w:rsid w:val="00952398"/>
    <w:rsid w:val="00952A78"/>
    <w:rsid w:val="00952D72"/>
    <w:rsid w:val="00953531"/>
    <w:rsid w:val="0095359C"/>
    <w:rsid w:val="0095386E"/>
    <w:rsid w:val="009539C0"/>
    <w:rsid w:val="00953D95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A4F"/>
    <w:rsid w:val="00956BBA"/>
    <w:rsid w:val="00956ECF"/>
    <w:rsid w:val="00956EDB"/>
    <w:rsid w:val="00956F56"/>
    <w:rsid w:val="00957A15"/>
    <w:rsid w:val="00957DB7"/>
    <w:rsid w:val="00960CB0"/>
    <w:rsid w:val="00960E40"/>
    <w:rsid w:val="0096153E"/>
    <w:rsid w:val="0096174E"/>
    <w:rsid w:val="00961A6C"/>
    <w:rsid w:val="00962054"/>
    <w:rsid w:val="009622A7"/>
    <w:rsid w:val="00962404"/>
    <w:rsid w:val="00962676"/>
    <w:rsid w:val="00962879"/>
    <w:rsid w:val="00962D42"/>
    <w:rsid w:val="00962F07"/>
    <w:rsid w:val="00962F23"/>
    <w:rsid w:val="00962F67"/>
    <w:rsid w:val="009631BE"/>
    <w:rsid w:val="00963650"/>
    <w:rsid w:val="009642B6"/>
    <w:rsid w:val="009644A1"/>
    <w:rsid w:val="0096478B"/>
    <w:rsid w:val="0096486A"/>
    <w:rsid w:val="009649D9"/>
    <w:rsid w:val="00964A3F"/>
    <w:rsid w:val="00964AD4"/>
    <w:rsid w:val="00964B8C"/>
    <w:rsid w:val="00965292"/>
    <w:rsid w:val="009653C6"/>
    <w:rsid w:val="00965CF0"/>
    <w:rsid w:val="0096652E"/>
    <w:rsid w:val="009666F7"/>
    <w:rsid w:val="00966827"/>
    <w:rsid w:val="00966860"/>
    <w:rsid w:val="009668DE"/>
    <w:rsid w:val="009669A8"/>
    <w:rsid w:val="00966EAA"/>
    <w:rsid w:val="00967623"/>
    <w:rsid w:val="00967791"/>
    <w:rsid w:val="0096792C"/>
    <w:rsid w:val="00967B30"/>
    <w:rsid w:val="00967BE1"/>
    <w:rsid w:val="00967E74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10AB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C99"/>
    <w:rsid w:val="00972ED3"/>
    <w:rsid w:val="00973B23"/>
    <w:rsid w:val="00973DFB"/>
    <w:rsid w:val="009741E3"/>
    <w:rsid w:val="00974420"/>
    <w:rsid w:val="009745C2"/>
    <w:rsid w:val="00974DA0"/>
    <w:rsid w:val="00975136"/>
    <w:rsid w:val="009752A4"/>
    <w:rsid w:val="00975569"/>
    <w:rsid w:val="00975722"/>
    <w:rsid w:val="0097585B"/>
    <w:rsid w:val="0097586F"/>
    <w:rsid w:val="009759A3"/>
    <w:rsid w:val="009759B3"/>
    <w:rsid w:val="00975C80"/>
    <w:rsid w:val="00975FA0"/>
    <w:rsid w:val="00976232"/>
    <w:rsid w:val="00976631"/>
    <w:rsid w:val="009766A2"/>
    <w:rsid w:val="00976AE4"/>
    <w:rsid w:val="00976DE1"/>
    <w:rsid w:val="00977049"/>
    <w:rsid w:val="009775E2"/>
    <w:rsid w:val="00977EB6"/>
    <w:rsid w:val="0098089B"/>
    <w:rsid w:val="0098094B"/>
    <w:rsid w:val="0098124D"/>
    <w:rsid w:val="009816FA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40CF"/>
    <w:rsid w:val="00984955"/>
    <w:rsid w:val="00984C24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99A"/>
    <w:rsid w:val="00987145"/>
    <w:rsid w:val="0098740A"/>
    <w:rsid w:val="0098753B"/>
    <w:rsid w:val="0098754D"/>
    <w:rsid w:val="00987618"/>
    <w:rsid w:val="0098766E"/>
    <w:rsid w:val="00990217"/>
    <w:rsid w:val="009903ED"/>
    <w:rsid w:val="00990DA9"/>
    <w:rsid w:val="00990DC7"/>
    <w:rsid w:val="00990E4E"/>
    <w:rsid w:val="00990E6F"/>
    <w:rsid w:val="00991030"/>
    <w:rsid w:val="00991145"/>
    <w:rsid w:val="009913E0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914"/>
    <w:rsid w:val="00993BD5"/>
    <w:rsid w:val="009940CD"/>
    <w:rsid w:val="00994134"/>
    <w:rsid w:val="00994327"/>
    <w:rsid w:val="00994339"/>
    <w:rsid w:val="00994397"/>
    <w:rsid w:val="009952FC"/>
    <w:rsid w:val="0099584C"/>
    <w:rsid w:val="009958AB"/>
    <w:rsid w:val="00995DDA"/>
    <w:rsid w:val="00995F79"/>
    <w:rsid w:val="00996350"/>
    <w:rsid w:val="009967FB"/>
    <w:rsid w:val="00996C6A"/>
    <w:rsid w:val="00996D6C"/>
    <w:rsid w:val="009975EF"/>
    <w:rsid w:val="009A03CC"/>
    <w:rsid w:val="009A0471"/>
    <w:rsid w:val="009A0CDF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B9D"/>
    <w:rsid w:val="009A3ED4"/>
    <w:rsid w:val="009A4771"/>
    <w:rsid w:val="009A4B7A"/>
    <w:rsid w:val="009A4C41"/>
    <w:rsid w:val="009A5375"/>
    <w:rsid w:val="009A54B6"/>
    <w:rsid w:val="009A5997"/>
    <w:rsid w:val="009A5A0F"/>
    <w:rsid w:val="009A5D3E"/>
    <w:rsid w:val="009A6419"/>
    <w:rsid w:val="009A6738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E5D"/>
    <w:rsid w:val="009B206A"/>
    <w:rsid w:val="009B237D"/>
    <w:rsid w:val="009B23CB"/>
    <w:rsid w:val="009B2702"/>
    <w:rsid w:val="009B2751"/>
    <w:rsid w:val="009B2A13"/>
    <w:rsid w:val="009B2C63"/>
    <w:rsid w:val="009B32B6"/>
    <w:rsid w:val="009B34D3"/>
    <w:rsid w:val="009B34EA"/>
    <w:rsid w:val="009B386C"/>
    <w:rsid w:val="009B3B23"/>
    <w:rsid w:val="009B3F2B"/>
    <w:rsid w:val="009B4018"/>
    <w:rsid w:val="009B42A5"/>
    <w:rsid w:val="009B43B0"/>
    <w:rsid w:val="009B459C"/>
    <w:rsid w:val="009B4ADC"/>
    <w:rsid w:val="009B4CCC"/>
    <w:rsid w:val="009B6F7E"/>
    <w:rsid w:val="009B70D0"/>
    <w:rsid w:val="009B71A1"/>
    <w:rsid w:val="009B7262"/>
    <w:rsid w:val="009B7287"/>
    <w:rsid w:val="009B7297"/>
    <w:rsid w:val="009B7397"/>
    <w:rsid w:val="009B768F"/>
    <w:rsid w:val="009B76A4"/>
    <w:rsid w:val="009B7796"/>
    <w:rsid w:val="009B78F7"/>
    <w:rsid w:val="009B7E09"/>
    <w:rsid w:val="009C00FC"/>
    <w:rsid w:val="009C0356"/>
    <w:rsid w:val="009C0AB8"/>
    <w:rsid w:val="009C0B01"/>
    <w:rsid w:val="009C0CC0"/>
    <w:rsid w:val="009C0DB4"/>
    <w:rsid w:val="009C11B5"/>
    <w:rsid w:val="009C11FF"/>
    <w:rsid w:val="009C15AE"/>
    <w:rsid w:val="009C1700"/>
    <w:rsid w:val="009C18BB"/>
    <w:rsid w:val="009C1F6F"/>
    <w:rsid w:val="009C2367"/>
    <w:rsid w:val="009C3268"/>
    <w:rsid w:val="009C3320"/>
    <w:rsid w:val="009C360B"/>
    <w:rsid w:val="009C380C"/>
    <w:rsid w:val="009C39B4"/>
    <w:rsid w:val="009C3D05"/>
    <w:rsid w:val="009C3D0A"/>
    <w:rsid w:val="009C4055"/>
    <w:rsid w:val="009C4452"/>
    <w:rsid w:val="009C464B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4C6"/>
    <w:rsid w:val="009C75CB"/>
    <w:rsid w:val="009D04CC"/>
    <w:rsid w:val="009D04CF"/>
    <w:rsid w:val="009D0793"/>
    <w:rsid w:val="009D0ADE"/>
    <w:rsid w:val="009D0B51"/>
    <w:rsid w:val="009D0C0E"/>
    <w:rsid w:val="009D0CB1"/>
    <w:rsid w:val="009D0EEE"/>
    <w:rsid w:val="009D1C12"/>
    <w:rsid w:val="009D1D18"/>
    <w:rsid w:val="009D1D52"/>
    <w:rsid w:val="009D1EE8"/>
    <w:rsid w:val="009D21F2"/>
    <w:rsid w:val="009D234B"/>
    <w:rsid w:val="009D25B3"/>
    <w:rsid w:val="009D25CE"/>
    <w:rsid w:val="009D2ACC"/>
    <w:rsid w:val="009D2B3F"/>
    <w:rsid w:val="009D2E60"/>
    <w:rsid w:val="009D2F69"/>
    <w:rsid w:val="009D3111"/>
    <w:rsid w:val="009D3112"/>
    <w:rsid w:val="009D32AB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5215"/>
    <w:rsid w:val="009D53D4"/>
    <w:rsid w:val="009D556F"/>
    <w:rsid w:val="009D5E45"/>
    <w:rsid w:val="009D614D"/>
    <w:rsid w:val="009D6243"/>
    <w:rsid w:val="009D6347"/>
    <w:rsid w:val="009D68E7"/>
    <w:rsid w:val="009D6A9D"/>
    <w:rsid w:val="009D6C75"/>
    <w:rsid w:val="009D6DE4"/>
    <w:rsid w:val="009D7616"/>
    <w:rsid w:val="009D7773"/>
    <w:rsid w:val="009D78D6"/>
    <w:rsid w:val="009D7B57"/>
    <w:rsid w:val="009E0240"/>
    <w:rsid w:val="009E0275"/>
    <w:rsid w:val="009E02B6"/>
    <w:rsid w:val="009E03B6"/>
    <w:rsid w:val="009E08EB"/>
    <w:rsid w:val="009E09A6"/>
    <w:rsid w:val="009E0B29"/>
    <w:rsid w:val="009E0EB1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798"/>
    <w:rsid w:val="009E3917"/>
    <w:rsid w:val="009E4272"/>
    <w:rsid w:val="009E5522"/>
    <w:rsid w:val="009E567D"/>
    <w:rsid w:val="009E5C03"/>
    <w:rsid w:val="009E61ED"/>
    <w:rsid w:val="009E6AB9"/>
    <w:rsid w:val="009E6FFF"/>
    <w:rsid w:val="009E7173"/>
    <w:rsid w:val="009E7822"/>
    <w:rsid w:val="009E7A68"/>
    <w:rsid w:val="009E7B8F"/>
    <w:rsid w:val="009E7F6E"/>
    <w:rsid w:val="009E7FE6"/>
    <w:rsid w:val="009F06E9"/>
    <w:rsid w:val="009F0ABB"/>
    <w:rsid w:val="009F0FE2"/>
    <w:rsid w:val="009F1039"/>
    <w:rsid w:val="009F1045"/>
    <w:rsid w:val="009F1080"/>
    <w:rsid w:val="009F1789"/>
    <w:rsid w:val="009F22B0"/>
    <w:rsid w:val="009F23A1"/>
    <w:rsid w:val="009F2848"/>
    <w:rsid w:val="009F291F"/>
    <w:rsid w:val="009F2927"/>
    <w:rsid w:val="009F2ADC"/>
    <w:rsid w:val="009F2D12"/>
    <w:rsid w:val="009F302B"/>
    <w:rsid w:val="009F34B8"/>
    <w:rsid w:val="009F383D"/>
    <w:rsid w:val="009F3B88"/>
    <w:rsid w:val="009F43DD"/>
    <w:rsid w:val="009F4B90"/>
    <w:rsid w:val="009F4EAC"/>
    <w:rsid w:val="009F50C9"/>
    <w:rsid w:val="009F56CE"/>
    <w:rsid w:val="009F5BD0"/>
    <w:rsid w:val="009F6120"/>
    <w:rsid w:val="009F6397"/>
    <w:rsid w:val="009F63FB"/>
    <w:rsid w:val="009F6506"/>
    <w:rsid w:val="009F672B"/>
    <w:rsid w:val="009F6970"/>
    <w:rsid w:val="009F742A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663"/>
    <w:rsid w:val="00A04912"/>
    <w:rsid w:val="00A04998"/>
    <w:rsid w:val="00A04C60"/>
    <w:rsid w:val="00A05A60"/>
    <w:rsid w:val="00A05DDA"/>
    <w:rsid w:val="00A05FDD"/>
    <w:rsid w:val="00A0602C"/>
    <w:rsid w:val="00A06597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A4"/>
    <w:rsid w:val="00A11F2F"/>
    <w:rsid w:val="00A11FBD"/>
    <w:rsid w:val="00A12112"/>
    <w:rsid w:val="00A1233B"/>
    <w:rsid w:val="00A123CC"/>
    <w:rsid w:val="00A12510"/>
    <w:rsid w:val="00A12790"/>
    <w:rsid w:val="00A1285F"/>
    <w:rsid w:val="00A12949"/>
    <w:rsid w:val="00A12B63"/>
    <w:rsid w:val="00A12BE6"/>
    <w:rsid w:val="00A12DB9"/>
    <w:rsid w:val="00A12ED7"/>
    <w:rsid w:val="00A132FA"/>
    <w:rsid w:val="00A1348F"/>
    <w:rsid w:val="00A137FA"/>
    <w:rsid w:val="00A13C79"/>
    <w:rsid w:val="00A13E58"/>
    <w:rsid w:val="00A14317"/>
    <w:rsid w:val="00A14BFE"/>
    <w:rsid w:val="00A15249"/>
    <w:rsid w:val="00A157F3"/>
    <w:rsid w:val="00A15843"/>
    <w:rsid w:val="00A1603D"/>
    <w:rsid w:val="00A160C1"/>
    <w:rsid w:val="00A164B3"/>
    <w:rsid w:val="00A16656"/>
    <w:rsid w:val="00A16661"/>
    <w:rsid w:val="00A1671F"/>
    <w:rsid w:val="00A16D00"/>
    <w:rsid w:val="00A17415"/>
    <w:rsid w:val="00A174EA"/>
    <w:rsid w:val="00A1796D"/>
    <w:rsid w:val="00A17C9E"/>
    <w:rsid w:val="00A20615"/>
    <w:rsid w:val="00A20714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D7"/>
    <w:rsid w:val="00A234E3"/>
    <w:rsid w:val="00A23F37"/>
    <w:rsid w:val="00A24264"/>
    <w:rsid w:val="00A2478B"/>
    <w:rsid w:val="00A24D54"/>
    <w:rsid w:val="00A24FAF"/>
    <w:rsid w:val="00A252AF"/>
    <w:rsid w:val="00A2602C"/>
    <w:rsid w:val="00A260FC"/>
    <w:rsid w:val="00A2618F"/>
    <w:rsid w:val="00A2658B"/>
    <w:rsid w:val="00A26A9D"/>
    <w:rsid w:val="00A26C5F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FA4"/>
    <w:rsid w:val="00A31162"/>
    <w:rsid w:val="00A31695"/>
    <w:rsid w:val="00A316A5"/>
    <w:rsid w:val="00A316C2"/>
    <w:rsid w:val="00A31B4E"/>
    <w:rsid w:val="00A32138"/>
    <w:rsid w:val="00A322FA"/>
    <w:rsid w:val="00A3245B"/>
    <w:rsid w:val="00A3278E"/>
    <w:rsid w:val="00A327D2"/>
    <w:rsid w:val="00A328A2"/>
    <w:rsid w:val="00A328A6"/>
    <w:rsid w:val="00A32B6D"/>
    <w:rsid w:val="00A32D1E"/>
    <w:rsid w:val="00A334C0"/>
    <w:rsid w:val="00A33D07"/>
    <w:rsid w:val="00A34222"/>
    <w:rsid w:val="00A3438C"/>
    <w:rsid w:val="00A34436"/>
    <w:rsid w:val="00A35042"/>
    <w:rsid w:val="00A350EA"/>
    <w:rsid w:val="00A35DBD"/>
    <w:rsid w:val="00A365A8"/>
    <w:rsid w:val="00A3686A"/>
    <w:rsid w:val="00A36997"/>
    <w:rsid w:val="00A36F99"/>
    <w:rsid w:val="00A372FA"/>
    <w:rsid w:val="00A3738C"/>
    <w:rsid w:val="00A37A7E"/>
    <w:rsid w:val="00A37C15"/>
    <w:rsid w:val="00A37E29"/>
    <w:rsid w:val="00A40250"/>
    <w:rsid w:val="00A40440"/>
    <w:rsid w:val="00A40695"/>
    <w:rsid w:val="00A407FE"/>
    <w:rsid w:val="00A409C7"/>
    <w:rsid w:val="00A41063"/>
    <w:rsid w:val="00A41468"/>
    <w:rsid w:val="00A41539"/>
    <w:rsid w:val="00A41825"/>
    <w:rsid w:val="00A41B33"/>
    <w:rsid w:val="00A41B55"/>
    <w:rsid w:val="00A41BE8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CB0"/>
    <w:rsid w:val="00A4439F"/>
    <w:rsid w:val="00A446FC"/>
    <w:rsid w:val="00A4478E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7A8"/>
    <w:rsid w:val="00A4681B"/>
    <w:rsid w:val="00A46B3C"/>
    <w:rsid w:val="00A470C2"/>
    <w:rsid w:val="00A4716D"/>
    <w:rsid w:val="00A47180"/>
    <w:rsid w:val="00A472DB"/>
    <w:rsid w:val="00A477F3"/>
    <w:rsid w:val="00A478BD"/>
    <w:rsid w:val="00A47924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F99"/>
    <w:rsid w:val="00A51020"/>
    <w:rsid w:val="00A51156"/>
    <w:rsid w:val="00A5127B"/>
    <w:rsid w:val="00A51508"/>
    <w:rsid w:val="00A5161A"/>
    <w:rsid w:val="00A51982"/>
    <w:rsid w:val="00A51A94"/>
    <w:rsid w:val="00A52282"/>
    <w:rsid w:val="00A525E4"/>
    <w:rsid w:val="00A52D29"/>
    <w:rsid w:val="00A52D5E"/>
    <w:rsid w:val="00A52F06"/>
    <w:rsid w:val="00A52F85"/>
    <w:rsid w:val="00A536FC"/>
    <w:rsid w:val="00A536FD"/>
    <w:rsid w:val="00A540E5"/>
    <w:rsid w:val="00A5426F"/>
    <w:rsid w:val="00A5430E"/>
    <w:rsid w:val="00A5498D"/>
    <w:rsid w:val="00A54AE3"/>
    <w:rsid w:val="00A54D0E"/>
    <w:rsid w:val="00A54E24"/>
    <w:rsid w:val="00A54EBA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A2"/>
    <w:rsid w:val="00A60650"/>
    <w:rsid w:val="00A6075B"/>
    <w:rsid w:val="00A6092C"/>
    <w:rsid w:val="00A60A7C"/>
    <w:rsid w:val="00A60B09"/>
    <w:rsid w:val="00A60C6B"/>
    <w:rsid w:val="00A60CD2"/>
    <w:rsid w:val="00A612BD"/>
    <w:rsid w:val="00A615E1"/>
    <w:rsid w:val="00A61FFB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42FB"/>
    <w:rsid w:val="00A6439D"/>
    <w:rsid w:val="00A64707"/>
    <w:rsid w:val="00A64709"/>
    <w:rsid w:val="00A64813"/>
    <w:rsid w:val="00A64D85"/>
    <w:rsid w:val="00A64E34"/>
    <w:rsid w:val="00A64F9E"/>
    <w:rsid w:val="00A64FD2"/>
    <w:rsid w:val="00A6531D"/>
    <w:rsid w:val="00A65579"/>
    <w:rsid w:val="00A6561D"/>
    <w:rsid w:val="00A6572F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11A"/>
    <w:rsid w:val="00A67693"/>
    <w:rsid w:val="00A677D8"/>
    <w:rsid w:val="00A6783C"/>
    <w:rsid w:val="00A67AA6"/>
    <w:rsid w:val="00A67C54"/>
    <w:rsid w:val="00A67D14"/>
    <w:rsid w:val="00A67DA2"/>
    <w:rsid w:val="00A70039"/>
    <w:rsid w:val="00A70041"/>
    <w:rsid w:val="00A7059B"/>
    <w:rsid w:val="00A70676"/>
    <w:rsid w:val="00A70829"/>
    <w:rsid w:val="00A70EE1"/>
    <w:rsid w:val="00A71640"/>
    <w:rsid w:val="00A71A4E"/>
    <w:rsid w:val="00A71FD0"/>
    <w:rsid w:val="00A72182"/>
    <w:rsid w:val="00A724A1"/>
    <w:rsid w:val="00A72660"/>
    <w:rsid w:val="00A7283E"/>
    <w:rsid w:val="00A72957"/>
    <w:rsid w:val="00A729F6"/>
    <w:rsid w:val="00A72B89"/>
    <w:rsid w:val="00A73384"/>
    <w:rsid w:val="00A73C92"/>
    <w:rsid w:val="00A73D25"/>
    <w:rsid w:val="00A74292"/>
    <w:rsid w:val="00A748E2"/>
    <w:rsid w:val="00A74A3C"/>
    <w:rsid w:val="00A751CA"/>
    <w:rsid w:val="00A75589"/>
    <w:rsid w:val="00A75728"/>
    <w:rsid w:val="00A75F15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CBB"/>
    <w:rsid w:val="00A81053"/>
    <w:rsid w:val="00A813EF"/>
    <w:rsid w:val="00A8153A"/>
    <w:rsid w:val="00A81656"/>
    <w:rsid w:val="00A817DE"/>
    <w:rsid w:val="00A81A24"/>
    <w:rsid w:val="00A81CA3"/>
    <w:rsid w:val="00A81EFB"/>
    <w:rsid w:val="00A82F1F"/>
    <w:rsid w:val="00A831CE"/>
    <w:rsid w:val="00A832C1"/>
    <w:rsid w:val="00A83487"/>
    <w:rsid w:val="00A83714"/>
    <w:rsid w:val="00A840EF"/>
    <w:rsid w:val="00A84273"/>
    <w:rsid w:val="00A844CB"/>
    <w:rsid w:val="00A84AA3"/>
    <w:rsid w:val="00A84BC9"/>
    <w:rsid w:val="00A84BCF"/>
    <w:rsid w:val="00A8544A"/>
    <w:rsid w:val="00A8552D"/>
    <w:rsid w:val="00A858F9"/>
    <w:rsid w:val="00A85BBD"/>
    <w:rsid w:val="00A85BFC"/>
    <w:rsid w:val="00A85EFC"/>
    <w:rsid w:val="00A8618C"/>
    <w:rsid w:val="00A8638F"/>
    <w:rsid w:val="00A86482"/>
    <w:rsid w:val="00A901DB"/>
    <w:rsid w:val="00A9039A"/>
    <w:rsid w:val="00A903F1"/>
    <w:rsid w:val="00A90545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BF"/>
    <w:rsid w:val="00A92124"/>
    <w:rsid w:val="00A9215B"/>
    <w:rsid w:val="00A92457"/>
    <w:rsid w:val="00A932D6"/>
    <w:rsid w:val="00A933C7"/>
    <w:rsid w:val="00A936D4"/>
    <w:rsid w:val="00A93C0E"/>
    <w:rsid w:val="00A93D4C"/>
    <w:rsid w:val="00A93E34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18C1"/>
    <w:rsid w:val="00AA2054"/>
    <w:rsid w:val="00AA2586"/>
    <w:rsid w:val="00AA2742"/>
    <w:rsid w:val="00AA27E0"/>
    <w:rsid w:val="00AA29DD"/>
    <w:rsid w:val="00AA3070"/>
    <w:rsid w:val="00AA3265"/>
    <w:rsid w:val="00AA399F"/>
    <w:rsid w:val="00AA4524"/>
    <w:rsid w:val="00AA5861"/>
    <w:rsid w:val="00AA5883"/>
    <w:rsid w:val="00AA59B4"/>
    <w:rsid w:val="00AA5ECF"/>
    <w:rsid w:val="00AA5F3A"/>
    <w:rsid w:val="00AA60F0"/>
    <w:rsid w:val="00AA61DC"/>
    <w:rsid w:val="00AA6A60"/>
    <w:rsid w:val="00AA6B2C"/>
    <w:rsid w:val="00AA6B70"/>
    <w:rsid w:val="00AA6DA1"/>
    <w:rsid w:val="00AA6FF1"/>
    <w:rsid w:val="00AA7093"/>
    <w:rsid w:val="00AA7CA2"/>
    <w:rsid w:val="00AA7E9B"/>
    <w:rsid w:val="00AB007C"/>
    <w:rsid w:val="00AB04E1"/>
    <w:rsid w:val="00AB090C"/>
    <w:rsid w:val="00AB0C68"/>
    <w:rsid w:val="00AB0D3B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423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4215"/>
    <w:rsid w:val="00AB44DB"/>
    <w:rsid w:val="00AB455A"/>
    <w:rsid w:val="00AB45E9"/>
    <w:rsid w:val="00AB485A"/>
    <w:rsid w:val="00AB4A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18C"/>
    <w:rsid w:val="00AB65E4"/>
    <w:rsid w:val="00AB6867"/>
    <w:rsid w:val="00AB6A4E"/>
    <w:rsid w:val="00AB6E21"/>
    <w:rsid w:val="00AB7426"/>
    <w:rsid w:val="00AB747E"/>
    <w:rsid w:val="00AC02C7"/>
    <w:rsid w:val="00AC0845"/>
    <w:rsid w:val="00AC08EF"/>
    <w:rsid w:val="00AC0917"/>
    <w:rsid w:val="00AC1869"/>
    <w:rsid w:val="00AC20F4"/>
    <w:rsid w:val="00AC23DB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6726"/>
    <w:rsid w:val="00AC67A8"/>
    <w:rsid w:val="00AC68FB"/>
    <w:rsid w:val="00AC6C91"/>
    <w:rsid w:val="00AC6D65"/>
    <w:rsid w:val="00AC7288"/>
    <w:rsid w:val="00AC77CE"/>
    <w:rsid w:val="00AC7A08"/>
    <w:rsid w:val="00AC7E20"/>
    <w:rsid w:val="00AC7E30"/>
    <w:rsid w:val="00AC7F41"/>
    <w:rsid w:val="00AC7F87"/>
    <w:rsid w:val="00AD0775"/>
    <w:rsid w:val="00AD07AC"/>
    <w:rsid w:val="00AD09E0"/>
    <w:rsid w:val="00AD0B68"/>
    <w:rsid w:val="00AD0DC0"/>
    <w:rsid w:val="00AD10FC"/>
    <w:rsid w:val="00AD1209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9E"/>
    <w:rsid w:val="00AD535F"/>
    <w:rsid w:val="00AD550D"/>
    <w:rsid w:val="00AD5560"/>
    <w:rsid w:val="00AD557A"/>
    <w:rsid w:val="00AD59CC"/>
    <w:rsid w:val="00AD5D16"/>
    <w:rsid w:val="00AD5E8F"/>
    <w:rsid w:val="00AD5ECB"/>
    <w:rsid w:val="00AD6296"/>
    <w:rsid w:val="00AD6589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E0098"/>
    <w:rsid w:val="00AE0309"/>
    <w:rsid w:val="00AE04C7"/>
    <w:rsid w:val="00AE0638"/>
    <w:rsid w:val="00AE0DAC"/>
    <w:rsid w:val="00AE0F85"/>
    <w:rsid w:val="00AE1448"/>
    <w:rsid w:val="00AE175E"/>
    <w:rsid w:val="00AE1995"/>
    <w:rsid w:val="00AE19E4"/>
    <w:rsid w:val="00AE21A1"/>
    <w:rsid w:val="00AE2551"/>
    <w:rsid w:val="00AE27AF"/>
    <w:rsid w:val="00AE27C8"/>
    <w:rsid w:val="00AE299B"/>
    <w:rsid w:val="00AE2B66"/>
    <w:rsid w:val="00AE2C58"/>
    <w:rsid w:val="00AE3D6B"/>
    <w:rsid w:val="00AE3ECB"/>
    <w:rsid w:val="00AE3F85"/>
    <w:rsid w:val="00AE4398"/>
    <w:rsid w:val="00AE473B"/>
    <w:rsid w:val="00AE4CC3"/>
    <w:rsid w:val="00AE4E4B"/>
    <w:rsid w:val="00AE5162"/>
    <w:rsid w:val="00AE551A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793"/>
    <w:rsid w:val="00AE79D2"/>
    <w:rsid w:val="00AE7B3E"/>
    <w:rsid w:val="00AE7C51"/>
    <w:rsid w:val="00AE7F05"/>
    <w:rsid w:val="00AF0582"/>
    <w:rsid w:val="00AF0744"/>
    <w:rsid w:val="00AF07A6"/>
    <w:rsid w:val="00AF0AC9"/>
    <w:rsid w:val="00AF0D13"/>
    <w:rsid w:val="00AF0E46"/>
    <w:rsid w:val="00AF120D"/>
    <w:rsid w:val="00AF1730"/>
    <w:rsid w:val="00AF1846"/>
    <w:rsid w:val="00AF228B"/>
    <w:rsid w:val="00AF2408"/>
    <w:rsid w:val="00AF246F"/>
    <w:rsid w:val="00AF3034"/>
    <w:rsid w:val="00AF3278"/>
    <w:rsid w:val="00AF356B"/>
    <w:rsid w:val="00AF4554"/>
    <w:rsid w:val="00AF4713"/>
    <w:rsid w:val="00AF496D"/>
    <w:rsid w:val="00AF49BC"/>
    <w:rsid w:val="00AF523E"/>
    <w:rsid w:val="00AF5331"/>
    <w:rsid w:val="00AF541E"/>
    <w:rsid w:val="00AF552B"/>
    <w:rsid w:val="00AF5F4E"/>
    <w:rsid w:val="00AF60B2"/>
    <w:rsid w:val="00AF633B"/>
    <w:rsid w:val="00AF65A4"/>
    <w:rsid w:val="00AF6693"/>
    <w:rsid w:val="00AF6D82"/>
    <w:rsid w:val="00AF6F0D"/>
    <w:rsid w:val="00AF70EB"/>
    <w:rsid w:val="00AF7183"/>
    <w:rsid w:val="00AF71D0"/>
    <w:rsid w:val="00AF71D6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421"/>
    <w:rsid w:val="00B015EA"/>
    <w:rsid w:val="00B015F6"/>
    <w:rsid w:val="00B016D1"/>
    <w:rsid w:val="00B01842"/>
    <w:rsid w:val="00B01CC8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787"/>
    <w:rsid w:val="00B0478C"/>
    <w:rsid w:val="00B04C0C"/>
    <w:rsid w:val="00B04C72"/>
    <w:rsid w:val="00B053AB"/>
    <w:rsid w:val="00B05B5F"/>
    <w:rsid w:val="00B05FFD"/>
    <w:rsid w:val="00B06048"/>
    <w:rsid w:val="00B06816"/>
    <w:rsid w:val="00B06869"/>
    <w:rsid w:val="00B069C4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72B"/>
    <w:rsid w:val="00B1088F"/>
    <w:rsid w:val="00B10B20"/>
    <w:rsid w:val="00B10F6C"/>
    <w:rsid w:val="00B10F85"/>
    <w:rsid w:val="00B11263"/>
    <w:rsid w:val="00B116C8"/>
    <w:rsid w:val="00B116E2"/>
    <w:rsid w:val="00B1177E"/>
    <w:rsid w:val="00B11DDB"/>
    <w:rsid w:val="00B11E4D"/>
    <w:rsid w:val="00B12224"/>
    <w:rsid w:val="00B123E1"/>
    <w:rsid w:val="00B12822"/>
    <w:rsid w:val="00B13222"/>
    <w:rsid w:val="00B13409"/>
    <w:rsid w:val="00B13611"/>
    <w:rsid w:val="00B13E55"/>
    <w:rsid w:val="00B1408E"/>
    <w:rsid w:val="00B142D2"/>
    <w:rsid w:val="00B14324"/>
    <w:rsid w:val="00B14D59"/>
    <w:rsid w:val="00B15D00"/>
    <w:rsid w:val="00B15DAB"/>
    <w:rsid w:val="00B15E4F"/>
    <w:rsid w:val="00B15EF2"/>
    <w:rsid w:val="00B1616C"/>
    <w:rsid w:val="00B16268"/>
    <w:rsid w:val="00B16323"/>
    <w:rsid w:val="00B1639C"/>
    <w:rsid w:val="00B1667C"/>
    <w:rsid w:val="00B169C1"/>
    <w:rsid w:val="00B170BE"/>
    <w:rsid w:val="00B175B3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D17"/>
    <w:rsid w:val="00B21E06"/>
    <w:rsid w:val="00B21F3F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D2"/>
    <w:rsid w:val="00B250F8"/>
    <w:rsid w:val="00B25278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2C9"/>
    <w:rsid w:val="00B3044A"/>
    <w:rsid w:val="00B30908"/>
    <w:rsid w:val="00B30B63"/>
    <w:rsid w:val="00B30BDF"/>
    <w:rsid w:val="00B30CBB"/>
    <w:rsid w:val="00B30D11"/>
    <w:rsid w:val="00B3126C"/>
    <w:rsid w:val="00B3149C"/>
    <w:rsid w:val="00B31EE8"/>
    <w:rsid w:val="00B32072"/>
    <w:rsid w:val="00B32119"/>
    <w:rsid w:val="00B32808"/>
    <w:rsid w:val="00B33024"/>
    <w:rsid w:val="00B331F9"/>
    <w:rsid w:val="00B332FC"/>
    <w:rsid w:val="00B336C0"/>
    <w:rsid w:val="00B337C6"/>
    <w:rsid w:val="00B33804"/>
    <w:rsid w:val="00B338B5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F3"/>
    <w:rsid w:val="00B37906"/>
    <w:rsid w:val="00B37CC6"/>
    <w:rsid w:val="00B40461"/>
    <w:rsid w:val="00B40527"/>
    <w:rsid w:val="00B40594"/>
    <w:rsid w:val="00B40AD0"/>
    <w:rsid w:val="00B411F9"/>
    <w:rsid w:val="00B41483"/>
    <w:rsid w:val="00B4187F"/>
    <w:rsid w:val="00B41D72"/>
    <w:rsid w:val="00B41E1F"/>
    <w:rsid w:val="00B422C5"/>
    <w:rsid w:val="00B42393"/>
    <w:rsid w:val="00B42DAC"/>
    <w:rsid w:val="00B42FCF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A2"/>
    <w:rsid w:val="00B442A3"/>
    <w:rsid w:val="00B446DE"/>
    <w:rsid w:val="00B44AC1"/>
    <w:rsid w:val="00B44C22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8C1"/>
    <w:rsid w:val="00B51CEC"/>
    <w:rsid w:val="00B525DA"/>
    <w:rsid w:val="00B52907"/>
    <w:rsid w:val="00B52C41"/>
    <w:rsid w:val="00B53220"/>
    <w:rsid w:val="00B5363E"/>
    <w:rsid w:val="00B537EB"/>
    <w:rsid w:val="00B53E47"/>
    <w:rsid w:val="00B54308"/>
    <w:rsid w:val="00B54781"/>
    <w:rsid w:val="00B54AB9"/>
    <w:rsid w:val="00B54CB6"/>
    <w:rsid w:val="00B54E92"/>
    <w:rsid w:val="00B5579F"/>
    <w:rsid w:val="00B55AB3"/>
    <w:rsid w:val="00B55F65"/>
    <w:rsid w:val="00B5646A"/>
    <w:rsid w:val="00B567E0"/>
    <w:rsid w:val="00B56A2A"/>
    <w:rsid w:val="00B56AFF"/>
    <w:rsid w:val="00B56B8B"/>
    <w:rsid w:val="00B56FB2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121C"/>
    <w:rsid w:val="00B6134F"/>
    <w:rsid w:val="00B613BE"/>
    <w:rsid w:val="00B615F1"/>
    <w:rsid w:val="00B61A21"/>
    <w:rsid w:val="00B61D28"/>
    <w:rsid w:val="00B631DE"/>
    <w:rsid w:val="00B63679"/>
    <w:rsid w:val="00B6367D"/>
    <w:rsid w:val="00B639FB"/>
    <w:rsid w:val="00B63B3D"/>
    <w:rsid w:val="00B6410B"/>
    <w:rsid w:val="00B64553"/>
    <w:rsid w:val="00B64684"/>
    <w:rsid w:val="00B64AF8"/>
    <w:rsid w:val="00B64BF7"/>
    <w:rsid w:val="00B64D2B"/>
    <w:rsid w:val="00B64E29"/>
    <w:rsid w:val="00B64F39"/>
    <w:rsid w:val="00B6510E"/>
    <w:rsid w:val="00B65363"/>
    <w:rsid w:val="00B65A4D"/>
    <w:rsid w:val="00B65DDF"/>
    <w:rsid w:val="00B65E2B"/>
    <w:rsid w:val="00B6615B"/>
    <w:rsid w:val="00B66302"/>
    <w:rsid w:val="00B663C5"/>
    <w:rsid w:val="00B667A8"/>
    <w:rsid w:val="00B66CF2"/>
    <w:rsid w:val="00B66DE3"/>
    <w:rsid w:val="00B670EF"/>
    <w:rsid w:val="00B6729D"/>
    <w:rsid w:val="00B67961"/>
    <w:rsid w:val="00B67AFC"/>
    <w:rsid w:val="00B67CD0"/>
    <w:rsid w:val="00B67FFA"/>
    <w:rsid w:val="00B70C1D"/>
    <w:rsid w:val="00B71615"/>
    <w:rsid w:val="00B71A50"/>
    <w:rsid w:val="00B71B85"/>
    <w:rsid w:val="00B71BBF"/>
    <w:rsid w:val="00B71BCB"/>
    <w:rsid w:val="00B727FB"/>
    <w:rsid w:val="00B72BAB"/>
    <w:rsid w:val="00B72ED2"/>
    <w:rsid w:val="00B735BC"/>
    <w:rsid w:val="00B73735"/>
    <w:rsid w:val="00B73746"/>
    <w:rsid w:val="00B73FA2"/>
    <w:rsid w:val="00B742E4"/>
    <w:rsid w:val="00B746B5"/>
    <w:rsid w:val="00B74784"/>
    <w:rsid w:val="00B747A8"/>
    <w:rsid w:val="00B748E6"/>
    <w:rsid w:val="00B74B87"/>
    <w:rsid w:val="00B75211"/>
    <w:rsid w:val="00B75352"/>
    <w:rsid w:val="00B759CF"/>
    <w:rsid w:val="00B75BF3"/>
    <w:rsid w:val="00B75DFC"/>
    <w:rsid w:val="00B75F0D"/>
    <w:rsid w:val="00B76491"/>
    <w:rsid w:val="00B7668C"/>
    <w:rsid w:val="00B76ECD"/>
    <w:rsid w:val="00B76EDB"/>
    <w:rsid w:val="00B7702B"/>
    <w:rsid w:val="00B77069"/>
    <w:rsid w:val="00B7741B"/>
    <w:rsid w:val="00B77B79"/>
    <w:rsid w:val="00B77D03"/>
    <w:rsid w:val="00B77D34"/>
    <w:rsid w:val="00B77EA7"/>
    <w:rsid w:val="00B77F9F"/>
    <w:rsid w:val="00B8021E"/>
    <w:rsid w:val="00B8057E"/>
    <w:rsid w:val="00B806D8"/>
    <w:rsid w:val="00B80855"/>
    <w:rsid w:val="00B80C97"/>
    <w:rsid w:val="00B80CFB"/>
    <w:rsid w:val="00B80ECE"/>
    <w:rsid w:val="00B810B1"/>
    <w:rsid w:val="00B81716"/>
    <w:rsid w:val="00B818AC"/>
    <w:rsid w:val="00B81C72"/>
    <w:rsid w:val="00B82132"/>
    <w:rsid w:val="00B822F2"/>
    <w:rsid w:val="00B824D5"/>
    <w:rsid w:val="00B82754"/>
    <w:rsid w:val="00B82B0F"/>
    <w:rsid w:val="00B82DC0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936"/>
    <w:rsid w:val="00B8795A"/>
    <w:rsid w:val="00B879FF"/>
    <w:rsid w:val="00B87BB3"/>
    <w:rsid w:val="00B87BE8"/>
    <w:rsid w:val="00B87C8E"/>
    <w:rsid w:val="00B87DE8"/>
    <w:rsid w:val="00B906F8"/>
    <w:rsid w:val="00B90B46"/>
    <w:rsid w:val="00B911F9"/>
    <w:rsid w:val="00B92610"/>
    <w:rsid w:val="00B929CC"/>
    <w:rsid w:val="00B92A00"/>
    <w:rsid w:val="00B92C6A"/>
    <w:rsid w:val="00B92C9D"/>
    <w:rsid w:val="00B92E48"/>
    <w:rsid w:val="00B930F7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51F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BA"/>
    <w:rsid w:val="00B977F1"/>
    <w:rsid w:val="00B9791D"/>
    <w:rsid w:val="00B97A5D"/>
    <w:rsid w:val="00B97AD0"/>
    <w:rsid w:val="00B97CFC"/>
    <w:rsid w:val="00B97FF8"/>
    <w:rsid w:val="00BA002E"/>
    <w:rsid w:val="00BA0042"/>
    <w:rsid w:val="00BA024F"/>
    <w:rsid w:val="00BA0BCB"/>
    <w:rsid w:val="00BA0E5A"/>
    <w:rsid w:val="00BA10CD"/>
    <w:rsid w:val="00BA121E"/>
    <w:rsid w:val="00BA1480"/>
    <w:rsid w:val="00BA194D"/>
    <w:rsid w:val="00BA1AC9"/>
    <w:rsid w:val="00BA1F0D"/>
    <w:rsid w:val="00BA2ACF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D90"/>
    <w:rsid w:val="00BA4ED0"/>
    <w:rsid w:val="00BA53D5"/>
    <w:rsid w:val="00BA55B9"/>
    <w:rsid w:val="00BA573D"/>
    <w:rsid w:val="00BA575A"/>
    <w:rsid w:val="00BA57FE"/>
    <w:rsid w:val="00BA58B5"/>
    <w:rsid w:val="00BA5B9C"/>
    <w:rsid w:val="00BA5BEC"/>
    <w:rsid w:val="00BA626D"/>
    <w:rsid w:val="00BA6456"/>
    <w:rsid w:val="00BA6964"/>
    <w:rsid w:val="00BA6ADF"/>
    <w:rsid w:val="00BA6B51"/>
    <w:rsid w:val="00BA7A5B"/>
    <w:rsid w:val="00BA7E3D"/>
    <w:rsid w:val="00BA7FE1"/>
    <w:rsid w:val="00BB01F8"/>
    <w:rsid w:val="00BB02DA"/>
    <w:rsid w:val="00BB02F6"/>
    <w:rsid w:val="00BB046F"/>
    <w:rsid w:val="00BB0550"/>
    <w:rsid w:val="00BB0B3B"/>
    <w:rsid w:val="00BB0D49"/>
    <w:rsid w:val="00BB0DD4"/>
    <w:rsid w:val="00BB0F22"/>
    <w:rsid w:val="00BB118F"/>
    <w:rsid w:val="00BB16CA"/>
    <w:rsid w:val="00BB188A"/>
    <w:rsid w:val="00BB19B7"/>
    <w:rsid w:val="00BB1A5A"/>
    <w:rsid w:val="00BB20A9"/>
    <w:rsid w:val="00BB20C5"/>
    <w:rsid w:val="00BB230F"/>
    <w:rsid w:val="00BB2824"/>
    <w:rsid w:val="00BB2A5B"/>
    <w:rsid w:val="00BB2D8D"/>
    <w:rsid w:val="00BB2FB7"/>
    <w:rsid w:val="00BB3076"/>
    <w:rsid w:val="00BB327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EDF"/>
    <w:rsid w:val="00BC0078"/>
    <w:rsid w:val="00BC0266"/>
    <w:rsid w:val="00BC03F1"/>
    <w:rsid w:val="00BC04FE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3221"/>
    <w:rsid w:val="00BC34B8"/>
    <w:rsid w:val="00BC3580"/>
    <w:rsid w:val="00BC359C"/>
    <w:rsid w:val="00BC3E4F"/>
    <w:rsid w:val="00BC40B3"/>
    <w:rsid w:val="00BC4449"/>
    <w:rsid w:val="00BC46C6"/>
    <w:rsid w:val="00BC5AE6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98"/>
    <w:rsid w:val="00BC7604"/>
    <w:rsid w:val="00BC7A31"/>
    <w:rsid w:val="00BD0232"/>
    <w:rsid w:val="00BD06A2"/>
    <w:rsid w:val="00BD0A28"/>
    <w:rsid w:val="00BD0A41"/>
    <w:rsid w:val="00BD0B75"/>
    <w:rsid w:val="00BD0C87"/>
    <w:rsid w:val="00BD0F04"/>
    <w:rsid w:val="00BD0FD1"/>
    <w:rsid w:val="00BD10E2"/>
    <w:rsid w:val="00BD1857"/>
    <w:rsid w:val="00BD1A58"/>
    <w:rsid w:val="00BD1D16"/>
    <w:rsid w:val="00BD28AF"/>
    <w:rsid w:val="00BD29D2"/>
    <w:rsid w:val="00BD2CEB"/>
    <w:rsid w:val="00BD2D4D"/>
    <w:rsid w:val="00BD2ECC"/>
    <w:rsid w:val="00BD2F74"/>
    <w:rsid w:val="00BD316E"/>
    <w:rsid w:val="00BD371B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766"/>
    <w:rsid w:val="00BD593A"/>
    <w:rsid w:val="00BD5DF7"/>
    <w:rsid w:val="00BD63F2"/>
    <w:rsid w:val="00BD64BB"/>
    <w:rsid w:val="00BD6ADC"/>
    <w:rsid w:val="00BD6BBF"/>
    <w:rsid w:val="00BD6D08"/>
    <w:rsid w:val="00BD6FC5"/>
    <w:rsid w:val="00BD73E2"/>
    <w:rsid w:val="00BD750F"/>
    <w:rsid w:val="00BD7E7F"/>
    <w:rsid w:val="00BD7EA6"/>
    <w:rsid w:val="00BE01D9"/>
    <w:rsid w:val="00BE0246"/>
    <w:rsid w:val="00BE07C2"/>
    <w:rsid w:val="00BE084D"/>
    <w:rsid w:val="00BE1033"/>
    <w:rsid w:val="00BE1209"/>
    <w:rsid w:val="00BE1345"/>
    <w:rsid w:val="00BE13AB"/>
    <w:rsid w:val="00BE13B6"/>
    <w:rsid w:val="00BE16A3"/>
    <w:rsid w:val="00BE1E57"/>
    <w:rsid w:val="00BE20B5"/>
    <w:rsid w:val="00BE24BD"/>
    <w:rsid w:val="00BE2575"/>
    <w:rsid w:val="00BE29F8"/>
    <w:rsid w:val="00BE2D0E"/>
    <w:rsid w:val="00BE3330"/>
    <w:rsid w:val="00BE395B"/>
    <w:rsid w:val="00BE3969"/>
    <w:rsid w:val="00BE3BEC"/>
    <w:rsid w:val="00BE43ED"/>
    <w:rsid w:val="00BE441E"/>
    <w:rsid w:val="00BE44BC"/>
    <w:rsid w:val="00BE45A8"/>
    <w:rsid w:val="00BE46B2"/>
    <w:rsid w:val="00BE4FCC"/>
    <w:rsid w:val="00BE5057"/>
    <w:rsid w:val="00BE5801"/>
    <w:rsid w:val="00BE58D4"/>
    <w:rsid w:val="00BE5B3B"/>
    <w:rsid w:val="00BE5CD3"/>
    <w:rsid w:val="00BE60A4"/>
    <w:rsid w:val="00BE6CC5"/>
    <w:rsid w:val="00BE6F04"/>
    <w:rsid w:val="00BE7099"/>
    <w:rsid w:val="00BE70EE"/>
    <w:rsid w:val="00BE74E7"/>
    <w:rsid w:val="00BE75BE"/>
    <w:rsid w:val="00BE76F7"/>
    <w:rsid w:val="00BE7A74"/>
    <w:rsid w:val="00BE7E0E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C88"/>
    <w:rsid w:val="00BF4F6C"/>
    <w:rsid w:val="00BF503B"/>
    <w:rsid w:val="00BF5561"/>
    <w:rsid w:val="00BF56E1"/>
    <w:rsid w:val="00BF596D"/>
    <w:rsid w:val="00BF5B37"/>
    <w:rsid w:val="00BF603B"/>
    <w:rsid w:val="00BF6A7A"/>
    <w:rsid w:val="00BF6C0C"/>
    <w:rsid w:val="00BF7485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A46"/>
    <w:rsid w:val="00C01F20"/>
    <w:rsid w:val="00C02BA2"/>
    <w:rsid w:val="00C02EE0"/>
    <w:rsid w:val="00C02EF1"/>
    <w:rsid w:val="00C033AE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F2C"/>
    <w:rsid w:val="00C05A48"/>
    <w:rsid w:val="00C05D57"/>
    <w:rsid w:val="00C05E13"/>
    <w:rsid w:val="00C0620B"/>
    <w:rsid w:val="00C063AC"/>
    <w:rsid w:val="00C0640B"/>
    <w:rsid w:val="00C06E19"/>
    <w:rsid w:val="00C06E94"/>
    <w:rsid w:val="00C07083"/>
    <w:rsid w:val="00C07216"/>
    <w:rsid w:val="00C07443"/>
    <w:rsid w:val="00C07479"/>
    <w:rsid w:val="00C0774A"/>
    <w:rsid w:val="00C07A56"/>
    <w:rsid w:val="00C07C2E"/>
    <w:rsid w:val="00C07E60"/>
    <w:rsid w:val="00C07F43"/>
    <w:rsid w:val="00C07F66"/>
    <w:rsid w:val="00C1030C"/>
    <w:rsid w:val="00C1031D"/>
    <w:rsid w:val="00C104A3"/>
    <w:rsid w:val="00C10626"/>
    <w:rsid w:val="00C106C8"/>
    <w:rsid w:val="00C11A35"/>
    <w:rsid w:val="00C12438"/>
    <w:rsid w:val="00C12500"/>
    <w:rsid w:val="00C1282C"/>
    <w:rsid w:val="00C12A89"/>
    <w:rsid w:val="00C12D31"/>
    <w:rsid w:val="00C12D55"/>
    <w:rsid w:val="00C12E80"/>
    <w:rsid w:val="00C13126"/>
    <w:rsid w:val="00C1350D"/>
    <w:rsid w:val="00C135E0"/>
    <w:rsid w:val="00C13BA3"/>
    <w:rsid w:val="00C13D0E"/>
    <w:rsid w:val="00C13D81"/>
    <w:rsid w:val="00C14480"/>
    <w:rsid w:val="00C14495"/>
    <w:rsid w:val="00C1462A"/>
    <w:rsid w:val="00C1463E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87D"/>
    <w:rsid w:val="00C16C4E"/>
    <w:rsid w:val="00C17172"/>
    <w:rsid w:val="00C17418"/>
    <w:rsid w:val="00C17A18"/>
    <w:rsid w:val="00C20785"/>
    <w:rsid w:val="00C20EFA"/>
    <w:rsid w:val="00C2110C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6B1"/>
    <w:rsid w:val="00C22A6D"/>
    <w:rsid w:val="00C22BB8"/>
    <w:rsid w:val="00C22F7F"/>
    <w:rsid w:val="00C23846"/>
    <w:rsid w:val="00C23925"/>
    <w:rsid w:val="00C23ABF"/>
    <w:rsid w:val="00C23AF1"/>
    <w:rsid w:val="00C23C08"/>
    <w:rsid w:val="00C2406E"/>
    <w:rsid w:val="00C246D2"/>
    <w:rsid w:val="00C248AE"/>
    <w:rsid w:val="00C248C1"/>
    <w:rsid w:val="00C24990"/>
    <w:rsid w:val="00C249F7"/>
    <w:rsid w:val="00C24E03"/>
    <w:rsid w:val="00C24E65"/>
    <w:rsid w:val="00C24EF7"/>
    <w:rsid w:val="00C24F66"/>
    <w:rsid w:val="00C24F8E"/>
    <w:rsid w:val="00C253AD"/>
    <w:rsid w:val="00C26041"/>
    <w:rsid w:val="00C2622D"/>
    <w:rsid w:val="00C262D5"/>
    <w:rsid w:val="00C26452"/>
    <w:rsid w:val="00C264EE"/>
    <w:rsid w:val="00C26A2E"/>
    <w:rsid w:val="00C26C60"/>
    <w:rsid w:val="00C26DD7"/>
    <w:rsid w:val="00C27FE4"/>
    <w:rsid w:val="00C300B2"/>
    <w:rsid w:val="00C30396"/>
    <w:rsid w:val="00C30868"/>
    <w:rsid w:val="00C30904"/>
    <w:rsid w:val="00C30B8F"/>
    <w:rsid w:val="00C30FD2"/>
    <w:rsid w:val="00C31438"/>
    <w:rsid w:val="00C3178F"/>
    <w:rsid w:val="00C31DAC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810"/>
    <w:rsid w:val="00C403B6"/>
    <w:rsid w:val="00C405F1"/>
    <w:rsid w:val="00C40835"/>
    <w:rsid w:val="00C40915"/>
    <w:rsid w:val="00C40D8C"/>
    <w:rsid w:val="00C41E97"/>
    <w:rsid w:val="00C425B7"/>
    <w:rsid w:val="00C425EE"/>
    <w:rsid w:val="00C4280E"/>
    <w:rsid w:val="00C434AF"/>
    <w:rsid w:val="00C4351E"/>
    <w:rsid w:val="00C43FDC"/>
    <w:rsid w:val="00C44125"/>
    <w:rsid w:val="00C442D0"/>
    <w:rsid w:val="00C4482A"/>
    <w:rsid w:val="00C448BF"/>
    <w:rsid w:val="00C44C83"/>
    <w:rsid w:val="00C45663"/>
    <w:rsid w:val="00C45790"/>
    <w:rsid w:val="00C457DD"/>
    <w:rsid w:val="00C46394"/>
    <w:rsid w:val="00C46B68"/>
    <w:rsid w:val="00C46BC0"/>
    <w:rsid w:val="00C46EEB"/>
    <w:rsid w:val="00C471F3"/>
    <w:rsid w:val="00C4739E"/>
    <w:rsid w:val="00C47451"/>
    <w:rsid w:val="00C4769F"/>
    <w:rsid w:val="00C4776C"/>
    <w:rsid w:val="00C47DB0"/>
    <w:rsid w:val="00C50185"/>
    <w:rsid w:val="00C502D7"/>
    <w:rsid w:val="00C505D1"/>
    <w:rsid w:val="00C507D5"/>
    <w:rsid w:val="00C50B42"/>
    <w:rsid w:val="00C50BB0"/>
    <w:rsid w:val="00C50E48"/>
    <w:rsid w:val="00C50E6A"/>
    <w:rsid w:val="00C511C5"/>
    <w:rsid w:val="00C5170E"/>
    <w:rsid w:val="00C51761"/>
    <w:rsid w:val="00C51937"/>
    <w:rsid w:val="00C51BFD"/>
    <w:rsid w:val="00C51C0B"/>
    <w:rsid w:val="00C51DA8"/>
    <w:rsid w:val="00C5242A"/>
    <w:rsid w:val="00C524D8"/>
    <w:rsid w:val="00C52BAC"/>
    <w:rsid w:val="00C52F5A"/>
    <w:rsid w:val="00C53563"/>
    <w:rsid w:val="00C53A21"/>
    <w:rsid w:val="00C53DD5"/>
    <w:rsid w:val="00C5410B"/>
    <w:rsid w:val="00C54467"/>
    <w:rsid w:val="00C54486"/>
    <w:rsid w:val="00C54704"/>
    <w:rsid w:val="00C54E37"/>
    <w:rsid w:val="00C557B8"/>
    <w:rsid w:val="00C55A6B"/>
    <w:rsid w:val="00C55D3B"/>
    <w:rsid w:val="00C55FE0"/>
    <w:rsid w:val="00C5610C"/>
    <w:rsid w:val="00C56724"/>
    <w:rsid w:val="00C5689A"/>
    <w:rsid w:val="00C569FD"/>
    <w:rsid w:val="00C56A79"/>
    <w:rsid w:val="00C56A7C"/>
    <w:rsid w:val="00C5736E"/>
    <w:rsid w:val="00C57863"/>
    <w:rsid w:val="00C578AA"/>
    <w:rsid w:val="00C57C27"/>
    <w:rsid w:val="00C57E6F"/>
    <w:rsid w:val="00C602C6"/>
    <w:rsid w:val="00C603FC"/>
    <w:rsid w:val="00C604EE"/>
    <w:rsid w:val="00C6063D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170"/>
    <w:rsid w:val="00C63310"/>
    <w:rsid w:val="00C6360A"/>
    <w:rsid w:val="00C63745"/>
    <w:rsid w:val="00C6395C"/>
    <w:rsid w:val="00C64951"/>
    <w:rsid w:val="00C64ACB"/>
    <w:rsid w:val="00C64D61"/>
    <w:rsid w:val="00C64F22"/>
    <w:rsid w:val="00C65350"/>
    <w:rsid w:val="00C655C1"/>
    <w:rsid w:val="00C655C8"/>
    <w:rsid w:val="00C65BD2"/>
    <w:rsid w:val="00C65C84"/>
    <w:rsid w:val="00C664FA"/>
    <w:rsid w:val="00C66AF8"/>
    <w:rsid w:val="00C672BC"/>
    <w:rsid w:val="00C67331"/>
    <w:rsid w:val="00C67406"/>
    <w:rsid w:val="00C67879"/>
    <w:rsid w:val="00C70546"/>
    <w:rsid w:val="00C70DBC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D5"/>
    <w:rsid w:val="00C72836"/>
    <w:rsid w:val="00C7288C"/>
    <w:rsid w:val="00C729F0"/>
    <w:rsid w:val="00C72B53"/>
    <w:rsid w:val="00C72BF5"/>
    <w:rsid w:val="00C72CA6"/>
    <w:rsid w:val="00C73476"/>
    <w:rsid w:val="00C7351C"/>
    <w:rsid w:val="00C736B1"/>
    <w:rsid w:val="00C73A47"/>
    <w:rsid w:val="00C740D6"/>
    <w:rsid w:val="00C74275"/>
    <w:rsid w:val="00C74408"/>
    <w:rsid w:val="00C74483"/>
    <w:rsid w:val="00C7453B"/>
    <w:rsid w:val="00C747C4"/>
    <w:rsid w:val="00C74AE1"/>
    <w:rsid w:val="00C74F3F"/>
    <w:rsid w:val="00C7548B"/>
    <w:rsid w:val="00C756FE"/>
    <w:rsid w:val="00C7584B"/>
    <w:rsid w:val="00C7585D"/>
    <w:rsid w:val="00C75D7C"/>
    <w:rsid w:val="00C762C6"/>
    <w:rsid w:val="00C771B3"/>
    <w:rsid w:val="00C775F1"/>
    <w:rsid w:val="00C77988"/>
    <w:rsid w:val="00C779BD"/>
    <w:rsid w:val="00C77BB8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DAA"/>
    <w:rsid w:val="00C81EE4"/>
    <w:rsid w:val="00C82130"/>
    <w:rsid w:val="00C824BE"/>
    <w:rsid w:val="00C82542"/>
    <w:rsid w:val="00C82A54"/>
    <w:rsid w:val="00C833A3"/>
    <w:rsid w:val="00C835BF"/>
    <w:rsid w:val="00C8397C"/>
    <w:rsid w:val="00C83AB0"/>
    <w:rsid w:val="00C8417B"/>
    <w:rsid w:val="00C84591"/>
    <w:rsid w:val="00C84883"/>
    <w:rsid w:val="00C84CB1"/>
    <w:rsid w:val="00C84FEF"/>
    <w:rsid w:val="00C853C0"/>
    <w:rsid w:val="00C859B2"/>
    <w:rsid w:val="00C85C92"/>
    <w:rsid w:val="00C8637B"/>
    <w:rsid w:val="00C86984"/>
    <w:rsid w:val="00C86ADA"/>
    <w:rsid w:val="00C86AF1"/>
    <w:rsid w:val="00C86FDA"/>
    <w:rsid w:val="00C87268"/>
    <w:rsid w:val="00C87318"/>
    <w:rsid w:val="00C87480"/>
    <w:rsid w:val="00C87AAC"/>
    <w:rsid w:val="00C87ABF"/>
    <w:rsid w:val="00C87C09"/>
    <w:rsid w:val="00C90612"/>
    <w:rsid w:val="00C90949"/>
    <w:rsid w:val="00C90CFC"/>
    <w:rsid w:val="00C90E46"/>
    <w:rsid w:val="00C90E89"/>
    <w:rsid w:val="00C91410"/>
    <w:rsid w:val="00C917E1"/>
    <w:rsid w:val="00C91F8E"/>
    <w:rsid w:val="00C922BD"/>
    <w:rsid w:val="00C92DCD"/>
    <w:rsid w:val="00C92EAD"/>
    <w:rsid w:val="00C92F63"/>
    <w:rsid w:val="00C92FC3"/>
    <w:rsid w:val="00C93192"/>
    <w:rsid w:val="00C931F8"/>
    <w:rsid w:val="00C93343"/>
    <w:rsid w:val="00C93E2E"/>
    <w:rsid w:val="00C93F1C"/>
    <w:rsid w:val="00C93FB8"/>
    <w:rsid w:val="00C9416A"/>
    <w:rsid w:val="00C9437E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2A8"/>
    <w:rsid w:val="00C97A50"/>
    <w:rsid w:val="00C97E82"/>
    <w:rsid w:val="00CA0026"/>
    <w:rsid w:val="00CA048A"/>
    <w:rsid w:val="00CA06FB"/>
    <w:rsid w:val="00CA0718"/>
    <w:rsid w:val="00CA0D14"/>
    <w:rsid w:val="00CA10EE"/>
    <w:rsid w:val="00CA154E"/>
    <w:rsid w:val="00CA1852"/>
    <w:rsid w:val="00CA1B44"/>
    <w:rsid w:val="00CA1DF2"/>
    <w:rsid w:val="00CA1F65"/>
    <w:rsid w:val="00CA22EF"/>
    <w:rsid w:val="00CA2410"/>
    <w:rsid w:val="00CA2489"/>
    <w:rsid w:val="00CA2532"/>
    <w:rsid w:val="00CA26AD"/>
    <w:rsid w:val="00CA31EF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2C3"/>
    <w:rsid w:val="00CB0616"/>
    <w:rsid w:val="00CB067C"/>
    <w:rsid w:val="00CB0B63"/>
    <w:rsid w:val="00CB0F25"/>
    <w:rsid w:val="00CB17C0"/>
    <w:rsid w:val="00CB231A"/>
    <w:rsid w:val="00CB23FF"/>
    <w:rsid w:val="00CB2A9C"/>
    <w:rsid w:val="00CB2E6A"/>
    <w:rsid w:val="00CB2FCF"/>
    <w:rsid w:val="00CB3479"/>
    <w:rsid w:val="00CB34CA"/>
    <w:rsid w:val="00CB3602"/>
    <w:rsid w:val="00CB3711"/>
    <w:rsid w:val="00CB3B28"/>
    <w:rsid w:val="00CB3B80"/>
    <w:rsid w:val="00CB3E80"/>
    <w:rsid w:val="00CB42C8"/>
    <w:rsid w:val="00CB45EA"/>
    <w:rsid w:val="00CB5418"/>
    <w:rsid w:val="00CB5531"/>
    <w:rsid w:val="00CB55B8"/>
    <w:rsid w:val="00CB579F"/>
    <w:rsid w:val="00CB59A5"/>
    <w:rsid w:val="00CB5DDC"/>
    <w:rsid w:val="00CB615F"/>
    <w:rsid w:val="00CB6405"/>
    <w:rsid w:val="00CB64E5"/>
    <w:rsid w:val="00CB6629"/>
    <w:rsid w:val="00CB6943"/>
    <w:rsid w:val="00CB6F4B"/>
    <w:rsid w:val="00CB7490"/>
    <w:rsid w:val="00CB7904"/>
    <w:rsid w:val="00CB79E0"/>
    <w:rsid w:val="00CB7A26"/>
    <w:rsid w:val="00CC0311"/>
    <w:rsid w:val="00CC0377"/>
    <w:rsid w:val="00CC03AB"/>
    <w:rsid w:val="00CC099C"/>
    <w:rsid w:val="00CC1288"/>
    <w:rsid w:val="00CC16F4"/>
    <w:rsid w:val="00CC1942"/>
    <w:rsid w:val="00CC1B34"/>
    <w:rsid w:val="00CC2127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4CF"/>
    <w:rsid w:val="00CC47F1"/>
    <w:rsid w:val="00CC48CE"/>
    <w:rsid w:val="00CC49DA"/>
    <w:rsid w:val="00CC5000"/>
    <w:rsid w:val="00CC5037"/>
    <w:rsid w:val="00CC5166"/>
    <w:rsid w:val="00CC52E9"/>
    <w:rsid w:val="00CC54A6"/>
    <w:rsid w:val="00CC58F3"/>
    <w:rsid w:val="00CC5A05"/>
    <w:rsid w:val="00CC5AAD"/>
    <w:rsid w:val="00CC5D90"/>
    <w:rsid w:val="00CC60A6"/>
    <w:rsid w:val="00CC64B8"/>
    <w:rsid w:val="00CC6524"/>
    <w:rsid w:val="00CC6670"/>
    <w:rsid w:val="00CC66E9"/>
    <w:rsid w:val="00CC6700"/>
    <w:rsid w:val="00CC67F3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A7"/>
    <w:rsid w:val="00CD0B5F"/>
    <w:rsid w:val="00CD0F41"/>
    <w:rsid w:val="00CD15A9"/>
    <w:rsid w:val="00CD180B"/>
    <w:rsid w:val="00CD1887"/>
    <w:rsid w:val="00CD196E"/>
    <w:rsid w:val="00CD24F8"/>
    <w:rsid w:val="00CD265C"/>
    <w:rsid w:val="00CD27A2"/>
    <w:rsid w:val="00CD2CA5"/>
    <w:rsid w:val="00CD2E98"/>
    <w:rsid w:val="00CD2EDE"/>
    <w:rsid w:val="00CD3033"/>
    <w:rsid w:val="00CD304F"/>
    <w:rsid w:val="00CD335C"/>
    <w:rsid w:val="00CD36A0"/>
    <w:rsid w:val="00CD371C"/>
    <w:rsid w:val="00CD3A4D"/>
    <w:rsid w:val="00CD3C8D"/>
    <w:rsid w:val="00CD3CB3"/>
    <w:rsid w:val="00CD3DA8"/>
    <w:rsid w:val="00CD4947"/>
    <w:rsid w:val="00CD4D6B"/>
    <w:rsid w:val="00CD50E5"/>
    <w:rsid w:val="00CD53AC"/>
    <w:rsid w:val="00CD5548"/>
    <w:rsid w:val="00CD565F"/>
    <w:rsid w:val="00CD5732"/>
    <w:rsid w:val="00CD6298"/>
    <w:rsid w:val="00CD6621"/>
    <w:rsid w:val="00CD68D6"/>
    <w:rsid w:val="00CD6976"/>
    <w:rsid w:val="00CD6BEC"/>
    <w:rsid w:val="00CD6D1D"/>
    <w:rsid w:val="00CD6E02"/>
    <w:rsid w:val="00CD6F28"/>
    <w:rsid w:val="00CD7454"/>
    <w:rsid w:val="00CD7523"/>
    <w:rsid w:val="00CD7571"/>
    <w:rsid w:val="00CD7973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61A"/>
    <w:rsid w:val="00CE16C4"/>
    <w:rsid w:val="00CE18E7"/>
    <w:rsid w:val="00CE1A15"/>
    <w:rsid w:val="00CE1C57"/>
    <w:rsid w:val="00CE1CD2"/>
    <w:rsid w:val="00CE1F3E"/>
    <w:rsid w:val="00CE2112"/>
    <w:rsid w:val="00CE2282"/>
    <w:rsid w:val="00CE2A71"/>
    <w:rsid w:val="00CE2C35"/>
    <w:rsid w:val="00CE2F1E"/>
    <w:rsid w:val="00CE3168"/>
    <w:rsid w:val="00CE334C"/>
    <w:rsid w:val="00CE3374"/>
    <w:rsid w:val="00CE34F1"/>
    <w:rsid w:val="00CE36AE"/>
    <w:rsid w:val="00CE36FA"/>
    <w:rsid w:val="00CE388A"/>
    <w:rsid w:val="00CE3945"/>
    <w:rsid w:val="00CE3C00"/>
    <w:rsid w:val="00CE43A0"/>
    <w:rsid w:val="00CE46A2"/>
    <w:rsid w:val="00CE4CC5"/>
    <w:rsid w:val="00CE4FBC"/>
    <w:rsid w:val="00CE59A5"/>
    <w:rsid w:val="00CE5BB1"/>
    <w:rsid w:val="00CE6225"/>
    <w:rsid w:val="00CE6837"/>
    <w:rsid w:val="00CE690D"/>
    <w:rsid w:val="00CE7001"/>
    <w:rsid w:val="00CE704E"/>
    <w:rsid w:val="00CF0515"/>
    <w:rsid w:val="00CF0549"/>
    <w:rsid w:val="00CF0B62"/>
    <w:rsid w:val="00CF1185"/>
    <w:rsid w:val="00CF1379"/>
    <w:rsid w:val="00CF1765"/>
    <w:rsid w:val="00CF17CE"/>
    <w:rsid w:val="00CF1C6D"/>
    <w:rsid w:val="00CF1FB4"/>
    <w:rsid w:val="00CF20B8"/>
    <w:rsid w:val="00CF2222"/>
    <w:rsid w:val="00CF25BE"/>
    <w:rsid w:val="00CF29AF"/>
    <w:rsid w:val="00CF33B3"/>
    <w:rsid w:val="00CF39A8"/>
    <w:rsid w:val="00CF3AE9"/>
    <w:rsid w:val="00CF3C22"/>
    <w:rsid w:val="00CF417D"/>
    <w:rsid w:val="00CF497E"/>
    <w:rsid w:val="00CF49AD"/>
    <w:rsid w:val="00CF4E83"/>
    <w:rsid w:val="00CF5092"/>
    <w:rsid w:val="00CF5925"/>
    <w:rsid w:val="00CF62DD"/>
    <w:rsid w:val="00CF651E"/>
    <w:rsid w:val="00CF680D"/>
    <w:rsid w:val="00CF681F"/>
    <w:rsid w:val="00CF699B"/>
    <w:rsid w:val="00CF6A19"/>
    <w:rsid w:val="00CF6CB7"/>
    <w:rsid w:val="00CF6F79"/>
    <w:rsid w:val="00CF712F"/>
    <w:rsid w:val="00CF72A7"/>
    <w:rsid w:val="00CF73AF"/>
    <w:rsid w:val="00CF744C"/>
    <w:rsid w:val="00CF7FAF"/>
    <w:rsid w:val="00D004B7"/>
    <w:rsid w:val="00D007D0"/>
    <w:rsid w:val="00D00CBD"/>
    <w:rsid w:val="00D012B2"/>
    <w:rsid w:val="00D01C78"/>
    <w:rsid w:val="00D01C98"/>
    <w:rsid w:val="00D01D0E"/>
    <w:rsid w:val="00D02CFC"/>
    <w:rsid w:val="00D032C1"/>
    <w:rsid w:val="00D0337D"/>
    <w:rsid w:val="00D03484"/>
    <w:rsid w:val="00D03793"/>
    <w:rsid w:val="00D037F7"/>
    <w:rsid w:val="00D0386D"/>
    <w:rsid w:val="00D03A72"/>
    <w:rsid w:val="00D03DCA"/>
    <w:rsid w:val="00D03E87"/>
    <w:rsid w:val="00D03F75"/>
    <w:rsid w:val="00D043F5"/>
    <w:rsid w:val="00D0479A"/>
    <w:rsid w:val="00D04AAE"/>
    <w:rsid w:val="00D04F83"/>
    <w:rsid w:val="00D053F2"/>
    <w:rsid w:val="00D05789"/>
    <w:rsid w:val="00D0593A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67F"/>
    <w:rsid w:val="00D07A5D"/>
    <w:rsid w:val="00D07AFF"/>
    <w:rsid w:val="00D07B55"/>
    <w:rsid w:val="00D07E83"/>
    <w:rsid w:val="00D07FE3"/>
    <w:rsid w:val="00D10140"/>
    <w:rsid w:val="00D1024A"/>
    <w:rsid w:val="00D10342"/>
    <w:rsid w:val="00D105E4"/>
    <w:rsid w:val="00D1061F"/>
    <w:rsid w:val="00D1062F"/>
    <w:rsid w:val="00D11591"/>
    <w:rsid w:val="00D115C4"/>
    <w:rsid w:val="00D11728"/>
    <w:rsid w:val="00D11F2A"/>
    <w:rsid w:val="00D123F3"/>
    <w:rsid w:val="00D128FE"/>
    <w:rsid w:val="00D1311E"/>
    <w:rsid w:val="00D13473"/>
    <w:rsid w:val="00D13A9B"/>
    <w:rsid w:val="00D13BAD"/>
    <w:rsid w:val="00D13BB2"/>
    <w:rsid w:val="00D14157"/>
    <w:rsid w:val="00D141C7"/>
    <w:rsid w:val="00D1454E"/>
    <w:rsid w:val="00D14C98"/>
    <w:rsid w:val="00D14FB7"/>
    <w:rsid w:val="00D15031"/>
    <w:rsid w:val="00D15273"/>
    <w:rsid w:val="00D15795"/>
    <w:rsid w:val="00D15A66"/>
    <w:rsid w:val="00D15F4D"/>
    <w:rsid w:val="00D162A5"/>
    <w:rsid w:val="00D16736"/>
    <w:rsid w:val="00D16841"/>
    <w:rsid w:val="00D16A59"/>
    <w:rsid w:val="00D16ECD"/>
    <w:rsid w:val="00D1743F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84E"/>
    <w:rsid w:val="00D228A2"/>
    <w:rsid w:val="00D2292A"/>
    <w:rsid w:val="00D22BCA"/>
    <w:rsid w:val="00D22C12"/>
    <w:rsid w:val="00D22CBE"/>
    <w:rsid w:val="00D22E0E"/>
    <w:rsid w:val="00D23652"/>
    <w:rsid w:val="00D23BE0"/>
    <w:rsid w:val="00D23CFD"/>
    <w:rsid w:val="00D24435"/>
    <w:rsid w:val="00D2450E"/>
    <w:rsid w:val="00D2454B"/>
    <w:rsid w:val="00D24745"/>
    <w:rsid w:val="00D24DC3"/>
    <w:rsid w:val="00D2534E"/>
    <w:rsid w:val="00D2549D"/>
    <w:rsid w:val="00D254C3"/>
    <w:rsid w:val="00D25A07"/>
    <w:rsid w:val="00D25BC9"/>
    <w:rsid w:val="00D2621C"/>
    <w:rsid w:val="00D2648B"/>
    <w:rsid w:val="00D266E7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B1E"/>
    <w:rsid w:val="00D31DB5"/>
    <w:rsid w:val="00D31F6E"/>
    <w:rsid w:val="00D3210D"/>
    <w:rsid w:val="00D322E6"/>
    <w:rsid w:val="00D32773"/>
    <w:rsid w:val="00D32A47"/>
    <w:rsid w:val="00D33449"/>
    <w:rsid w:val="00D34163"/>
    <w:rsid w:val="00D347B5"/>
    <w:rsid w:val="00D347CF"/>
    <w:rsid w:val="00D34DFC"/>
    <w:rsid w:val="00D356A7"/>
    <w:rsid w:val="00D3570B"/>
    <w:rsid w:val="00D35815"/>
    <w:rsid w:val="00D35BC9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0FBE"/>
    <w:rsid w:val="00D41011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614D"/>
    <w:rsid w:val="00D46222"/>
    <w:rsid w:val="00D46460"/>
    <w:rsid w:val="00D4664D"/>
    <w:rsid w:val="00D46814"/>
    <w:rsid w:val="00D46A0D"/>
    <w:rsid w:val="00D46AD6"/>
    <w:rsid w:val="00D46D53"/>
    <w:rsid w:val="00D470B2"/>
    <w:rsid w:val="00D47477"/>
    <w:rsid w:val="00D475F4"/>
    <w:rsid w:val="00D477BE"/>
    <w:rsid w:val="00D479B2"/>
    <w:rsid w:val="00D47A29"/>
    <w:rsid w:val="00D47F60"/>
    <w:rsid w:val="00D505D5"/>
    <w:rsid w:val="00D5082B"/>
    <w:rsid w:val="00D50C7F"/>
    <w:rsid w:val="00D50F5A"/>
    <w:rsid w:val="00D51750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A1"/>
    <w:rsid w:val="00D53908"/>
    <w:rsid w:val="00D53994"/>
    <w:rsid w:val="00D54137"/>
    <w:rsid w:val="00D5429E"/>
    <w:rsid w:val="00D549D2"/>
    <w:rsid w:val="00D54D04"/>
    <w:rsid w:val="00D5509F"/>
    <w:rsid w:val="00D55B85"/>
    <w:rsid w:val="00D55F23"/>
    <w:rsid w:val="00D562A9"/>
    <w:rsid w:val="00D5691C"/>
    <w:rsid w:val="00D56BB9"/>
    <w:rsid w:val="00D56F8B"/>
    <w:rsid w:val="00D577B1"/>
    <w:rsid w:val="00D57FCC"/>
    <w:rsid w:val="00D6051D"/>
    <w:rsid w:val="00D6053A"/>
    <w:rsid w:val="00D60706"/>
    <w:rsid w:val="00D6077C"/>
    <w:rsid w:val="00D60A5F"/>
    <w:rsid w:val="00D60C98"/>
    <w:rsid w:val="00D612EE"/>
    <w:rsid w:val="00D61435"/>
    <w:rsid w:val="00D61803"/>
    <w:rsid w:val="00D61827"/>
    <w:rsid w:val="00D6197A"/>
    <w:rsid w:val="00D619E2"/>
    <w:rsid w:val="00D62312"/>
    <w:rsid w:val="00D62478"/>
    <w:rsid w:val="00D62B68"/>
    <w:rsid w:val="00D62B9D"/>
    <w:rsid w:val="00D62CC5"/>
    <w:rsid w:val="00D62D71"/>
    <w:rsid w:val="00D63842"/>
    <w:rsid w:val="00D63942"/>
    <w:rsid w:val="00D63AE2"/>
    <w:rsid w:val="00D642CC"/>
    <w:rsid w:val="00D64364"/>
    <w:rsid w:val="00D64673"/>
    <w:rsid w:val="00D647CA"/>
    <w:rsid w:val="00D64DCC"/>
    <w:rsid w:val="00D65250"/>
    <w:rsid w:val="00D654C7"/>
    <w:rsid w:val="00D655C4"/>
    <w:rsid w:val="00D65618"/>
    <w:rsid w:val="00D65F92"/>
    <w:rsid w:val="00D6619D"/>
    <w:rsid w:val="00D663D9"/>
    <w:rsid w:val="00D666DC"/>
    <w:rsid w:val="00D66722"/>
    <w:rsid w:val="00D66C0B"/>
    <w:rsid w:val="00D66DFA"/>
    <w:rsid w:val="00D66F84"/>
    <w:rsid w:val="00D673AD"/>
    <w:rsid w:val="00D67AF6"/>
    <w:rsid w:val="00D67C37"/>
    <w:rsid w:val="00D67D8F"/>
    <w:rsid w:val="00D7005B"/>
    <w:rsid w:val="00D7074A"/>
    <w:rsid w:val="00D70A2A"/>
    <w:rsid w:val="00D70F1B"/>
    <w:rsid w:val="00D711D0"/>
    <w:rsid w:val="00D71688"/>
    <w:rsid w:val="00D7183B"/>
    <w:rsid w:val="00D72182"/>
    <w:rsid w:val="00D72311"/>
    <w:rsid w:val="00D723D6"/>
    <w:rsid w:val="00D7297B"/>
    <w:rsid w:val="00D72E42"/>
    <w:rsid w:val="00D7304D"/>
    <w:rsid w:val="00D735A2"/>
    <w:rsid w:val="00D735F1"/>
    <w:rsid w:val="00D7393F"/>
    <w:rsid w:val="00D73A36"/>
    <w:rsid w:val="00D73B80"/>
    <w:rsid w:val="00D74A2B"/>
    <w:rsid w:val="00D74B99"/>
    <w:rsid w:val="00D74D66"/>
    <w:rsid w:val="00D74DD3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DD0"/>
    <w:rsid w:val="00D77E4E"/>
    <w:rsid w:val="00D8001F"/>
    <w:rsid w:val="00D8010D"/>
    <w:rsid w:val="00D80304"/>
    <w:rsid w:val="00D8037B"/>
    <w:rsid w:val="00D80525"/>
    <w:rsid w:val="00D8058E"/>
    <w:rsid w:val="00D806C1"/>
    <w:rsid w:val="00D810A7"/>
    <w:rsid w:val="00D81415"/>
    <w:rsid w:val="00D81471"/>
    <w:rsid w:val="00D817DE"/>
    <w:rsid w:val="00D8209A"/>
    <w:rsid w:val="00D820E4"/>
    <w:rsid w:val="00D821D8"/>
    <w:rsid w:val="00D8238B"/>
    <w:rsid w:val="00D828EC"/>
    <w:rsid w:val="00D82BDC"/>
    <w:rsid w:val="00D8349A"/>
    <w:rsid w:val="00D83792"/>
    <w:rsid w:val="00D83B4C"/>
    <w:rsid w:val="00D84332"/>
    <w:rsid w:val="00D843A6"/>
    <w:rsid w:val="00D84812"/>
    <w:rsid w:val="00D84A73"/>
    <w:rsid w:val="00D84AB0"/>
    <w:rsid w:val="00D84BB8"/>
    <w:rsid w:val="00D8515F"/>
    <w:rsid w:val="00D854C9"/>
    <w:rsid w:val="00D858E9"/>
    <w:rsid w:val="00D85F99"/>
    <w:rsid w:val="00D861AB"/>
    <w:rsid w:val="00D8659D"/>
    <w:rsid w:val="00D8695E"/>
    <w:rsid w:val="00D86A44"/>
    <w:rsid w:val="00D87055"/>
    <w:rsid w:val="00D87090"/>
    <w:rsid w:val="00D874E9"/>
    <w:rsid w:val="00D87792"/>
    <w:rsid w:val="00D877D6"/>
    <w:rsid w:val="00D87C75"/>
    <w:rsid w:val="00D87D43"/>
    <w:rsid w:val="00D87FE4"/>
    <w:rsid w:val="00D9003A"/>
    <w:rsid w:val="00D900AC"/>
    <w:rsid w:val="00D90227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51B"/>
    <w:rsid w:val="00D929A6"/>
    <w:rsid w:val="00D93503"/>
    <w:rsid w:val="00D93717"/>
    <w:rsid w:val="00D93A5B"/>
    <w:rsid w:val="00D93AB3"/>
    <w:rsid w:val="00D93C33"/>
    <w:rsid w:val="00D9423E"/>
    <w:rsid w:val="00D94B70"/>
    <w:rsid w:val="00D94ED7"/>
    <w:rsid w:val="00D95035"/>
    <w:rsid w:val="00D958F1"/>
    <w:rsid w:val="00D95ABB"/>
    <w:rsid w:val="00D96098"/>
    <w:rsid w:val="00D96708"/>
    <w:rsid w:val="00D969DD"/>
    <w:rsid w:val="00D96FE1"/>
    <w:rsid w:val="00D972DF"/>
    <w:rsid w:val="00D976CE"/>
    <w:rsid w:val="00D97CAD"/>
    <w:rsid w:val="00DA0057"/>
    <w:rsid w:val="00DA0309"/>
    <w:rsid w:val="00DA0415"/>
    <w:rsid w:val="00DA07AC"/>
    <w:rsid w:val="00DA0D2B"/>
    <w:rsid w:val="00DA14AA"/>
    <w:rsid w:val="00DA15F7"/>
    <w:rsid w:val="00DA1680"/>
    <w:rsid w:val="00DA1B18"/>
    <w:rsid w:val="00DA1CDB"/>
    <w:rsid w:val="00DA1D96"/>
    <w:rsid w:val="00DA1EC1"/>
    <w:rsid w:val="00DA20C7"/>
    <w:rsid w:val="00DA22C4"/>
    <w:rsid w:val="00DA24F9"/>
    <w:rsid w:val="00DA2C71"/>
    <w:rsid w:val="00DA3130"/>
    <w:rsid w:val="00DA3672"/>
    <w:rsid w:val="00DA39FC"/>
    <w:rsid w:val="00DA47A2"/>
    <w:rsid w:val="00DA49C2"/>
    <w:rsid w:val="00DA4D50"/>
    <w:rsid w:val="00DA4FA9"/>
    <w:rsid w:val="00DA53F2"/>
    <w:rsid w:val="00DA5670"/>
    <w:rsid w:val="00DA5B7E"/>
    <w:rsid w:val="00DA5D53"/>
    <w:rsid w:val="00DA5D93"/>
    <w:rsid w:val="00DA6042"/>
    <w:rsid w:val="00DA61D7"/>
    <w:rsid w:val="00DA6681"/>
    <w:rsid w:val="00DA6AFC"/>
    <w:rsid w:val="00DA6F99"/>
    <w:rsid w:val="00DA7B38"/>
    <w:rsid w:val="00DB0250"/>
    <w:rsid w:val="00DB0386"/>
    <w:rsid w:val="00DB041A"/>
    <w:rsid w:val="00DB0431"/>
    <w:rsid w:val="00DB08C6"/>
    <w:rsid w:val="00DB08C7"/>
    <w:rsid w:val="00DB0A58"/>
    <w:rsid w:val="00DB1270"/>
    <w:rsid w:val="00DB1596"/>
    <w:rsid w:val="00DB178D"/>
    <w:rsid w:val="00DB1E15"/>
    <w:rsid w:val="00DB1E29"/>
    <w:rsid w:val="00DB2227"/>
    <w:rsid w:val="00DB2837"/>
    <w:rsid w:val="00DB2AA3"/>
    <w:rsid w:val="00DB2B51"/>
    <w:rsid w:val="00DB2B91"/>
    <w:rsid w:val="00DB2BA8"/>
    <w:rsid w:val="00DB31C9"/>
    <w:rsid w:val="00DB32E0"/>
    <w:rsid w:val="00DB3497"/>
    <w:rsid w:val="00DB3844"/>
    <w:rsid w:val="00DB3FB1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18C"/>
    <w:rsid w:val="00DC05D6"/>
    <w:rsid w:val="00DC09C3"/>
    <w:rsid w:val="00DC0D39"/>
    <w:rsid w:val="00DC0E1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E36"/>
    <w:rsid w:val="00DC2FB4"/>
    <w:rsid w:val="00DC3086"/>
    <w:rsid w:val="00DC30E4"/>
    <w:rsid w:val="00DC32B5"/>
    <w:rsid w:val="00DC354E"/>
    <w:rsid w:val="00DC3900"/>
    <w:rsid w:val="00DC39BD"/>
    <w:rsid w:val="00DC3D15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F23"/>
    <w:rsid w:val="00DC603C"/>
    <w:rsid w:val="00DC627C"/>
    <w:rsid w:val="00DC641C"/>
    <w:rsid w:val="00DC64D7"/>
    <w:rsid w:val="00DC6F1D"/>
    <w:rsid w:val="00DC71E4"/>
    <w:rsid w:val="00DC736C"/>
    <w:rsid w:val="00DC754F"/>
    <w:rsid w:val="00DC758F"/>
    <w:rsid w:val="00DC786A"/>
    <w:rsid w:val="00DC7A83"/>
    <w:rsid w:val="00DC7AE1"/>
    <w:rsid w:val="00DC7BE4"/>
    <w:rsid w:val="00DC7D77"/>
    <w:rsid w:val="00DC7EBC"/>
    <w:rsid w:val="00DD0495"/>
    <w:rsid w:val="00DD0671"/>
    <w:rsid w:val="00DD08D6"/>
    <w:rsid w:val="00DD08E1"/>
    <w:rsid w:val="00DD0D19"/>
    <w:rsid w:val="00DD0DBC"/>
    <w:rsid w:val="00DD1003"/>
    <w:rsid w:val="00DD12AA"/>
    <w:rsid w:val="00DD19B9"/>
    <w:rsid w:val="00DD1FD2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EAE"/>
    <w:rsid w:val="00DD42B2"/>
    <w:rsid w:val="00DD486B"/>
    <w:rsid w:val="00DD489C"/>
    <w:rsid w:val="00DD4ABC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C1A"/>
    <w:rsid w:val="00DE1591"/>
    <w:rsid w:val="00DE1691"/>
    <w:rsid w:val="00DE17EB"/>
    <w:rsid w:val="00DE1C8A"/>
    <w:rsid w:val="00DE1E09"/>
    <w:rsid w:val="00DE24D1"/>
    <w:rsid w:val="00DE2ACF"/>
    <w:rsid w:val="00DE2C32"/>
    <w:rsid w:val="00DE2E10"/>
    <w:rsid w:val="00DE34B5"/>
    <w:rsid w:val="00DE3681"/>
    <w:rsid w:val="00DE36EE"/>
    <w:rsid w:val="00DE3E00"/>
    <w:rsid w:val="00DE4105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710"/>
    <w:rsid w:val="00DF0CAC"/>
    <w:rsid w:val="00DF0CB9"/>
    <w:rsid w:val="00DF1C26"/>
    <w:rsid w:val="00DF1CB5"/>
    <w:rsid w:val="00DF24E0"/>
    <w:rsid w:val="00DF2C8F"/>
    <w:rsid w:val="00DF2CF9"/>
    <w:rsid w:val="00DF2F7E"/>
    <w:rsid w:val="00DF3145"/>
    <w:rsid w:val="00DF333B"/>
    <w:rsid w:val="00DF35F4"/>
    <w:rsid w:val="00DF3BE8"/>
    <w:rsid w:val="00DF3D4B"/>
    <w:rsid w:val="00DF40B0"/>
    <w:rsid w:val="00DF4116"/>
    <w:rsid w:val="00DF42FD"/>
    <w:rsid w:val="00DF5044"/>
    <w:rsid w:val="00DF54F2"/>
    <w:rsid w:val="00DF55A0"/>
    <w:rsid w:val="00DF5AB8"/>
    <w:rsid w:val="00DF5CA6"/>
    <w:rsid w:val="00DF5E02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4F"/>
    <w:rsid w:val="00E00D69"/>
    <w:rsid w:val="00E00E8B"/>
    <w:rsid w:val="00E0121A"/>
    <w:rsid w:val="00E013C3"/>
    <w:rsid w:val="00E014B2"/>
    <w:rsid w:val="00E01665"/>
    <w:rsid w:val="00E018E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336D"/>
    <w:rsid w:val="00E03426"/>
    <w:rsid w:val="00E03631"/>
    <w:rsid w:val="00E03825"/>
    <w:rsid w:val="00E044C2"/>
    <w:rsid w:val="00E04C73"/>
    <w:rsid w:val="00E053A1"/>
    <w:rsid w:val="00E053E7"/>
    <w:rsid w:val="00E05561"/>
    <w:rsid w:val="00E05968"/>
    <w:rsid w:val="00E059C8"/>
    <w:rsid w:val="00E05CD1"/>
    <w:rsid w:val="00E05E50"/>
    <w:rsid w:val="00E06700"/>
    <w:rsid w:val="00E0696D"/>
    <w:rsid w:val="00E06BC8"/>
    <w:rsid w:val="00E06F3E"/>
    <w:rsid w:val="00E070BA"/>
    <w:rsid w:val="00E07131"/>
    <w:rsid w:val="00E07173"/>
    <w:rsid w:val="00E07BC4"/>
    <w:rsid w:val="00E07CA9"/>
    <w:rsid w:val="00E07E02"/>
    <w:rsid w:val="00E07E07"/>
    <w:rsid w:val="00E1040D"/>
    <w:rsid w:val="00E11023"/>
    <w:rsid w:val="00E110F2"/>
    <w:rsid w:val="00E11390"/>
    <w:rsid w:val="00E113C5"/>
    <w:rsid w:val="00E1153A"/>
    <w:rsid w:val="00E119AF"/>
    <w:rsid w:val="00E11D69"/>
    <w:rsid w:val="00E11DC6"/>
    <w:rsid w:val="00E11EE1"/>
    <w:rsid w:val="00E1215F"/>
    <w:rsid w:val="00E122E9"/>
    <w:rsid w:val="00E12401"/>
    <w:rsid w:val="00E12565"/>
    <w:rsid w:val="00E1263E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1B5"/>
    <w:rsid w:val="00E1424D"/>
    <w:rsid w:val="00E14568"/>
    <w:rsid w:val="00E149E2"/>
    <w:rsid w:val="00E14C5A"/>
    <w:rsid w:val="00E14E30"/>
    <w:rsid w:val="00E15706"/>
    <w:rsid w:val="00E1613E"/>
    <w:rsid w:val="00E16598"/>
    <w:rsid w:val="00E16B60"/>
    <w:rsid w:val="00E16B6A"/>
    <w:rsid w:val="00E16E9B"/>
    <w:rsid w:val="00E176E5"/>
    <w:rsid w:val="00E179EC"/>
    <w:rsid w:val="00E17D3E"/>
    <w:rsid w:val="00E17D63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33DE"/>
    <w:rsid w:val="00E23702"/>
    <w:rsid w:val="00E23920"/>
    <w:rsid w:val="00E239B6"/>
    <w:rsid w:val="00E23A34"/>
    <w:rsid w:val="00E23B2E"/>
    <w:rsid w:val="00E23C7F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212"/>
    <w:rsid w:val="00E252AA"/>
    <w:rsid w:val="00E253C5"/>
    <w:rsid w:val="00E253D3"/>
    <w:rsid w:val="00E2550B"/>
    <w:rsid w:val="00E256D6"/>
    <w:rsid w:val="00E2574A"/>
    <w:rsid w:val="00E25F98"/>
    <w:rsid w:val="00E2618A"/>
    <w:rsid w:val="00E2644C"/>
    <w:rsid w:val="00E269D2"/>
    <w:rsid w:val="00E26CF1"/>
    <w:rsid w:val="00E26DE1"/>
    <w:rsid w:val="00E26E8F"/>
    <w:rsid w:val="00E27303"/>
    <w:rsid w:val="00E27692"/>
    <w:rsid w:val="00E27DD6"/>
    <w:rsid w:val="00E300B0"/>
    <w:rsid w:val="00E30FAD"/>
    <w:rsid w:val="00E31140"/>
    <w:rsid w:val="00E313B0"/>
    <w:rsid w:val="00E31489"/>
    <w:rsid w:val="00E314F8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C5C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4B5"/>
    <w:rsid w:val="00E358A0"/>
    <w:rsid w:val="00E35AFF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A34"/>
    <w:rsid w:val="00E37BD9"/>
    <w:rsid w:val="00E37E80"/>
    <w:rsid w:val="00E37FD6"/>
    <w:rsid w:val="00E40C7A"/>
    <w:rsid w:val="00E40D62"/>
    <w:rsid w:val="00E40E4D"/>
    <w:rsid w:val="00E41105"/>
    <w:rsid w:val="00E4138F"/>
    <w:rsid w:val="00E41397"/>
    <w:rsid w:val="00E41546"/>
    <w:rsid w:val="00E4173C"/>
    <w:rsid w:val="00E41A61"/>
    <w:rsid w:val="00E422E5"/>
    <w:rsid w:val="00E42E38"/>
    <w:rsid w:val="00E42FA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B58"/>
    <w:rsid w:val="00E471CB"/>
    <w:rsid w:val="00E4729B"/>
    <w:rsid w:val="00E475AF"/>
    <w:rsid w:val="00E4776F"/>
    <w:rsid w:val="00E47A2A"/>
    <w:rsid w:val="00E47E90"/>
    <w:rsid w:val="00E50789"/>
    <w:rsid w:val="00E50882"/>
    <w:rsid w:val="00E50A96"/>
    <w:rsid w:val="00E50E3F"/>
    <w:rsid w:val="00E51104"/>
    <w:rsid w:val="00E5122F"/>
    <w:rsid w:val="00E51403"/>
    <w:rsid w:val="00E515BA"/>
    <w:rsid w:val="00E51613"/>
    <w:rsid w:val="00E5195D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55A"/>
    <w:rsid w:val="00E53642"/>
    <w:rsid w:val="00E53B9A"/>
    <w:rsid w:val="00E53C07"/>
    <w:rsid w:val="00E540ED"/>
    <w:rsid w:val="00E54171"/>
    <w:rsid w:val="00E543A1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DF7"/>
    <w:rsid w:val="00E56E79"/>
    <w:rsid w:val="00E56ED7"/>
    <w:rsid w:val="00E5778B"/>
    <w:rsid w:val="00E57B7B"/>
    <w:rsid w:val="00E57EF4"/>
    <w:rsid w:val="00E6022E"/>
    <w:rsid w:val="00E60AA2"/>
    <w:rsid w:val="00E60CF5"/>
    <w:rsid w:val="00E60F50"/>
    <w:rsid w:val="00E6127E"/>
    <w:rsid w:val="00E6132A"/>
    <w:rsid w:val="00E614E9"/>
    <w:rsid w:val="00E6177B"/>
    <w:rsid w:val="00E617EB"/>
    <w:rsid w:val="00E61AA4"/>
    <w:rsid w:val="00E61C6C"/>
    <w:rsid w:val="00E61FEC"/>
    <w:rsid w:val="00E620F1"/>
    <w:rsid w:val="00E621DC"/>
    <w:rsid w:val="00E62622"/>
    <w:rsid w:val="00E627DF"/>
    <w:rsid w:val="00E62AE8"/>
    <w:rsid w:val="00E62C51"/>
    <w:rsid w:val="00E62D56"/>
    <w:rsid w:val="00E62F59"/>
    <w:rsid w:val="00E631DC"/>
    <w:rsid w:val="00E6357E"/>
    <w:rsid w:val="00E63698"/>
    <w:rsid w:val="00E63BCD"/>
    <w:rsid w:val="00E63C04"/>
    <w:rsid w:val="00E63F23"/>
    <w:rsid w:val="00E64493"/>
    <w:rsid w:val="00E6494B"/>
    <w:rsid w:val="00E649D6"/>
    <w:rsid w:val="00E652E1"/>
    <w:rsid w:val="00E653AC"/>
    <w:rsid w:val="00E659E4"/>
    <w:rsid w:val="00E665E8"/>
    <w:rsid w:val="00E666C6"/>
    <w:rsid w:val="00E66D61"/>
    <w:rsid w:val="00E66FB9"/>
    <w:rsid w:val="00E66FF5"/>
    <w:rsid w:val="00E671AF"/>
    <w:rsid w:val="00E672AC"/>
    <w:rsid w:val="00E674D1"/>
    <w:rsid w:val="00E67626"/>
    <w:rsid w:val="00E67729"/>
    <w:rsid w:val="00E678D1"/>
    <w:rsid w:val="00E67B2A"/>
    <w:rsid w:val="00E67B75"/>
    <w:rsid w:val="00E7022A"/>
    <w:rsid w:val="00E70895"/>
    <w:rsid w:val="00E70985"/>
    <w:rsid w:val="00E70D44"/>
    <w:rsid w:val="00E7119E"/>
    <w:rsid w:val="00E715D0"/>
    <w:rsid w:val="00E71632"/>
    <w:rsid w:val="00E71646"/>
    <w:rsid w:val="00E716D9"/>
    <w:rsid w:val="00E71B24"/>
    <w:rsid w:val="00E72046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405D"/>
    <w:rsid w:val="00E7431F"/>
    <w:rsid w:val="00E74523"/>
    <w:rsid w:val="00E745E9"/>
    <w:rsid w:val="00E74788"/>
    <w:rsid w:val="00E74C21"/>
    <w:rsid w:val="00E74EFA"/>
    <w:rsid w:val="00E74F09"/>
    <w:rsid w:val="00E74F92"/>
    <w:rsid w:val="00E75342"/>
    <w:rsid w:val="00E75454"/>
    <w:rsid w:val="00E75E23"/>
    <w:rsid w:val="00E76580"/>
    <w:rsid w:val="00E766C8"/>
    <w:rsid w:val="00E76B26"/>
    <w:rsid w:val="00E76CE1"/>
    <w:rsid w:val="00E77410"/>
    <w:rsid w:val="00E7779D"/>
    <w:rsid w:val="00E779C6"/>
    <w:rsid w:val="00E77EB0"/>
    <w:rsid w:val="00E806EC"/>
    <w:rsid w:val="00E809EC"/>
    <w:rsid w:val="00E80CD9"/>
    <w:rsid w:val="00E80DCC"/>
    <w:rsid w:val="00E811B2"/>
    <w:rsid w:val="00E8126E"/>
    <w:rsid w:val="00E81422"/>
    <w:rsid w:val="00E81D9C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8E9"/>
    <w:rsid w:val="00E84B11"/>
    <w:rsid w:val="00E84CB8"/>
    <w:rsid w:val="00E84FD1"/>
    <w:rsid w:val="00E8543B"/>
    <w:rsid w:val="00E856A1"/>
    <w:rsid w:val="00E856C9"/>
    <w:rsid w:val="00E85825"/>
    <w:rsid w:val="00E85A84"/>
    <w:rsid w:val="00E85C95"/>
    <w:rsid w:val="00E85FA3"/>
    <w:rsid w:val="00E85FFA"/>
    <w:rsid w:val="00E86583"/>
    <w:rsid w:val="00E865A3"/>
    <w:rsid w:val="00E86A89"/>
    <w:rsid w:val="00E86E28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5C6"/>
    <w:rsid w:val="00E90668"/>
    <w:rsid w:val="00E91359"/>
    <w:rsid w:val="00E916F5"/>
    <w:rsid w:val="00E91F72"/>
    <w:rsid w:val="00E9218C"/>
    <w:rsid w:val="00E924E9"/>
    <w:rsid w:val="00E925C9"/>
    <w:rsid w:val="00E92A4D"/>
    <w:rsid w:val="00E92F86"/>
    <w:rsid w:val="00E93162"/>
    <w:rsid w:val="00E9319A"/>
    <w:rsid w:val="00E93247"/>
    <w:rsid w:val="00E93253"/>
    <w:rsid w:val="00E93557"/>
    <w:rsid w:val="00E9374B"/>
    <w:rsid w:val="00E93F15"/>
    <w:rsid w:val="00E94E49"/>
    <w:rsid w:val="00E94ED0"/>
    <w:rsid w:val="00E94F5B"/>
    <w:rsid w:val="00E952AE"/>
    <w:rsid w:val="00E952F5"/>
    <w:rsid w:val="00E956E9"/>
    <w:rsid w:val="00E95A55"/>
    <w:rsid w:val="00E95D63"/>
    <w:rsid w:val="00E95DE8"/>
    <w:rsid w:val="00E95EF9"/>
    <w:rsid w:val="00E9604B"/>
    <w:rsid w:val="00E962FC"/>
    <w:rsid w:val="00E969BE"/>
    <w:rsid w:val="00E96CF5"/>
    <w:rsid w:val="00E97030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D21"/>
    <w:rsid w:val="00EA73E6"/>
    <w:rsid w:val="00EA7569"/>
    <w:rsid w:val="00EA7B39"/>
    <w:rsid w:val="00EA7B81"/>
    <w:rsid w:val="00EA7D96"/>
    <w:rsid w:val="00EB0ACE"/>
    <w:rsid w:val="00EB101A"/>
    <w:rsid w:val="00EB13D9"/>
    <w:rsid w:val="00EB1A19"/>
    <w:rsid w:val="00EB1E84"/>
    <w:rsid w:val="00EB2BAA"/>
    <w:rsid w:val="00EB2BCE"/>
    <w:rsid w:val="00EB2C88"/>
    <w:rsid w:val="00EB2E5F"/>
    <w:rsid w:val="00EB2E96"/>
    <w:rsid w:val="00EB2FA1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74E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E3A"/>
    <w:rsid w:val="00EC00AB"/>
    <w:rsid w:val="00EC0204"/>
    <w:rsid w:val="00EC0390"/>
    <w:rsid w:val="00EC0545"/>
    <w:rsid w:val="00EC05BA"/>
    <w:rsid w:val="00EC0CB9"/>
    <w:rsid w:val="00EC1269"/>
    <w:rsid w:val="00EC18E1"/>
    <w:rsid w:val="00EC1BB3"/>
    <w:rsid w:val="00EC21A1"/>
    <w:rsid w:val="00EC24D1"/>
    <w:rsid w:val="00EC259D"/>
    <w:rsid w:val="00EC2B6E"/>
    <w:rsid w:val="00EC2C4F"/>
    <w:rsid w:val="00EC35CE"/>
    <w:rsid w:val="00EC3B9C"/>
    <w:rsid w:val="00EC40CB"/>
    <w:rsid w:val="00EC4592"/>
    <w:rsid w:val="00EC45FD"/>
    <w:rsid w:val="00EC46E1"/>
    <w:rsid w:val="00EC4761"/>
    <w:rsid w:val="00EC4C87"/>
    <w:rsid w:val="00EC5113"/>
    <w:rsid w:val="00EC535F"/>
    <w:rsid w:val="00EC561C"/>
    <w:rsid w:val="00EC5960"/>
    <w:rsid w:val="00EC6344"/>
    <w:rsid w:val="00EC6838"/>
    <w:rsid w:val="00EC6868"/>
    <w:rsid w:val="00EC6D9B"/>
    <w:rsid w:val="00EC6DD7"/>
    <w:rsid w:val="00EC6DDD"/>
    <w:rsid w:val="00EC6E92"/>
    <w:rsid w:val="00EC6FBB"/>
    <w:rsid w:val="00EC70BD"/>
    <w:rsid w:val="00EC731D"/>
    <w:rsid w:val="00EC7389"/>
    <w:rsid w:val="00EC7480"/>
    <w:rsid w:val="00EC7500"/>
    <w:rsid w:val="00EC7BF9"/>
    <w:rsid w:val="00EC7FE2"/>
    <w:rsid w:val="00ED040B"/>
    <w:rsid w:val="00ED040E"/>
    <w:rsid w:val="00ED04CC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F8"/>
    <w:rsid w:val="00ED3956"/>
    <w:rsid w:val="00ED3AE3"/>
    <w:rsid w:val="00ED3D6B"/>
    <w:rsid w:val="00ED4124"/>
    <w:rsid w:val="00ED4209"/>
    <w:rsid w:val="00ED4650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5FC"/>
    <w:rsid w:val="00EE08B4"/>
    <w:rsid w:val="00EE0E40"/>
    <w:rsid w:val="00EE12A6"/>
    <w:rsid w:val="00EE1300"/>
    <w:rsid w:val="00EE189E"/>
    <w:rsid w:val="00EE1BF7"/>
    <w:rsid w:val="00EE23FD"/>
    <w:rsid w:val="00EE26B0"/>
    <w:rsid w:val="00EE2CAE"/>
    <w:rsid w:val="00EE2DB3"/>
    <w:rsid w:val="00EE2E31"/>
    <w:rsid w:val="00EE2FED"/>
    <w:rsid w:val="00EE313F"/>
    <w:rsid w:val="00EE3CCE"/>
    <w:rsid w:val="00EE425A"/>
    <w:rsid w:val="00EE45A5"/>
    <w:rsid w:val="00EE45AB"/>
    <w:rsid w:val="00EE4843"/>
    <w:rsid w:val="00EE49F3"/>
    <w:rsid w:val="00EE4EFC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ABE"/>
    <w:rsid w:val="00EE6BA0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20C"/>
    <w:rsid w:val="00EF03AD"/>
    <w:rsid w:val="00EF04A2"/>
    <w:rsid w:val="00EF08BE"/>
    <w:rsid w:val="00EF0F6D"/>
    <w:rsid w:val="00EF0FAB"/>
    <w:rsid w:val="00EF190D"/>
    <w:rsid w:val="00EF1A6F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68"/>
    <w:rsid w:val="00EF4832"/>
    <w:rsid w:val="00EF51E9"/>
    <w:rsid w:val="00EF5558"/>
    <w:rsid w:val="00EF57FA"/>
    <w:rsid w:val="00EF5F19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48F"/>
    <w:rsid w:val="00EF75C6"/>
    <w:rsid w:val="00EF7786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A57"/>
    <w:rsid w:val="00F02045"/>
    <w:rsid w:val="00F02176"/>
    <w:rsid w:val="00F0245C"/>
    <w:rsid w:val="00F02785"/>
    <w:rsid w:val="00F02ACC"/>
    <w:rsid w:val="00F03000"/>
    <w:rsid w:val="00F03A4E"/>
    <w:rsid w:val="00F03AF7"/>
    <w:rsid w:val="00F03BDF"/>
    <w:rsid w:val="00F03CDB"/>
    <w:rsid w:val="00F03D70"/>
    <w:rsid w:val="00F0412A"/>
    <w:rsid w:val="00F0424B"/>
    <w:rsid w:val="00F042B8"/>
    <w:rsid w:val="00F0444F"/>
    <w:rsid w:val="00F046B4"/>
    <w:rsid w:val="00F04872"/>
    <w:rsid w:val="00F04B54"/>
    <w:rsid w:val="00F04E79"/>
    <w:rsid w:val="00F0532A"/>
    <w:rsid w:val="00F0541C"/>
    <w:rsid w:val="00F055C3"/>
    <w:rsid w:val="00F056CF"/>
    <w:rsid w:val="00F057FE"/>
    <w:rsid w:val="00F05C02"/>
    <w:rsid w:val="00F05F20"/>
    <w:rsid w:val="00F05F73"/>
    <w:rsid w:val="00F065B3"/>
    <w:rsid w:val="00F066BD"/>
    <w:rsid w:val="00F06A7F"/>
    <w:rsid w:val="00F06DCB"/>
    <w:rsid w:val="00F06FED"/>
    <w:rsid w:val="00F07245"/>
    <w:rsid w:val="00F0738C"/>
    <w:rsid w:val="00F07873"/>
    <w:rsid w:val="00F07D57"/>
    <w:rsid w:val="00F07F28"/>
    <w:rsid w:val="00F101B9"/>
    <w:rsid w:val="00F10302"/>
    <w:rsid w:val="00F1061F"/>
    <w:rsid w:val="00F10666"/>
    <w:rsid w:val="00F108E4"/>
    <w:rsid w:val="00F10A5A"/>
    <w:rsid w:val="00F10C88"/>
    <w:rsid w:val="00F11059"/>
    <w:rsid w:val="00F1135F"/>
    <w:rsid w:val="00F11547"/>
    <w:rsid w:val="00F117DC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B6A"/>
    <w:rsid w:val="00F12B9B"/>
    <w:rsid w:val="00F12DC5"/>
    <w:rsid w:val="00F12E73"/>
    <w:rsid w:val="00F12FC8"/>
    <w:rsid w:val="00F133A2"/>
    <w:rsid w:val="00F1352A"/>
    <w:rsid w:val="00F13532"/>
    <w:rsid w:val="00F13592"/>
    <w:rsid w:val="00F13911"/>
    <w:rsid w:val="00F14133"/>
    <w:rsid w:val="00F141C6"/>
    <w:rsid w:val="00F14419"/>
    <w:rsid w:val="00F1482D"/>
    <w:rsid w:val="00F14B42"/>
    <w:rsid w:val="00F14D1F"/>
    <w:rsid w:val="00F14DCF"/>
    <w:rsid w:val="00F15106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FF0"/>
    <w:rsid w:val="00F20029"/>
    <w:rsid w:val="00F200E1"/>
    <w:rsid w:val="00F20251"/>
    <w:rsid w:val="00F2080A"/>
    <w:rsid w:val="00F2087B"/>
    <w:rsid w:val="00F20F4A"/>
    <w:rsid w:val="00F210B7"/>
    <w:rsid w:val="00F21480"/>
    <w:rsid w:val="00F215F9"/>
    <w:rsid w:val="00F21768"/>
    <w:rsid w:val="00F21A6A"/>
    <w:rsid w:val="00F21D42"/>
    <w:rsid w:val="00F21DED"/>
    <w:rsid w:val="00F22253"/>
    <w:rsid w:val="00F22803"/>
    <w:rsid w:val="00F229A8"/>
    <w:rsid w:val="00F22A5F"/>
    <w:rsid w:val="00F22C2F"/>
    <w:rsid w:val="00F22DD3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49A"/>
    <w:rsid w:val="00F264CD"/>
    <w:rsid w:val="00F26EA5"/>
    <w:rsid w:val="00F27196"/>
    <w:rsid w:val="00F27311"/>
    <w:rsid w:val="00F2736B"/>
    <w:rsid w:val="00F273A5"/>
    <w:rsid w:val="00F27662"/>
    <w:rsid w:val="00F27B49"/>
    <w:rsid w:val="00F27CBD"/>
    <w:rsid w:val="00F300F1"/>
    <w:rsid w:val="00F3031F"/>
    <w:rsid w:val="00F30527"/>
    <w:rsid w:val="00F30D12"/>
    <w:rsid w:val="00F30FCE"/>
    <w:rsid w:val="00F3108D"/>
    <w:rsid w:val="00F31112"/>
    <w:rsid w:val="00F31813"/>
    <w:rsid w:val="00F319EC"/>
    <w:rsid w:val="00F31AFA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F3E"/>
    <w:rsid w:val="00F34248"/>
    <w:rsid w:val="00F343DE"/>
    <w:rsid w:val="00F34B62"/>
    <w:rsid w:val="00F34B75"/>
    <w:rsid w:val="00F3547B"/>
    <w:rsid w:val="00F3556C"/>
    <w:rsid w:val="00F356A4"/>
    <w:rsid w:val="00F358F6"/>
    <w:rsid w:val="00F35A97"/>
    <w:rsid w:val="00F35D5A"/>
    <w:rsid w:val="00F3636B"/>
    <w:rsid w:val="00F37122"/>
    <w:rsid w:val="00F37408"/>
    <w:rsid w:val="00F377F6"/>
    <w:rsid w:val="00F40627"/>
    <w:rsid w:val="00F40670"/>
    <w:rsid w:val="00F41316"/>
    <w:rsid w:val="00F419A8"/>
    <w:rsid w:val="00F42000"/>
    <w:rsid w:val="00F42938"/>
    <w:rsid w:val="00F42F98"/>
    <w:rsid w:val="00F438F9"/>
    <w:rsid w:val="00F43E86"/>
    <w:rsid w:val="00F43F35"/>
    <w:rsid w:val="00F43FEC"/>
    <w:rsid w:val="00F44E5F"/>
    <w:rsid w:val="00F45363"/>
    <w:rsid w:val="00F45378"/>
    <w:rsid w:val="00F45480"/>
    <w:rsid w:val="00F45523"/>
    <w:rsid w:val="00F45714"/>
    <w:rsid w:val="00F45A32"/>
    <w:rsid w:val="00F45D97"/>
    <w:rsid w:val="00F45E55"/>
    <w:rsid w:val="00F4611D"/>
    <w:rsid w:val="00F46617"/>
    <w:rsid w:val="00F466E1"/>
    <w:rsid w:val="00F468D7"/>
    <w:rsid w:val="00F46A9C"/>
    <w:rsid w:val="00F46CB0"/>
    <w:rsid w:val="00F46DD0"/>
    <w:rsid w:val="00F47098"/>
    <w:rsid w:val="00F4752C"/>
    <w:rsid w:val="00F47B08"/>
    <w:rsid w:val="00F47CCB"/>
    <w:rsid w:val="00F50375"/>
    <w:rsid w:val="00F5099F"/>
    <w:rsid w:val="00F50C5A"/>
    <w:rsid w:val="00F5100B"/>
    <w:rsid w:val="00F51161"/>
    <w:rsid w:val="00F51287"/>
    <w:rsid w:val="00F515D2"/>
    <w:rsid w:val="00F51782"/>
    <w:rsid w:val="00F51C46"/>
    <w:rsid w:val="00F51E76"/>
    <w:rsid w:val="00F52070"/>
    <w:rsid w:val="00F52374"/>
    <w:rsid w:val="00F52A05"/>
    <w:rsid w:val="00F52DC6"/>
    <w:rsid w:val="00F53432"/>
    <w:rsid w:val="00F534EE"/>
    <w:rsid w:val="00F538AB"/>
    <w:rsid w:val="00F53FE6"/>
    <w:rsid w:val="00F543F4"/>
    <w:rsid w:val="00F54456"/>
    <w:rsid w:val="00F54462"/>
    <w:rsid w:val="00F54711"/>
    <w:rsid w:val="00F54AF2"/>
    <w:rsid w:val="00F54F3B"/>
    <w:rsid w:val="00F55095"/>
    <w:rsid w:val="00F55800"/>
    <w:rsid w:val="00F56162"/>
    <w:rsid w:val="00F56576"/>
    <w:rsid w:val="00F5690A"/>
    <w:rsid w:val="00F56CFB"/>
    <w:rsid w:val="00F572D0"/>
    <w:rsid w:val="00F57493"/>
    <w:rsid w:val="00F576C0"/>
    <w:rsid w:val="00F5775E"/>
    <w:rsid w:val="00F5799B"/>
    <w:rsid w:val="00F57A02"/>
    <w:rsid w:val="00F57C3A"/>
    <w:rsid w:val="00F57F6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BA"/>
    <w:rsid w:val="00F628AD"/>
    <w:rsid w:val="00F62CBF"/>
    <w:rsid w:val="00F62DA4"/>
    <w:rsid w:val="00F633AF"/>
    <w:rsid w:val="00F63429"/>
    <w:rsid w:val="00F640E3"/>
    <w:rsid w:val="00F641CB"/>
    <w:rsid w:val="00F641F7"/>
    <w:rsid w:val="00F64446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850"/>
    <w:rsid w:val="00F66C44"/>
    <w:rsid w:val="00F66CB2"/>
    <w:rsid w:val="00F66D64"/>
    <w:rsid w:val="00F66D84"/>
    <w:rsid w:val="00F66E90"/>
    <w:rsid w:val="00F67251"/>
    <w:rsid w:val="00F67525"/>
    <w:rsid w:val="00F67841"/>
    <w:rsid w:val="00F67874"/>
    <w:rsid w:val="00F6792E"/>
    <w:rsid w:val="00F67F4F"/>
    <w:rsid w:val="00F70123"/>
    <w:rsid w:val="00F70C68"/>
    <w:rsid w:val="00F70D98"/>
    <w:rsid w:val="00F70EB4"/>
    <w:rsid w:val="00F71187"/>
    <w:rsid w:val="00F712DA"/>
    <w:rsid w:val="00F71442"/>
    <w:rsid w:val="00F719BD"/>
    <w:rsid w:val="00F71E96"/>
    <w:rsid w:val="00F721A3"/>
    <w:rsid w:val="00F72257"/>
    <w:rsid w:val="00F726CC"/>
    <w:rsid w:val="00F727D1"/>
    <w:rsid w:val="00F728A9"/>
    <w:rsid w:val="00F73021"/>
    <w:rsid w:val="00F73369"/>
    <w:rsid w:val="00F733EC"/>
    <w:rsid w:val="00F739B9"/>
    <w:rsid w:val="00F73A59"/>
    <w:rsid w:val="00F73EFD"/>
    <w:rsid w:val="00F73FB7"/>
    <w:rsid w:val="00F740DB"/>
    <w:rsid w:val="00F741AC"/>
    <w:rsid w:val="00F74556"/>
    <w:rsid w:val="00F7473E"/>
    <w:rsid w:val="00F74921"/>
    <w:rsid w:val="00F749F5"/>
    <w:rsid w:val="00F74C23"/>
    <w:rsid w:val="00F7564C"/>
    <w:rsid w:val="00F75CB1"/>
    <w:rsid w:val="00F75E75"/>
    <w:rsid w:val="00F761FF"/>
    <w:rsid w:val="00F7654B"/>
    <w:rsid w:val="00F76687"/>
    <w:rsid w:val="00F76B7B"/>
    <w:rsid w:val="00F76CEE"/>
    <w:rsid w:val="00F76EF7"/>
    <w:rsid w:val="00F76F60"/>
    <w:rsid w:val="00F770D0"/>
    <w:rsid w:val="00F7731F"/>
    <w:rsid w:val="00F773AA"/>
    <w:rsid w:val="00F80992"/>
    <w:rsid w:val="00F81171"/>
    <w:rsid w:val="00F81908"/>
    <w:rsid w:val="00F81CC1"/>
    <w:rsid w:val="00F81ECA"/>
    <w:rsid w:val="00F82872"/>
    <w:rsid w:val="00F82EE9"/>
    <w:rsid w:val="00F83BA1"/>
    <w:rsid w:val="00F83F11"/>
    <w:rsid w:val="00F8415E"/>
    <w:rsid w:val="00F841D3"/>
    <w:rsid w:val="00F84773"/>
    <w:rsid w:val="00F84A78"/>
    <w:rsid w:val="00F84C63"/>
    <w:rsid w:val="00F84E30"/>
    <w:rsid w:val="00F85039"/>
    <w:rsid w:val="00F85232"/>
    <w:rsid w:val="00F8532E"/>
    <w:rsid w:val="00F85395"/>
    <w:rsid w:val="00F853BB"/>
    <w:rsid w:val="00F853D3"/>
    <w:rsid w:val="00F85E95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084"/>
    <w:rsid w:val="00F90304"/>
    <w:rsid w:val="00F90CD9"/>
    <w:rsid w:val="00F912A2"/>
    <w:rsid w:val="00F91691"/>
    <w:rsid w:val="00F916C1"/>
    <w:rsid w:val="00F91D68"/>
    <w:rsid w:val="00F9230A"/>
    <w:rsid w:val="00F92EEE"/>
    <w:rsid w:val="00F9309B"/>
    <w:rsid w:val="00F93638"/>
    <w:rsid w:val="00F938F5"/>
    <w:rsid w:val="00F93A3E"/>
    <w:rsid w:val="00F93E9F"/>
    <w:rsid w:val="00F94685"/>
    <w:rsid w:val="00F94A0E"/>
    <w:rsid w:val="00F94AFD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D8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87F"/>
    <w:rsid w:val="00FA0986"/>
    <w:rsid w:val="00FA0A78"/>
    <w:rsid w:val="00FA1074"/>
    <w:rsid w:val="00FA11AF"/>
    <w:rsid w:val="00FA11C7"/>
    <w:rsid w:val="00FA1243"/>
    <w:rsid w:val="00FA1B67"/>
    <w:rsid w:val="00FA1FB8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509E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B00C3"/>
    <w:rsid w:val="00FB00CB"/>
    <w:rsid w:val="00FB0B09"/>
    <w:rsid w:val="00FB0E72"/>
    <w:rsid w:val="00FB0F01"/>
    <w:rsid w:val="00FB10FD"/>
    <w:rsid w:val="00FB16A9"/>
    <w:rsid w:val="00FB19E8"/>
    <w:rsid w:val="00FB20D6"/>
    <w:rsid w:val="00FB2101"/>
    <w:rsid w:val="00FB2480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ABB"/>
    <w:rsid w:val="00FB5E1A"/>
    <w:rsid w:val="00FB5F7A"/>
    <w:rsid w:val="00FB6050"/>
    <w:rsid w:val="00FB6305"/>
    <w:rsid w:val="00FB6556"/>
    <w:rsid w:val="00FB6A55"/>
    <w:rsid w:val="00FB6EFD"/>
    <w:rsid w:val="00FB7623"/>
    <w:rsid w:val="00FB7772"/>
    <w:rsid w:val="00FB78CE"/>
    <w:rsid w:val="00FB7AB4"/>
    <w:rsid w:val="00FB7EDD"/>
    <w:rsid w:val="00FB7F7C"/>
    <w:rsid w:val="00FC02A6"/>
    <w:rsid w:val="00FC0716"/>
    <w:rsid w:val="00FC0D5D"/>
    <w:rsid w:val="00FC0DB4"/>
    <w:rsid w:val="00FC0E2A"/>
    <w:rsid w:val="00FC0F0F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3B4"/>
    <w:rsid w:val="00FC293A"/>
    <w:rsid w:val="00FC2AE4"/>
    <w:rsid w:val="00FC2CFD"/>
    <w:rsid w:val="00FC2FCE"/>
    <w:rsid w:val="00FC300F"/>
    <w:rsid w:val="00FC3362"/>
    <w:rsid w:val="00FC3749"/>
    <w:rsid w:val="00FC376F"/>
    <w:rsid w:val="00FC383F"/>
    <w:rsid w:val="00FC3A9D"/>
    <w:rsid w:val="00FC3B35"/>
    <w:rsid w:val="00FC3B9D"/>
    <w:rsid w:val="00FC3C26"/>
    <w:rsid w:val="00FC3C77"/>
    <w:rsid w:val="00FC3D07"/>
    <w:rsid w:val="00FC4048"/>
    <w:rsid w:val="00FC4135"/>
    <w:rsid w:val="00FC46F7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91F"/>
    <w:rsid w:val="00FD296C"/>
    <w:rsid w:val="00FD30B8"/>
    <w:rsid w:val="00FD3AF2"/>
    <w:rsid w:val="00FD3B64"/>
    <w:rsid w:val="00FD3DD4"/>
    <w:rsid w:val="00FD3E9F"/>
    <w:rsid w:val="00FD4059"/>
    <w:rsid w:val="00FD422E"/>
    <w:rsid w:val="00FD4564"/>
    <w:rsid w:val="00FD4A68"/>
    <w:rsid w:val="00FD4C2C"/>
    <w:rsid w:val="00FD5108"/>
    <w:rsid w:val="00FD5BF5"/>
    <w:rsid w:val="00FD5D05"/>
    <w:rsid w:val="00FD5D1F"/>
    <w:rsid w:val="00FD5D64"/>
    <w:rsid w:val="00FD5F5A"/>
    <w:rsid w:val="00FD677A"/>
    <w:rsid w:val="00FD703C"/>
    <w:rsid w:val="00FD70B3"/>
    <w:rsid w:val="00FD7180"/>
    <w:rsid w:val="00FD7224"/>
    <w:rsid w:val="00FD7245"/>
    <w:rsid w:val="00FD7BDB"/>
    <w:rsid w:val="00FD7D99"/>
    <w:rsid w:val="00FD7F52"/>
    <w:rsid w:val="00FE00DF"/>
    <w:rsid w:val="00FE00F6"/>
    <w:rsid w:val="00FE0A79"/>
    <w:rsid w:val="00FE0C2C"/>
    <w:rsid w:val="00FE1128"/>
    <w:rsid w:val="00FE1144"/>
    <w:rsid w:val="00FE1B44"/>
    <w:rsid w:val="00FE1E04"/>
    <w:rsid w:val="00FE20E7"/>
    <w:rsid w:val="00FE254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A2E"/>
    <w:rsid w:val="00FE6B03"/>
    <w:rsid w:val="00FE73C4"/>
    <w:rsid w:val="00FE78A3"/>
    <w:rsid w:val="00FE7D4B"/>
    <w:rsid w:val="00FF00BE"/>
    <w:rsid w:val="00FF01F7"/>
    <w:rsid w:val="00FF078F"/>
    <w:rsid w:val="00FF0E0F"/>
    <w:rsid w:val="00FF0FCE"/>
    <w:rsid w:val="00FF10D1"/>
    <w:rsid w:val="00FF161E"/>
    <w:rsid w:val="00FF168A"/>
    <w:rsid w:val="00FF1CCF"/>
    <w:rsid w:val="00FF1FE4"/>
    <w:rsid w:val="00FF205A"/>
    <w:rsid w:val="00FF2479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4089"/>
    <w:rsid w:val="00FF4213"/>
    <w:rsid w:val="00FF4749"/>
    <w:rsid w:val="00FF4AAA"/>
    <w:rsid w:val="00FF4BA1"/>
    <w:rsid w:val="00FF5A31"/>
    <w:rsid w:val="00FF5CC5"/>
    <w:rsid w:val="00FF6066"/>
    <w:rsid w:val="00FF628D"/>
    <w:rsid w:val="00FF62D3"/>
    <w:rsid w:val="00FF698E"/>
    <w:rsid w:val="00FF79D3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Cambria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99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99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99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99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99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9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99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20D4B-1DFD-4F1F-ACA8-E0ADD5C11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1185</Words>
  <Characters>6756</Characters>
  <Application>Microsoft Office Word</Application>
  <DocSecurity>0</DocSecurity>
  <Lines>56</Lines>
  <Paragraphs>15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2017-01-24T08:03:00Z</cp:lastPrinted>
  <dcterms:created xsi:type="dcterms:W3CDTF">2017-01-24T14:52:00Z</dcterms:created>
  <dcterms:modified xsi:type="dcterms:W3CDTF">2017-01-24T14:52:00Z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