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pPr w:leftFromText="180" w:rightFromText="180" w:vertAnchor="text" w:horzAnchor="margin" w:tblpX="-27" w:tblpY="197"/>
        <w:tblW w:w="9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887"/>
        <w:gridCol w:w="2268"/>
      </w:tblGrid>
      <w:tr w:rsidR="0085764D" w:rsidRPr="003718F1">
        <w:trPr>
          <w:trHeight w:val="993"/>
        </w:trPr>
        <w:tc>
          <w:tcPr>
            <w:tcW w:w="9815" w:type="dxa"/>
            <w:gridSpan w:val="3"/>
          </w:tcPr>
          <w:p w:rsidR="0085764D" w:rsidRPr="0081567F" w:rsidRDefault="0085764D" w:rsidP="0081567F">
            <w:pPr>
              <w:pStyle w:val="afa"/>
              <w:rPr>
                <w:rStyle w:val="afc"/>
                <w:rFonts w:cs="Cambria"/>
                <w:i w:val="0"/>
                <w:iCs w:val="0"/>
              </w:rPr>
            </w:pPr>
          </w:p>
          <w:p w:rsidR="0085764D" w:rsidRPr="003718F1" w:rsidRDefault="0085764D" w:rsidP="00920D52">
            <w:pPr>
              <w:jc w:val="both"/>
              <w:rPr>
                <w:sz w:val="12"/>
                <w:szCs w:val="12"/>
              </w:rPr>
            </w:pPr>
          </w:p>
          <w:p w:rsidR="0085764D" w:rsidRPr="003718F1" w:rsidRDefault="0085764D" w:rsidP="00920D52">
            <w:pPr>
              <w:jc w:val="both"/>
              <w:rPr>
                <w:sz w:val="12"/>
                <w:szCs w:val="12"/>
              </w:rPr>
            </w:pPr>
          </w:p>
          <w:p w:rsidR="007166CA" w:rsidRPr="003718F1" w:rsidRDefault="007166CA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</w:tc>
      </w:tr>
      <w:tr w:rsidR="0085764D" w:rsidRPr="0079426E">
        <w:trPr>
          <w:trHeight w:val="1016"/>
        </w:trPr>
        <w:tc>
          <w:tcPr>
            <w:tcW w:w="9815" w:type="dxa"/>
            <w:gridSpan w:val="3"/>
            <w:vAlign w:val="center"/>
          </w:tcPr>
          <w:p w:rsidR="0085764D" w:rsidRPr="0079426E" w:rsidRDefault="00E86583" w:rsidP="00367643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 w:rsidRPr="0079426E">
              <w:rPr>
                <w:spacing w:val="120"/>
                <w:sz w:val="40"/>
                <w:szCs w:val="40"/>
              </w:rPr>
              <w:t>ПРОТОКОЛ</w:t>
            </w:r>
          </w:p>
          <w:p w:rsidR="00E86583" w:rsidRPr="0079426E" w:rsidRDefault="00E86583" w:rsidP="00367643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 w:rsidRPr="0079426E">
              <w:rPr>
                <w:spacing w:val="120"/>
                <w:sz w:val="40"/>
                <w:szCs w:val="40"/>
              </w:rPr>
              <w:t>ЗАСЕДАНИЯ ПРАВЛЕНИЯ</w:t>
            </w:r>
          </w:p>
        </w:tc>
      </w:tr>
      <w:tr w:rsidR="0085764D" w:rsidRPr="0079426E">
        <w:trPr>
          <w:trHeight w:hRule="exact" w:val="680"/>
        </w:trPr>
        <w:tc>
          <w:tcPr>
            <w:tcW w:w="2660" w:type="dxa"/>
            <w:vAlign w:val="bottom"/>
          </w:tcPr>
          <w:p w:rsidR="0085764D" w:rsidRPr="0079426E" w:rsidRDefault="0073584E" w:rsidP="009043AA">
            <w:pPr>
              <w:jc w:val="both"/>
            </w:pPr>
            <w:r>
              <w:t xml:space="preserve">        </w:t>
            </w:r>
            <w:r w:rsidR="00F41380">
              <w:t>1</w:t>
            </w:r>
            <w:r w:rsidR="009043AA">
              <w:t>9.04</w:t>
            </w:r>
            <w:r w:rsidR="00D25132">
              <w:t>.2019</w:t>
            </w:r>
            <w:r w:rsidR="00BC08AD">
              <w:t xml:space="preserve"> </w:t>
            </w:r>
            <w:r w:rsidR="00F91D68" w:rsidRPr="0079426E">
              <w:t>г.</w:t>
            </w:r>
          </w:p>
        </w:tc>
        <w:tc>
          <w:tcPr>
            <w:tcW w:w="4887" w:type="dxa"/>
            <w:vAlign w:val="bottom"/>
          </w:tcPr>
          <w:p w:rsidR="0085764D" w:rsidRPr="0079426E" w:rsidRDefault="0085764D" w:rsidP="00920D52">
            <w:pPr>
              <w:jc w:val="both"/>
            </w:pPr>
          </w:p>
        </w:tc>
        <w:tc>
          <w:tcPr>
            <w:tcW w:w="2268" w:type="dxa"/>
            <w:vAlign w:val="bottom"/>
          </w:tcPr>
          <w:p w:rsidR="0085764D" w:rsidRPr="00F41380" w:rsidRDefault="008B0B02" w:rsidP="00487688">
            <w:pPr>
              <w:tabs>
                <w:tab w:val="center" w:pos="2160"/>
              </w:tabs>
              <w:ind w:left="-108"/>
              <w:jc w:val="center"/>
            </w:pPr>
            <w:r>
              <w:t>1</w:t>
            </w:r>
            <w:r w:rsidR="00F41380">
              <w:t>5</w:t>
            </w:r>
          </w:p>
        </w:tc>
      </w:tr>
      <w:tr w:rsidR="0085764D" w:rsidRPr="0079426E">
        <w:trPr>
          <w:trHeight w:hRule="exact" w:val="510"/>
        </w:trPr>
        <w:tc>
          <w:tcPr>
            <w:tcW w:w="9815" w:type="dxa"/>
            <w:gridSpan w:val="3"/>
          </w:tcPr>
          <w:p w:rsidR="0085764D" w:rsidRPr="0079426E" w:rsidRDefault="0085764D" w:rsidP="00920D52">
            <w:pPr>
              <w:jc w:val="both"/>
            </w:pPr>
          </w:p>
          <w:p w:rsidR="00FF168A" w:rsidRPr="0079426E" w:rsidRDefault="00FF168A" w:rsidP="00920D52">
            <w:pPr>
              <w:jc w:val="both"/>
            </w:pPr>
          </w:p>
          <w:p w:rsidR="00FF168A" w:rsidRPr="0079426E" w:rsidRDefault="00FF168A" w:rsidP="00920D52">
            <w:pPr>
              <w:jc w:val="both"/>
            </w:pPr>
          </w:p>
          <w:p w:rsidR="00FF168A" w:rsidRPr="0079426E" w:rsidRDefault="00FF168A" w:rsidP="00920D52">
            <w:pPr>
              <w:jc w:val="both"/>
            </w:pPr>
          </w:p>
          <w:p w:rsidR="00FF168A" w:rsidRPr="0079426E" w:rsidRDefault="00FF168A" w:rsidP="00920D52">
            <w:pPr>
              <w:jc w:val="both"/>
            </w:pPr>
          </w:p>
        </w:tc>
      </w:tr>
    </w:tbl>
    <w:p w:rsidR="0085764D" w:rsidRPr="0079426E" w:rsidRDefault="0085764D" w:rsidP="00920D52">
      <w:pPr>
        <w:jc w:val="both"/>
        <w:sectPr w:rsidR="0085764D" w:rsidRPr="0079426E" w:rsidSect="00341122"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F07F28" w:rsidRPr="0079426E" w:rsidRDefault="00F07F28" w:rsidP="00920D52">
      <w:pPr>
        <w:jc w:val="both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50"/>
        <w:gridCol w:w="3756"/>
        <w:gridCol w:w="5989"/>
      </w:tblGrid>
      <w:tr w:rsidR="00E54804" w:rsidRPr="0079426E" w:rsidTr="00264A4C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Председатель правления:</w:t>
            </w: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264A4C">
        <w:trPr>
          <w:trHeight w:val="392"/>
        </w:trPr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A3295D" w:rsidRDefault="00A3295D" w:rsidP="00A3295D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Малухин Алексей Геннадьевич</w:t>
            </w:r>
          </w:p>
          <w:p w:rsidR="00E54804" w:rsidRPr="00FB7926" w:rsidRDefault="00E54804" w:rsidP="00920D52">
            <w:pPr>
              <w:pStyle w:val="ac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996" w:type="pct"/>
          </w:tcPr>
          <w:p w:rsidR="00E54804" w:rsidRPr="00FB7926" w:rsidRDefault="00A3295D" w:rsidP="00EC0E2F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- руководитель региональной службы по тарифам Нижегородской области</w:t>
            </w:r>
          </w:p>
        </w:tc>
      </w:tr>
      <w:tr w:rsidR="00E54804" w:rsidRPr="0079426E" w:rsidTr="00264A4C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264A4C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8B0B02" w:rsidRDefault="00E54804" w:rsidP="00920D52">
            <w:pPr>
              <w:jc w:val="both"/>
              <w:rPr>
                <w:b/>
                <w:bCs/>
                <w:sz w:val="24"/>
                <w:szCs w:val="24"/>
                <w:highlight w:val="yellow"/>
              </w:rPr>
            </w:pPr>
            <w:r w:rsidRPr="004D0A7B">
              <w:rPr>
                <w:b/>
                <w:bCs/>
                <w:sz w:val="24"/>
                <w:szCs w:val="24"/>
              </w:rPr>
              <w:t>Заместитель председателя правления:</w:t>
            </w:r>
          </w:p>
        </w:tc>
        <w:tc>
          <w:tcPr>
            <w:tcW w:w="2996" w:type="pct"/>
          </w:tcPr>
          <w:p w:rsidR="00E54804" w:rsidRPr="008B0B02" w:rsidRDefault="00E54804" w:rsidP="00920D52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E54804" w:rsidRPr="0079426E" w:rsidTr="00264A4C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4D0A7B" w:rsidRPr="00A3295D" w:rsidRDefault="004D0A7B" w:rsidP="004D0A7B">
            <w:pPr>
              <w:pStyle w:val="ac"/>
              <w:rPr>
                <w:sz w:val="24"/>
                <w:szCs w:val="24"/>
              </w:rPr>
            </w:pPr>
            <w:r w:rsidRPr="00A3295D">
              <w:rPr>
                <w:sz w:val="24"/>
                <w:szCs w:val="24"/>
              </w:rPr>
              <w:t xml:space="preserve">Алешина Юлия Леонидовна </w:t>
            </w:r>
          </w:p>
          <w:p w:rsidR="00E54804" w:rsidRPr="00A3295D" w:rsidRDefault="00E54804" w:rsidP="00920D52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E54804" w:rsidRPr="00A3295D" w:rsidRDefault="004D0A7B" w:rsidP="00920D52">
            <w:pPr>
              <w:pStyle w:val="ac"/>
              <w:rPr>
                <w:sz w:val="24"/>
                <w:szCs w:val="24"/>
              </w:rPr>
            </w:pPr>
            <w:r w:rsidRPr="00A3295D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E54804" w:rsidRPr="0079426E" w:rsidTr="00264A4C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4D0A7B">
        <w:trPr>
          <w:trHeight w:val="420"/>
        </w:trPr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F221E3" w:rsidRPr="0079426E" w:rsidRDefault="00E54804" w:rsidP="004D0A7B">
            <w:pPr>
              <w:jc w:val="both"/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Члены правления:</w:t>
            </w:r>
          </w:p>
        </w:tc>
        <w:tc>
          <w:tcPr>
            <w:tcW w:w="2996" w:type="pct"/>
          </w:tcPr>
          <w:p w:rsidR="00F221E3" w:rsidRDefault="00F221E3" w:rsidP="00920D52">
            <w:pPr>
              <w:jc w:val="both"/>
              <w:rPr>
                <w:sz w:val="24"/>
                <w:szCs w:val="24"/>
              </w:rPr>
            </w:pPr>
          </w:p>
          <w:p w:rsidR="00F221E3" w:rsidRPr="0079426E" w:rsidRDefault="00F221E3" w:rsidP="004D0A7B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264A4C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Румш Мария Валерьевна</w:t>
            </w:r>
          </w:p>
        </w:tc>
        <w:tc>
          <w:tcPr>
            <w:tcW w:w="2996" w:type="pct"/>
          </w:tcPr>
          <w:p w:rsidR="00E54804" w:rsidRPr="0079426E" w:rsidRDefault="00E54804" w:rsidP="00920D5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E54804" w:rsidRPr="0079426E" w:rsidTr="00F221E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pStyle w:val="ac"/>
              <w:rPr>
                <w:sz w:val="24"/>
                <w:szCs w:val="24"/>
              </w:rPr>
            </w:pPr>
          </w:p>
        </w:tc>
      </w:tr>
      <w:tr w:rsidR="00E54804" w:rsidRPr="0079426E" w:rsidTr="00F221E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171EC8" w:rsidRPr="0079426E" w:rsidRDefault="00171EC8" w:rsidP="00920D5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Гришин Алексей Сергеевич</w:t>
            </w:r>
          </w:p>
        </w:tc>
        <w:tc>
          <w:tcPr>
            <w:tcW w:w="2996" w:type="pct"/>
          </w:tcPr>
          <w:p w:rsidR="00171EC8" w:rsidRPr="0079426E" w:rsidRDefault="00171EC8" w:rsidP="00920D5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 управления организационно-правовой работы и государственного контроля региональной службы по тарифам Нижегородской области</w:t>
            </w:r>
          </w:p>
        </w:tc>
      </w:tr>
      <w:tr w:rsidR="00E54804" w:rsidRPr="0079426E" w:rsidTr="00F221E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F836DD" w:rsidRDefault="00F836DD" w:rsidP="00920D52">
            <w:pPr>
              <w:jc w:val="both"/>
              <w:rPr>
                <w:sz w:val="24"/>
                <w:szCs w:val="24"/>
              </w:rPr>
            </w:pPr>
          </w:p>
          <w:p w:rsidR="00E54804" w:rsidRDefault="00F836DD" w:rsidP="00920D52">
            <w:pPr>
              <w:jc w:val="both"/>
              <w:rPr>
                <w:sz w:val="24"/>
                <w:szCs w:val="24"/>
              </w:rPr>
            </w:pPr>
            <w:r w:rsidRPr="00E66287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узуев Сергей Вячеславович</w:t>
            </w:r>
          </w:p>
          <w:p w:rsidR="00F221E3" w:rsidRDefault="00F221E3" w:rsidP="00920D52">
            <w:pPr>
              <w:jc w:val="both"/>
              <w:rPr>
                <w:sz w:val="24"/>
                <w:szCs w:val="24"/>
              </w:rPr>
            </w:pPr>
          </w:p>
          <w:p w:rsidR="00F221E3" w:rsidRDefault="00F221E3" w:rsidP="00920D52">
            <w:pPr>
              <w:jc w:val="both"/>
              <w:rPr>
                <w:sz w:val="24"/>
                <w:szCs w:val="24"/>
              </w:rPr>
            </w:pPr>
          </w:p>
          <w:p w:rsidR="00F221E3" w:rsidRDefault="00F221E3" w:rsidP="00920D52">
            <w:pPr>
              <w:jc w:val="both"/>
              <w:rPr>
                <w:sz w:val="24"/>
                <w:szCs w:val="24"/>
              </w:rPr>
            </w:pPr>
          </w:p>
          <w:p w:rsidR="00F221E3" w:rsidRPr="00F221E3" w:rsidRDefault="00F221E3" w:rsidP="00920D52">
            <w:pPr>
              <w:jc w:val="both"/>
              <w:rPr>
                <w:sz w:val="24"/>
                <w:szCs w:val="24"/>
              </w:rPr>
            </w:pPr>
          </w:p>
          <w:p w:rsidR="00F221E3" w:rsidRPr="00F221E3" w:rsidRDefault="00F221E3" w:rsidP="00920D52">
            <w:pPr>
              <w:jc w:val="both"/>
              <w:rPr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Янковская Анастасия Александровна</w:t>
            </w:r>
          </w:p>
        </w:tc>
        <w:tc>
          <w:tcPr>
            <w:tcW w:w="2996" w:type="pct"/>
          </w:tcPr>
          <w:p w:rsidR="00F836DD" w:rsidRPr="00704F24" w:rsidRDefault="00F836DD" w:rsidP="00920D52">
            <w:pPr>
              <w:pStyle w:val="ac"/>
              <w:rPr>
                <w:sz w:val="24"/>
                <w:szCs w:val="24"/>
              </w:rPr>
            </w:pPr>
          </w:p>
          <w:p w:rsidR="00F836DD" w:rsidRDefault="00F836DD" w:rsidP="00920D5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</w:t>
            </w:r>
            <w:r w:rsidRPr="00624BAE">
              <w:rPr>
                <w:sz w:val="24"/>
                <w:szCs w:val="24"/>
              </w:rPr>
              <w:t xml:space="preserve"> управления </w:t>
            </w:r>
            <w:r>
              <w:rPr>
                <w:sz w:val="24"/>
                <w:szCs w:val="24"/>
              </w:rPr>
              <w:t xml:space="preserve">государственной экспертизы тарифов в сфере электроэнергетики, газоснабжения и на потребительском рынке </w:t>
            </w:r>
            <w:r w:rsidRPr="0079426E">
              <w:rPr>
                <w:sz w:val="24"/>
                <w:szCs w:val="24"/>
              </w:rPr>
              <w:t>региональной службы по тарифам Нижегородской области</w:t>
            </w:r>
          </w:p>
          <w:p w:rsidR="00F221E3" w:rsidRDefault="00F221E3" w:rsidP="00920D52">
            <w:pPr>
              <w:pStyle w:val="ac"/>
              <w:rPr>
                <w:sz w:val="24"/>
                <w:szCs w:val="24"/>
              </w:rPr>
            </w:pPr>
          </w:p>
          <w:p w:rsidR="00F221E3" w:rsidRPr="00F836DD" w:rsidRDefault="00F221E3" w:rsidP="00920D52">
            <w:pPr>
              <w:pStyle w:val="ac"/>
              <w:rPr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- начальник управления экспертизы цен и тарифов в сфере ЖКХ региональной службы по тарифам Нижегородской области</w:t>
            </w:r>
          </w:p>
        </w:tc>
      </w:tr>
      <w:tr w:rsidR="00E54804" w:rsidRPr="0079426E" w:rsidTr="00F221E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02BD9" w:rsidRDefault="00E54804" w:rsidP="00920D52">
            <w:pPr>
              <w:pStyle w:val="ac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pStyle w:val="ac"/>
              <w:rPr>
                <w:sz w:val="24"/>
                <w:szCs w:val="24"/>
              </w:rPr>
            </w:pPr>
          </w:p>
        </w:tc>
      </w:tr>
      <w:tr w:rsidR="00863EC0" w:rsidRPr="0079426E" w:rsidTr="00264A4C">
        <w:tc>
          <w:tcPr>
            <w:tcW w:w="125" w:type="pct"/>
          </w:tcPr>
          <w:p w:rsidR="00863EC0" w:rsidRPr="0093385A" w:rsidRDefault="00863EC0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863EC0" w:rsidRPr="0093385A" w:rsidRDefault="0093385A" w:rsidP="00920D52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4853E2">
              <w:rPr>
                <w:sz w:val="24"/>
                <w:szCs w:val="24"/>
              </w:rPr>
              <w:t>Рысин Сергей Николаевич</w:t>
            </w:r>
          </w:p>
        </w:tc>
        <w:tc>
          <w:tcPr>
            <w:tcW w:w="2996" w:type="pct"/>
          </w:tcPr>
          <w:p w:rsidR="00863EC0" w:rsidRPr="00E50147" w:rsidRDefault="00863EC0" w:rsidP="00920D52">
            <w:pPr>
              <w:pStyle w:val="ac"/>
              <w:spacing w:line="276" w:lineRule="auto"/>
              <w:rPr>
                <w:sz w:val="24"/>
                <w:szCs w:val="24"/>
              </w:rPr>
            </w:pPr>
            <w:r w:rsidRPr="00E50147">
              <w:rPr>
                <w:sz w:val="24"/>
                <w:szCs w:val="24"/>
              </w:rPr>
              <w:t>- представитель антимонопольного органа (с правом совещательного голоса)</w:t>
            </w:r>
          </w:p>
        </w:tc>
      </w:tr>
      <w:tr w:rsidR="00E54804" w:rsidRPr="0079426E" w:rsidTr="00264A4C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264A4C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Тетерин Дмитрий Петрович</w:t>
            </w: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- представитель Ассоциации «Некоммерческое партнерство Совет рынка по организации эффективной системы оптовой и розничной торговли электрической энергией и мощностью»</w:t>
            </w:r>
          </w:p>
        </w:tc>
      </w:tr>
      <w:tr w:rsidR="00E54804" w:rsidRPr="0079426E" w:rsidTr="00264A4C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F221E3" w:rsidRDefault="00F221E3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Секретарь правления:</w:t>
            </w: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2A0C44" w:rsidRPr="0079426E" w:rsidTr="00264A4C">
        <w:tc>
          <w:tcPr>
            <w:tcW w:w="125" w:type="pct"/>
          </w:tcPr>
          <w:p w:rsidR="002A0C44" w:rsidRPr="0079426E" w:rsidRDefault="002A0C4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A0C44" w:rsidRDefault="00487688" w:rsidP="00920D52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Подоплелова Ольга Николаевна</w:t>
            </w:r>
          </w:p>
        </w:tc>
        <w:tc>
          <w:tcPr>
            <w:tcW w:w="2996" w:type="pct"/>
          </w:tcPr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5773"/>
            </w:tblGrid>
            <w:tr w:rsidR="002A0C44">
              <w:tc>
                <w:tcPr>
                  <w:tcW w:w="5000" w:type="pct"/>
                  <w:hideMark/>
                </w:tcPr>
                <w:p w:rsidR="002A0C44" w:rsidRDefault="00281F3F" w:rsidP="00920D52">
                  <w:pPr>
                    <w:jc w:val="both"/>
                    <w:rPr>
                      <w:sz w:val="24"/>
                      <w:szCs w:val="24"/>
                      <w:highlight w:val="yellow"/>
                    </w:rPr>
                  </w:pPr>
                  <w:r>
                    <w:rPr>
                      <w:sz w:val="24"/>
                      <w:szCs w:val="24"/>
                    </w:rPr>
                    <w:t xml:space="preserve">- </w:t>
                  </w:r>
                  <w:r w:rsidR="00487688">
                    <w:rPr>
                      <w:sz w:val="24"/>
                      <w:szCs w:val="24"/>
                    </w:rPr>
                    <w:t xml:space="preserve">консультант правового отдела управления </w:t>
                  </w:r>
                  <w:r w:rsidR="00487688">
                    <w:rPr>
                      <w:sz w:val="24"/>
                      <w:szCs w:val="24"/>
                    </w:rPr>
                    <w:lastRenderedPageBreak/>
                    <w:t>организационно-правовой работы и государственного контроля региональной службы по тарифам Нижегородской области</w:t>
                  </w:r>
                </w:p>
              </w:tc>
            </w:tr>
          </w:tbl>
          <w:p w:rsidR="002A0C44" w:rsidRDefault="002A0C44" w:rsidP="00920D52">
            <w:pPr>
              <w:spacing w:line="276" w:lineRule="auto"/>
              <w:jc w:val="both"/>
              <w:rPr>
                <w:highlight w:val="yellow"/>
              </w:rPr>
            </w:pPr>
          </w:p>
        </w:tc>
      </w:tr>
    </w:tbl>
    <w:p w:rsidR="00E456FB" w:rsidRPr="0079426E" w:rsidRDefault="00E456FB" w:rsidP="00920D52">
      <w:pPr>
        <w:pStyle w:val="ac"/>
        <w:rPr>
          <w:sz w:val="24"/>
          <w:szCs w:val="24"/>
        </w:rPr>
      </w:pPr>
    </w:p>
    <w:p w:rsidR="005A4C78" w:rsidRPr="005A4C78" w:rsidRDefault="00C629BD" w:rsidP="005A4C78">
      <w:pPr>
        <w:ind w:firstLine="709"/>
        <w:jc w:val="both"/>
        <w:rPr>
          <w:sz w:val="24"/>
          <w:szCs w:val="24"/>
        </w:rPr>
      </w:pPr>
      <w:r w:rsidRPr="00C629BD">
        <w:rPr>
          <w:sz w:val="24"/>
          <w:szCs w:val="24"/>
        </w:rPr>
        <w:tab/>
      </w:r>
      <w:r w:rsidRPr="00510E1A">
        <w:rPr>
          <w:sz w:val="24"/>
          <w:szCs w:val="24"/>
        </w:rPr>
        <w:t xml:space="preserve">Правление региональной службы по тарифам Нижегородской области заседает </w:t>
      </w:r>
      <w:r w:rsidR="00A3295D" w:rsidRPr="00510E1A">
        <w:rPr>
          <w:sz w:val="24"/>
          <w:szCs w:val="24"/>
        </w:rPr>
        <w:br/>
        <w:t xml:space="preserve">не </w:t>
      </w:r>
      <w:r w:rsidRPr="00510E1A">
        <w:rPr>
          <w:sz w:val="24"/>
          <w:szCs w:val="24"/>
        </w:rPr>
        <w:t xml:space="preserve">в полном составе. </w:t>
      </w:r>
      <w:r w:rsidR="0079351E">
        <w:rPr>
          <w:sz w:val="24"/>
          <w:szCs w:val="24"/>
        </w:rPr>
        <w:t>Отсутствую</w:t>
      </w:r>
      <w:r w:rsidR="00510E1A" w:rsidRPr="00510E1A">
        <w:rPr>
          <w:sz w:val="24"/>
          <w:szCs w:val="24"/>
        </w:rPr>
        <w:t>т: А.Г. Малухин (уволен)</w:t>
      </w:r>
      <w:r w:rsidR="005205B2">
        <w:rPr>
          <w:sz w:val="24"/>
          <w:szCs w:val="24"/>
        </w:rPr>
        <w:t xml:space="preserve">, </w:t>
      </w:r>
      <w:r w:rsidR="005205B2" w:rsidRPr="005205B2">
        <w:rPr>
          <w:sz w:val="24"/>
          <w:szCs w:val="24"/>
        </w:rPr>
        <w:t>Д.П. Тетерин</w:t>
      </w:r>
      <w:r w:rsidR="00510E1A" w:rsidRPr="00510E1A">
        <w:rPr>
          <w:sz w:val="24"/>
          <w:szCs w:val="24"/>
        </w:rPr>
        <w:t>.</w:t>
      </w:r>
      <w:r w:rsidR="00A3295D" w:rsidRPr="00510E1A">
        <w:rPr>
          <w:sz w:val="24"/>
          <w:szCs w:val="24"/>
        </w:rPr>
        <w:t xml:space="preserve"> </w:t>
      </w:r>
      <w:r w:rsidR="00510E1A" w:rsidRPr="00510E1A">
        <w:rPr>
          <w:sz w:val="24"/>
          <w:szCs w:val="24"/>
        </w:rPr>
        <w:t>Кворум для принятия решений имеется.</w:t>
      </w:r>
      <w:r w:rsidR="00510E1A" w:rsidRPr="00510E1A">
        <w:rPr>
          <w:b/>
          <w:bCs/>
          <w:sz w:val="24"/>
          <w:szCs w:val="24"/>
        </w:rPr>
        <w:t xml:space="preserve"> </w:t>
      </w:r>
      <w:r w:rsidR="00510E1A" w:rsidRPr="00510E1A">
        <w:rPr>
          <w:sz w:val="24"/>
          <w:szCs w:val="24"/>
        </w:rPr>
        <w:t>Представитель</w:t>
      </w:r>
      <w:r w:rsidR="00510E1A" w:rsidRPr="00510E1A">
        <w:rPr>
          <w:b/>
          <w:bCs/>
          <w:sz w:val="24"/>
          <w:szCs w:val="24"/>
        </w:rPr>
        <w:t xml:space="preserve"> </w:t>
      </w:r>
      <w:r w:rsidR="00510E1A" w:rsidRPr="00510E1A">
        <w:rPr>
          <w:bCs/>
          <w:sz w:val="24"/>
          <w:szCs w:val="24"/>
        </w:rPr>
        <w:t>Ассоциации</w:t>
      </w:r>
      <w:r w:rsidR="00510E1A" w:rsidRPr="00510E1A">
        <w:rPr>
          <w:b/>
          <w:bCs/>
          <w:sz w:val="24"/>
          <w:szCs w:val="24"/>
        </w:rPr>
        <w:t xml:space="preserve"> «</w:t>
      </w:r>
      <w:r w:rsidR="00510E1A" w:rsidRPr="00510E1A">
        <w:rPr>
          <w:sz w:val="24"/>
          <w:szCs w:val="24"/>
        </w:rPr>
        <w:t>НП Совет рынка» Д.П. Тетерин участвует только в рассмотрении вопросов регулирования цен (тарифов) в области электроэнергетики.</w:t>
      </w:r>
    </w:p>
    <w:p w:rsidR="00C629BD" w:rsidRPr="00C629BD" w:rsidRDefault="00C629BD" w:rsidP="00C629BD">
      <w:pPr>
        <w:ind w:firstLine="709"/>
        <w:jc w:val="both"/>
        <w:rPr>
          <w:b/>
          <w:bCs/>
          <w:sz w:val="24"/>
          <w:szCs w:val="24"/>
        </w:rPr>
      </w:pPr>
    </w:p>
    <w:p w:rsidR="00AA694C" w:rsidRDefault="00E627DF" w:rsidP="00193AD6">
      <w:pPr>
        <w:ind w:firstLine="709"/>
        <w:jc w:val="both"/>
        <w:rPr>
          <w:sz w:val="24"/>
          <w:szCs w:val="24"/>
        </w:rPr>
      </w:pPr>
      <w:r w:rsidRPr="0079426E">
        <w:rPr>
          <w:sz w:val="24"/>
          <w:szCs w:val="24"/>
        </w:rPr>
        <w:br w:type="page"/>
      </w:r>
    </w:p>
    <w:p w:rsidR="009F52D2" w:rsidRDefault="00AA694C" w:rsidP="00147EF1">
      <w:pPr>
        <w:ind w:firstLine="709"/>
        <w:jc w:val="center"/>
        <w:rPr>
          <w:b/>
          <w:bCs/>
          <w:noProof/>
          <w:sz w:val="24"/>
          <w:szCs w:val="24"/>
        </w:rPr>
      </w:pPr>
      <w:r w:rsidRPr="00753F26">
        <w:rPr>
          <w:sz w:val="24"/>
          <w:szCs w:val="24"/>
        </w:rPr>
        <w:lastRenderedPageBreak/>
        <w:t>Повестка дня:</w:t>
      </w:r>
    </w:p>
    <w:p w:rsidR="00F41380" w:rsidRDefault="00F41380" w:rsidP="00F41380">
      <w:pPr>
        <w:ind w:firstLine="720"/>
        <w:jc w:val="both"/>
        <w:rPr>
          <w:sz w:val="24"/>
          <w:szCs w:val="24"/>
        </w:rPr>
      </w:pPr>
      <w:r w:rsidRPr="00F41380">
        <w:rPr>
          <w:b/>
          <w:sz w:val="24"/>
          <w:szCs w:val="24"/>
        </w:rPr>
        <w:t xml:space="preserve">1. </w:t>
      </w:r>
      <w:r w:rsidRPr="00F41380">
        <w:rPr>
          <w:noProof/>
          <w:sz w:val="24"/>
          <w:szCs w:val="24"/>
        </w:rPr>
        <w:t>О согласовании сводного прогнозного баланса производства и поставки электрической и тепловой энергии и мощности по Нижегородской энергосистеме на 2020 год</w:t>
      </w:r>
      <w:r w:rsidRPr="00F41380">
        <w:rPr>
          <w:sz w:val="24"/>
          <w:szCs w:val="24"/>
        </w:rPr>
        <w:t xml:space="preserve">. Ответственный: </w:t>
      </w:r>
      <w:r w:rsidR="005F6105" w:rsidRPr="005F6105">
        <w:rPr>
          <w:sz w:val="24"/>
          <w:szCs w:val="24"/>
        </w:rPr>
        <w:t>начальник управления региональной службы по тарифам Нижегородской области С.В. Бузуев.</w:t>
      </w:r>
    </w:p>
    <w:p w:rsidR="00E67B61" w:rsidRPr="00D51668" w:rsidRDefault="00E67B61" w:rsidP="00D51668">
      <w:pPr>
        <w:ind w:firstLine="720"/>
        <w:jc w:val="both"/>
        <w:rPr>
          <w:bCs/>
          <w:sz w:val="24"/>
          <w:szCs w:val="24"/>
        </w:rPr>
      </w:pPr>
      <w:r w:rsidRPr="00E67B61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 xml:space="preserve"> </w:t>
      </w:r>
      <w:r w:rsidRPr="00E67B61">
        <w:rPr>
          <w:bCs/>
          <w:sz w:val="24"/>
          <w:szCs w:val="24"/>
        </w:rPr>
        <w:t>Об установлении в индивидуальном порядке платы за подключение (технологическое присоединение) объекта капитального строительства МУНИЦИПАЛЬНОГО КАЗЕННОГО УЧРЕЖДЕНИЯ «СТРОИТЕЛЬ» (ИНН 5249049250), г. Дзержинск Нижегородской области, к системе теплоснабжения ПУБЛИЧНОГО АКЦИОНЕРНОГО ОБЩЕСТВА «Т ПЛЮС» (ИНН 6315376946), автодорога Балтия,</w:t>
      </w:r>
      <w:r w:rsidRPr="00E67B61">
        <w:rPr>
          <w:szCs w:val="20"/>
        </w:rPr>
        <w:t xml:space="preserve"> </w:t>
      </w:r>
      <w:r w:rsidRPr="00E67B61">
        <w:rPr>
          <w:bCs/>
          <w:sz w:val="24"/>
          <w:szCs w:val="24"/>
        </w:rPr>
        <w:t xml:space="preserve">территория бизнес-центра Рига-ленд, Красногорский  муниципальный район Московской области. Уполномоченный по делу: главный специалист региональной службы по тарифам Нижегородской области </w:t>
      </w:r>
      <w:r w:rsidR="00D51668">
        <w:rPr>
          <w:bCs/>
          <w:sz w:val="24"/>
          <w:szCs w:val="24"/>
        </w:rPr>
        <w:t xml:space="preserve">                   </w:t>
      </w:r>
      <w:r w:rsidRPr="00E67B61">
        <w:rPr>
          <w:bCs/>
          <w:sz w:val="24"/>
          <w:szCs w:val="24"/>
        </w:rPr>
        <w:t>И.С. Рыжакова.</w:t>
      </w:r>
    </w:p>
    <w:p w:rsidR="00E67B61" w:rsidRPr="00E67B61" w:rsidRDefault="00E67B61" w:rsidP="00E67B61">
      <w:pPr>
        <w:ind w:firstLine="720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3</w:t>
      </w:r>
      <w:r w:rsidRPr="00E67B61">
        <w:rPr>
          <w:b/>
          <w:sz w:val="24"/>
          <w:szCs w:val="24"/>
        </w:rPr>
        <w:t>.</w:t>
      </w:r>
      <w:r w:rsidRPr="00E67B61">
        <w:rPr>
          <w:bCs/>
          <w:sz w:val="24"/>
          <w:szCs w:val="24"/>
        </w:rPr>
        <w:t xml:space="preserve"> Об установлении в индивидуальном порядке платы за подключение (технологическое присоединение) объекта капитального строительства ГОСУДАРСТВЕННОГО КАЗЕННОГО УЧРЕЖДЕНИЯ НИЖЕГОРОДСКОЙ ОБЛАСТИ «НИЖЕГОРОДСТРОЙЗАКАЗЧИК» (ИНН 5260235162), г. Нижний Новгород, </w:t>
      </w:r>
      <w:r w:rsidRPr="00E67B61">
        <w:rPr>
          <w:bCs/>
          <w:sz w:val="24"/>
          <w:szCs w:val="24"/>
        </w:rPr>
        <w:br/>
        <w:t xml:space="preserve">к системе теплоснабжения ПУБЛИЧНОГО АКЦИОНЕРНОГО ОБЩЕСТВА «Т ПЛЮС»  (ИНН 6315376946), автодорога Балтия, территория бизнес-центра Рига-ленд, Красногорский  </w:t>
      </w:r>
      <w:r w:rsidRPr="00E67B61">
        <w:rPr>
          <w:bCs/>
          <w:sz w:val="24"/>
          <w:szCs w:val="24"/>
        </w:rPr>
        <w:br/>
        <w:t>муниципальный район Московской области. Уполномоченный по делу: главный специалист региональной службы по тарифам Нижегородской области И.С. Рыжакова.</w:t>
      </w:r>
      <w:r w:rsidRPr="00E67B61">
        <w:rPr>
          <w:b/>
          <w:bCs/>
          <w:sz w:val="24"/>
          <w:szCs w:val="24"/>
        </w:rPr>
        <w:t xml:space="preserve"> </w:t>
      </w:r>
    </w:p>
    <w:p w:rsidR="00E67B61" w:rsidRPr="00F41380" w:rsidRDefault="00E67B61" w:rsidP="00F41380">
      <w:pPr>
        <w:ind w:firstLine="720"/>
        <w:jc w:val="both"/>
        <w:rPr>
          <w:sz w:val="24"/>
          <w:szCs w:val="24"/>
        </w:rPr>
      </w:pPr>
    </w:p>
    <w:p w:rsidR="000B5A8C" w:rsidRPr="00F41380" w:rsidRDefault="000B5A8C" w:rsidP="00F41380">
      <w:pPr>
        <w:jc w:val="both"/>
        <w:rPr>
          <w:noProof/>
          <w:sz w:val="24"/>
          <w:szCs w:val="24"/>
        </w:rPr>
      </w:pPr>
    </w:p>
    <w:p w:rsidR="00F41380" w:rsidRDefault="00F41380" w:rsidP="00F41380">
      <w:pPr>
        <w:ind w:firstLine="709"/>
        <w:jc w:val="both"/>
        <w:rPr>
          <w:noProof/>
          <w:sz w:val="24"/>
          <w:szCs w:val="24"/>
        </w:rPr>
      </w:pPr>
    </w:p>
    <w:p w:rsidR="00B97AD6" w:rsidRPr="00F41380" w:rsidRDefault="00B97AD6" w:rsidP="00F41380">
      <w:pPr>
        <w:ind w:firstLine="709"/>
        <w:jc w:val="both"/>
        <w:rPr>
          <w:noProof/>
          <w:sz w:val="24"/>
          <w:szCs w:val="24"/>
        </w:rPr>
      </w:pPr>
    </w:p>
    <w:p w:rsidR="00F41380" w:rsidRPr="00F41380" w:rsidRDefault="00F41380" w:rsidP="00F41380">
      <w:pPr>
        <w:jc w:val="both"/>
        <w:rPr>
          <w:noProof/>
          <w:sz w:val="24"/>
          <w:szCs w:val="24"/>
        </w:rPr>
      </w:pPr>
      <w:r w:rsidRPr="00F41380">
        <w:rPr>
          <w:b/>
          <w:sz w:val="24"/>
          <w:szCs w:val="24"/>
        </w:rPr>
        <w:t>1. СЛУШАЛИ:</w:t>
      </w:r>
      <w:r w:rsidRPr="00F41380">
        <w:rPr>
          <w:sz w:val="24"/>
          <w:szCs w:val="24"/>
        </w:rPr>
        <w:t xml:space="preserve"> </w:t>
      </w:r>
      <w:r w:rsidRPr="00F41380">
        <w:rPr>
          <w:noProof/>
          <w:sz w:val="24"/>
          <w:szCs w:val="24"/>
        </w:rPr>
        <w:t>О согласовании сводного прогнозного баланса производства и поставки электрической и тепловой энергии и мощности по Нижегородской энергосистеме на 2020 год.</w:t>
      </w:r>
      <w:r w:rsidRPr="00F41380">
        <w:rPr>
          <w:sz w:val="24"/>
          <w:szCs w:val="24"/>
        </w:rPr>
        <w:t xml:space="preserve"> </w:t>
      </w:r>
    </w:p>
    <w:p w:rsidR="00F41380" w:rsidRPr="00FD4061" w:rsidRDefault="00F41380" w:rsidP="00F41380">
      <w:pPr>
        <w:jc w:val="both"/>
        <w:rPr>
          <w:sz w:val="24"/>
          <w:szCs w:val="24"/>
        </w:rPr>
      </w:pPr>
      <w:r w:rsidRPr="00F41380">
        <w:rPr>
          <w:sz w:val="24"/>
          <w:szCs w:val="24"/>
          <w:u w:val="single"/>
        </w:rPr>
        <w:t>Основания для рассмотрения:</w:t>
      </w:r>
      <w:r w:rsidRPr="00F41380">
        <w:rPr>
          <w:sz w:val="24"/>
          <w:szCs w:val="24"/>
        </w:rPr>
        <w:t xml:space="preserve"> </w:t>
      </w:r>
    </w:p>
    <w:p w:rsidR="00FD4061" w:rsidRPr="00FD4061" w:rsidRDefault="00FD4061" w:rsidP="00FD406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4061">
        <w:rPr>
          <w:noProof/>
          <w:color w:val="000000"/>
          <w:sz w:val="24"/>
          <w:szCs w:val="24"/>
        </w:rPr>
        <w:t>- приказ ФСТ России от 12 апреля 2012 г. № 53-э/1 «</w:t>
      </w:r>
      <w:r w:rsidRPr="00FD4061">
        <w:rPr>
          <w:sz w:val="24"/>
          <w:szCs w:val="24"/>
        </w:rPr>
        <w:t>Об утверждении Порядка формирования сводного прогнозного баланса производства и поставок электрической энергии (мощности) в рамках Единой энергетической системы России по субъектам Российской Федерации и Порядка определения отношения суммарного за год прогнозного объема потребления электрической энергии населением и приравненными к нему категориями потребителей к объему электрической энергии, соответствующему среднему за год значению прогнозного объема мощности, определенного в отношении указанных категорий потребителей</w:t>
      </w:r>
      <w:r w:rsidRPr="00FD4061">
        <w:rPr>
          <w:noProof/>
          <w:color w:val="000000"/>
          <w:sz w:val="24"/>
          <w:szCs w:val="24"/>
        </w:rPr>
        <w:t>»;</w:t>
      </w:r>
    </w:p>
    <w:p w:rsidR="00FD4061" w:rsidRPr="00FD4061" w:rsidRDefault="00FD4061" w:rsidP="00FD4061">
      <w:pPr>
        <w:jc w:val="both"/>
        <w:rPr>
          <w:color w:val="FF0000"/>
          <w:sz w:val="24"/>
          <w:szCs w:val="24"/>
        </w:rPr>
      </w:pPr>
      <w:r w:rsidRPr="00FD4061">
        <w:rPr>
          <w:sz w:val="24"/>
          <w:szCs w:val="24"/>
        </w:rPr>
        <w:t>- письма филиала «РЕГИОНАЛЬНОЕ ДИСПЕТЧЕРСКОЕ УПРАВЛЕНИЕ ЭНЕРГОСИСТЕМ НИЖЕГОРОДСКОЙ ОБЛАСТИ, РЕСПУБЛИКИ МАРИЙ ЭЛ И ЧУВАШСКОЙ РЕСПУБЛИКИ - ЧУВАШИИ» АКЦИОНЕРНОГО ОБЩЕСТВА «СИСТЕМНЫЙ ОПЕРАТОР Е</w:t>
      </w:r>
      <w:r w:rsidR="006857B9">
        <w:rPr>
          <w:sz w:val="24"/>
          <w:szCs w:val="24"/>
        </w:rPr>
        <w:t xml:space="preserve">ДИНОЙ ЭНЕРГЕТИЧЕСКОЙ СИСТЕМЫ», </w:t>
      </w:r>
      <w:r w:rsidRPr="00FD4061">
        <w:rPr>
          <w:sz w:val="24"/>
          <w:szCs w:val="24"/>
        </w:rPr>
        <w:t>г. Нижний Новгород,</w:t>
      </w:r>
      <w:r w:rsidRPr="00FD4061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входящий от 1 марта    2019 г. № Вх</w:t>
      </w:r>
      <w:r w:rsidRPr="00FD4061">
        <w:rPr>
          <w:sz w:val="24"/>
          <w:szCs w:val="24"/>
        </w:rPr>
        <w:t>-516-53888/19 (и</w:t>
      </w:r>
      <w:r w:rsidR="006E24AC">
        <w:rPr>
          <w:sz w:val="24"/>
          <w:szCs w:val="24"/>
        </w:rPr>
        <w:t>сходящий от 18 февраля 2019 г.</w:t>
      </w:r>
      <w:r w:rsidRPr="00FD4061">
        <w:rPr>
          <w:sz w:val="24"/>
          <w:szCs w:val="24"/>
        </w:rPr>
        <w:t xml:space="preserve"> № Р37-б2-</w:t>
      </w:r>
      <w:r w:rsidRPr="00FD4061">
        <w:rPr>
          <w:sz w:val="24"/>
          <w:szCs w:val="24"/>
          <w:lang w:val="en-US"/>
        </w:rPr>
        <w:t>II</w:t>
      </w:r>
      <w:r w:rsidRPr="00FD4061">
        <w:rPr>
          <w:sz w:val="24"/>
          <w:szCs w:val="24"/>
        </w:rPr>
        <w:t>-19-450), входя</w:t>
      </w:r>
      <w:r w:rsidR="00770249">
        <w:rPr>
          <w:sz w:val="24"/>
          <w:szCs w:val="24"/>
        </w:rPr>
        <w:t>щий от 10 апреля 2019 г.</w:t>
      </w:r>
      <w:r>
        <w:rPr>
          <w:sz w:val="24"/>
          <w:szCs w:val="24"/>
        </w:rPr>
        <w:t xml:space="preserve"> № Вх</w:t>
      </w:r>
      <w:r w:rsidRPr="00FD4061">
        <w:rPr>
          <w:sz w:val="24"/>
          <w:szCs w:val="24"/>
        </w:rPr>
        <w:t>-516-98730/19 (исхо</w:t>
      </w:r>
      <w:r>
        <w:rPr>
          <w:sz w:val="24"/>
          <w:szCs w:val="24"/>
        </w:rPr>
        <w:t xml:space="preserve">дящий от 10 апреля 2019 г. </w:t>
      </w:r>
      <w:r w:rsidRPr="00FD4061">
        <w:rPr>
          <w:sz w:val="24"/>
          <w:szCs w:val="24"/>
        </w:rPr>
        <w:t>№ Р37-б2-</w:t>
      </w:r>
      <w:r w:rsidRPr="00FD4061">
        <w:rPr>
          <w:sz w:val="24"/>
          <w:szCs w:val="24"/>
          <w:lang w:val="en-US"/>
        </w:rPr>
        <w:t>II</w:t>
      </w:r>
      <w:r w:rsidRPr="00FD4061">
        <w:rPr>
          <w:sz w:val="24"/>
          <w:szCs w:val="24"/>
        </w:rPr>
        <w:t>-19-1034);</w:t>
      </w:r>
    </w:p>
    <w:p w:rsidR="00FD4061" w:rsidRPr="00FD4061" w:rsidRDefault="00FD4061" w:rsidP="00FD4061">
      <w:pPr>
        <w:jc w:val="both"/>
        <w:rPr>
          <w:color w:val="FF0000"/>
          <w:sz w:val="24"/>
          <w:szCs w:val="24"/>
        </w:rPr>
      </w:pPr>
      <w:r w:rsidRPr="00FD4061">
        <w:rPr>
          <w:sz w:val="24"/>
          <w:szCs w:val="24"/>
        </w:rPr>
        <w:t xml:space="preserve"> - письмо ПУБЛИЧНОГО АКЦИОНЕРНОГО ОБЩЕСТВА «ФЕДЕРАЛЬНАЯ СЕТЕВАЯ КОМПАНИЯ </w:t>
      </w:r>
      <w:r w:rsidR="006857B9">
        <w:rPr>
          <w:sz w:val="24"/>
          <w:szCs w:val="24"/>
        </w:rPr>
        <w:t xml:space="preserve">ЕДИНОЙ ЭНЕРГЕТИЧЕСКОЙ СИСТЕМЫ», </w:t>
      </w:r>
      <w:r w:rsidRPr="00FD4061">
        <w:rPr>
          <w:sz w:val="24"/>
          <w:szCs w:val="24"/>
        </w:rPr>
        <w:t>г. Москва,</w:t>
      </w:r>
      <w:r w:rsidRPr="00FD4061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входящий </w:t>
      </w:r>
      <w:r>
        <w:rPr>
          <w:sz w:val="24"/>
          <w:szCs w:val="24"/>
        </w:rPr>
        <w:br/>
        <w:t>от 8 апреля 2019 г. № Вх</w:t>
      </w:r>
      <w:r w:rsidRPr="00FD4061">
        <w:rPr>
          <w:sz w:val="24"/>
          <w:szCs w:val="24"/>
        </w:rPr>
        <w:t>-516-88675/19</w:t>
      </w:r>
      <w:r w:rsidRPr="00FD4061">
        <w:rPr>
          <w:color w:val="FF0000"/>
          <w:sz w:val="24"/>
          <w:szCs w:val="24"/>
        </w:rPr>
        <w:t xml:space="preserve"> </w:t>
      </w:r>
      <w:r w:rsidRPr="00FD4061">
        <w:rPr>
          <w:sz w:val="24"/>
          <w:szCs w:val="24"/>
        </w:rPr>
        <w:t>(</w:t>
      </w:r>
      <w:r>
        <w:rPr>
          <w:color w:val="000000"/>
          <w:sz w:val="24"/>
          <w:szCs w:val="24"/>
        </w:rPr>
        <w:t>исходящий от 21 марта 2019 г.</w:t>
      </w:r>
      <w:r w:rsidRPr="00FD4061">
        <w:rPr>
          <w:color w:val="000000"/>
          <w:sz w:val="24"/>
          <w:szCs w:val="24"/>
        </w:rPr>
        <w:t xml:space="preserve"> № 51/1360);</w:t>
      </w:r>
    </w:p>
    <w:p w:rsidR="00FD4061" w:rsidRDefault="0003551E" w:rsidP="00FD4061">
      <w:pPr>
        <w:jc w:val="both"/>
        <w:rPr>
          <w:sz w:val="24"/>
          <w:szCs w:val="24"/>
        </w:rPr>
      </w:pPr>
      <w:r>
        <w:rPr>
          <w:sz w:val="24"/>
          <w:szCs w:val="24"/>
        </w:rPr>
        <w:t>- письма</w:t>
      </w:r>
      <w:r w:rsidR="00FD4061" w:rsidRPr="00FD4061">
        <w:rPr>
          <w:sz w:val="24"/>
          <w:szCs w:val="24"/>
        </w:rPr>
        <w:t xml:space="preserve"> </w:t>
      </w:r>
      <w:r w:rsidR="00FD4061" w:rsidRPr="00FD4061">
        <w:rPr>
          <w:noProof/>
          <w:sz w:val="24"/>
          <w:szCs w:val="24"/>
        </w:rPr>
        <w:t>публичного акционерного общества «Межрегиональная распределительная сетевая компания Центра и Приволжья» - филиала «Нижновэнерго», г. Нижний Новгород</w:t>
      </w:r>
      <w:r w:rsidR="00FD4061">
        <w:rPr>
          <w:sz w:val="24"/>
          <w:szCs w:val="24"/>
        </w:rPr>
        <w:t>, входящий от 29 марта 2019 г. № Вх</w:t>
      </w:r>
      <w:r w:rsidR="00FD4061" w:rsidRPr="00FD4061">
        <w:rPr>
          <w:sz w:val="24"/>
          <w:szCs w:val="24"/>
        </w:rPr>
        <w:t xml:space="preserve">-516-86870/19 </w:t>
      </w:r>
      <w:r w:rsidR="00FD4061">
        <w:rPr>
          <w:sz w:val="24"/>
          <w:szCs w:val="24"/>
        </w:rPr>
        <w:t xml:space="preserve">(исходящий от 29 марта 2019 г. </w:t>
      </w:r>
      <w:r w:rsidR="00FD4061" w:rsidRPr="00FD4061">
        <w:rPr>
          <w:sz w:val="24"/>
          <w:szCs w:val="24"/>
        </w:rPr>
        <w:t>№ МР7-ННЭ/31-04/3503), вход</w:t>
      </w:r>
      <w:r w:rsidR="00770249">
        <w:rPr>
          <w:sz w:val="24"/>
          <w:szCs w:val="24"/>
        </w:rPr>
        <w:t xml:space="preserve">ящий от 3 апреля 2019 г. </w:t>
      </w:r>
      <w:r w:rsidR="00FD4061">
        <w:rPr>
          <w:sz w:val="24"/>
          <w:szCs w:val="24"/>
        </w:rPr>
        <w:t>№ Вх</w:t>
      </w:r>
      <w:r w:rsidR="00FD4061" w:rsidRPr="00FD4061">
        <w:rPr>
          <w:sz w:val="24"/>
          <w:szCs w:val="24"/>
        </w:rPr>
        <w:t xml:space="preserve">-516-92245/19 </w:t>
      </w:r>
      <w:r w:rsidR="00FD4061">
        <w:rPr>
          <w:sz w:val="24"/>
          <w:szCs w:val="24"/>
        </w:rPr>
        <w:t>(исходящий от 3 апреля 2019 г.</w:t>
      </w:r>
      <w:r w:rsidR="00770249">
        <w:rPr>
          <w:sz w:val="24"/>
          <w:szCs w:val="24"/>
        </w:rPr>
        <w:t xml:space="preserve">              </w:t>
      </w:r>
      <w:r w:rsidR="00FD4061" w:rsidRPr="00FD4061">
        <w:rPr>
          <w:sz w:val="24"/>
          <w:szCs w:val="24"/>
        </w:rPr>
        <w:t xml:space="preserve"> № МР7-ННЭ/31-04/3685)</w:t>
      </w:r>
      <w:r w:rsidR="00FD4061">
        <w:rPr>
          <w:sz w:val="24"/>
          <w:szCs w:val="24"/>
        </w:rPr>
        <w:t>, входящий от 8 апреля 2019 г. № Вх</w:t>
      </w:r>
      <w:r w:rsidR="00FD4061" w:rsidRPr="00FD4061">
        <w:rPr>
          <w:sz w:val="24"/>
          <w:szCs w:val="24"/>
        </w:rPr>
        <w:t xml:space="preserve">-516-95789/19 (исходящий </w:t>
      </w:r>
      <w:r w:rsidR="00FD4061">
        <w:rPr>
          <w:sz w:val="24"/>
          <w:szCs w:val="24"/>
        </w:rPr>
        <w:t xml:space="preserve">                 от 8 апреля 2019 г.</w:t>
      </w:r>
      <w:r w:rsidR="00FD4061" w:rsidRPr="00FD4061">
        <w:rPr>
          <w:sz w:val="24"/>
          <w:szCs w:val="24"/>
        </w:rPr>
        <w:t xml:space="preserve"> № МР7-ННЭ/12-41/4003)</w:t>
      </w:r>
      <w:r w:rsidR="0007327B">
        <w:rPr>
          <w:sz w:val="24"/>
          <w:szCs w:val="24"/>
        </w:rPr>
        <w:t>, входящий от 18 апреля 2019 г. № Вх</w:t>
      </w:r>
      <w:r w:rsidR="0007327B" w:rsidRPr="00FD4061">
        <w:rPr>
          <w:sz w:val="24"/>
          <w:szCs w:val="24"/>
        </w:rPr>
        <w:t>-516-</w:t>
      </w:r>
      <w:r w:rsidR="0007327B">
        <w:rPr>
          <w:sz w:val="24"/>
          <w:szCs w:val="24"/>
        </w:rPr>
        <w:t>108583/19 (исходящий от 18 апреля 2019 г.</w:t>
      </w:r>
      <w:r w:rsidR="0007327B" w:rsidRPr="00FD4061">
        <w:rPr>
          <w:sz w:val="24"/>
          <w:szCs w:val="24"/>
        </w:rPr>
        <w:t xml:space="preserve"> № МР7-ННЭ/</w:t>
      </w:r>
      <w:r w:rsidR="0007327B">
        <w:rPr>
          <w:sz w:val="24"/>
          <w:szCs w:val="24"/>
        </w:rPr>
        <w:t>31</w:t>
      </w:r>
      <w:r w:rsidR="0007327B" w:rsidRPr="00FD4061">
        <w:rPr>
          <w:sz w:val="24"/>
          <w:szCs w:val="24"/>
        </w:rPr>
        <w:t>-</w:t>
      </w:r>
      <w:r w:rsidR="0007327B">
        <w:rPr>
          <w:sz w:val="24"/>
          <w:szCs w:val="24"/>
        </w:rPr>
        <w:t>04</w:t>
      </w:r>
      <w:r w:rsidR="0007327B" w:rsidRPr="00FD4061">
        <w:rPr>
          <w:sz w:val="24"/>
          <w:szCs w:val="24"/>
        </w:rPr>
        <w:t>/</w:t>
      </w:r>
      <w:r w:rsidR="0007327B">
        <w:rPr>
          <w:sz w:val="24"/>
          <w:szCs w:val="24"/>
        </w:rPr>
        <w:t>4512</w:t>
      </w:r>
      <w:r w:rsidR="0007327B" w:rsidRPr="00FD4061">
        <w:rPr>
          <w:sz w:val="24"/>
          <w:szCs w:val="24"/>
        </w:rPr>
        <w:t>)</w:t>
      </w:r>
      <w:r w:rsidR="00FD4061" w:rsidRPr="00FD4061">
        <w:rPr>
          <w:sz w:val="24"/>
          <w:szCs w:val="24"/>
        </w:rPr>
        <w:t>;</w:t>
      </w:r>
    </w:p>
    <w:p w:rsidR="00743C97" w:rsidRPr="00FD4061" w:rsidRDefault="00743C97" w:rsidP="00FD4061">
      <w:pPr>
        <w:jc w:val="both"/>
        <w:rPr>
          <w:sz w:val="24"/>
          <w:szCs w:val="24"/>
        </w:rPr>
      </w:pPr>
      <w:r w:rsidRPr="00743C97">
        <w:rPr>
          <w:sz w:val="24"/>
          <w:szCs w:val="24"/>
        </w:rPr>
        <w:lastRenderedPageBreak/>
        <w:t>- особое мнение публичного акционерного общества «Межрегиональная распределительная сетевая компания Центра и Приволжья» - филиала «Нижновэнерго», г. Нижний Новгород</w:t>
      </w:r>
      <w:r w:rsidR="00B93C64">
        <w:rPr>
          <w:sz w:val="24"/>
          <w:szCs w:val="24"/>
        </w:rPr>
        <w:t xml:space="preserve">                </w:t>
      </w:r>
      <w:r w:rsidR="00B93C64" w:rsidRPr="00B93C64">
        <w:rPr>
          <w:sz w:val="24"/>
          <w:szCs w:val="24"/>
        </w:rPr>
        <w:t>(с прилагающимися документами)</w:t>
      </w:r>
      <w:r w:rsidRPr="00743C97">
        <w:rPr>
          <w:sz w:val="24"/>
          <w:szCs w:val="24"/>
        </w:rPr>
        <w:t xml:space="preserve">, </w:t>
      </w:r>
      <w:r w:rsidRPr="00B93C64">
        <w:rPr>
          <w:sz w:val="24"/>
          <w:szCs w:val="24"/>
        </w:rPr>
        <w:t>входящий от 19 апреля 201</w:t>
      </w:r>
      <w:r w:rsidR="00B93C64" w:rsidRPr="00B93C64">
        <w:rPr>
          <w:sz w:val="24"/>
          <w:szCs w:val="24"/>
        </w:rPr>
        <w:t>9 г.</w:t>
      </w:r>
      <w:r w:rsidRPr="00B93C64">
        <w:rPr>
          <w:sz w:val="24"/>
          <w:szCs w:val="24"/>
        </w:rPr>
        <w:t xml:space="preserve"> № </w:t>
      </w:r>
      <w:r w:rsidR="00B93C64" w:rsidRPr="00B93C64">
        <w:rPr>
          <w:sz w:val="24"/>
          <w:szCs w:val="24"/>
        </w:rPr>
        <w:t>Вх-516-110651/19</w:t>
      </w:r>
      <w:r w:rsidRPr="00B93C64">
        <w:rPr>
          <w:sz w:val="24"/>
          <w:szCs w:val="24"/>
        </w:rPr>
        <w:t xml:space="preserve"> (исходящий от 19 апреля 201</w:t>
      </w:r>
      <w:r w:rsidR="00B93C64" w:rsidRPr="00B93C64">
        <w:rPr>
          <w:sz w:val="24"/>
          <w:szCs w:val="24"/>
        </w:rPr>
        <w:t>9 г.</w:t>
      </w:r>
      <w:r w:rsidRPr="00B93C64">
        <w:rPr>
          <w:sz w:val="24"/>
          <w:szCs w:val="24"/>
        </w:rPr>
        <w:t xml:space="preserve"> №</w:t>
      </w:r>
      <w:r w:rsidR="00B93C64" w:rsidRPr="00B93C64">
        <w:rPr>
          <w:sz w:val="24"/>
          <w:szCs w:val="24"/>
        </w:rPr>
        <w:t xml:space="preserve"> МР7-ННЭ/12-41/4501</w:t>
      </w:r>
      <w:r w:rsidRPr="00B93C64">
        <w:rPr>
          <w:sz w:val="24"/>
          <w:szCs w:val="24"/>
        </w:rPr>
        <w:t>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ОБЩЕСТВА С ОГРАНИЧЕННОЙ ОТВЕТСТВЕННОСТЬЮ «СИНТЕЗ ЭНЕРГО-РЕСУРС», г. Нижний Новгород</w:t>
      </w:r>
      <w:r>
        <w:rPr>
          <w:sz w:val="24"/>
          <w:szCs w:val="24"/>
        </w:rPr>
        <w:t>, входящий от 8 апреля 2019 г. № Вх</w:t>
      </w:r>
      <w:r w:rsidRPr="00FD4061">
        <w:rPr>
          <w:sz w:val="24"/>
          <w:szCs w:val="24"/>
        </w:rPr>
        <w:t>-516-88974/19 (исходящий от</w:t>
      </w:r>
      <w:r w:rsidR="00770249">
        <w:rPr>
          <w:sz w:val="24"/>
          <w:szCs w:val="24"/>
        </w:rPr>
        <w:t xml:space="preserve"> 1 апреля 2019 г.</w:t>
      </w:r>
      <w:r w:rsidRPr="00FD4061">
        <w:rPr>
          <w:sz w:val="24"/>
          <w:szCs w:val="24"/>
        </w:rPr>
        <w:t xml:space="preserve"> № 345/СЭ-Р);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ОБЩЕСТВА С ОГРАНИЧЕННОЙ ОТВЕТСТВЕННОСТЬЮ «РУСЭНЕРГОСБЫТ», г. Москва, входящий от 1 апреля 20</w:t>
      </w:r>
      <w:r>
        <w:rPr>
          <w:sz w:val="24"/>
          <w:szCs w:val="24"/>
        </w:rPr>
        <w:t>19 г. № Вх</w:t>
      </w:r>
      <w:r w:rsidRPr="00FD4061">
        <w:rPr>
          <w:sz w:val="24"/>
          <w:szCs w:val="24"/>
        </w:rPr>
        <w:t xml:space="preserve">-516-80073/19 </w:t>
      </w:r>
      <w:r>
        <w:rPr>
          <w:sz w:val="24"/>
          <w:szCs w:val="24"/>
        </w:rPr>
        <w:t>(исходящий от 25 марта 2019 г.</w:t>
      </w:r>
      <w:r w:rsidRPr="00FD406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FD4061">
        <w:rPr>
          <w:sz w:val="24"/>
          <w:szCs w:val="24"/>
        </w:rPr>
        <w:t xml:space="preserve">№ 1937-СК-РЭС/19); 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ОБЩЕСТВА С ОГРАНИЧЕННОЙ ОТВЕТСТВЕННОСТЬЮ «ТРАНСНЕФТЬЭНЕРГО», г. Москва</w:t>
      </w:r>
      <w:r>
        <w:rPr>
          <w:sz w:val="24"/>
          <w:szCs w:val="24"/>
        </w:rPr>
        <w:t>, входящий от 29 марта 2019 г. № Вх</w:t>
      </w:r>
      <w:r w:rsidRPr="00FD4061">
        <w:rPr>
          <w:sz w:val="24"/>
          <w:szCs w:val="24"/>
        </w:rPr>
        <w:t xml:space="preserve">-516-84472/19 </w:t>
      </w:r>
      <w:r>
        <w:rPr>
          <w:sz w:val="24"/>
          <w:szCs w:val="24"/>
        </w:rPr>
        <w:t>(исходящий от 27 марта 2019 г.</w:t>
      </w:r>
      <w:r w:rsidRPr="00FD4061">
        <w:rPr>
          <w:sz w:val="24"/>
          <w:szCs w:val="24"/>
        </w:rPr>
        <w:t xml:space="preserve"> № ТНЭ-05-01-04/2111); 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АКЦИОНЕРНОГО ОБЩЕСТВА «ГАЗПРОМ ЭНЕРГОСБЫТ», г. Москва</w:t>
      </w:r>
      <w:r>
        <w:rPr>
          <w:sz w:val="24"/>
          <w:szCs w:val="24"/>
        </w:rPr>
        <w:t>, входящий от 26 марта 2019 г.</w:t>
      </w:r>
      <w:r w:rsidRPr="00FD4061">
        <w:rPr>
          <w:sz w:val="24"/>
          <w:szCs w:val="24"/>
        </w:rPr>
        <w:t xml:space="preserve"> № Вх.-516-75652/19 (исх</w:t>
      </w:r>
      <w:r>
        <w:rPr>
          <w:sz w:val="24"/>
          <w:szCs w:val="24"/>
        </w:rPr>
        <w:t xml:space="preserve">одящий от 20 марта 2019 г. </w:t>
      </w:r>
      <w:r w:rsidRPr="00FD4061">
        <w:rPr>
          <w:sz w:val="24"/>
          <w:szCs w:val="24"/>
        </w:rPr>
        <w:t>№ 03-2722);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АКЦИОНЕРНОГО ОБЩЕСТВА «ОБЕСПЕЧЕНИЕ РФЯЦ-ВНИИЭФ», г. Саров Нижегородской области</w:t>
      </w:r>
      <w:r>
        <w:rPr>
          <w:sz w:val="24"/>
          <w:szCs w:val="24"/>
        </w:rPr>
        <w:t>, входящий от 26 марта 2019 г. № Вх</w:t>
      </w:r>
      <w:r w:rsidRPr="00FD4061">
        <w:rPr>
          <w:sz w:val="24"/>
          <w:szCs w:val="24"/>
        </w:rPr>
        <w:t xml:space="preserve">-516-79303/19 (исходящий </w:t>
      </w:r>
      <w:r>
        <w:rPr>
          <w:sz w:val="24"/>
          <w:szCs w:val="24"/>
        </w:rPr>
        <w:t xml:space="preserve">                     от 25 марта 2019 г.</w:t>
      </w:r>
      <w:r w:rsidRPr="00FD4061">
        <w:rPr>
          <w:sz w:val="24"/>
          <w:szCs w:val="24"/>
        </w:rPr>
        <w:t xml:space="preserve"> № 201/717);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ОБЩЕСТВА С ОГРАНИЧЕННОЙ ОТВЕТСТВЕННОСТЬЮ «ЛУКОЙЛ-ЭНЕРГОСЕРВИС», г. Москва</w:t>
      </w:r>
      <w:r>
        <w:rPr>
          <w:sz w:val="24"/>
          <w:szCs w:val="24"/>
        </w:rPr>
        <w:t>, входящий от 8 апреля 2019 г.</w:t>
      </w:r>
      <w:r w:rsidR="006857B9">
        <w:rPr>
          <w:sz w:val="24"/>
          <w:szCs w:val="24"/>
        </w:rPr>
        <w:t xml:space="preserve"> № Вх</w:t>
      </w:r>
      <w:r w:rsidRPr="00FD4061">
        <w:rPr>
          <w:sz w:val="24"/>
          <w:szCs w:val="24"/>
        </w:rPr>
        <w:t>-516-91225/19 (исходящий от 3 апре</w:t>
      </w:r>
      <w:r>
        <w:rPr>
          <w:sz w:val="24"/>
          <w:szCs w:val="24"/>
        </w:rPr>
        <w:t>ля 2019 г</w:t>
      </w:r>
      <w:r w:rsidRPr="00FD4061">
        <w:rPr>
          <w:sz w:val="24"/>
          <w:szCs w:val="24"/>
        </w:rPr>
        <w:t xml:space="preserve"> № ЛТ-1338);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 xml:space="preserve">- письмо ОБЩЕСТВА С ОГРАНИЧЕННОЙ ОТВЕТСТВЕННОСТЬЮ «ЭНЕРМЕТ», </w:t>
      </w:r>
      <w:r w:rsidRPr="00FD4061">
        <w:rPr>
          <w:sz w:val="24"/>
          <w:szCs w:val="24"/>
        </w:rPr>
        <w:br/>
        <w:t>г. Выкса Нижегородской области,</w:t>
      </w:r>
      <w:r>
        <w:rPr>
          <w:sz w:val="24"/>
          <w:szCs w:val="24"/>
        </w:rPr>
        <w:t xml:space="preserve"> входящий от 10 апреля 2019 г. № Вх</w:t>
      </w:r>
      <w:r w:rsidRPr="00FD4061">
        <w:rPr>
          <w:sz w:val="24"/>
          <w:szCs w:val="24"/>
        </w:rPr>
        <w:t>-516-98062/19</w:t>
      </w:r>
      <w:r>
        <w:rPr>
          <w:sz w:val="24"/>
          <w:szCs w:val="24"/>
        </w:rPr>
        <w:t xml:space="preserve"> (исходящий от 9 апреля 2019 г.</w:t>
      </w:r>
      <w:r w:rsidRPr="00FD4061">
        <w:rPr>
          <w:sz w:val="24"/>
          <w:szCs w:val="24"/>
        </w:rPr>
        <w:t xml:space="preserve"> № 2-150);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ОБЩЕСТВА С ОГРАНИЧЕННОЙ ОТВЕТСТВЕННОСТЬЮ «МЕЖРЕГИОНАЛЬНОЕ АГЕНТСТВО РЫНКА ЭЛЕКТРОЭНЕРГИИ И МОЩНОСТИ»,               г. Москва, вход</w:t>
      </w:r>
      <w:r>
        <w:rPr>
          <w:sz w:val="24"/>
          <w:szCs w:val="24"/>
        </w:rPr>
        <w:t>ящий от 27 марта 2019 г. № Вх</w:t>
      </w:r>
      <w:r w:rsidRPr="00FD4061">
        <w:rPr>
          <w:sz w:val="24"/>
          <w:szCs w:val="24"/>
        </w:rPr>
        <w:t xml:space="preserve">-516-81580/19 </w:t>
      </w:r>
      <w:r>
        <w:rPr>
          <w:sz w:val="24"/>
          <w:szCs w:val="24"/>
        </w:rPr>
        <w:t xml:space="preserve">(исходящий от 21 марта 2019 г. </w:t>
      </w:r>
      <w:r w:rsidRPr="00FD4061">
        <w:rPr>
          <w:sz w:val="24"/>
          <w:szCs w:val="24"/>
        </w:rPr>
        <w:t xml:space="preserve"> № 334/МР-03);</w:t>
      </w:r>
    </w:p>
    <w:p w:rsidR="00FD4061" w:rsidRDefault="0003551E" w:rsidP="00FD4061">
      <w:pPr>
        <w:jc w:val="both"/>
        <w:rPr>
          <w:sz w:val="24"/>
          <w:szCs w:val="24"/>
        </w:rPr>
      </w:pPr>
      <w:r>
        <w:rPr>
          <w:sz w:val="24"/>
          <w:szCs w:val="24"/>
        </w:rPr>
        <w:t>- пис</w:t>
      </w:r>
      <w:r w:rsidR="0007327B">
        <w:rPr>
          <w:sz w:val="24"/>
          <w:szCs w:val="24"/>
        </w:rPr>
        <w:t>ьма</w:t>
      </w:r>
      <w:r w:rsidR="00FD4061" w:rsidRPr="00FD4061">
        <w:rPr>
          <w:sz w:val="24"/>
          <w:szCs w:val="24"/>
        </w:rPr>
        <w:t xml:space="preserve"> ПУБЛИЧНОГО АКЦИОНЕРНОГО ОБЩЕСТВА «ТНС ЭНЕРГО НИЖНИЙ НОВГОРОД», г. Нижний Новгород</w:t>
      </w:r>
      <w:r w:rsidR="00FD4061">
        <w:rPr>
          <w:sz w:val="24"/>
          <w:szCs w:val="24"/>
        </w:rPr>
        <w:t>, входящий от 1 апреля 2019 г.</w:t>
      </w:r>
      <w:r w:rsidR="00FD4061" w:rsidRPr="00FD4061">
        <w:rPr>
          <w:sz w:val="24"/>
          <w:szCs w:val="24"/>
        </w:rPr>
        <w:t xml:space="preserve"> № Вх.-516-89426/19 </w:t>
      </w:r>
      <w:r w:rsidR="00FD4061">
        <w:rPr>
          <w:sz w:val="24"/>
          <w:szCs w:val="24"/>
        </w:rPr>
        <w:t>(исходящий от 1 апреля 2019 г.</w:t>
      </w:r>
      <w:r w:rsidR="00FD4061" w:rsidRPr="00FD4061">
        <w:rPr>
          <w:sz w:val="24"/>
          <w:szCs w:val="24"/>
        </w:rPr>
        <w:t xml:space="preserve"> № ТНС-01/2018-08),</w:t>
      </w:r>
      <w:r w:rsidR="00FD4061">
        <w:rPr>
          <w:sz w:val="24"/>
          <w:szCs w:val="24"/>
        </w:rPr>
        <w:t xml:space="preserve"> входящий от 11 апреля 2019 г.                              № Вх</w:t>
      </w:r>
      <w:r w:rsidR="00FD4061" w:rsidRPr="00FD4061">
        <w:rPr>
          <w:sz w:val="24"/>
          <w:szCs w:val="24"/>
        </w:rPr>
        <w:t>-516-100997/19 (</w:t>
      </w:r>
      <w:r w:rsidR="00FD4061">
        <w:rPr>
          <w:sz w:val="24"/>
          <w:szCs w:val="24"/>
        </w:rPr>
        <w:t>исходящий от 11 апреля 2019 г.</w:t>
      </w:r>
      <w:r w:rsidR="00FD4061" w:rsidRPr="00FD4061">
        <w:rPr>
          <w:sz w:val="24"/>
          <w:szCs w:val="24"/>
        </w:rPr>
        <w:t xml:space="preserve"> № ТНС-40/2220-08)</w:t>
      </w:r>
      <w:r w:rsidR="0007327B">
        <w:rPr>
          <w:sz w:val="24"/>
          <w:szCs w:val="24"/>
        </w:rPr>
        <w:t>, входящий от 18 апреля 2019 г.  № Вх</w:t>
      </w:r>
      <w:r w:rsidR="0007327B" w:rsidRPr="00FD4061">
        <w:rPr>
          <w:sz w:val="24"/>
          <w:szCs w:val="24"/>
        </w:rPr>
        <w:t>-516-109</w:t>
      </w:r>
      <w:r w:rsidR="0007327B">
        <w:rPr>
          <w:sz w:val="24"/>
          <w:szCs w:val="24"/>
        </w:rPr>
        <w:t>585</w:t>
      </w:r>
      <w:r w:rsidR="0007327B" w:rsidRPr="00FD4061">
        <w:rPr>
          <w:sz w:val="24"/>
          <w:szCs w:val="24"/>
        </w:rPr>
        <w:t>/19 (</w:t>
      </w:r>
      <w:r w:rsidR="0007327B">
        <w:rPr>
          <w:sz w:val="24"/>
          <w:szCs w:val="24"/>
        </w:rPr>
        <w:t>исходящий от 15 апреля 2019 г.</w:t>
      </w:r>
      <w:r w:rsidR="0007327B" w:rsidRPr="00FD4061">
        <w:rPr>
          <w:sz w:val="24"/>
          <w:szCs w:val="24"/>
        </w:rPr>
        <w:t xml:space="preserve"> № ТНС-40/22</w:t>
      </w:r>
      <w:r w:rsidR="0007327B">
        <w:rPr>
          <w:sz w:val="24"/>
          <w:szCs w:val="24"/>
        </w:rPr>
        <w:t>88</w:t>
      </w:r>
      <w:r w:rsidR="0007327B" w:rsidRPr="00FD4061">
        <w:rPr>
          <w:sz w:val="24"/>
          <w:szCs w:val="24"/>
        </w:rPr>
        <w:t>-</w:t>
      </w:r>
      <w:r w:rsidR="0007327B">
        <w:rPr>
          <w:sz w:val="24"/>
          <w:szCs w:val="24"/>
        </w:rPr>
        <w:t>10/1</w:t>
      </w:r>
      <w:r w:rsidR="0007327B" w:rsidRPr="00FD4061">
        <w:rPr>
          <w:sz w:val="24"/>
          <w:szCs w:val="24"/>
        </w:rPr>
        <w:t>)</w:t>
      </w:r>
      <w:r w:rsidR="00FD4061" w:rsidRPr="00FD4061">
        <w:rPr>
          <w:sz w:val="24"/>
          <w:szCs w:val="24"/>
        </w:rPr>
        <w:t>;</w:t>
      </w:r>
    </w:p>
    <w:p w:rsidR="0007327B" w:rsidRPr="00FD4061" w:rsidRDefault="00A01602" w:rsidP="00FD4061">
      <w:pPr>
        <w:jc w:val="both"/>
        <w:rPr>
          <w:sz w:val="24"/>
          <w:szCs w:val="24"/>
        </w:rPr>
      </w:pPr>
      <w:r>
        <w:rPr>
          <w:sz w:val="24"/>
          <w:szCs w:val="24"/>
        </w:rPr>
        <w:t>входящий от 19 апреля 2019 г.  № Вх</w:t>
      </w:r>
      <w:r w:rsidRPr="00FD4061">
        <w:rPr>
          <w:sz w:val="24"/>
          <w:szCs w:val="24"/>
        </w:rPr>
        <w:t>-516-</w:t>
      </w:r>
      <w:r>
        <w:rPr>
          <w:sz w:val="24"/>
          <w:szCs w:val="24"/>
        </w:rPr>
        <w:t>110201</w:t>
      </w:r>
      <w:r w:rsidRPr="00FD4061">
        <w:rPr>
          <w:sz w:val="24"/>
          <w:szCs w:val="24"/>
        </w:rPr>
        <w:t>/19 (</w:t>
      </w:r>
      <w:r>
        <w:rPr>
          <w:sz w:val="24"/>
          <w:szCs w:val="24"/>
        </w:rPr>
        <w:t>исходящий от 18 апреля 2019 г.</w:t>
      </w:r>
      <w:r w:rsidRPr="00FD4061">
        <w:rPr>
          <w:sz w:val="24"/>
          <w:szCs w:val="24"/>
        </w:rPr>
        <w:t xml:space="preserve"> № ТНС-</w:t>
      </w:r>
      <w:r>
        <w:rPr>
          <w:sz w:val="24"/>
          <w:szCs w:val="24"/>
        </w:rPr>
        <w:t>04</w:t>
      </w:r>
      <w:r w:rsidRPr="00FD4061">
        <w:rPr>
          <w:sz w:val="24"/>
          <w:szCs w:val="24"/>
        </w:rPr>
        <w:t>/</w:t>
      </w:r>
      <w:r>
        <w:rPr>
          <w:sz w:val="24"/>
          <w:szCs w:val="24"/>
        </w:rPr>
        <w:t>2375</w:t>
      </w:r>
      <w:r w:rsidRPr="00FD4061">
        <w:rPr>
          <w:sz w:val="24"/>
          <w:szCs w:val="24"/>
        </w:rPr>
        <w:t>-</w:t>
      </w:r>
      <w:r>
        <w:rPr>
          <w:sz w:val="24"/>
          <w:szCs w:val="24"/>
        </w:rPr>
        <w:t>08</w:t>
      </w:r>
      <w:r w:rsidRPr="00FD4061">
        <w:rPr>
          <w:sz w:val="24"/>
          <w:szCs w:val="24"/>
        </w:rPr>
        <w:t>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письма АКЦИОНЕРНОГО ОБЩЕСТВА «ВОЛГА», г. Балахна Нижегородской област</w:t>
      </w:r>
      <w:r>
        <w:rPr>
          <w:sz w:val="24"/>
          <w:szCs w:val="24"/>
        </w:rPr>
        <w:t>и, входящий от 29 марта 2019 г. № Вх</w:t>
      </w:r>
      <w:r w:rsidRPr="00FD4061">
        <w:rPr>
          <w:sz w:val="24"/>
          <w:szCs w:val="24"/>
        </w:rPr>
        <w:t xml:space="preserve">-516-85710/19 </w:t>
      </w:r>
      <w:r>
        <w:rPr>
          <w:sz w:val="24"/>
          <w:szCs w:val="24"/>
        </w:rPr>
        <w:t xml:space="preserve">(исходящий от 28 марта 2019 г. </w:t>
      </w:r>
      <w:r w:rsidRPr="00FD4061">
        <w:rPr>
          <w:sz w:val="24"/>
          <w:szCs w:val="24"/>
        </w:rPr>
        <w:t>№ 060/50)</w:t>
      </w:r>
      <w:r>
        <w:rPr>
          <w:sz w:val="24"/>
          <w:szCs w:val="24"/>
        </w:rPr>
        <w:t>, входящий от 29 марта 2019 г.</w:t>
      </w:r>
      <w:r w:rsidRPr="00FD4061">
        <w:rPr>
          <w:sz w:val="24"/>
          <w:szCs w:val="24"/>
        </w:rPr>
        <w:t xml:space="preserve"> № Вх-516-85784/19 </w:t>
      </w:r>
      <w:r>
        <w:rPr>
          <w:sz w:val="24"/>
          <w:szCs w:val="24"/>
        </w:rPr>
        <w:t>(исходящий от 28 марта 2019 г.</w:t>
      </w:r>
      <w:r w:rsidRPr="00FD4061">
        <w:rPr>
          <w:sz w:val="24"/>
          <w:szCs w:val="24"/>
        </w:rPr>
        <w:t xml:space="preserve"> № 069-7/05-51);</w:t>
      </w:r>
    </w:p>
    <w:p w:rsidR="00FD4061" w:rsidRPr="00FD4061" w:rsidRDefault="0003551E" w:rsidP="00FD4061">
      <w:pPr>
        <w:jc w:val="both"/>
        <w:rPr>
          <w:sz w:val="24"/>
          <w:szCs w:val="24"/>
        </w:rPr>
      </w:pPr>
      <w:r>
        <w:rPr>
          <w:sz w:val="24"/>
          <w:szCs w:val="24"/>
        </w:rPr>
        <w:t>- письма</w:t>
      </w:r>
      <w:r w:rsidR="00FD4061" w:rsidRPr="00FD4061">
        <w:rPr>
          <w:sz w:val="24"/>
          <w:szCs w:val="24"/>
        </w:rPr>
        <w:t xml:space="preserve"> ЗАКРЫТОГО АКЦИОНЕРНОГО ОБЩЕСТВА «ЦЕНТРЭНЕРГОСБЫТ», </w:t>
      </w:r>
      <w:r w:rsidR="00FD4061" w:rsidRPr="00FD4061">
        <w:rPr>
          <w:sz w:val="24"/>
          <w:szCs w:val="24"/>
        </w:rPr>
        <w:br/>
        <w:t>г. Нижний Новгород, вход</w:t>
      </w:r>
      <w:r w:rsidR="00770249">
        <w:rPr>
          <w:sz w:val="24"/>
          <w:szCs w:val="24"/>
        </w:rPr>
        <w:t>ящий от 27 марта 2019 г.</w:t>
      </w:r>
      <w:r w:rsidR="00FD4061">
        <w:rPr>
          <w:sz w:val="24"/>
          <w:szCs w:val="24"/>
        </w:rPr>
        <w:t xml:space="preserve"> № Вх</w:t>
      </w:r>
      <w:r w:rsidR="00FD4061" w:rsidRPr="00FD4061">
        <w:rPr>
          <w:sz w:val="24"/>
          <w:szCs w:val="24"/>
        </w:rPr>
        <w:t>-516-81509/19 (исходящий</w:t>
      </w:r>
      <w:r w:rsidR="00FD4061">
        <w:rPr>
          <w:sz w:val="24"/>
          <w:szCs w:val="24"/>
        </w:rPr>
        <w:t xml:space="preserve">                  от 25 марта 2019 г.</w:t>
      </w:r>
      <w:r w:rsidR="00FD4061" w:rsidRPr="00FD4061">
        <w:rPr>
          <w:sz w:val="24"/>
          <w:szCs w:val="24"/>
        </w:rPr>
        <w:t xml:space="preserve"> № 19-03-14),</w:t>
      </w:r>
      <w:r w:rsidR="00FD4061">
        <w:rPr>
          <w:sz w:val="24"/>
          <w:szCs w:val="24"/>
        </w:rPr>
        <w:t xml:space="preserve"> вхо</w:t>
      </w:r>
      <w:r w:rsidR="00814732">
        <w:rPr>
          <w:sz w:val="24"/>
          <w:szCs w:val="24"/>
        </w:rPr>
        <w:t>дящий от 12 апреля 2019 г. № Вх</w:t>
      </w:r>
      <w:r w:rsidR="00FD4061" w:rsidRPr="00FD4061">
        <w:rPr>
          <w:sz w:val="24"/>
          <w:szCs w:val="24"/>
        </w:rPr>
        <w:t xml:space="preserve">-516-102329/19 </w:t>
      </w:r>
      <w:r w:rsidR="00FD4061">
        <w:rPr>
          <w:sz w:val="24"/>
          <w:szCs w:val="24"/>
        </w:rPr>
        <w:t>(исходящий от 4 апреля 2019 г.</w:t>
      </w:r>
      <w:r w:rsidR="00FD4061" w:rsidRPr="00FD4061">
        <w:rPr>
          <w:sz w:val="24"/>
          <w:szCs w:val="24"/>
        </w:rPr>
        <w:t xml:space="preserve"> № 19-04-02);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АКЦИОНЕРНОГО ОБЩЕСТВА «ВОЛГАЭНЕРГОСБЫТ», г. Нижний Новгород</w:t>
      </w:r>
      <w:r>
        <w:rPr>
          <w:sz w:val="24"/>
          <w:szCs w:val="24"/>
        </w:rPr>
        <w:t>, входящий от 28 марта 2019 г. № Вх</w:t>
      </w:r>
      <w:r w:rsidRPr="00FD4061">
        <w:rPr>
          <w:sz w:val="24"/>
          <w:szCs w:val="24"/>
        </w:rPr>
        <w:t xml:space="preserve">-516-83418/19 </w:t>
      </w:r>
      <w:r>
        <w:rPr>
          <w:sz w:val="24"/>
          <w:szCs w:val="24"/>
        </w:rPr>
        <w:t>(исходящий от 28 марта 2019 г.</w:t>
      </w:r>
      <w:r w:rsidRPr="00FD4061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                 </w:t>
      </w:r>
      <w:r w:rsidRPr="00FD4061">
        <w:rPr>
          <w:sz w:val="24"/>
          <w:szCs w:val="24"/>
        </w:rPr>
        <w:t>№ 907/ВЭС);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ОБЩЕСТВА С ОГРАНИЧЕННОЙ ОТВЕТСТВЕННОСТЬЮ «ПРОМЫШЛЕННАЯ ЭНЕРГОСБЫТОВАЯ КОМПАНИЯ», г. Нижний Новгород</w:t>
      </w:r>
      <w:r>
        <w:rPr>
          <w:sz w:val="24"/>
          <w:szCs w:val="24"/>
        </w:rPr>
        <w:t>, входящий от 29 марта 2019 г.                  № Вх</w:t>
      </w:r>
      <w:r w:rsidRPr="00FD4061">
        <w:rPr>
          <w:sz w:val="24"/>
          <w:szCs w:val="24"/>
        </w:rPr>
        <w:t xml:space="preserve">-516-85792/19 </w:t>
      </w:r>
      <w:r>
        <w:rPr>
          <w:sz w:val="24"/>
          <w:szCs w:val="24"/>
        </w:rPr>
        <w:t xml:space="preserve">(исходящий от 29 марта 2019 г. </w:t>
      </w:r>
      <w:r w:rsidRPr="00FD4061">
        <w:rPr>
          <w:sz w:val="24"/>
          <w:szCs w:val="24"/>
        </w:rPr>
        <w:t>№ 147-19/НН);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 xml:space="preserve">- письмо АКЦИОНЕРНОГО ОБЩЕСТВА «ЭНЕРГОСБЫТОВАЯ КОМПАНИЯ РУСГИДРО», г. Москва, </w:t>
      </w:r>
      <w:r>
        <w:rPr>
          <w:color w:val="000000"/>
          <w:sz w:val="24"/>
          <w:szCs w:val="24"/>
        </w:rPr>
        <w:t>входящий от 8 апреля 2019 г. № Вх</w:t>
      </w:r>
      <w:r w:rsidRPr="00FD4061">
        <w:rPr>
          <w:color w:val="000000"/>
          <w:sz w:val="24"/>
          <w:szCs w:val="24"/>
        </w:rPr>
        <w:t>-516-88687/19</w:t>
      </w:r>
      <w:r w:rsidRPr="00FD4061">
        <w:rPr>
          <w:color w:val="C0504D"/>
          <w:sz w:val="24"/>
          <w:szCs w:val="24"/>
        </w:rPr>
        <w:t xml:space="preserve"> </w:t>
      </w:r>
      <w:r>
        <w:rPr>
          <w:sz w:val="24"/>
          <w:szCs w:val="24"/>
        </w:rPr>
        <w:t>(исходящий от 29 марта 2019 г.</w:t>
      </w:r>
      <w:r w:rsidRPr="00FD4061">
        <w:rPr>
          <w:sz w:val="24"/>
          <w:szCs w:val="24"/>
        </w:rPr>
        <w:t xml:space="preserve"> № 18/7166. ВВ);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lastRenderedPageBreak/>
        <w:t>- письмо ОБЩЕСТВА С ОГРАНИЧЕННОЙ ОТВЕТСТВЕННОСТЬЮ «РУСЭНЕРГОРЕСУРС», г. Москва</w:t>
      </w:r>
      <w:r>
        <w:rPr>
          <w:sz w:val="24"/>
          <w:szCs w:val="24"/>
        </w:rPr>
        <w:t>, входящий от 1 апреля 2019 г. № Вх</w:t>
      </w:r>
      <w:r w:rsidRPr="00FD4061">
        <w:rPr>
          <w:sz w:val="24"/>
          <w:szCs w:val="24"/>
        </w:rPr>
        <w:t xml:space="preserve">-516-90915/19 </w:t>
      </w:r>
      <w:r>
        <w:rPr>
          <w:sz w:val="24"/>
          <w:szCs w:val="24"/>
        </w:rPr>
        <w:t>(исходящий от 26 марта 2019 г.</w:t>
      </w:r>
      <w:r w:rsidRPr="00FD4061">
        <w:rPr>
          <w:sz w:val="24"/>
          <w:szCs w:val="24"/>
        </w:rPr>
        <w:t xml:space="preserve"> № 1780-4/10);</w:t>
      </w:r>
    </w:p>
    <w:p w:rsidR="00FD4061" w:rsidRPr="00FD4061" w:rsidRDefault="0003551E" w:rsidP="00FD4061">
      <w:pPr>
        <w:jc w:val="both"/>
        <w:rPr>
          <w:sz w:val="24"/>
          <w:szCs w:val="24"/>
        </w:rPr>
      </w:pPr>
      <w:r>
        <w:rPr>
          <w:sz w:val="24"/>
          <w:szCs w:val="24"/>
        </w:rPr>
        <w:t>- письмо</w:t>
      </w:r>
      <w:r w:rsidR="00FD4061" w:rsidRPr="00FD4061">
        <w:rPr>
          <w:sz w:val="24"/>
          <w:szCs w:val="24"/>
        </w:rPr>
        <w:t xml:space="preserve"> УДМУРТСКОГО ФИЛИАЛА ОБЩЕСТВА С ОГРАНИЧЕННОЙ ОТВЕТСТВЕННОСТЬЮ «ЕЭС-ГАРАНТ», г. Ижевск</w:t>
      </w:r>
      <w:r w:rsidR="00FD4061">
        <w:rPr>
          <w:sz w:val="24"/>
          <w:szCs w:val="24"/>
        </w:rPr>
        <w:t>, входящий от 2 апреля 2019 г.                             № Вх</w:t>
      </w:r>
      <w:r w:rsidR="00FD4061" w:rsidRPr="00FD4061">
        <w:rPr>
          <w:sz w:val="24"/>
          <w:szCs w:val="24"/>
        </w:rPr>
        <w:t xml:space="preserve">-516-91643/19 </w:t>
      </w:r>
      <w:r w:rsidR="00FD4061">
        <w:rPr>
          <w:sz w:val="24"/>
          <w:szCs w:val="24"/>
        </w:rPr>
        <w:t>(исходящий от 28 марта 2019 г.</w:t>
      </w:r>
      <w:r w:rsidR="00FD4061" w:rsidRPr="00FD4061">
        <w:rPr>
          <w:sz w:val="24"/>
          <w:szCs w:val="24"/>
        </w:rPr>
        <w:t xml:space="preserve"> № 80002-01-01001-иЕГ);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 xml:space="preserve">- письмо СВЕРДЛОВСКОГО ФИЛИАЛА ОБЩЕСТВА С ОГРАНИЧЕННОЙ ОТВЕТСТВЕННОСТЬЮ «ЕЭС-ГАРАНТ», </w:t>
      </w:r>
      <w:r w:rsidRPr="00FD4061">
        <w:rPr>
          <w:bCs/>
          <w:sz w:val="24"/>
          <w:szCs w:val="24"/>
        </w:rPr>
        <w:t>г. Екатеринбург</w:t>
      </w:r>
      <w:r w:rsidR="00D87D2A">
        <w:rPr>
          <w:sz w:val="24"/>
          <w:szCs w:val="24"/>
        </w:rPr>
        <w:t>, входящий от 4 апреля 2019 г.              № Вх</w:t>
      </w:r>
      <w:r w:rsidRPr="00FD4061">
        <w:rPr>
          <w:sz w:val="24"/>
          <w:szCs w:val="24"/>
        </w:rPr>
        <w:t>-516-91376/19 (</w:t>
      </w:r>
      <w:r w:rsidR="00D87D2A">
        <w:rPr>
          <w:sz w:val="24"/>
          <w:szCs w:val="24"/>
        </w:rPr>
        <w:t>исходящий от 1 апреля 2019 г.</w:t>
      </w:r>
      <w:r w:rsidRPr="00FD4061">
        <w:rPr>
          <w:sz w:val="24"/>
          <w:szCs w:val="24"/>
        </w:rPr>
        <w:t xml:space="preserve"> № Исх-ЕЭСГ-80006-00287);</w:t>
      </w:r>
    </w:p>
    <w:p w:rsidR="00FD4061" w:rsidRPr="00FD4061" w:rsidRDefault="00FD4061" w:rsidP="00FD4061">
      <w:pPr>
        <w:jc w:val="both"/>
        <w:rPr>
          <w:color w:val="000000"/>
          <w:sz w:val="24"/>
          <w:szCs w:val="24"/>
        </w:rPr>
      </w:pPr>
      <w:r w:rsidRPr="00FD4061">
        <w:rPr>
          <w:color w:val="000000"/>
          <w:sz w:val="24"/>
          <w:szCs w:val="24"/>
        </w:rPr>
        <w:t>- письмо ОБЩЕСТВА С ОГРАНИЧЕННОЙ ОТВЕТСТВЕННОСТЬЮ «НИЖЕГОРОДЭНЕРГОТРЕЙД», г. Нижний Новгород,</w:t>
      </w:r>
      <w:r w:rsidR="00D87D2A">
        <w:rPr>
          <w:color w:val="000000"/>
          <w:sz w:val="24"/>
          <w:szCs w:val="24"/>
        </w:rPr>
        <w:t xml:space="preserve"> входящий от 12 апреля 2019 г.  </w:t>
      </w:r>
      <w:r w:rsidR="00D87D2A">
        <w:rPr>
          <w:color w:val="000000"/>
          <w:sz w:val="24"/>
          <w:szCs w:val="24"/>
        </w:rPr>
        <w:br/>
        <w:t>№ Вх</w:t>
      </w:r>
      <w:r w:rsidRPr="00FD4061">
        <w:rPr>
          <w:color w:val="000000"/>
          <w:sz w:val="24"/>
          <w:szCs w:val="24"/>
        </w:rPr>
        <w:t xml:space="preserve">-516-103008/19 </w:t>
      </w:r>
      <w:r w:rsidR="00D87D2A">
        <w:rPr>
          <w:color w:val="000000"/>
          <w:sz w:val="24"/>
          <w:szCs w:val="24"/>
        </w:rPr>
        <w:t>(исходящий от 29 марта 2019 г.</w:t>
      </w:r>
      <w:r w:rsidRPr="00FD4061">
        <w:rPr>
          <w:color w:val="000000"/>
          <w:sz w:val="24"/>
          <w:szCs w:val="24"/>
        </w:rPr>
        <w:t xml:space="preserve"> № 32-ПК);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 xml:space="preserve">- письмо АКЦИОНЕРНОГО ОБЩЕСТВА «АТОМЭНЕРГОПРОМСБЫТ», г. </w:t>
      </w:r>
      <w:r w:rsidRPr="00FD4061">
        <w:rPr>
          <w:color w:val="000000"/>
          <w:sz w:val="24"/>
          <w:szCs w:val="24"/>
        </w:rPr>
        <w:t>Москва,</w:t>
      </w:r>
      <w:r w:rsidRPr="00FD4061">
        <w:rPr>
          <w:color w:val="FF0000"/>
          <w:sz w:val="24"/>
          <w:szCs w:val="24"/>
        </w:rPr>
        <w:t xml:space="preserve"> </w:t>
      </w:r>
      <w:r w:rsidR="00D87D2A">
        <w:rPr>
          <w:sz w:val="24"/>
          <w:szCs w:val="24"/>
        </w:rPr>
        <w:t>входящий от 4 апреля 2019 г. № Вх</w:t>
      </w:r>
      <w:r w:rsidRPr="00FD4061">
        <w:rPr>
          <w:sz w:val="24"/>
          <w:szCs w:val="24"/>
        </w:rPr>
        <w:t xml:space="preserve">-516-92846/19 </w:t>
      </w:r>
      <w:r w:rsidR="00D87D2A">
        <w:rPr>
          <w:sz w:val="24"/>
          <w:szCs w:val="24"/>
        </w:rPr>
        <w:t>(исходящий от 28 марта 2019 г.</w:t>
      </w:r>
      <w:r w:rsidRPr="00FD4061">
        <w:rPr>
          <w:sz w:val="24"/>
          <w:szCs w:val="24"/>
        </w:rPr>
        <w:t xml:space="preserve"> № 28.03./2-исх);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ОБЩЕСТВА С ОГРАНИЧЕННОЙ ОТВЕТСТВЕННОСТЬЮ «МАГНИТЭНЕРГО»,</w:t>
      </w:r>
      <w:r w:rsidR="0003551E">
        <w:rPr>
          <w:sz w:val="24"/>
          <w:szCs w:val="24"/>
        </w:rPr>
        <w:t xml:space="preserve">   </w:t>
      </w:r>
      <w:r w:rsidRPr="00FD4061">
        <w:rPr>
          <w:sz w:val="24"/>
          <w:szCs w:val="24"/>
        </w:rPr>
        <w:t xml:space="preserve"> г. Краснодар, </w:t>
      </w:r>
      <w:r w:rsidRPr="00FD4061">
        <w:rPr>
          <w:color w:val="000000"/>
          <w:sz w:val="24"/>
          <w:szCs w:val="24"/>
        </w:rPr>
        <w:t>входящий от 26 марта</w:t>
      </w:r>
      <w:r w:rsidR="00D87D2A">
        <w:rPr>
          <w:color w:val="000000"/>
          <w:sz w:val="24"/>
          <w:szCs w:val="24"/>
        </w:rPr>
        <w:t xml:space="preserve"> 2019 г.</w:t>
      </w:r>
      <w:r w:rsidRPr="00FD4061">
        <w:rPr>
          <w:color w:val="000000"/>
          <w:sz w:val="24"/>
          <w:szCs w:val="24"/>
        </w:rPr>
        <w:t xml:space="preserve"> № Вх-516-78598/19 (</w:t>
      </w:r>
      <w:r w:rsidR="00D87D2A">
        <w:rPr>
          <w:sz w:val="24"/>
          <w:szCs w:val="24"/>
        </w:rPr>
        <w:t>исходящий от 25 марта 2019 г.</w:t>
      </w:r>
      <w:r w:rsidRPr="00FD4061">
        <w:rPr>
          <w:sz w:val="24"/>
          <w:szCs w:val="24"/>
        </w:rPr>
        <w:t xml:space="preserve"> № К-2479/19);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 xml:space="preserve">- письмо АКЦИОНЕРНОГО ОБЩЕСТВА «МОСЭНЕРГОСБЫТ», г. Москва, </w:t>
      </w:r>
      <w:r w:rsidRPr="00FD4061">
        <w:rPr>
          <w:color w:val="000000"/>
          <w:sz w:val="24"/>
          <w:szCs w:val="24"/>
        </w:rPr>
        <w:t xml:space="preserve">входящий </w:t>
      </w:r>
      <w:r w:rsidR="00D87D2A">
        <w:rPr>
          <w:color w:val="000000"/>
          <w:sz w:val="24"/>
          <w:szCs w:val="24"/>
        </w:rPr>
        <w:t xml:space="preserve">                  от 1 апреля 2019 г. № Вх</w:t>
      </w:r>
      <w:r w:rsidRPr="00FD4061">
        <w:rPr>
          <w:color w:val="000000"/>
          <w:sz w:val="24"/>
          <w:szCs w:val="24"/>
        </w:rPr>
        <w:t>-516-90710/19 (</w:t>
      </w:r>
      <w:r w:rsidR="00D87D2A">
        <w:rPr>
          <w:sz w:val="24"/>
          <w:szCs w:val="24"/>
        </w:rPr>
        <w:t>исходящий от 27 марта 2019 г.</w:t>
      </w:r>
      <w:r w:rsidRPr="00FD4061">
        <w:rPr>
          <w:sz w:val="24"/>
          <w:szCs w:val="24"/>
        </w:rPr>
        <w:t xml:space="preserve"> № ИП/90-392/19);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 xml:space="preserve">- письмо ОБЩЕСТВА С ОГРАНИЧЕННОЙ ОТВЕТСТВЕННОСТЬЮ «ЭНЕРГОСБЫТОВАЯ КОМПАНИЯ «НЕЗАВИСИМОСТЬ», г. Москва, </w:t>
      </w:r>
      <w:r w:rsidR="00D87D2A">
        <w:rPr>
          <w:color w:val="000000"/>
          <w:sz w:val="24"/>
          <w:szCs w:val="24"/>
        </w:rPr>
        <w:t>входящий от 10 апреля 2019 г. № Вх</w:t>
      </w:r>
      <w:r w:rsidRPr="00FD4061">
        <w:rPr>
          <w:color w:val="000000"/>
          <w:sz w:val="24"/>
          <w:szCs w:val="24"/>
        </w:rPr>
        <w:t>-516-99327/19 (</w:t>
      </w:r>
      <w:r w:rsidR="00D87D2A">
        <w:rPr>
          <w:sz w:val="24"/>
          <w:szCs w:val="24"/>
        </w:rPr>
        <w:t>исходящий от 27 марта 2019 г.</w:t>
      </w:r>
      <w:r w:rsidRPr="00FD4061">
        <w:rPr>
          <w:sz w:val="24"/>
          <w:szCs w:val="24"/>
        </w:rPr>
        <w:t xml:space="preserve"> № 167);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 xml:space="preserve">- письмо ОБЩЕСТВА С ОГРАНИЧЕННОЙ ОТВЕТСТВЕННОСТЬЮ «МТС ЭНЕРГО»,    </w:t>
      </w:r>
      <w:r w:rsidR="00D87D2A">
        <w:rPr>
          <w:sz w:val="24"/>
          <w:szCs w:val="24"/>
        </w:rPr>
        <w:t xml:space="preserve">                 </w:t>
      </w:r>
      <w:r w:rsidRPr="00FD4061">
        <w:rPr>
          <w:sz w:val="24"/>
          <w:szCs w:val="24"/>
        </w:rPr>
        <w:t xml:space="preserve">г. Москва, </w:t>
      </w:r>
      <w:r w:rsidRPr="00FD4061">
        <w:rPr>
          <w:color w:val="000000"/>
          <w:sz w:val="24"/>
          <w:szCs w:val="24"/>
        </w:rPr>
        <w:t>вхо</w:t>
      </w:r>
      <w:r w:rsidR="00D87D2A">
        <w:rPr>
          <w:color w:val="000000"/>
          <w:sz w:val="24"/>
          <w:szCs w:val="24"/>
        </w:rPr>
        <w:t>дящий от 28 марта 2019 г. № Вх</w:t>
      </w:r>
      <w:r w:rsidRPr="00FD4061">
        <w:rPr>
          <w:color w:val="000000"/>
          <w:sz w:val="24"/>
          <w:szCs w:val="24"/>
        </w:rPr>
        <w:t>-516-83269/19 (</w:t>
      </w:r>
      <w:r w:rsidR="00D87D2A">
        <w:rPr>
          <w:sz w:val="24"/>
          <w:szCs w:val="24"/>
        </w:rPr>
        <w:t>исходящий от 28 марта 2019 г.</w:t>
      </w:r>
      <w:r w:rsidRPr="00FD4061">
        <w:rPr>
          <w:sz w:val="24"/>
          <w:szCs w:val="24"/>
        </w:rPr>
        <w:t xml:space="preserve"> </w:t>
      </w:r>
      <w:r w:rsidR="00D87D2A">
        <w:rPr>
          <w:sz w:val="24"/>
          <w:szCs w:val="24"/>
        </w:rPr>
        <w:t xml:space="preserve">    </w:t>
      </w:r>
      <w:r w:rsidRPr="00FD4061">
        <w:rPr>
          <w:sz w:val="24"/>
          <w:szCs w:val="24"/>
        </w:rPr>
        <w:t>№ МТС Э/00268и);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 xml:space="preserve">- письмо ОБЩЕСТВА С ОГРАНИЧЕННОЙ ОТВЕТСТВЕННОСТЬЮ «КНАУФ ЭНЕРГИЯ», </w:t>
      </w:r>
      <w:r w:rsidR="00D87D2A">
        <w:rPr>
          <w:sz w:val="24"/>
          <w:szCs w:val="24"/>
        </w:rPr>
        <w:t xml:space="preserve">  </w:t>
      </w:r>
      <w:r w:rsidRPr="00FD4061">
        <w:rPr>
          <w:sz w:val="24"/>
          <w:szCs w:val="24"/>
        </w:rPr>
        <w:t xml:space="preserve">г. Красногорск, </w:t>
      </w:r>
      <w:r w:rsidR="00D87D2A">
        <w:rPr>
          <w:color w:val="000000"/>
          <w:sz w:val="24"/>
          <w:szCs w:val="24"/>
        </w:rPr>
        <w:t>входящий от 28 апреля 2019 г. № Вх</w:t>
      </w:r>
      <w:r w:rsidRPr="00FD4061">
        <w:rPr>
          <w:color w:val="000000"/>
          <w:sz w:val="24"/>
          <w:szCs w:val="24"/>
        </w:rPr>
        <w:t>-516-104084/19 (</w:t>
      </w:r>
      <w:r w:rsidRPr="00FD4061">
        <w:rPr>
          <w:sz w:val="24"/>
          <w:szCs w:val="24"/>
        </w:rPr>
        <w:t xml:space="preserve">исходящий от 12 апреля </w:t>
      </w:r>
      <w:r w:rsidR="00D87D2A">
        <w:rPr>
          <w:sz w:val="24"/>
          <w:szCs w:val="24"/>
        </w:rPr>
        <w:t>2019 г.</w:t>
      </w:r>
      <w:r w:rsidRPr="00FD4061">
        <w:rPr>
          <w:sz w:val="24"/>
          <w:szCs w:val="24"/>
        </w:rPr>
        <w:t xml:space="preserve"> № 12/04/2019);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ЗАКРЫТОГО АКЦИОНЕРНОГО ОБЩЕСТВА «ТРАНССЕТЬКОМ-ВОЛГА»,           г. Дзержинск Нижегородской области</w:t>
      </w:r>
      <w:r w:rsidR="00D87D2A">
        <w:rPr>
          <w:sz w:val="24"/>
          <w:szCs w:val="24"/>
        </w:rPr>
        <w:t>, входящий от 1 апреля 2019 г. № Вх</w:t>
      </w:r>
      <w:r w:rsidRPr="00FD4061">
        <w:rPr>
          <w:sz w:val="24"/>
          <w:szCs w:val="24"/>
        </w:rPr>
        <w:t xml:space="preserve">-516-89077/19 </w:t>
      </w:r>
      <w:r w:rsidR="00D87D2A">
        <w:rPr>
          <w:sz w:val="24"/>
          <w:szCs w:val="24"/>
        </w:rPr>
        <w:t>(исходящий от 29 марта 2019 г.</w:t>
      </w:r>
      <w:r w:rsidRPr="00FD4061">
        <w:rPr>
          <w:sz w:val="24"/>
          <w:szCs w:val="24"/>
        </w:rPr>
        <w:t xml:space="preserve"> № Д-120/19);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ЗАКРЫТОГО АКЦИОНЕРНОГО ОБЩЕСТВА «ЭНЕРГО ГРУПП», г. Нижний Новгоро</w:t>
      </w:r>
      <w:r w:rsidR="00D87D2A">
        <w:rPr>
          <w:sz w:val="24"/>
          <w:szCs w:val="24"/>
        </w:rPr>
        <w:t>д, входящий от 29 марта 2019 г. № Вх</w:t>
      </w:r>
      <w:r w:rsidRPr="00FD4061">
        <w:rPr>
          <w:sz w:val="24"/>
          <w:szCs w:val="24"/>
        </w:rPr>
        <w:t xml:space="preserve">-516-85776/19 </w:t>
      </w:r>
      <w:r w:rsidR="00D87D2A">
        <w:rPr>
          <w:sz w:val="24"/>
          <w:szCs w:val="24"/>
        </w:rPr>
        <w:t xml:space="preserve">(исходящий от 29 марта 2019 г.  </w:t>
      </w:r>
      <w:r w:rsidRPr="00FD4061">
        <w:rPr>
          <w:sz w:val="24"/>
          <w:szCs w:val="24"/>
        </w:rPr>
        <w:t xml:space="preserve"> № 73-03/19);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ОБЩЕСТВА С ОГРАНИЧЕННОЙ ОТВЕТСТВЕННОСТЬЮ «ЭЛЕКТРОМОНТАЖНАЯ КОМПАНИЯ», г. Нижний Новгород, входящий о</w:t>
      </w:r>
      <w:r w:rsidR="00D87D2A">
        <w:rPr>
          <w:sz w:val="24"/>
          <w:szCs w:val="24"/>
        </w:rPr>
        <w:t>т 29 марта 2019 г. № Вх</w:t>
      </w:r>
      <w:r w:rsidRPr="00FD4061">
        <w:rPr>
          <w:sz w:val="24"/>
          <w:szCs w:val="24"/>
        </w:rPr>
        <w:t xml:space="preserve">-516-85543/19 </w:t>
      </w:r>
      <w:r w:rsidR="00D87D2A">
        <w:rPr>
          <w:sz w:val="24"/>
          <w:szCs w:val="24"/>
        </w:rPr>
        <w:t>(исходящий от 29 марта 2019 г.</w:t>
      </w:r>
      <w:r w:rsidRPr="00FD4061">
        <w:rPr>
          <w:sz w:val="24"/>
          <w:szCs w:val="24"/>
        </w:rPr>
        <w:t xml:space="preserve"> № 218);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МУНИЦИПАЛЬНОГО УНИТАРНОГО ПРЕДПРИЯТИЯ «ВЫКСАЭНЕРГО»,             г. Выкса Нижегородской области</w:t>
      </w:r>
      <w:r w:rsidR="00D87D2A">
        <w:rPr>
          <w:sz w:val="24"/>
          <w:szCs w:val="24"/>
        </w:rPr>
        <w:t>, входящий от 28 марта 2019 г.</w:t>
      </w:r>
      <w:r w:rsidRPr="00FD4061">
        <w:rPr>
          <w:sz w:val="24"/>
          <w:szCs w:val="24"/>
        </w:rPr>
        <w:t xml:space="preserve"> №</w:t>
      </w:r>
      <w:r w:rsidR="0003551E">
        <w:rPr>
          <w:sz w:val="24"/>
          <w:szCs w:val="24"/>
        </w:rPr>
        <w:t xml:space="preserve"> Вх</w:t>
      </w:r>
      <w:r w:rsidRPr="00FD4061">
        <w:rPr>
          <w:sz w:val="24"/>
          <w:szCs w:val="24"/>
        </w:rPr>
        <w:t>-516-82246/19 (исходящий от 25 ма</w:t>
      </w:r>
      <w:r w:rsidR="00D87D2A">
        <w:rPr>
          <w:sz w:val="24"/>
          <w:szCs w:val="24"/>
        </w:rPr>
        <w:t>рта 2019 г.</w:t>
      </w:r>
      <w:r w:rsidRPr="00FD4061">
        <w:rPr>
          <w:sz w:val="24"/>
          <w:szCs w:val="24"/>
        </w:rPr>
        <w:t xml:space="preserve"> № 03/01-181);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ОБЩЕСТВА С ОГРАНИЧЕННОЙ ОТВЕТСТВЕННОСТЬЮ «СТН-ЭНЕРГОСЕТИ», г. Нижний Новгород</w:t>
      </w:r>
      <w:r w:rsidR="00D87D2A">
        <w:rPr>
          <w:sz w:val="24"/>
          <w:szCs w:val="24"/>
        </w:rPr>
        <w:t>, входящий от 29 марта 2019 г.</w:t>
      </w:r>
      <w:r w:rsidRPr="00FD4061">
        <w:rPr>
          <w:sz w:val="24"/>
          <w:szCs w:val="24"/>
        </w:rPr>
        <w:t xml:space="preserve"> № Вх.-516-85313/19 (исходящий </w:t>
      </w:r>
      <w:r w:rsidR="00D87D2A">
        <w:rPr>
          <w:sz w:val="24"/>
          <w:szCs w:val="24"/>
        </w:rPr>
        <w:t xml:space="preserve">                    от 29 марта 2019 г.</w:t>
      </w:r>
      <w:r w:rsidRPr="00FD4061">
        <w:rPr>
          <w:sz w:val="24"/>
          <w:szCs w:val="24"/>
        </w:rPr>
        <w:t xml:space="preserve"> № СТН-Э/284);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ОБЩЕСТВА С ОГРАНИЧЕННОЙ ОТВЕТСТВЕННОСТЬЮ «ЭНЕРГОТРАНСПОРТ», г. Нижний Новгород</w:t>
      </w:r>
      <w:r w:rsidR="00D87D2A">
        <w:rPr>
          <w:sz w:val="24"/>
          <w:szCs w:val="24"/>
        </w:rPr>
        <w:t xml:space="preserve">, входящий от 28 марта 2019 г. </w:t>
      </w:r>
      <w:r w:rsidR="0003551E">
        <w:rPr>
          <w:sz w:val="24"/>
          <w:szCs w:val="24"/>
        </w:rPr>
        <w:t>№ Вх</w:t>
      </w:r>
      <w:r w:rsidRPr="00FD4061">
        <w:rPr>
          <w:sz w:val="24"/>
          <w:szCs w:val="24"/>
        </w:rPr>
        <w:t xml:space="preserve">-516-83140/19 </w:t>
      </w:r>
      <w:r w:rsidR="00D87D2A">
        <w:rPr>
          <w:sz w:val="24"/>
          <w:szCs w:val="24"/>
        </w:rPr>
        <w:t>(исходящий от 25 марта 2019 г.</w:t>
      </w:r>
      <w:r w:rsidRPr="00FD4061">
        <w:rPr>
          <w:sz w:val="24"/>
          <w:szCs w:val="24"/>
        </w:rPr>
        <w:t xml:space="preserve"> № 065);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ОБЩЕСТВА С ОГРАНИЧЕННОЙ ОТВЕТСТВЕННОСТЬЮ «ЭТНА», г. Нижний Новгород, входящий от 29 марта 2019 г</w:t>
      </w:r>
      <w:r w:rsidR="00D87D2A">
        <w:rPr>
          <w:sz w:val="24"/>
          <w:szCs w:val="24"/>
        </w:rPr>
        <w:t>. № Вх</w:t>
      </w:r>
      <w:r w:rsidRPr="00FD4061">
        <w:rPr>
          <w:sz w:val="24"/>
          <w:szCs w:val="24"/>
        </w:rPr>
        <w:t xml:space="preserve">-516-85712/19 </w:t>
      </w:r>
      <w:r w:rsidR="00D87D2A">
        <w:rPr>
          <w:sz w:val="24"/>
          <w:szCs w:val="24"/>
        </w:rPr>
        <w:t xml:space="preserve">(исходящий от 29 марта 2019 г.     </w:t>
      </w:r>
      <w:r w:rsidRPr="00FD4061">
        <w:rPr>
          <w:sz w:val="24"/>
          <w:szCs w:val="24"/>
        </w:rPr>
        <w:t xml:space="preserve"> № 01/29-Э);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АКЦИОНЕРНОГО ОБЩЕСТВА «ВЕРХНЕ-ВОЛЖСКАЯ ЭНЕРГЕТИЧЕСКАЯ КОМПАНИЯ», г. Нижний Новгород</w:t>
      </w:r>
      <w:r w:rsidR="00D87D2A">
        <w:rPr>
          <w:sz w:val="24"/>
          <w:szCs w:val="24"/>
        </w:rPr>
        <w:t>, входящий от 29 марта 2019 г.</w:t>
      </w:r>
      <w:r w:rsidRPr="00FD4061">
        <w:rPr>
          <w:sz w:val="24"/>
          <w:szCs w:val="24"/>
        </w:rPr>
        <w:t xml:space="preserve"> № Вх-516-85656/19 </w:t>
      </w:r>
      <w:r w:rsidR="00D87D2A">
        <w:rPr>
          <w:sz w:val="24"/>
          <w:szCs w:val="24"/>
        </w:rPr>
        <w:t>(исходящий от 29 марта 2019 г.</w:t>
      </w:r>
      <w:r w:rsidRPr="00FD4061">
        <w:rPr>
          <w:sz w:val="24"/>
          <w:szCs w:val="24"/>
        </w:rPr>
        <w:t xml:space="preserve"> № ЭК-225/19);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lastRenderedPageBreak/>
        <w:t>- письмо ПУБЛИЧНОГО АКЦИОНЕРНОГО ОБЩЕСТВА «ПАВЛОВСКИЙ АВТОБУС»,                  г. Павлово Нижегородской области</w:t>
      </w:r>
      <w:r w:rsidR="00D87D2A">
        <w:rPr>
          <w:sz w:val="24"/>
          <w:szCs w:val="24"/>
        </w:rPr>
        <w:t>, входящий от 4 апреля 2019 г. № Вх</w:t>
      </w:r>
      <w:r w:rsidRPr="00FD4061">
        <w:rPr>
          <w:sz w:val="24"/>
          <w:szCs w:val="24"/>
        </w:rPr>
        <w:t xml:space="preserve">-516-90993/19 </w:t>
      </w:r>
      <w:r w:rsidR="00D87D2A">
        <w:rPr>
          <w:sz w:val="24"/>
          <w:szCs w:val="24"/>
        </w:rPr>
        <w:t>(исходящий от 26 марта 2019 г.</w:t>
      </w:r>
      <w:r w:rsidRPr="00FD4061">
        <w:rPr>
          <w:sz w:val="24"/>
          <w:szCs w:val="24"/>
        </w:rPr>
        <w:t xml:space="preserve"> № 19/021-012-21);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ФИЛИАЛА «ВОЛГО-ВЯТСКИЙ» АКЦИОНЕРНОГО ОБЩЕСТВА «ОБОРОНЭНЕРГО», г. Нижний Новгород</w:t>
      </w:r>
      <w:r w:rsidR="00D87D2A">
        <w:rPr>
          <w:sz w:val="24"/>
          <w:szCs w:val="24"/>
        </w:rPr>
        <w:t>, входящий от 29 марта 2019 г.</w:t>
      </w:r>
      <w:r w:rsidRPr="00FD4061">
        <w:rPr>
          <w:sz w:val="24"/>
          <w:szCs w:val="24"/>
        </w:rPr>
        <w:t xml:space="preserve"> № Вх-516-84805/19 </w:t>
      </w:r>
      <w:r w:rsidR="00D87D2A">
        <w:rPr>
          <w:sz w:val="24"/>
          <w:szCs w:val="24"/>
        </w:rPr>
        <w:t>(исходящий от 29 марта 2019 г.</w:t>
      </w:r>
      <w:r w:rsidRPr="00FD4061">
        <w:rPr>
          <w:sz w:val="24"/>
          <w:szCs w:val="24"/>
        </w:rPr>
        <w:t xml:space="preserve"> № ВЛГ/030/1124);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ОБЩЕСТВА С ОГРАНИЧЕННОЙ ОТВЕТСТВЕННОСТЬЮ «ВОЛОДАРСК-ЭНЕРГО», р.п. Решетиха Володарского муниципального района Нижегородской  области</w:t>
      </w:r>
      <w:r w:rsidR="00D87D2A">
        <w:rPr>
          <w:sz w:val="24"/>
          <w:szCs w:val="24"/>
        </w:rPr>
        <w:t>, входящий от 27 марта 2019 г. № Вх</w:t>
      </w:r>
      <w:r w:rsidRPr="00FD4061">
        <w:rPr>
          <w:sz w:val="24"/>
          <w:szCs w:val="24"/>
        </w:rPr>
        <w:t xml:space="preserve">-516-81356/19 </w:t>
      </w:r>
      <w:r w:rsidR="00D87D2A">
        <w:rPr>
          <w:sz w:val="24"/>
          <w:szCs w:val="24"/>
        </w:rPr>
        <w:t xml:space="preserve">(исходящий от 21 марта 2019 г. </w:t>
      </w:r>
      <w:r w:rsidRPr="00FD4061">
        <w:rPr>
          <w:sz w:val="24"/>
          <w:szCs w:val="24"/>
        </w:rPr>
        <w:t>№ 25);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ПУБЛИЧНОГО АКЦИОНЕРНОГО ОБЩЕСТВА «ЗАВОД КРАСНЫЙ ЯКОРЬ»,</w:t>
      </w:r>
      <w:r w:rsidR="00D87D2A">
        <w:rPr>
          <w:sz w:val="24"/>
          <w:szCs w:val="24"/>
        </w:rPr>
        <w:t xml:space="preserve">              </w:t>
      </w:r>
      <w:r w:rsidRPr="00FD4061">
        <w:rPr>
          <w:sz w:val="24"/>
          <w:szCs w:val="24"/>
        </w:rPr>
        <w:t xml:space="preserve"> г. Нижний Новгород</w:t>
      </w:r>
      <w:r w:rsidR="00D87D2A">
        <w:rPr>
          <w:sz w:val="24"/>
          <w:szCs w:val="24"/>
        </w:rPr>
        <w:t>, входящий от 1 апреля 2019 г. № Вх</w:t>
      </w:r>
      <w:r w:rsidRPr="00FD4061">
        <w:rPr>
          <w:sz w:val="24"/>
          <w:szCs w:val="24"/>
        </w:rPr>
        <w:t xml:space="preserve">-516-89477/19 (исходящий </w:t>
      </w:r>
      <w:r w:rsidR="00D87D2A">
        <w:rPr>
          <w:sz w:val="24"/>
          <w:szCs w:val="24"/>
        </w:rPr>
        <w:t xml:space="preserve">                     от 1 апреля 2019 г.</w:t>
      </w:r>
      <w:r w:rsidRPr="00FD4061">
        <w:rPr>
          <w:sz w:val="24"/>
          <w:szCs w:val="24"/>
        </w:rPr>
        <w:t xml:space="preserve"> № П-230);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ОБЩЕСТВА С ОГРАНИЧЕННОЙ ОТВЕТСТВЕННОСТЬЮ «СПЕЦИНВЕСТПРОЕКТ», г. Нижний Новгород,</w:t>
      </w:r>
      <w:r w:rsidR="00D87D2A">
        <w:rPr>
          <w:sz w:val="24"/>
          <w:szCs w:val="24"/>
        </w:rPr>
        <w:t xml:space="preserve"> входящий от 29 марта 2019 г. </w:t>
      </w:r>
      <w:r w:rsidR="0003551E">
        <w:rPr>
          <w:sz w:val="24"/>
          <w:szCs w:val="24"/>
        </w:rPr>
        <w:t>№ Вх</w:t>
      </w:r>
      <w:r w:rsidRPr="00FD4061">
        <w:rPr>
          <w:sz w:val="24"/>
          <w:szCs w:val="24"/>
        </w:rPr>
        <w:t xml:space="preserve">-516-85367/19 </w:t>
      </w:r>
      <w:r w:rsidR="00D87D2A">
        <w:rPr>
          <w:sz w:val="24"/>
          <w:szCs w:val="24"/>
        </w:rPr>
        <w:t>(исходящий от 29 марта 2019 г.</w:t>
      </w:r>
      <w:r w:rsidRPr="00FD4061">
        <w:rPr>
          <w:sz w:val="24"/>
          <w:szCs w:val="24"/>
        </w:rPr>
        <w:t xml:space="preserve"> № 820);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 xml:space="preserve">- письмо ПУБЛИЧНОГО АКЦИОНЕРНОГО ОБЩЕСТВА «НИЖЕГОРОДСКИЙ ТЕЛЕВИЗИОННЫЙ ЗАВОД ИМ. В. И. ЛЕНИНА», г. Нижний Новгород, входящий </w:t>
      </w:r>
      <w:r w:rsidR="00D87D2A">
        <w:rPr>
          <w:sz w:val="24"/>
          <w:szCs w:val="24"/>
        </w:rPr>
        <w:t xml:space="preserve">                    от 3 апреля 2019 г. № Вх</w:t>
      </w:r>
      <w:r w:rsidRPr="00FD4061">
        <w:rPr>
          <w:sz w:val="24"/>
          <w:szCs w:val="24"/>
        </w:rPr>
        <w:t xml:space="preserve">-516-92415/19 </w:t>
      </w:r>
      <w:r w:rsidR="00D87D2A">
        <w:rPr>
          <w:sz w:val="24"/>
          <w:szCs w:val="24"/>
        </w:rPr>
        <w:t>(исходящий от 29 марта 2019 г.</w:t>
      </w:r>
      <w:r w:rsidRPr="00FD4061">
        <w:rPr>
          <w:sz w:val="24"/>
          <w:szCs w:val="24"/>
        </w:rPr>
        <w:t xml:space="preserve"> № 112-30-65);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ОТКРЫТОГО АКЦИОНЕРНОГО ОБЩЕСТВА «ТЕПЛОЭНЕРГО», г. Нижний Новгород</w:t>
      </w:r>
      <w:r w:rsidR="00D87D2A">
        <w:rPr>
          <w:sz w:val="24"/>
          <w:szCs w:val="24"/>
        </w:rPr>
        <w:t>, входящий от 29 марта 2019 г. № Вх</w:t>
      </w:r>
      <w:r w:rsidRPr="00FD4061">
        <w:rPr>
          <w:sz w:val="24"/>
          <w:szCs w:val="24"/>
        </w:rPr>
        <w:t xml:space="preserve">-516-83865/19 </w:t>
      </w:r>
      <w:r w:rsidR="00D87D2A">
        <w:rPr>
          <w:sz w:val="24"/>
          <w:szCs w:val="24"/>
        </w:rPr>
        <w:t xml:space="preserve">(исходящий от 28 марта 2019 г. </w:t>
      </w:r>
      <w:r w:rsidRPr="00FD4061">
        <w:rPr>
          <w:sz w:val="24"/>
          <w:szCs w:val="24"/>
        </w:rPr>
        <w:t xml:space="preserve"> № 03.28.9/ИС-01);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ОБЩЕСТВА С ОГРАНИЧЕННОЙ ОТВЕТСТВЕННОСТЬЮ «ЗЕФС-ЭНЕРГО»,              г. Нижний Новгород</w:t>
      </w:r>
      <w:r w:rsidR="00D87D2A">
        <w:rPr>
          <w:sz w:val="24"/>
          <w:szCs w:val="24"/>
        </w:rPr>
        <w:t>, входящий от 2 апреля 2019 г. № Вх</w:t>
      </w:r>
      <w:r w:rsidRPr="00FD4061">
        <w:rPr>
          <w:sz w:val="24"/>
          <w:szCs w:val="24"/>
        </w:rPr>
        <w:t xml:space="preserve">-516-91746/19 (исходящий </w:t>
      </w:r>
      <w:r w:rsidR="00D87D2A">
        <w:rPr>
          <w:sz w:val="24"/>
          <w:szCs w:val="24"/>
        </w:rPr>
        <w:t xml:space="preserve">                             </w:t>
      </w:r>
      <w:r w:rsidR="00770249">
        <w:rPr>
          <w:sz w:val="24"/>
          <w:szCs w:val="24"/>
        </w:rPr>
        <w:t>от 29 марта 2019 г.</w:t>
      </w:r>
      <w:r w:rsidRPr="00FD4061">
        <w:rPr>
          <w:sz w:val="24"/>
          <w:szCs w:val="24"/>
        </w:rPr>
        <w:t xml:space="preserve"> № ОКД-017-7655);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ОБЩЕСТВА С ОГРАНИЧЕННОЙ ОТВЕТСТВЕННОСТЬЮ «СИНТЕЗ СЕРВИС-1»,  г.  Дзержинск  Нижегородской  области,  вх</w:t>
      </w:r>
      <w:r w:rsidR="00D87D2A">
        <w:rPr>
          <w:sz w:val="24"/>
          <w:szCs w:val="24"/>
        </w:rPr>
        <w:t>одящий  от 1  апреля  2019  г. № Вх</w:t>
      </w:r>
      <w:r w:rsidRPr="00FD4061">
        <w:rPr>
          <w:sz w:val="24"/>
          <w:szCs w:val="24"/>
        </w:rPr>
        <w:t>-516-91161/19 (исходящий от 28 марта</w:t>
      </w:r>
      <w:r w:rsidR="00D87D2A">
        <w:rPr>
          <w:sz w:val="24"/>
          <w:szCs w:val="24"/>
        </w:rPr>
        <w:t xml:space="preserve"> 2019 г.</w:t>
      </w:r>
      <w:r w:rsidRPr="00FD4061">
        <w:rPr>
          <w:sz w:val="24"/>
          <w:szCs w:val="24"/>
        </w:rPr>
        <w:t xml:space="preserve"> № С1-26);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ПУБЛИЧНОГО АКЦИОНЕРНОГО ОБЩЕСТВА «ЗАВОД «КРАСНОЕ СОРМОВО», г. Нижний Новгород</w:t>
      </w:r>
      <w:r w:rsidR="00D87D2A">
        <w:rPr>
          <w:sz w:val="24"/>
          <w:szCs w:val="24"/>
        </w:rPr>
        <w:t>, входящий от 1 апреля 2019 г.</w:t>
      </w:r>
      <w:r w:rsidRPr="00FD4061">
        <w:rPr>
          <w:sz w:val="24"/>
          <w:szCs w:val="24"/>
        </w:rPr>
        <w:t xml:space="preserve"> № Вх.-516-88663/19 (исходящий</w:t>
      </w:r>
      <w:r w:rsidR="00D87D2A">
        <w:rPr>
          <w:sz w:val="24"/>
          <w:szCs w:val="24"/>
        </w:rPr>
        <w:t xml:space="preserve">                       от 29 марта 2019 г.</w:t>
      </w:r>
      <w:r w:rsidRPr="00FD4061">
        <w:rPr>
          <w:sz w:val="24"/>
          <w:szCs w:val="24"/>
        </w:rPr>
        <w:t xml:space="preserve"> № 364-3/187);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НИЖЕГОРОДСКОГО АВИАСТРОИТЕЛЬНОГО ЗАВОДА «СОКОЛ» - ФИЛИАЛА АКЦИОНЕРНОГО ОБЩЕСТВА «РОССИЙСКАЯ САМОЛЕТОСТРОИТЕЛЬНАЯ КОРПОРАЦИЯ «МИГ», г. Нижний Новгород</w:t>
      </w:r>
      <w:r w:rsidR="00D87D2A">
        <w:rPr>
          <w:sz w:val="24"/>
          <w:szCs w:val="24"/>
        </w:rPr>
        <w:t>, входящий от 28 марта 2019 г. № Вх</w:t>
      </w:r>
      <w:r w:rsidRPr="00FD4061">
        <w:rPr>
          <w:sz w:val="24"/>
          <w:szCs w:val="24"/>
        </w:rPr>
        <w:t xml:space="preserve">-516-83238/19 </w:t>
      </w:r>
      <w:r w:rsidR="00D87D2A">
        <w:rPr>
          <w:sz w:val="24"/>
          <w:szCs w:val="24"/>
        </w:rPr>
        <w:t>(исходящий от 27 марта 2019 г.</w:t>
      </w:r>
      <w:r w:rsidRPr="00FD4061">
        <w:rPr>
          <w:sz w:val="24"/>
          <w:szCs w:val="24"/>
        </w:rPr>
        <w:t xml:space="preserve"> № 0007-12-374-2019);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 xml:space="preserve">- письмо ПУБЛИЧНОГО АКЦИОНЕРНОГО ОБЩЕСТВА «ЗАВОЛЖСКИЙ МОТОРНЫЙ ЗАВОД», г. Заволжье </w:t>
      </w:r>
      <w:r w:rsidR="0003551E">
        <w:rPr>
          <w:sz w:val="24"/>
          <w:szCs w:val="24"/>
        </w:rPr>
        <w:t xml:space="preserve">Городецкого муниципального района </w:t>
      </w:r>
      <w:r w:rsidRPr="00FD4061">
        <w:rPr>
          <w:sz w:val="24"/>
          <w:szCs w:val="24"/>
        </w:rPr>
        <w:t>Нижегородской области, вход</w:t>
      </w:r>
      <w:r w:rsidR="00D87D2A">
        <w:rPr>
          <w:sz w:val="24"/>
          <w:szCs w:val="24"/>
        </w:rPr>
        <w:t>ящий от 29 марта 2019 г. № Вх</w:t>
      </w:r>
      <w:r w:rsidRPr="00FD4061">
        <w:rPr>
          <w:sz w:val="24"/>
          <w:szCs w:val="24"/>
        </w:rPr>
        <w:t xml:space="preserve">-516-85629/19 </w:t>
      </w:r>
      <w:r w:rsidR="00D87D2A">
        <w:rPr>
          <w:sz w:val="24"/>
          <w:szCs w:val="24"/>
        </w:rPr>
        <w:t>(исходящий от 29 марта 2019 г.</w:t>
      </w:r>
      <w:r w:rsidRPr="00FD4061">
        <w:rPr>
          <w:sz w:val="24"/>
          <w:szCs w:val="24"/>
        </w:rPr>
        <w:t xml:space="preserve"> № 24-00/38);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ОБЩЕСТВА С ОГРАНИЧЕННОЙ ОТВЕТСТВЕННОСТЬЮ «ЭЛЕКТРОСЕТИ»,              г. Нижний Новгород</w:t>
      </w:r>
      <w:r w:rsidR="00D87D2A">
        <w:rPr>
          <w:sz w:val="24"/>
          <w:szCs w:val="24"/>
        </w:rPr>
        <w:t>, входящий от 28 марта 2019 г. № Вх</w:t>
      </w:r>
      <w:r w:rsidRPr="00FD4061">
        <w:rPr>
          <w:sz w:val="24"/>
          <w:szCs w:val="24"/>
        </w:rPr>
        <w:t xml:space="preserve">-516-82598/19 </w:t>
      </w:r>
      <w:r w:rsidR="00D87D2A">
        <w:rPr>
          <w:sz w:val="24"/>
          <w:szCs w:val="24"/>
        </w:rPr>
        <w:t>(исходящий                 от 27 марта 2019 г.</w:t>
      </w:r>
      <w:r w:rsidRPr="00FD4061">
        <w:rPr>
          <w:sz w:val="24"/>
          <w:szCs w:val="24"/>
        </w:rPr>
        <w:t xml:space="preserve"> № 397);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АКЦИОНЕРНОГО ОБЩЕСТВА «СВЕТ», г. Бор Нижегородской области,</w:t>
      </w:r>
      <w:r w:rsidR="00D87D2A">
        <w:rPr>
          <w:sz w:val="24"/>
          <w:szCs w:val="24"/>
        </w:rPr>
        <w:t xml:space="preserve"> входящий от 1 апреля 2019 г. № Вх</w:t>
      </w:r>
      <w:r w:rsidRPr="00FD4061">
        <w:rPr>
          <w:sz w:val="24"/>
          <w:szCs w:val="24"/>
        </w:rPr>
        <w:t>-516-89080/19 (</w:t>
      </w:r>
      <w:r w:rsidR="00D87D2A">
        <w:rPr>
          <w:sz w:val="24"/>
          <w:szCs w:val="24"/>
        </w:rPr>
        <w:t xml:space="preserve">исходящий от 1 апреля 2019 г. </w:t>
      </w:r>
      <w:r w:rsidRPr="00FD4061">
        <w:rPr>
          <w:sz w:val="24"/>
          <w:szCs w:val="24"/>
        </w:rPr>
        <w:t>№ 103);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ОБЩЕСТВА С ОГРАНИЧЕННОЙ ОТВЕТСТВЕННОСТЬЮ «ЭНЕРГОТРАНС»,          г. Нижний Новгород</w:t>
      </w:r>
      <w:r w:rsidR="00D87D2A">
        <w:rPr>
          <w:sz w:val="24"/>
          <w:szCs w:val="24"/>
        </w:rPr>
        <w:t>, входящий от 2 апреля 2019 г. № Вх</w:t>
      </w:r>
      <w:r w:rsidRPr="00FD4061">
        <w:rPr>
          <w:sz w:val="24"/>
          <w:szCs w:val="24"/>
        </w:rPr>
        <w:t xml:space="preserve">-516-91673/19 (исходящий </w:t>
      </w:r>
      <w:r w:rsidR="00D87D2A">
        <w:rPr>
          <w:sz w:val="24"/>
          <w:szCs w:val="24"/>
        </w:rPr>
        <w:t xml:space="preserve">                        от 1 апреля 2019 г.</w:t>
      </w:r>
      <w:r w:rsidRPr="00FD4061">
        <w:rPr>
          <w:sz w:val="24"/>
          <w:szCs w:val="24"/>
        </w:rPr>
        <w:t xml:space="preserve"> № 444);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письма ФЕДЕРАЛЬНОГО КАЗЕННОГО ПРЕДПРИЯТИЯ «ЗАВОД ИМЕНИ Я.М.СВЕРДЛОВА», г. Дзержинск Нижегородской области</w:t>
      </w:r>
      <w:r w:rsidR="00D87D2A">
        <w:rPr>
          <w:sz w:val="24"/>
          <w:szCs w:val="24"/>
        </w:rPr>
        <w:t>, входящий от 1 апреля 2019 г.                 № Вх</w:t>
      </w:r>
      <w:r w:rsidRPr="00FD4061">
        <w:rPr>
          <w:sz w:val="24"/>
          <w:szCs w:val="24"/>
        </w:rPr>
        <w:t xml:space="preserve">-516-89074/19 </w:t>
      </w:r>
      <w:r w:rsidR="00D87D2A">
        <w:rPr>
          <w:sz w:val="24"/>
          <w:szCs w:val="24"/>
        </w:rPr>
        <w:t>(исходящий от 29 марта 2019 г.</w:t>
      </w:r>
      <w:r w:rsidRPr="00FD4061">
        <w:rPr>
          <w:sz w:val="24"/>
          <w:szCs w:val="24"/>
        </w:rPr>
        <w:t xml:space="preserve"> № 38-41-91)</w:t>
      </w:r>
      <w:r w:rsidR="00D87D2A">
        <w:rPr>
          <w:sz w:val="24"/>
          <w:szCs w:val="24"/>
        </w:rPr>
        <w:t>, входящий от 1 апреля 2019 г.</w:t>
      </w:r>
      <w:r w:rsidRPr="00FD4061">
        <w:rPr>
          <w:sz w:val="24"/>
          <w:szCs w:val="24"/>
        </w:rPr>
        <w:t xml:space="preserve"> № Вх-516-89071/19 </w:t>
      </w:r>
      <w:r w:rsidR="00D87D2A">
        <w:rPr>
          <w:sz w:val="24"/>
          <w:szCs w:val="24"/>
        </w:rPr>
        <w:t>(исходящий от 29 марта 2019 г.</w:t>
      </w:r>
      <w:r w:rsidRPr="00FD4061">
        <w:rPr>
          <w:sz w:val="24"/>
          <w:szCs w:val="24"/>
        </w:rPr>
        <w:t xml:space="preserve"> № 38-41-92), входящий от 12 апреля </w:t>
      </w:r>
      <w:r w:rsidR="00D87D2A">
        <w:rPr>
          <w:sz w:val="24"/>
          <w:szCs w:val="24"/>
        </w:rPr>
        <w:t xml:space="preserve">               </w:t>
      </w:r>
      <w:r w:rsidRPr="00FD4061">
        <w:rPr>
          <w:sz w:val="24"/>
          <w:szCs w:val="24"/>
        </w:rPr>
        <w:t xml:space="preserve">2019 </w:t>
      </w:r>
      <w:r w:rsidR="00D87D2A">
        <w:rPr>
          <w:sz w:val="24"/>
          <w:szCs w:val="24"/>
        </w:rPr>
        <w:t>г.</w:t>
      </w:r>
      <w:r w:rsidRPr="00FD4061">
        <w:rPr>
          <w:sz w:val="24"/>
          <w:szCs w:val="24"/>
        </w:rPr>
        <w:t xml:space="preserve"> № Вх-516-102646/19 (</w:t>
      </w:r>
      <w:r w:rsidR="00D87D2A">
        <w:rPr>
          <w:sz w:val="24"/>
          <w:szCs w:val="24"/>
        </w:rPr>
        <w:t>исходящий от 12 апреля 2019 г.</w:t>
      </w:r>
      <w:r w:rsidRPr="00FD4061">
        <w:rPr>
          <w:sz w:val="24"/>
          <w:szCs w:val="24"/>
        </w:rPr>
        <w:t xml:space="preserve"> № 01-38-1090);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ОБЩЕСТВА С ОГРАНИЧЕННОЙ ОТВЕТСТВЕННОСТЬЮ «ПСК «ТРАНСЭНЕРГО», г. Павлово Нижегородской области, входящий от</w:t>
      </w:r>
      <w:r w:rsidR="00D87D2A">
        <w:rPr>
          <w:sz w:val="24"/>
          <w:szCs w:val="24"/>
        </w:rPr>
        <w:t xml:space="preserve"> 4 апреля 2019 г.                        № Вх</w:t>
      </w:r>
      <w:r w:rsidRPr="00FD4061">
        <w:rPr>
          <w:sz w:val="24"/>
          <w:szCs w:val="24"/>
        </w:rPr>
        <w:t>-516-92839/19 (исходящий от 29 марта</w:t>
      </w:r>
      <w:r w:rsidR="00D87D2A">
        <w:rPr>
          <w:sz w:val="24"/>
          <w:szCs w:val="24"/>
        </w:rPr>
        <w:t xml:space="preserve"> 2019 г.</w:t>
      </w:r>
      <w:r w:rsidRPr="00FD4061">
        <w:rPr>
          <w:sz w:val="24"/>
          <w:szCs w:val="24"/>
        </w:rPr>
        <w:t xml:space="preserve"> № 25/19);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lastRenderedPageBreak/>
        <w:t>- письмо ОБЩЕСТВА С ОГРАНИЧЕННОЙ ОТВЕТСТВЕННОСТЬЮ «ЛУКОЙЛ-ЭНЕРГОСЕТИ», г. Москва</w:t>
      </w:r>
      <w:r w:rsidR="001D686E">
        <w:rPr>
          <w:sz w:val="24"/>
          <w:szCs w:val="24"/>
        </w:rPr>
        <w:t>, входящий от 28 марта 2019 г. № Вх</w:t>
      </w:r>
      <w:r w:rsidRPr="00FD4061">
        <w:rPr>
          <w:sz w:val="24"/>
          <w:szCs w:val="24"/>
        </w:rPr>
        <w:t xml:space="preserve">-516-82249/19 (исходящий </w:t>
      </w:r>
      <w:r w:rsidR="001D686E">
        <w:rPr>
          <w:sz w:val="24"/>
          <w:szCs w:val="24"/>
        </w:rPr>
        <w:t xml:space="preserve">              от 27 марта 2019 г.</w:t>
      </w:r>
      <w:r w:rsidRPr="00FD4061">
        <w:rPr>
          <w:sz w:val="24"/>
          <w:szCs w:val="24"/>
        </w:rPr>
        <w:t xml:space="preserve"> № ВЖ-134);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 xml:space="preserve">- письмо ОБЩЕСТВА С ОГРАНИЧЕННОЙ ОТВЕТСТВЕННОСТЬЮ «ЭНЕРГОСЕРВИС», </w:t>
      </w:r>
      <w:r w:rsidR="001D686E">
        <w:rPr>
          <w:sz w:val="24"/>
          <w:szCs w:val="24"/>
        </w:rPr>
        <w:t xml:space="preserve">                </w:t>
      </w:r>
      <w:r w:rsidRPr="00FD4061">
        <w:rPr>
          <w:sz w:val="24"/>
          <w:szCs w:val="24"/>
        </w:rPr>
        <w:t>г. Нижний Новгород, вход</w:t>
      </w:r>
      <w:r w:rsidR="001D686E">
        <w:rPr>
          <w:sz w:val="24"/>
          <w:szCs w:val="24"/>
        </w:rPr>
        <w:t>ящий от 3 апреля 2019 г. № Вх</w:t>
      </w:r>
      <w:r w:rsidRPr="00FD4061">
        <w:rPr>
          <w:sz w:val="24"/>
          <w:szCs w:val="24"/>
        </w:rPr>
        <w:t xml:space="preserve">-516-92499/19 </w:t>
      </w:r>
      <w:r w:rsidR="001D686E">
        <w:rPr>
          <w:sz w:val="24"/>
          <w:szCs w:val="24"/>
        </w:rPr>
        <w:t>(исходящий от 29 марта 2019 г. № 119)</w:t>
      </w:r>
      <w:r w:rsidR="006E24AC">
        <w:rPr>
          <w:sz w:val="24"/>
          <w:szCs w:val="24"/>
        </w:rPr>
        <w:t>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 xml:space="preserve">- письмо АКЦИОНЕРНОГО ОБЩЕСТВА «НАУЧНО-ПРОИЗВОДСТВЕННОЕ ОБЪЕДИНЕНИЕ «ПРАВДИНСКИЙ РАДИОЗАВОД»», г. Балахна Нижегородской области, входящий </w:t>
      </w:r>
      <w:r w:rsidR="001D686E">
        <w:rPr>
          <w:sz w:val="24"/>
          <w:szCs w:val="24"/>
        </w:rPr>
        <w:t>от 9 апреля 2019 г. № Вх</w:t>
      </w:r>
      <w:r w:rsidRPr="00FD4061">
        <w:rPr>
          <w:sz w:val="24"/>
          <w:szCs w:val="24"/>
        </w:rPr>
        <w:t xml:space="preserve">-516-96642/19 </w:t>
      </w:r>
      <w:r w:rsidR="001D686E">
        <w:rPr>
          <w:sz w:val="24"/>
          <w:szCs w:val="24"/>
        </w:rPr>
        <w:t>(исходящий от 2 апреля 2019 г.</w:t>
      </w:r>
      <w:r w:rsidRPr="00FD4061">
        <w:rPr>
          <w:sz w:val="24"/>
          <w:szCs w:val="24"/>
        </w:rPr>
        <w:t xml:space="preserve"> № 03/181);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ОБЩЕСТВА С ОГРАНИЧЕННОЙ ОТВЕТСТВЕННОСТЬЮ «ПАВЛОВОЭНЕРГО», г. Павлово Нижегородской области</w:t>
      </w:r>
      <w:r w:rsidR="001D686E">
        <w:rPr>
          <w:sz w:val="24"/>
          <w:szCs w:val="24"/>
        </w:rPr>
        <w:t>, входящий от 1 апреля 2019 г. № Вх</w:t>
      </w:r>
      <w:r w:rsidRPr="00FD4061">
        <w:rPr>
          <w:sz w:val="24"/>
          <w:szCs w:val="24"/>
        </w:rPr>
        <w:t>-516-89053/19 (исходящий от 29 мар</w:t>
      </w:r>
      <w:r w:rsidR="001D686E">
        <w:rPr>
          <w:sz w:val="24"/>
          <w:szCs w:val="24"/>
        </w:rPr>
        <w:t>та 2019 г.</w:t>
      </w:r>
      <w:r w:rsidRPr="00FD4061">
        <w:rPr>
          <w:sz w:val="24"/>
          <w:szCs w:val="24"/>
        </w:rPr>
        <w:t xml:space="preserve"> № 29032);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 xml:space="preserve">- письмо ОТКРЫТОГО АКЦИОНЕРНОГО ОБЩЕСТВА «ЭЙ ДЖИ СИ БОРСКИЙ СТЕЕОЛЬНЫЙ ЗАВОД», г. Бор Нижегородской области, </w:t>
      </w:r>
      <w:r w:rsidR="001D686E">
        <w:rPr>
          <w:sz w:val="24"/>
          <w:szCs w:val="24"/>
        </w:rPr>
        <w:t>входящий от 5 апреля 2019 г.              № Вх</w:t>
      </w:r>
      <w:r w:rsidRPr="00FD4061">
        <w:rPr>
          <w:sz w:val="24"/>
          <w:szCs w:val="24"/>
        </w:rPr>
        <w:t xml:space="preserve">-516-93795/19 </w:t>
      </w:r>
      <w:r w:rsidR="001D686E">
        <w:rPr>
          <w:sz w:val="24"/>
          <w:szCs w:val="24"/>
        </w:rPr>
        <w:t>(исходящий от 3 апреля 2019 г.</w:t>
      </w:r>
      <w:r w:rsidRPr="00FD4061">
        <w:rPr>
          <w:sz w:val="24"/>
          <w:szCs w:val="24"/>
        </w:rPr>
        <w:t xml:space="preserve"> № 03/39-262);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ЗАКРЫТОГО АКЦИОНЕРНОГО ОБЩЕСТВА «КОНЦЕРН «ТЕРМАЛЬ», г. Нижний Новгород</w:t>
      </w:r>
      <w:r w:rsidR="001D686E">
        <w:rPr>
          <w:sz w:val="24"/>
          <w:szCs w:val="24"/>
        </w:rPr>
        <w:t>, входящий от 1 апреля 2019 г. № Вх</w:t>
      </w:r>
      <w:r w:rsidRPr="00FD4061">
        <w:rPr>
          <w:sz w:val="24"/>
          <w:szCs w:val="24"/>
        </w:rPr>
        <w:t xml:space="preserve">-516-89048/19 </w:t>
      </w:r>
      <w:r w:rsidR="001D686E">
        <w:rPr>
          <w:sz w:val="24"/>
          <w:szCs w:val="24"/>
        </w:rPr>
        <w:t xml:space="preserve">(исходящий от 28 марта 2019 г.    </w:t>
      </w:r>
      <w:r w:rsidRPr="00FD4061">
        <w:rPr>
          <w:sz w:val="24"/>
          <w:szCs w:val="24"/>
        </w:rPr>
        <w:t xml:space="preserve"> № 0603/3-38);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ОБЩЕСТВА С ОГРАНИЧЕННОЙ ОТВЕТСТВЕННОСТЬЮ «КОММУНАЛЬНАЯ СЕТЕВАЯ КОМПАНИЯ», г. Нижний Н</w:t>
      </w:r>
      <w:r w:rsidR="001D686E">
        <w:rPr>
          <w:sz w:val="24"/>
          <w:szCs w:val="24"/>
        </w:rPr>
        <w:t>овгород, входящий от 1 апреля 2019 г. № Вх</w:t>
      </w:r>
      <w:r w:rsidRPr="00FD4061">
        <w:rPr>
          <w:sz w:val="24"/>
          <w:szCs w:val="24"/>
        </w:rPr>
        <w:t xml:space="preserve">-516-89041/19 </w:t>
      </w:r>
      <w:r w:rsidR="001D686E">
        <w:rPr>
          <w:sz w:val="24"/>
          <w:szCs w:val="24"/>
        </w:rPr>
        <w:t>(исходящий от 28 марта 2019 г.</w:t>
      </w:r>
      <w:r w:rsidRPr="00FD4061">
        <w:rPr>
          <w:sz w:val="24"/>
          <w:szCs w:val="24"/>
        </w:rPr>
        <w:t xml:space="preserve"> № 203/к);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ОБЩЕСТВА С ОГРАНИЧЕННОЙ ОТВЕТСТВЕННОСТЬЮ «НИЖЕГОРОДСКАЯ ЭЛЕКТРОСЕРВИСНАЯ КОМПАНИЯ», г. Нижний Новгород</w:t>
      </w:r>
      <w:r w:rsidR="001D686E">
        <w:rPr>
          <w:sz w:val="24"/>
          <w:szCs w:val="24"/>
        </w:rPr>
        <w:t>, входящий от 29 марта 2019 г.</w:t>
      </w:r>
      <w:r w:rsidRPr="00FD4061">
        <w:rPr>
          <w:sz w:val="24"/>
          <w:szCs w:val="24"/>
        </w:rPr>
        <w:t xml:space="preserve"> </w:t>
      </w:r>
      <w:r w:rsidR="001D686E">
        <w:rPr>
          <w:sz w:val="24"/>
          <w:szCs w:val="24"/>
        </w:rPr>
        <w:t xml:space="preserve"> № Вх</w:t>
      </w:r>
      <w:r w:rsidRPr="00FD4061">
        <w:rPr>
          <w:sz w:val="24"/>
          <w:szCs w:val="24"/>
        </w:rPr>
        <w:t xml:space="preserve">-516-85375/19 </w:t>
      </w:r>
      <w:r w:rsidR="001D686E">
        <w:rPr>
          <w:sz w:val="24"/>
          <w:szCs w:val="24"/>
        </w:rPr>
        <w:t xml:space="preserve">(исходящий от 29 марта 2019 г. </w:t>
      </w:r>
      <w:r w:rsidRPr="00FD4061">
        <w:rPr>
          <w:sz w:val="24"/>
          <w:szCs w:val="24"/>
        </w:rPr>
        <w:t>№ 99);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ОБЩЕСТВА С ОГРАНИЧЕННОЙ ОТВЕТСТВЕННОСТЬЮ «НИЖЕГОРОДСКАЯ ЭЛЕКТРОСЕТЕВАЯ КОМПАНИЯ», г. Нижний Новгород</w:t>
      </w:r>
      <w:r w:rsidR="001D686E">
        <w:rPr>
          <w:sz w:val="24"/>
          <w:szCs w:val="24"/>
        </w:rPr>
        <w:t>, входящий от 29 марта 2019 г.                    № Вх</w:t>
      </w:r>
      <w:r w:rsidRPr="00FD4061">
        <w:rPr>
          <w:sz w:val="24"/>
          <w:szCs w:val="24"/>
        </w:rPr>
        <w:t xml:space="preserve">-516-85594/19 </w:t>
      </w:r>
      <w:r w:rsidR="001D686E">
        <w:rPr>
          <w:sz w:val="24"/>
          <w:szCs w:val="24"/>
        </w:rPr>
        <w:t xml:space="preserve">(исходящий от 29 марта 2019 г. </w:t>
      </w:r>
      <w:r w:rsidRPr="00FD4061">
        <w:rPr>
          <w:sz w:val="24"/>
          <w:szCs w:val="24"/>
        </w:rPr>
        <w:t>№ 31/075);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ОБЩЕСТВА С ОГРАНИЧЕННОЙ ОТВЕТСТВЕННОСТЬЮ «НИЖЕГОРОДСКИЕ ПРОМЫШЛЕННЫЕ СЕТИ», г. Нижний Новгород</w:t>
      </w:r>
      <w:r w:rsidR="001D686E">
        <w:rPr>
          <w:sz w:val="24"/>
          <w:szCs w:val="24"/>
        </w:rPr>
        <w:t>, входящий от 29 марта 2019 г. № Вх</w:t>
      </w:r>
      <w:r w:rsidRPr="00FD4061">
        <w:rPr>
          <w:sz w:val="24"/>
          <w:szCs w:val="24"/>
        </w:rPr>
        <w:t xml:space="preserve">-516-85571/19 </w:t>
      </w:r>
      <w:r w:rsidR="001D686E">
        <w:rPr>
          <w:sz w:val="24"/>
          <w:szCs w:val="24"/>
        </w:rPr>
        <w:t>(исходящий от 29 марта 2019 г.</w:t>
      </w:r>
      <w:r w:rsidRPr="00FD4061">
        <w:rPr>
          <w:sz w:val="24"/>
          <w:szCs w:val="24"/>
        </w:rPr>
        <w:t xml:space="preserve"> № 049-19);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АКЦИОНЕРНОГО ОБЩЕСТВА «ЭНЕРГОСЕТЕВАЯ КОМПАНИЯ», г. Нижний Новгород</w:t>
      </w:r>
      <w:r w:rsidR="001D686E">
        <w:rPr>
          <w:sz w:val="24"/>
          <w:szCs w:val="24"/>
        </w:rPr>
        <w:t>, входящий от 29 марта 2019 г. № Вх</w:t>
      </w:r>
      <w:r w:rsidRPr="00FD4061">
        <w:rPr>
          <w:sz w:val="24"/>
          <w:szCs w:val="24"/>
        </w:rPr>
        <w:t xml:space="preserve">-516-85099/19 </w:t>
      </w:r>
      <w:r w:rsidR="001D686E">
        <w:rPr>
          <w:sz w:val="24"/>
          <w:szCs w:val="24"/>
        </w:rPr>
        <w:t xml:space="preserve">(исходящий от 28 марта 2019 г.     </w:t>
      </w:r>
      <w:r w:rsidRPr="00FD4061">
        <w:rPr>
          <w:sz w:val="24"/>
          <w:szCs w:val="24"/>
        </w:rPr>
        <w:t xml:space="preserve"> № 18/19-1227);</w:t>
      </w:r>
    </w:p>
    <w:p w:rsidR="00FD4061" w:rsidRPr="00FD4061" w:rsidRDefault="00633856" w:rsidP="00FD4061">
      <w:pPr>
        <w:jc w:val="both"/>
        <w:rPr>
          <w:sz w:val="24"/>
          <w:szCs w:val="24"/>
        </w:rPr>
      </w:pPr>
      <w:r>
        <w:rPr>
          <w:sz w:val="24"/>
          <w:szCs w:val="24"/>
        </w:rPr>
        <w:t>- письма</w:t>
      </w:r>
      <w:r w:rsidR="00FD4061" w:rsidRPr="00FD4061">
        <w:rPr>
          <w:sz w:val="24"/>
          <w:szCs w:val="24"/>
        </w:rPr>
        <w:t xml:space="preserve"> ОБЩЕСТВА С ОГРАНИЧЕ</w:t>
      </w:r>
      <w:r w:rsidR="001D686E">
        <w:rPr>
          <w:sz w:val="24"/>
          <w:szCs w:val="24"/>
        </w:rPr>
        <w:t>ННОЙ ОТВЕТСТВЕННОСТЬЮ «ПРОФИТ»,</w:t>
      </w:r>
      <w:r w:rsidR="00FD4061" w:rsidRPr="00FD4061">
        <w:rPr>
          <w:sz w:val="24"/>
          <w:szCs w:val="24"/>
        </w:rPr>
        <w:t xml:space="preserve"> г. Нижний Новгород</w:t>
      </w:r>
      <w:r w:rsidR="001D686E">
        <w:rPr>
          <w:sz w:val="24"/>
          <w:szCs w:val="24"/>
        </w:rPr>
        <w:t>, входящий от 29 марта 2019 г.</w:t>
      </w:r>
      <w:r w:rsidR="00FD4061" w:rsidRPr="00FD4061">
        <w:rPr>
          <w:sz w:val="24"/>
          <w:szCs w:val="24"/>
        </w:rPr>
        <w:t xml:space="preserve"> № </w:t>
      </w:r>
      <w:r w:rsidR="001D686E">
        <w:rPr>
          <w:sz w:val="24"/>
          <w:szCs w:val="24"/>
        </w:rPr>
        <w:t>Вх</w:t>
      </w:r>
      <w:r w:rsidR="00FD4061" w:rsidRPr="00FD4061">
        <w:rPr>
          <w:sz w:val="24"/>
          <w:szCs w:val="24"/>
        </w:rPr>
        <w:t xml:space="preserve">-516-85695/19 </w:t>
      </w:r>
      <w:r w:rsidR="001D686E">
        <w:rPr>
          <w:sz w:val="24"/>
          <w:szCs w:val="24"/>
        </w:rPr>
        <w:t xml:space="preserve">(исходящий от 28 марта 2019 г.  </w:t>
      </w:r>
      <w:r w:rsidR="00FD4061" w:rsidRPr="00FD4061">
        <w:rPr>
          <w:sz w:val="24"/>
          <w:szCs w:val="24"/>
        </w:rPr>
        <w:t xml:space="preserve"> № 306)</w:t>
      </w:r>
      <w:r w:rsidR="001D686E">
        <w:rPr>
          <w:sz w:val="24"/>
          <w:szCs w:val="24"/>
        </w:rPr>
        <w:t>, входящий от 3 апреля 2019 г. № Вх</w:t>
      </w:r>
      <w:r w:rsidR="00FD4061" w:rsidRPr="00FD4061">
        <w:rPr>
          <w:sz w:val="24"/>
          <w:szCs w:val="24"/>
        </w:rPr>
        <w:t xml:space="preserve">-516-92047/19 </w:t>
      </w:r>
      <w:r w:rsidR="001D686E">
        <w:rPr>
          <w:sz w:val="24"/>
          <w:szCs w:val="24"/>
        </w:rPr>
        <w:t xml:space="preserve">(исходящий от 3 апреля 2019 г.                  </w:t>
      </w:r>
      <w:r w:rsidR="00FD4061" w:rsidRPr="00FD4061">
        <w:rPr>
          <w:sz w:val="24"/>
          <w:szCs w:val="24"/>
        </w:rPr>
        <w:t xml:space="preserve"> № 316)</w:t>
      </w:r>
      <w:r w:rsidR="001D686E">
        <w:rPr>
          <w:sz w:val="24"/>
          <w:szCs w:val="24"/>
        </w:rPr>
        <w:t>, входящий от 4 апреля 2019 г. № Вх</w:t>
      </w:r>
      <w:r w:rsidR="00FD4061" w:rsidRPr="00FD4061">
        <w:rPr>
          <w:sz w:val="24"/>
          <w:szCs w:val="24"/>
        </w:rPr>
        <w:t xml:space="preserve">-516-92986/19 </w:t>
      </w:r>
      <w:r w:rsidR="001D686E">
        <w:rPr>
          <w:sz w:val="24"/>
          <w:szCs w:val="24"/>
        </w:rPr>
        <w:t xml:space="preserve">(исходящий от 4 апреля 2019 г.               </w:t>
      </w:r>
      <w:r w:rsidR="00FD4061" w:rsidRPr="00FD4061">
        <w:rPr>
          <w:sz w:val="24"/>
          <w:szCs w:val="24"/>
        </w:rPr>
        <w:t xml:space="preserve"> № 319);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 xml:space="preserve">- письмо ОБЩЕСТВА С ОГРАНИЧЕННОЙ ОТВЕТСТВЕННОСТЬЮ «НОВАЯ ЭЛЕКТРИЧЕСКАЯ   СЕТЬ»,  г.  Нижний   Новгород,  </w:t>
      </w:r>
      <w:r w:rsidR="001D686E">
        <w:rPr>
          <w:sz w:val="24"/>
          <w:szCs w:val="24"/>
        </w:rPr>
        <w:t xml:space="preserve"> входящий от  29 марта 2019 г.</w:t>
      </w:r>
      <w:r w:rsidRPr="00FD4061">
        <w:rPr>
          <w:sz w:val="24"/>
          <w:szCs w:val="24"/>
        </w:rPr>
        <w:t xml:space="preserve">  </w:t>
      </w:r>
      <w:r w:rsidR="001D686E">
        <w:rPr>
          <w:sz w:val="24"/>
          <w:szCs w:val="24"/>
        </w:rPr>
        <w:t xml:space="preserve">                  № Вх</w:t>
      </w:r>
      <w:r w:rsidRPr="00FD4061">
        <w:rPr>
          <w:sz w:val="24"/>
          <w:szCs w:val="24"/>
        </w:rPr>
        <w:t xml:space="preserve">-516-85256/19 </w:t>
      </w:r>
      <w:r w:rsidR="001D686E">
        <w:rPr>
          <w:sz w:val="24"/>
          <w:szCs w:val="24"/>
        </w:rPr>
        <w:t>(исходящий от 29 марта 2019 г.</w:t>
      </w:r>
      <w:r w:rsidRPr="00FD4061">
        <w:rPr>
          <w:sz w:val="24"/>
          <w:szCs w:val="24"/>
        </w:rPr>
        <w:t xml:space="preserve"> № 105/0319);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ОБЩЕСТВА С ОГРАНИЧЕННОЙ ОТВЕТСТВЕННОСТЬЮ «НИЖЕГОРОДЭЛЕКТРОСЕТЬ», г. Нижний Новгород</w:t>
      </w:r>
      <w:r w:rsidR="001D686E">
        <w:rPr>
          <w:sz w:val="24"/>
          <w:szCs w:val="24"/>
        </w:rPr>
        <w:t>, входящий от 29 марта 2019 г.</w:t>
      </w:r>
      <w:r w:rsidRPr="00FD4061">
        <w:rPr>
          <w:sz w:val="24"/>
          <w:szCs w:val="24"/>
        </w:rPr>
        <w:t xml:space="preserve"> </w:t>
      </w:r>
      <w:r w:rsidR="001D686E">
        <w:rPr>
          <w:sz w:val="24"/>
          <w:szCs w:val="24"/>
        </w:rPr>
        <w:t xml:space="preserve">              </w:t>
      </w:r>
      <w:r w:rsidR="006857B9">
        <w:rPr>
          <w:sz w:val="24"/>
          <w:szCs w:val="24"/>
        </w:rPr>
        <w:t>№ Вх</w:t>
      </w:r>
      <w:r w:rsidRPr="00FD4061">
        <w:rPr>
          <w:sz w:val="24"/>
          <w:szCs w:val="24"/>
        </w:rPr>
        <w:t xml:space="preserve">-516-85585/19 </w:t>
      </w:r>
      <w:r w:rsidR="001D686E">
        <w:rPr>
          <w:sz w:val="24"/>
          <w:szCs w:val="24"/>
        </w:rPr>
        <w:t>(исходящий от 29 марта 2019 г.</w:t>
      </w:r>
      <w:r w:rsidRPr="00FD4061">
        <w:rPr>
          <w:sz w:val="24"/>
          <w:szCs w:val="24"/>
        </w:rPr>
        <w:t xml:space="preserve"> № 20/074);</w:t>
      </w:r>
    </w:p>
    <w:p w:rsidR="00FD4061" w:rsidRPr="00FD4061" w:rsidRDefault="0003551E" w:rsidP="00FD4061">
      <w:pPr>
        <w:jc w:val="both"/>
        <w:rPr>
          <w:sz w:val="24"/>
          <w:szCs w:val="24"/>
        </w:rPr>
      </w:pPr>
      <w:r>
        <w:rPr>
          <w:sz w:val="24"/>
          <w:szCs w:val="24"/>
        </w:rPr>
        <w:t>- письмо</w:t>
      </w:r>
      <w:r w:rsidR="00FD4061" w:rsidRPr="00FD4061">
        <w:rPr>
          <w:sz w:val="24"/>
          <w:szCs w:val="24"/>
        </w:rPr>
        <w:t xml:space="preserve"> АКЦИОНЕРНОГО ОБЩЕСТВА «ЭНЕРГОСЕРВИС», г. Москва, входящий        </w:t>
      </w:r>
      <w:r w:rsidR="001D686E">
        <w:rPr>
          <w:sz w:val="24"/>
          <w:szCs w:val="24"/>
        </w:rPr>
        <w:t xml:space="preserve">           от 1 апреля 2019 г.</w:t>
      </w:r>
      <w:r w:rsidR="006E24AC">
        <w:rPr>
          <w:sz w:val="24"/>
          <w:szCs w:val="24"/>
        </w:rPr>
        <w:t xml:space="preserve"> № Вх</w:t>
      </w:r>
      <w:r w:rsidR="00FD4061" w:rsidRPr="00FD4061">
        <w:rPr>
          <w:sz w:val="24"/>
          <w:szCs w:val="24"/>
        </w:rPr>
        <w:t>-516-88761/19 (исходящий</w:t>
      </w:r>
      <w:r w:rsidR="001D686E">
        <w:rPr>
          <w:sz w:val="24"/>
          <w:szCs w:val="24"/>
        </w:rPr>
        <w:t xml:space="preserve"> от 29 марта 2019 г.</w:t>
      </w:r>
      <w:r w:rsidR="006E24AC">
        <w:rPr>
          <w:sz w:val="24"/>
          <w:szCs w:val="24"/>
        </w:rPr>
        <w:t xml:space="preserve"> № 612), </w:t>
      </w:r>
      <w:r>
        <w:rPr>
          <w:sz w:val="24"/>
          <w:szCs w:val="24"/>
        </w:rPr>
        <w:t xml:space="preserve">(согласно письму </w:t>
      </w:r>
      <w:r w:rsidR="006E24AC" w:rsidRPr="006E24AC">
        <w:rPr>
          <w:sz w:val="24"/>
          <w:szCs w:val="24"/>
        </w:rPr>
        <w:t>АКЦИОНЕРНОГО ОБЩЕСТВА «МСК ЭНЕРГОСЕТЬ», г. Королев Московской области, входящий от 11 апреля 2019 г.  № Вх-516-100332/19 (исходящий от 9 апреля 2018 г. № 1392</w:t>
      </w:r>
      <w:r>
        <w:rPr>
          <w:sz w:val="24"/>
          <w:szCs w:val="24"/>
        </w:rPr>
        <w:t>), АКЦИОНЕРНОЕ ОБЩЕСТВО</w:t>
      </w:r>
      <w:r w:rsidR="006E24AC" w:rsidRPr="006E24AC">
        <w:rPr>
          <w:sz w:val="24"/>
          <w:szCs w:val="24"/>
        </w:rPr>
        <w:t xml:space="preserve"> «ЭНЕРГОСЕРВИС», г. Москва</w:t>
      </w:r>
      <w:r>
        <w:rPr>
          <w:sz w:val="24"/>
          <w:szCs w:val="24"/>
        </w:rPr>
        <w:t>, реорганизовано</w:t>
      </w:r>
      <w:r w:rsidR="006E24AC" w:rsidRPr="006E24AC">
        <w:rPr>
          <w:sz w:val="24"/>
          <w:szCs w:val="24"/>
        </w:rPr>
        <w:t xml:space="preserve"> в форме присоединения к АКЦИОНЕРНОМУ ОБЩЕСТВУ «МСК ЭНЕРГОСЕТЬ», г. Королев Московской области</w:t>
      </w:r>
      <w:r>
        <w:rPr>
          <w:sz w:val="24"/>
          <w:szCs w:val="24"/>
        </w:rPr>
        <w:t>)</w:t>
      </w:r>
      <w:r w:rsidR="006E24AC">
        <w:rPr>
          <w:sz w:val="24"/>
          <w:szCs w:val="24"/>
        </w:rPr>
        <w:t>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lastRenderedPageBreak/>
        <w:t>- письмо САРАТОВСКОГО ФИЛИАЛА ОБЩЕСТВА С ОГРАНИЧЕННОЙ ОТВЕТСТВЕННОСТЬЮ «ГАЗПРОМ ЭНЕРГО», г. Саратов</w:t>
      </w:r>
      <w:r w:rsidR="001D686E">
        <w:rPr>
          <w:sz w:val="24"/>
          <w:szCs w:val="24"/>
        </w:rPr>
        <w:t>, входящий от 2 апреля 2019 г.                № Вх</w:t>
      </w:r>
      <w:r w:rsidRPr="00FD4061">
        <w:rPr>
          <w:sz w:val="24"/>
          <w:szCs w:val="24"/>
        </w:rPr>
        <w:t xml:space="preserve">-516-91654/19 </w:t>
      </w:r>
      <w:r w:rsidR="001D686E">
        <w:rPr>
          <w:sz w:val="24"/>
          <w:szCs w:val="24"/>
        </w:rPr>
        <w:t>(исходящий от 27 марта 2019 г.</w:t>
      </w:r>
      <w:r w:rsidRPr="00FD4061">
        <w:rPr>
          <w:sz w:val="24"/>
          <w:szCs w:val="24"/>
        </w:rPr>
        <w:t xml:space="preserve"> № 61-03-07/812);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АКЦИОНЕРНОГО ОБЩЕСТВА «САРОВСКАЯ ЭЛЕКТРОСЕТЕВАЯ КОМПАНИЯ», г. Саров Нижегородской области</w:t>
      </w:r>
      <w:r w:rsidR="001D686E">
        <w:rPr>
          <w:sz w:val="24"/>
          <w:szCs w:val="24"/>
        </w:rPr>
        <w:t xml:space="preserve">, входящий от 26 марта 2019 г. </w:t>
      </w:r>
      <w:r w:rsidR="006E24AC">
        <w:rPr>
          <w:sz w:val="24"/>
          <w:szCs w:val="24"/>
        </w:rPr>
        <w:t>№ Вх</w:t>
      </w:r>
      <w:r w:rsidRPr="00FD4061">
        <w:rPr>
          <w:sz w:val="24"/>
          <w:szCs w:val="24"/>
        </w:rPr>
        <w:t xml:space="preserve">-516-79311/19 </w:t>
      </w:r>
      <w:r w:rsidR="001D686E">
        <w:rPr>
          <w:sz w:val="24"/>
          <w:szCs w:val="24"/>
        </w:rPr>
        <w:t>(исходящий от 25 марта 2019 г.</w:t>
      </w:r>
      <w:r w:rsidRPr="00FD4061">
        <w:rPr>
          <w:sz w:val="24"/>
          <w:szCs w:val="24"/>
        </w:rPr>
        <w:t xml:space="preserve"> № 085/547);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Горьковской дирекции по энергообеспечению – структурного подразделения ФИЛИАЛА «ТРАНСЭНЕРГО» ОТКРЫТОГО АКЦИОНЕРНОГО ОБЩЕСТВА «РОССИЙСКИЕ ЖЕЛЕЗНЫЕ ДОРОГИ», г. Нижний Новгород</w:t>
      </w:r>
      <w:r w:rsidR="001D686E">
        <w:rPr>
          <w:sz w:val="24"/>
          <w:szCs w:val="24"/>
        </w:rPr>
        <w:t>, входящий от 1 апреля 2019 г. № Вх</w:t>
      </w:r>
      <w:r w:rsidRPr="00FD4061">
        <w:rPr>
          <w:sz w:val="24"/>
          <w:szCs w:val="24"/>
        </w:rPr>
        <w:t xml:space="preserve">-516-89828/19 </w:t>
      </w:r>
      <w:r w:rsidR="001D686E">
        <w:rPr>
          <w:sz w:val="24"/>
          <w:szCs w:val="24"/>
        </w:rPr>
        <w:t>(исходящий от 26 марта 2019 г.</w:t>
      </w:r>
      <w:r w:rsidRPr="00FD4061">
        <w:rPr>
          <w:sz w:val="24"/>
          <w:szCs w:val="24"/>
        </w:rPr>
        <w:t xml:space="preserve"> № ИСХ-1521/ГОРЬК НТЭ);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 xml:space="preserve">- письмо ОТКРЫТОГО АКЦИОНЕРНОГО ОБЩЕСТВА «ОБЪЕДИНЕННАЯ ЭНЕРГЕТИЧЕСКАЯ КОМПАНИЯ», г. Санкт-Петербург, </w:t>
      </w:r>
      <w:r w:rsidR="001D686E">
        <w:rPr>
          <w:sz w:val="24"/>
          <w:szCs w:val="24"/>
        </w:rPr>
        <w:t>входящий от 29 марта 2019 г.                № Вх</w:t>
      </w:r>
      <w:r w:rsidRPr="00FD4061">
        <w:rPr>
          <w:sz w:val="24"/>
          <w:szCs w:val="24"/>
        </w:rPr>
        <w:t xml:space="preserve">-516-85624/19 </w:t>
      </w:r>
      <w:r w:rsidR="001D686E">
        <w:rPr>
          <w:sz w:val="24"/>
          <w:szCs w:val="24"/>
        </w:rPr>
        <w:t>(исходящий от 28 марта 2019 г.</w:t>
      </w:r>
      <w:r w:rsidRPr="00FD4061">
        <w:rPr>
          <w:sz w:val="24"/>
          <w:szCs w:val="24"/>
        </w:rPr>
        <w:t xml:space="preserve"> № 02-9-03/453);</w:t>
      </w:r>
    </w:p>
    <w:p w:rsidR="00FD4061" w:rsidRP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письмо ОБЩЕСТВА С ОГРАНИЧЕННОЙ ОТВЕТСТВЕННОСТЬЮ «ЭЛЕКТРОСЕТЕВАЯ КОМПАНИЯ НИЖНЕГО НОВГОРОДА», г. Нижний Новгород</w:t>
      </w:r>
      <w:r w:rsidR="001D686E">
        <w:rPr>
          <w:sz w:val="24"/>
          <w:szCs w:val="24"/>
        </w:rPr>
        <w:t>, входящий от 29 марта 2019 г. № Вх</w:t>
      </w:r>
      <w:r w:rsidRPr="00FD4061">
        <w:rPr>
          <w:sz w:val="24"/>
          <w:szCs w:val="24"/>
        </w:rPr>
        <w:t>-516-85780/19 (</w:t>
      </w:r>
      <w:r w:rsidR="001D686E">
        <w:rPr>
          <w:sz w:val="24"/>
          <w:szCs w:val="24"/>
        </w:rPr>
        <w:t xml:space="preserve">исходящий от 29 марта 2019 г. </w:t>
      </w:r>
      <w:r w:rsidRPr="00FD4061">
        <w:rPr>
          <w:sz w:val="24"/>
          <w:szCs w:val="24"/>
        </w:rPr>
        <w:t>№ 100).</w:t>
      </w:r>
    </w:p>
    <w:p w:rsidR="00FD4061" w:rsidRPr="00FD4061" w:rsidRDefault="00FD4061" w:rsidP="0003551E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 xml:space="preserve">- письмо филиала «НИЖЕГОРОДСКАЯ ГЭС» ПУБЛИЧНОГО АКЦИОНЕРНОГО ОБЩЕСТВА «ФЕДЕРАЛЬНАЯ ГИДРОГЕНЕРИРУЮЩАЯ КОМПАНИЯ - РУСГИДРО», </w:t>
      </w:r>
      <w:r w:rsidRPr="00FD4061">
        <w:rPr>
          <w:sz w:val="24"/>
          <w:szCs w:val="24"/>
        </w:rPr>
        <w:br/>
        <w:t>г. Заволжье Городецкого муниципального района Нижегородской области,</w:t>
      </w:r>
      <w:r w:rsidR="001D686E">
        <w:rPr>
          <w:sz w:val="24"/>
          <w:szCs w:val="24"/>
        </w:rPr>
        <w:t xml:space="preserve"> входящий </w:t>
      </w:r>
      <w:r w:rsidR="001D686E">
        <w:rPr>
          <w:sz w:val="24"/>
          <w:szCs w:val="24"/>
        </w:rPr>
        <w:br/>
        <w:t>от 28 марта 2019 г.</w:t>
      </w:r>
      <w:r w:rsidRPr="00FD4061">
        <w:rPr>
          <w:sz w:val="24"/>
          <w:szCs w:val="24"/>
        </w:rPr>
        <w:t xml:space="preserve"> № Вх-516-81790/19 (исходящи</w:t>
      </w:r>
      <w:r w:rsidR="001D686E">
        <w:rPr>
          <w:sz w:val="24"/>
          <w:szCs w:val="24"/>
        </w:rPr>
        <w:t>й от 27 марта 2019 г. № 391);</w:t>
      </w:r>
    </w:p>
    <w:p w:rsidR="00FD4061" w:rsidRPr="00FD4061" w:rsidRDefault="00FD4061" w:rsidP="00FD406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письма ПУБЛИЧНОГО АКЦИОНЕРНОГО ОБЩЕСТВА «Т ПЛЮС» - филиала «НИЖЕГОРОДСКИЙ», г. Нижний Новгород,</w:t>
      </w:r>
      <w:r w:rsidRPr="00FD4061">
        <w:rPr>
          <w:b/>
          <w:sz w:val="24"/>
          <w:szCs w:val="24"/>
        </w:rPr>
        <w:t xml:space="preserve"> </w:t>
      </w:r>
      <w:r w:rsidRPr="00FD4061">
        <w:rPr>
          <w:sz w:val="24"/>
          <w:szCs w:val="24"/>
        </w:rPr>
        <w:t xml:space="preserve">входящий от 29 </w:t>
      </w:r>
      <w:r w:rsidR="001D686E">
        <w:rPr>
          <w:sz w:val="24"/>
          <w:szCs w:val="24"/>
        </w:rPr>
        <w:t>марта 2019 г.</w:t>
      </w:r>
      <w:r w:rsidRPr="00FD4061">
        <w:rPr>
          <w:sz w:val="24"/>
          <w:szCs w:val="24"/>
        </w:rPr>
        <w:t xml:space="preserve"> № Вх-516-85755/19 </w:t>
      </w:r>
      <w:r w:rsidR="001D686E">
        <w:rPr>
          <w:sz w:val="24"/>
          <w:szCs w:val="24"/>
        </w:rPr>
        <w:t>(исходящий от 28 марта 2019 г.</w:t>
      </w:r>
      <w:r w:rsidRPr="00FD4061">
        <w:rPr>
          <w:sz w:val="24"/>
          <w:szCs w:val="24"/>
        </w:rPr>
        <w:t xml:space="preserve"> № 50700-22-1317),</w:t>
      </w:r>
      <w:r w:rsidR="001D686E">
        <w:rPr>
          <w:sz w:val="24"/>
          <w:szCs w:val="24"/>
        </w:rPr>
        <w:t xml:space="preserve"> входящий от 18 апреля 2019 г.              № Вх-516-</w:t>
      </w:r>
      <w:r w:rsidRPr="00FD4061">
        <w:rPr>
          <w:sz w:val="24"/>
          <w:szCs w:val="24"/>
        </w:rPr>
        <w:t xml:space="preserve">108872/19 (исходящий от 17 апреля 2019 </w:t>
      </w:r>
      <w:r w:rsidR="001D686E">
        <w:rPr>
          <w:sz w:val="24"/>
          <w:szCs w:val="24"/>
        </w:rPr>
        <w:t xml:space="preserve">г. </w:t>
      </w:r>
      <w:r w:rsidRPr="00FD4061">
        <w:rPr>
          <w:sz w:val="24"/>
          <w:szCs w:val="24"/>
        </w:rPr>
        <w:t>№ 50700-22-1649);</w:t>
      </w:r>
    </w:p>
    <w:p w:rsidR="00FD4061" w:rsidRDefault="00FD4061" w:rsidP="0003551E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письма ОБЩЕСТВА С ОГРАНИЧЕННОЙ ОТВЕТСТВЕННОСТЬЮ «АВТОЗАВОДСКАЯ ТЭЦ», г. Нижний Новгород</w:t>
      </w:r>
      <w:r w:rsidR="001D686E">
        <w:rPr>
          <w:sz w:val="24"/>
          <w:szCs w:val="24"/>
        </w:rPr>
        <w:t>, входящий от 29 марта 2019 г.</w:t>
      </w:r>
      <w:r w:rsidRPr="00FD4061">
        <w:rPr>
          <w:sz w:val="24"/>
          <w:szCs w:val="24"/>
        </w:rPr>
        <w:t xml:space="preserve"> № Вх-516-85688/19 </w:t>
      </w:r>
      <w:r w:rsidR="001D686E">
        <w:rPr>
          <w:sz w:val="24"/>
          <w:szCs w:val="24"/>
        </w:rPr>
        <w:t>(исходящий</w:t>
      </w:r>
      <w:r w:rsidR="0003551E">
        <w:rPr>
          <w:sz w:val="24"/>
          <w:szCs w:val="24"/>
        </w:rPr>
        <w:t xml:space="preserve">    </w:t>
      </w:r>
      <w:r w:rsidR="001D686E">
        <w:rPr>
          <w:sz w:val="24"/>
          <w:szCs w:val="24"/>
        </w:rPr>
        <w:t xml:space="preserve"> от 28 марта 2019 г.</w:t>
      </w:r>
      <w:r w:rsidRPr="00FD4061">
        <w:rPr>
          <w:sz w:val="24"/>
          <w:szCs w:val="24"/>
        </w:rPr>
        <w:t xml:space="preserve"> № АТЭЦ/2019-911),</w:t>
      </w:r>
      <w:r w:rsidR="001D686E">
        <w:rPr>
          <w:sz w:val="24"/>
          <w:szCs w:val="24"/>
        </w:rPr>
        <w:t xml:space="preserve"> входящий от 17 апреля 2019 г.</w:t>
      </w:r>
      <w:r w:rsidRPr="00FD4061">
        <w:rPr>
          <w:sz w:val="24"/>
          <w:szCs w:val="24"/>
        </w:rPr>
        <w:t xml:space="preserve"> № Вх-516-107811/19 (</w:t>
      </w:r>
      <w:r w:rsidR="001D686E">
        <w:rPr>
          <w:sz w:val="24"/>
          <w:szCs w:val="24"/>
        </w:rPr>
        <w:t>исходящий от 17 апреля 2019 г.</w:t>
      </w:r>
      <w:r w:rsidRPr="00FD4061">
        <w:rPr>
          <w:sz w:val="24"/>
          <w:szCs w:val="24"/>
        </w:rPr>
        <w:t xml:space="preserve"> № АТЭЦ/2019-1129);</w:t>
      </w:r>
    </w:p>
    <w:p w:rsidR="00B93C64" w:rsidRPr="00FD4061" w:rsidRDefault="006857B9" w:rsidP="0003551E">
      <w:pPr>
        <w:jc w:val="both"/>
        <w:rPr>
          <w:sz w:val="24"/>
          <w:szCs w:val="24"/>
        </w:rPr>
      </w:pPr>
      <w:r w:rsidRPr="006857B9">
        <w:rPr>
          <w:sz w:val="24"/>
          <w:szCs w:val="24"/>
        </w:rPr>
        <w:t>- особое мнение ОБЩЕСТВА С ОГРАНИЧЕННОЙ ОТВЕТСТВЕННОСТЬЮ «АВТОЗАВОДСКАЯ ТЭЦ», г. Нижний Новгород,</w:t>
      </w:r>
      <w:r>
        <w:rPr>
          <w:sz w:val="24"/>
          <w:szCs w:val="24"/>
        </w:rPr>
        <w:t xml:space="preserve"> входящий от 19 апреля 2019 г.</w:t>
      </w:r>
      <w:r w:rsidRPr="006857B9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Вх-516-110656</w:t>
      </w:r>
      <w:r w:rsidRPr="006857B9">
        <w:rPr>
          <w:sz w:val="24"/>
          <w:szCs w:val="24"/>
        </w:rPr>
        <w:t>/19</w:t>
      </w:r>
      <w:r>
        <w:rPr>
          <w:sz w:val="24"/>
          <w:szCs w:val="24"/>
        </w:rPr>
        <w:t xml:space="preserve"> (исходящий от </w:t>
      </w:r>
      <w:r w:rsidRPr="006857B9">
        <w:rPr>
          <w:sz w:val="24"/>
          <w:szCs w:val="24"/>
        </w:rPr>
        <w:t>19</w:t>
      </w:r>
      <w:r>
        <w:rPr>
          <w:sz w:val="24"/>
          <w:szCs w:val="24"/>
        </w:rPr>
        <w:t xml:space="preserve"> апреля 201</w:t>
      </w:r>
      <w:r w:rsidRPr="006857B9">
        <w:rPr>
          <w:sz w:val="24"/>
          <w:szCs w:val="24"/>
        </w:rPr>
        <w:t>9</w:t>
      </w:r>
      <w:r>
        <w:rPr>
          <w:sz w:val="24"/>
          <w:szCs w:val="24"/>
        </w:rPr>
        <w:t xml:space="preserve"> г. </w:t>
      </w:r>
      <w:r w:rsidRPr="006857B9">
        <w:rPr>
          <w:sz w:val="24"/>
          <w:szCs w:val="24"/>
        </w:rPr>
        <w:t xml:space="preserve">№ </w:t>
      </w:r>
      <w:r>
        <w:rPr>
          <w:sz w:val="24"/>
          <w:szCs w:val="24"/>
        </w:rPr>
        <w:t>АТЭЦ/2019-1159</w:t>
      </w:r>
      <w:r w:rsidRPr="006857B9">
        <w:rPr>
          <w:sz w:val="24"/>
          <w:szCs w:val="24"/>
        </w:rPr>
        <w:t>);</w:t>
      </w:r>
    </w:p>
    <w:p w:rsidR="00FD4061" w:rsidRPr="00FD4061" w:rsidRDefault="00FD4061" w:rsidP="0003551E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письма</w:t>
      </w:r>
      <w:r w:rsidRPr="00FD4061">
        <w:rPr>
          <w:b/>
          <w:sz w:val="24"/>
          <w:szCs w:val="24"/>
        </w:rPr>
        <w:t xml:space="preserve"> </w:t>
      </w:r>
      <w:r w:rsidRPr="00FD4061">
        <w:rPr>
          <w:sz w:val="24"/>
          <w:szCs w:val="24"/>
        </w:rPr>
        <w:t>АКЦИОНЕРНОГО ОБЩЕСТВА «САРОВСКАЯ ГЕНЕРИРУЮЩАЯ КОМПАНИЯ», г. Саров Нижегородской области</w:t>
      </w:r>
      <w:r w:rsidR="001D686E">
        <w:rPr>
          <w:sz w:val="24"/>
          <w:szCs w:val="24"/>
        </w:rPr>
        <w:t>, входящий от 28 марта 2019 г.</w:t>
      </w:r>
      <w:r w:rsidRPr="00FD4061">
        <w:rPr>
          <w:sz w:val="24"/>
          <w:szCs w:val="24"/>
        </w:rPr>
        <w:t xml:space="preserve"> № Вх-516-83112/19 </w:t>
      </w:r>
      <w:r w:rsidR="001D686E">
        <w:rPr>
          <w:sz w:val="24"/>
          <w:szCs w:val="24"/>
        </w:rPr>
        <w:t>(исходящий от 27 марта 2019 г.</w:t>
      </w:r>
      <w:r w:rsidRPr="00FD4061">
        <w:rPr>
          <w:sz w:val="24"/>
          <w:szCs w:val="24"/>
        </w:rPr>
        <w:t xml:space="preserve"> № 083/627)</w:t>
      </w:r>
      <w:r w:rsidR="001D686E">
        <w:rPr>
          <w:sz w:val="24"/>
          <w:szCs w:val="24"/>
        </w:rPr>
        <w:t>, входящий от 26 марта 2019 г.</w:t>
      </w:r>
      <w:r w:rsidRPr="00FD4061">
        <w:rPr>
          <w:sz w:val="24"/>
          <w:szCs w:val="24"/>
        </w:rPr>
        <w:t xml:space="preserve"> № Вх-516-79331/19 </w:t>
      </w:r>
      <w:r w:rsidR="001D686E">
        <w:rPr>
          <w:sz w:val="24"/>
          <w:szCs w:val="24"/>
        </w:rPr>
        <w:t>(исходящий от 25 марта 2019 г.</w:t>
      </w:r>
      <w:r w:rsidRPr="00FD4061">
        <w:rPr>
          <w:sz w:val="24"/>
          <w:szCs w:val="24"/>
        </w:rPr>
        <w:t xml:space="preserve"> № 083/597);</w:t>
      </w:r>
    </w:p>
    <w:p w:rsidR="00FD4061" w:rsidRPr="00FD4061" w:rsidRDefault="0003551E" w:rsidP="00FD4061">
      <w:pPr>
        <w:jc w:val="both"/>
        <w:rPr>
          <w:sz w:val="24"/>
          <w:szCs w:val="24"/>
        </w:rPr>
      </w:pPr>
      <w:r>
        <w:rPr>
          <w:sz w:val="24"/>
          <w:szCs w:val="24"/>
        </w:rPr>
        <w:t>- письмо</w:t>
      </w:r>
      <w:r w:rsidR="00FD4061" w:rsidRPr="00FD4061">
        <w:rPr>
          <w:sz w:val="24"/>
          <w:szCs w:val="24"/>
        </w:rPr>
        <w:t xml:space="preserve"> ОТКРЫТОГО АКЦИОНЕРНОГО ОБЩЕСТВА «ИНЖЕНЕРНЫЙ ЦЕНТР», </w:t>
      </w:r>
      <w:r w:rsidR="00FD4061" w:rsidRPr="00FD4061">
        <w:rPr>
          <w:sz w:val="24"/>
          <w:szCs w:val="24"/>
        </w:rPr>
        <w:br/>
        <w:t>г. Нижний Новгород</w:t>
      </w:r>
      <w:r w:rsidR="001D686E">
        <w:rPr>
          <w:sz w:val="24"/>
          <w:szCs w:val="24"/>
        </w:rPr>
        <w:t>, входящий от 29 марта 2019 г.</w:t>
      </w:r>
      <w:r w:rsidR="00FD4061" w:rsidRPr="00FD4061">
        <w:rPr>
          <w:sz w:val="24"/>
          <w:szCs w:val="24"/>
        </w:rPr>
        <w:t xml:space="preserve"> № Вх-516-85553/19 (исходящий     </w:t>
      </w:r>
      <w:r w:rsidR="001D686E">
        <w:rPr>
          <w:sz w:val="24"/>
          <w:szCs w:val="24"/>
        </w:rPr>
        <w:t xml:space="preserve">           от 29 марта 2019 г. № 33), </w:t>
      </w:r>
      <w:r>
        <w:rPr>
          <w:sz w:val="24"/>
          <w:szCs w:val="24"/>
        </w:rPr>
        <w:t xml:space="preserve">(согласно письму </w:t>
      </w:r>
      <w:r w:rsidR="001D686E" w:rsidRPr="001D686E">
        <w:rPr>
          <w:sz w:val="24"/>
          <w:szCs w:val="24"/>
        </w:rPr>
        <w:t>ОБЩЕСТВА С ОГРАНИЧЕННОЙ ОТВЕТСТВЕННОСТЬЮ «ИНЖЕНЕРНЫЙ ЦЕНТР», п. Октябрьский городского округа город Бор Нижегородской области, входящий от 15 апреля 2019 г. № Вх-516-103859/19 (исходящий от 12 апреля 2019 г. № 6)</w:t>
      </w:r>
      <w:r>
        <w:rPr>
          <w:sz w:val="24"/>
          <w:szCs w:val="24"/>
        </w:rPr>
        <w:t>,</w:t>
      </w:r>
      <w:r w:rsidR="001D686E" w:rsidRPr="001D686E">
        <w:rPr>
          <w:sz w:val="24"/>
          <w:szCs w:val="24"/>
        </w:rPr>
        <w:t xml:space="preserve"> </w:t>
      </w:r>
      <w:r>
        <w:rPr>
          <w:sz w:val="24"/>
          <w:szCs w:val="24"/>
        </w:rPr>
        <w:t>ОТКРЫТОЕ АКЦИОНЕРНОЕ ОБЩЕСТВО</w:t>
      </w:r>
      <w:r w:rsidR="001D686E">
        <w:rPr>
          <w:sz w:val="24"/>
          <w:szCs w:val="24"/>
        </w:rPr>
        <w:t xml:space="preserve"> «ИНЖЕНЕРНЫЙ ЦЕНТР», </w:t>
      </w:r>
      <w:r>
        <w:rPr>
          <w:sz w:val="24"/>
          <w:szCs w:val="24"/>
        </w:rPr>
        <w:t xml:space="preserve">г. Нижний Новгород, реорганизовано </w:t>
      </w:r>
      <w:r w:rsidR="001D686E" w:rsidRPr="001D686E">
        <w:rPr>
          <w:sz w:val="24"/>
          <w:szCs w:val="24"/>
        </w:rPr>
        <w:t>в форме преобразования в ОБЩЕСТВО С ОГРАНИЧЕННОЙ ОТВЕТСТВЕННОСТЬЮ «ИНЖЕНЕРНЫЙ ЦЕНТР», п. Октябрьский городского округа город Бор Нижегородской области</w:t>
      </w:r>
      <w:r>
        <w:rPr>
          <w:sz w:val="24"/>
          <w:szCs w:val="24"/>
        </w:rPr>
        <w:t>)</w:t>
      </w:r>
      <w:r w:rsidR="001D686E" w:rsidRPr="001D686E">
        <w:rPr>
          <w:sz w:val="24"/>
          <w:szCs w:val="24"/>
        </w:rPr>
        <w:t>;</w:t>
      </w:r>
    </w:p>
    <w:p w:rsidR="00FD4061" w:rsidRDefault="00FD4061" w:rsidP="00FD4061">
      <w:pPr>
        <w:jc w:val="both"/>
        <w:rPr>
          <w:sz w:val="24"/>
          <w:szCs w:val="24"/>
        </w:rPr>
      </w:pPr>
      <w:r w:rsidRPr="00FD4061">
        <w:rPr>
          <w:sz w:val="24"/>
          <w:szCs w:val="24"/>
        </w:rPr>
        <w:t>- служебная записка начальника управления региональной службы по тарифам Нижегородской области С.В. Бузуева р</w:t>
      </w:r>
      <w:r w:rsidR="001D686E">
        <w:rPr>
          <w:sz w:val="24"/>
          <w:szCs w:val="24"/>
        </w:rPr>
        <w:t>ег. № в-77 от 8 апреля 2019 г</w:t>
      </w:r>
      <w:r w:rsidRPr="00FD4061">
        <w:rPr>
          <w:sz w:val="24"/>
          <w:szCs w:val="24"/>
        </w:rPr>
        <w:t>.</w:t>
      </w:r>
    </w:p>
    <w:p w:rsidR="002075C3" w:rsidRDefault="002075C3" w:rsidP="002075C3">
      <w:pPr>
        <w:jc w:val="both"/>
        <w:rPr>
          <w:sz w:val="24"/>
          <w:szCs w:val="24"/>
        </w:rPr>
      </w:pPr>
      <w:r w:rsidRPr="002075C3">
        <w:rPr>
          <w:sz w:val="24"/>
          <w:szCs w:val="24"/>
          <w:u w:val="single"/>
        </w:rPr>
        <w:t>Присутствовали:</w:t>
      </w:r>
      <w:r w:rsidRPr="002075C3">
        <w:rPr>
          <w:sz w:val="24"/>
          <w:szCs w:val="24"/>
        </w:rPr>
        <w:t xml:space="preserve"> </w:t>
      </w:r>
    </w:p>
    <w:p w:rsidR="002075C3" w:rsidRPr="002075C3" w:rsidRDefault="002075C3" w:rsidP="002075C3">
      <w:pPr>
        <w:jc w:val="both"/>
        <w:rPr>
          <w:sz w:val="24"/>
          <w:szCs w:val="24"/>
        </w:rPr>
      </w:pPr>
      <w:r w:rsidRPr="002075C3">
        <w:rPr>
          <w:sz w:val="24"/>
          <w:szCs w:val="24"/>
        </w:rPr>
        <w:t>- от ПУБЛИЧНОГО АКЦИОНЕРНОГО ОБЩЕСТВА «Т ПЛЮС» - филиала «НИЖЕГОРОДСКИЙ», г. Нижний Новгород – начальник управления</w:t>
      </w:r>
      <w:r>
        <w:rPr>
          <w:sz w:val="24"/>
          <w:szCs w:val="24"/>
        </w:rPr>
        <w:t xml:space="preserve"> </w:t>
      </w:r>
      <w:r w:rsidRPr="002075C3">
        <w:rPr>
          <w:sz w:val="24"/>
          <w:szCs w:val="24"/>
        </w:rPr>
        <w:t xml:space="preserve">Бирюкова Анна Николаевна (по </w:t>
      </w:r>
      <w:r>
        <w:rPr>
          <w:sz w:val="24"/>
          <w:szCs w:val="24"/>
        </w:rPr>
        <w:t>доверенности от 25</w:t>
      </w:r>
      <w:r w:rsidRPr="002075C3">
        <w:rPr>
          <w:sz w:val="24"/>
          <w:szCs w:val="24"/>
        </w:rPr>
        <w:t xml:space="preserve"> мая 201</w:t>
      </w:r>
      <w:r>
        <w:rPr>
          <w:sz w:val="24"/>
          <w:szCs w:val="24"/>
        </w:rPr>
        <w:t>8 г. № 75);</w:t>
      </w:r>
    </w:p>
    <w:p w:rsidR="00971428" w:rsidRDefault="002075C3" w:rsidP="002075C3">
      <w:pPr>
        <w:jc w:val="both"/>
        <w:rPr>
          <w:sz w:val="24"/>
          <w:szCs w:val="24"/>
        </w:rPr>
      </w:pPr>
      <w:r w:rsidRPr="002075C3">
        <w:rPr>
          <w:sz w:val="24"/>
          <w:szCs w:val="24"/>
        </w:rPr>
        <w:t>- от публичного акционерного общества «Межрегиональная распределительная сетев</w:t>
      </w:r>
      <w:r w:rsidR="009F515B">
        <w:rPr>
          <w:sz w:val="24"/>
          <w:szCs w:val="24"/>
        </w:rPr>
        <w:t xml:space="preserve">ая компания Центра и Приволжья» </w:t>
      </w:r>
      <w:r w:rsidR="009036DB" w:rsidRPr="009036DB">
        <w:rPr>
          <w:sz w:val="24"/>
          <w:szCs w:val="24"/>
        </w:rPr>
        <w:t xml:space="preserve">– </w:t>
      </w:r>
      <w:r w:rsidRPr="002075C3">
        <w:rPr>
          <w:sz w:val="24"/>
          <w:szCs w:val="24"/>
        </w:rPr>
        <w:t>филиала «Нижновэнерго», г. Нижний Новгород –</w:t>
      </w:r>
      <w:r w:rsidR="00971428">
        <w:rPr>
          <w:sz w:val="24"/>
          <w:szCs w:val="24"/>
        </w:rPr>
        <w:t xml:space="preserve"> заместитель директора по экономике и финансам Кульков Александр Анатольевич </w:t>
      </w:r>
      <w:r w:rsidR="00971428" w:rsidRPr="00971428">
        <w:rPr>
          <w:sz w:val="24"/>
          <w:szCs w:val="24"/>
        </w:rPr>
        <w:t xml:space="preserve">                       </w:t>
      </w:r>
      <w:r w:rsidR="00971428">
        <w:rPr>
          <w:sz w:val="24"/>
          <w:szCs w:val="24"/>
        </w:rPr>
        <w:lastRenderedPageBreak/>
        <w:t>(по доверенности от 30 ноября 2018 г. № Д-НН</w:t>
      </w:r>
      <w:r w:rsidR="00971428" w:rsidRPr="00971428">
        <w:rPr>
          <w:sz w:val="24"/>
          <w:szCs w:val="24"/>
        </w:rPr>
        <w:t>/404)</w:t>
      </w:r>
      <w:r w:rsidR="00971428">
        <w:rPr>
          <w:sz w:val="24"/>
          <w:szCs w:val="24"/>
        </w:rPr>
        <w:t>,</w:t>
      </w:r>
      <w:r w:rsidRPr="002075C3">
        <w:rPr>
          <w:sz w:val="24"/>
          <w:szCs w:val="24"/>
        </w:rPr>
        <w:t xml:space="preserve"> </w:t>
      </w:r>
      <w:r w:rsidR="00971428" w:rsidRPr="00971428">
        <w:rPr>
          <w:sz w:val="24"/>
          <w:szCs w:val="24"/>
        </w:rPr>
        <w:t>начальник отдела тарифов и цен Горб Иван Анатольевич (по доверенности от 30 ноября 2018 г. № Д-НН/404)</w:t>
      </w:r>
      <w:r w:rsidR="00971428">
        <w:rPr>
          <w:sz w:val="24"/>
          <w:szCs w:val="24"/>
        </w:rPr>
        <w:t xml:space="preserve">, </w:t>
      </w:r>
      <w:r w:rsidR="00716228">
        <w:rPr>
          <w:sz w:val="24"/>
          <w:szCs w:val="24"/>
        </w:rPr>
        <w:t xml:space="preserve">начальник отдела сопровождения договоров по транспорту электроэнергии Летавина </w:t>
      </w:r>
      <w:r w:rsidR="00716228" w:rsidRPr="001C0812">
        <w:rPr>
          <w:sz w:val="24"/>
          <w:szCs w:val="24"/>
        </w:rPr>
        <w:t>С</w:t>
      </w:r>
      <w:r w:rsidR="001C0812" w:rsidRPr="001C0812">
        <w:rPr>
          <w:sz w:val="24"/>
          <w:szCs w:val="24"/>
        </w:rPr>
        <w:t>в</w:t>
      </w:r>
      <w:r w:rsidR="001C0812">
        <w:rPr>
          <w:sz w:val="24"/>
          <w:szCs w:val="24"/>
        </w:rPr>
        <w:t>етлана Федоровна</w:t>
      </w:r>
      <w:r w:rsidR="00716228">
        <w:rPr>
          <w:sz w:val="24"/>
          <w:szCs w:val="24"/>
        </w:rPr>
        <w:t xml:space="preserve"> </w:t>
      </w:r>
      <w:r w:rsidR="00716228" w:rsidRPr="00716228">
        <w:rPr>
          <w:sz w:val="24"/>
          <w:szCs w:val="24"/>
        </w:rPr>
        <w:t>(</w:t>
      </w:r>
      <w:r w:rsidR="00716228" w:rsidRPr="001C0812">
        <w:rPr>
          <w:sz w:val="24"/>
          <w:szCs w:val="24"/>
        </w:rPr>
        <w:t>п</w:t>
      </w:r>
      <w:r w:rsidR="001C0812" w:rsidRPr="001C0812">
        <w:rPr>
          <w:sz w:val="24"/>
          <w:szCs w:val="24"/>
        </w:rPr>
        <w:t>о доверенности от 19 апреля 2019 г. № Д-НН/</w:t>
      </w:r>
      <w:r w:rsidR="001C0812">
        <w:rPr>
          <w:sz w:val="24"/>
          <w:szCs w:val="24"/>
        </w:rPr>
        <w:t>128</w:t>
      </w:r>
      <w:r w:rsidR="00716228" w:rsidRPr="00716228">
        <w:rPr>
          <w:sz w:val="24"/>
          <w:szCs w:val="24"/>
        </w:rPr>
        <w:t>)</w:t>
      </w:r>
      <w:r w:rsidR="00270EF9">
        <w:rPr>
          <w:sz w:val="24"/>
          <w:szCs w:val="24"/>
        </w:rPr>
        <w:t>;</w:t>
      </w:r>
    </w:p>
    <w:p w:rsidR="00270EF9" w:rsidRDefault="00270EF9" w:rsidP="002075C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от </w:t>
      </w:r>
      <w:r w:rsidRPr="00270EF9">
        <w:rPr>
          <w:sz w:val="24"/>
          <w:szCs w:val="24"/>
        </w:rPr>
        <w:t>ПУБЛИЧНОГО АКЦИОНЕРНОГО ОБЩЕСТВА «ТНС ЭНЕРГО НИЖНИЙ НОВГОРОД», г. Нижний Новгород</w:t>
      </w:r>
      <w:r>
        <w:rPr>
          <w:sz w:val="24"/>
          <w:szCs w:val="24"/>
        </w:rPr>
        <w:t xml:space="preserve"> </w:t>
      </w:r>
      <w:r w:rsidR="009036DB" w:rsidRPr="009036DB">
        <w:rPr>
          <w:sz w:val="24"/>
          <w:szCs w:val="24"/>
        </w:rPr>
        <w:t xml:space="preserve">– </w:t>
      </w:r>
      <w:r>
        <w:rPr>
          <w:sz w:val="24"/>
          <w:szCs w:val="24"/>
        </w:rPr>
        <w:t>заместитель генерального директора по продажам электроэнергии Глущенко Сергей Владимирович (по доверенности от 1 апреля</w:t>
      </w:r>
      <w:r w:rsidRPr="00270EF9">
        <w:rPr>
          <w:sz w:val="24"/>
          <w:szCs w:val="24"/>
        </w:rPr>
        <w:t xml:space="preserve"> 2018 г. №</w:t>
      </w:r>
      <w:r>
        <w:rPr>
          <w:sz w:val="24"/>
          <w:szCs w:val="24"/>
        </w:rPr>
        <w:t xml:space="preserve"> 39</w:t>
      </w:r>
      <w:r w:rsidRPr="00270EF9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5D54B9" w:rsidRDefault="002075C3" w:rsidP="002075C3">
      <w:pPr>
        <w:jc w:val="both"/>
        <w:rPr>
          <w:sz w:val="24"/>
          <w:szCs w:val="24"/>
        </w:rPr>
      </w:pPr>
      <w:r w:rsidRPr="002075C3">
        <w:rPr>
          <w:sz w:val="24"/>
          <w:szCs w:val="24"/>
        </w:rPr>
        <w:t>- от ОБЩЕСТВА С ОГРАНИЧЕННОЙ ОТВЕТСТВЕННОСТЬЮ «АВТОЗАВОДСКАЯ ТЭЦ»</w:t>
      </w:r>
      <w:r w:rsidR="00F86978">
        <w:rPr>
          <w:sz w:val="24"/>
          <w:szCs w:val="24"/>
        </w:rPr>
        <w:t xml:space="preserve"> </w:t>
      </w:r>
      <w:r w:rsidR="005D54B9" w:rsidRPr="002075C3">
        <w:rPr>
          <w:sz w:val="24"/>
          <w:szCs w:val="24"/>
        </w:rPr>
        <w:t>г. Нижний Новгород</w:t>
      </w:r>
      <w:r w:rsidR="005D54B9">
        <w:rPr>
          <w:sz w:val="24"/>
          <w:szCs w:val="24"/>
        </w:rPr>
        <w:t xml:space="preserve"> </w:t>
      </w:r>
      <w:r w:rsidR="005D54B9" w:rsidRPr="002075C3">
        <w:rPr>
          <w:sz w:val="24"/>
          <w:szCs w:val="24"/>
        </w:rPr>
        <w:t xml:space="preserve"> </w:t>
      </w:r>
      <w:r w:rsidR="00F86978">
        <w:rPr>
          <w:sz w:val="24"/>
          <w:szCs w:val="24"/>
        </w:rPr>
        <w:t xml:space="preserve">и </w:t>
      </w:r>
      <w:r w:rsidR="00F86978" w:rsidRPr="00F86978">
        <w:rPr>
          <w:sz w:val="24"/>
          <w:szCs w:val="24"/>
        </w:rPr>
        <w:t>АКЦИОНЕРНОГО ОБЩЕСТВА «ВОЛГАЭНЕРГОСБЫТ», г. Нижний Новгород</w:t>
      </w:r>
      <w:r w:rsidR="009036DB">
        <w:rPr>
          <w:sz w:val="24"/>
          <w:szCs w:val="24"/>
        </w:rPr>
        <w:t xml:space="preserve"> </w:t>
      </w:r>
      <w:r w:rsidR="009036DB" w:rsidRPr="009036DB">
        <w:rPr>
          <w:sz w:val="24"/>
          <w:szCs w:val="24"/>
        </w:rPr>
        <w:t xml:space="preserve">– </w:t>
      </w:r>
      <w:r w:rsidR="006F45D9" w:rsidRPr="002075C3">
        <w:rPr>
          <w:sz w:val="24"/>
          <w:szCs w:val="24"/>
        </w:rPr>
        <w:t>филиала «НИЖЕГОРОДСКИЙ» ОБЩЕСТВА С ОГРАНИЧЕННОЙ ОТВЕТСТВЕННОСТЬЮ «ЕВРОСИБЭНЕРГО-РАСПРЕДЕЛЕННАЯ ГЕНЕРАЦИЯ»</w:t>
      </w:r>
      <w:r w:rsidR="005D54B9">
        <w:rPr>
          <w:sz w:val="24"/>
          <w:szCs w:val="24"/>
        </w:rPr>
        <w:t xml:space="preserve"> </w:t>
      </w:r>
      <w:r w:rsidR="009036DB" w:rsidRPr="009036DB">
        <w:rPr>
          <w:sz w:val="24"/>
          <w:szCs w:val="24"/>
        </w:rPr>
        <w:t xml:space="preserve">– </w:t>
      </w:r>
      <w:r w:rsidR="00F86978">
        <w:rPr>
          <w:sz w:val="24"/>
          <w:szCs w:val="24"/>
        </w:rPr>
        <w:t xml:space="preserve">руководитель </w:t>
      </w:r>
      <w:r w:rsidRPr="002075C3">
        <w:rPr>
          <w:sz w:val="24"/>
          <w:szCs w:val="24"/>
        </w:rPr>
        <w:t>департамента</w:t>
      </w:r>
      <w:r w:rsidR="00F86978">
        <w:rPr>
          <w:sz w:val="24"/>
          <w:szCs w:val="24"/>
        </w:rPr>
        <w:t xml:space="preserve"> экономики</w:t>
      </w:r>
      <w:r w:rsidR="005D54B9">
        <w:rPr>
          <w:sz w:val="24"/>
          <w:szCs w:val="24"/>
        </w:rPr>
        <w:t xml:space="preserve"> и бюджетирования</w:t>
      </w:r>
      <w:r w:rsidR="009036DB">
        <w:rPr>
          <w:sz w:val="24"/>
          <w:szCs w:val="24"/>
        </w:rPr>
        <w:t xml:space="preserve"> </w:t>
      </w:r>
      <w:r w:rsidR="009036DB" w:rsidRPr="009036DB">
        <w:rPr>
          <w:sz w:val="24"/>
          <w:szCs w:val="24"/>
        </w:rPr>
        <w:t xml:space="preserve">– </w:t>
      </w:r>
      <w:r w:rsidR="005D54B9">
        <w:rPr>
          <w:sz w:val="24"/>
          <w:szCs w:val="24"/>
        </w:rPr>
        <w:t xml:space="preserve">заместитель директора по финансам и экономики </w:t>
      </w:r>
      <w:r w:rsidRPr="002075C3">
        <w:rPr>
          <w:sz w:val="24"/>
          <w:szCs w:val="24"/>
        </w:rPr>
        <w:t>Протасова Ольга Витальевна (</w:t>
      </w:r>
      <w:r w:rsidR="00743C97">
        <w:rPr>
          <w:sz w:val="24"/>
          <w:szCs w:val="24"/>
        </w:rPr>
        <w:t>по доверенностям</w:t>
      </w:r>
      <w:r w:rsidRPr="002075C3">
        <w:rPr>
          <w:sz w:val="24"/>
          <w:szCs w:val="24"/>
        </w:rPr>
        <w:t xml:space="preserve"> </w:t>
      </w:r>
      <w:r w:rsidR="00743C97">
        <w:rPr>
          <w:sz w:val="24"/>
          <w:szCs w:val="24"/>
        </w:rPr>
        <w:t>от 1 июля 2018</w:t>
      </w:r>
      <w:r w:rsidR="005D54B9" w:rsidRPr="005D54B9">
        <w:rPr>
          <w:sz w:val="24"/>
          <w:szCs w:val="24"/>
        </w:rPr>
        <w:t xml:space="preserve"> г. </w:t>
      </w:r>
      <w:r w:rsidR="00743C97">
        <w:rPr>
          <w:sz w:val="24"/>
          <w:szCs w:val="24"/>
        </w:rPr>
        <w:t xml:space="preserve">              </w:t>
      </w:r>
      <w:r w:rsidR="005D54B9">
        <w:rPr>
          <w:sz w:val="24"/>
          <w:szCs w:val="24"/>
        </w:rPr>
        <w:t xml:space="preserve">№ 81, </w:t>
      </w:r>
      <w:r w:rsidR="00743C97" w:rsidRPr="00743C97">
        <w:rPr>
          <w:sz w:val="24"/>
          <w:szCs w:val="24"/>
        </w:rPr>
        <w:t xml:space="preserve">от 1 апреля 2019 г. </w:t>
      </w:r>
      <w:r w:rsidR="005D54B9" w:rsidRPr="005D54B9">
        <w:rPr>
          <w:sz w:val="24"/>
          <w:szCs w:val="24"/>
        </w:rPr>
        <w:t>№</w:t>
      </w:r>
      <w:r w:rsidR="005D54B9">
        <w:rPr>
          <w:sz w:val="24"/>
          <w:szCs w:val="24"/>
        </w:rPr>
        <w:t xml:space="preserve"> 113</w:t>
      </w:r>
      <w:r w:rsidRPr="002075C3">
        <w:rPr>
          <w:sz w:val="24"/>
          <w:szCs w:val="24"/>
        </w:rPr>
        <w:t xml:space="preserve">), </w:t>
      </w:r>
      <w:r w:rsidR="005D54B9">
        <w:rPr>
          <w:sz w:val="24"/>
          <w:szCs w:val="24"/>
        </w:rPr>
        <w:t>начальник планово</w:t>
      </w:r>
      <w:r w:rsidR="009036DB">
        <w:rPr>
          <w:sz w:val="24"/>
          <w:szCs w:val="24"/>
        </w:rPr>
        <w:t xml:space="preserve"> </w:t>
      </w:r>
      <w:r w:rsidR="009036DB" w:rsidRPr="009036DB">
        <w:rPr>
          <w:sz w:val="24"/>
          <w:szCs w:val="24"/>
        </w:rPr>
        <w:t xml:space="preserve">– </w:t>
      </w:r>
      <w:r w:rsidR="009036DB">
        <w:rPr>
          <w:sz w:val="24"/>
          <w:szCs w:val="24"/>
        </w:rPr>
        <w:t xml:space="preserve"> </w:t>
      </w:r>
      <w:r w:rsidR="005D54B9">
        <w:rPr>
          <w:sz w:val="24"/>
          <w:szCs w:val="24"/>
        </w:rPr>
        <w:t>экономического отдела</w:t>
      </w:r>
      <w:r w:rsidR="007B759E">
        <w:rPr>
          <w:sz w:val="24"/>
          <w:szCs w:val="24"/>
        </w:rPr>
        <w:t xml:space="preserve"> </w:t>
      </w:r>
      <w:r w:rsidR="009036DB" w:rsidRPr="009036DB">
        <w:rPr>
          <w:sz w:val="24"/>
          <w:szCs w:val="24"/>
        </w:rPr>
        <w:t xml:space="preserve">– </w:t>
      </w:r>
      <w:r w:rsidR="005D54B9">
        <w:rPr>
          <w:sz w:val="24"/>
          <w:szCs w:val="24"/>
        </w:rPr>
        <w:t xml:space="preserve">заместитель руководителя департамента экономики и бюджетирования </w:t>
      </w:r>
      <w:r w:rsidR="00773C6A">
        <w:rPr>
          <w:sz w:val="24"/>
          <w:szCs w:val="24"/>
        </w:rPr>
        <w:t xml:space="preserve">Любимова Елена Алексеевна </w:t>
      </w:r>
      <w:r w:rsidR="00743C97">
        <w:rPr>
          <w:sz w:val="24"/>
          <w:szCs w:val="24"/>
        </w:rPr>
        <w:t xml:space="preserve">              </w:t>
      </w:r>
      <w:r w:rsidR="00773C6A">
        <w:rPr>
          <w:sz w:val="24"/>
          <w:szCs w:val="24"/>
        </w:rPr>
        <w:t>(</w:t>
      </w:r>
      <w:r w:rsidR="00743C97">
        <w:rPr>
          <w:sz w:val="24"/>
          <w:szCs w:val="24"/>
        </w:rPr>
        <w:t>по доверенностям</w:t>
      </w:r>
      <w:r w:rsidR="00773C6A" w:rsidRPr="00773C6A">
        <w:rPr>
          <w:sz w:val="24"/>
          <w:szCs w:val="24"/>
        </w:rPr>
        <w:t xml:space="preserve"> от 1 апреля 2019 г. № </w:t>
      </w:r>
      <w:r w:rsidR="00773C6A">
        <w:rPr>
          <w:sz w:val="24"/>
          <w:szCs w:val="24"/>
        </w:rPr>
        <w:t>6</w:t>
      </w:r>
      <w:r w:rsidR="00773C6A" w:rsidRPr="00773C6A">
        <w:rPr>
          <w:sz w:val="24"/>
          <w:szCs w:val="24"/>
        </w:rPr>
        <w:t>1, № 11</w:t>
      </w:r>
      <w:r w:rsidR="00773C6A">
        <w:rPr>
          <w:sz w:val="24"/>
          <w:szCs w:val="24"/>
        </w:rPr>
        <w:t>2</w:t>
      </w:r>
      <w:r w:rsidR="00773C6A" w:rsidRPr="00773C6A">
        <w:rPr>
          <w:sz w:val="24"/>
          <w:szCs w:val="24"/>
        </w:rPr>
        <w:t>)</w:t>
      </w:r>
      <w:r w:rsidR="00773C6A">
        <w:rPr>
          <w:sz w:val="24"/>
          <w:szCs w:val="24"/>
        </w:rPr>
        <w:t>.</w:t>
      </w:r>
    </w:p>
    <w:p w:rsidR="00F41380" w:rsidRPr="0058509E" w:rsidRDefault="00FD4061" w:rsidP="006E24AC">
      <w:pPr>
        <w:jc w:val="both"/>
        <w:rPr>
          <w:sz w:val="24"/>
          <w:szCs w:val="24"/>
          <w:highlight w:val="yellow"/>
        </w:rPr>
      </w:pPr>
      <w:r w:rsidRPr="00FD4061">
        <w:rPr>
          <w:sz w:val="24"/>
          <w:szCs w:val="24"/>
          <w:u w:val="single"/>
        </w:rPr>
        <w:t>Ответственный</w:t>
      </w:r>
      <w:r w:rsidR="005F6105">
        <w:rPr>
          <w:sz w:val="24"/>
          <w:szCs w:val="24"/>
        </w:rPr>
        <w:t xml:space="preserve">: начальник управления </w:t>
      </w:r>
      <w:r w:rsidRPr="00FD4061">
        <w:rPr>
          <w:sz w:val="24"/>
          <w:szCs w:val="24"/>
        </w:rPr>
        <w:t xml:space="preserve">региональной службы по тарифам Нижегородской </w:t>
      </w:r>
      <w:r w:rsidRPr="001C0812">
        <w:rPr>
          <w:sz w:val="24"/>
          <w:szCs w:val="24"/>
        </w:rPr>
        <w:t>облас</w:t>
      </w:r>
      <w:r w:rsidR="006E24AC" w:rsidRPr="001C0812">
        <w:rPr>
          <w:sz w:val="24"/>
          <w:szCs w:val="24"/>
        </w:rPr>
        <w:t>ти С.В.</w:t>
      </w:r>
      <w:r w:rsidR="004D4987" w:rsidRPr="001C0812">
        <w:rPr>
          <w:sz w:val="24"/>
          <w:szCs w:val="24"/>
        </w:rPr>
        <w:t xml:space="preserve"> </w:t>
      </w:r>
      <w:r w:rsidR="006E24AC" w:rsidRPr="001C0812">
        <w:rPr>
          <w:sz w:val="24"/>
          <w:szCs w:val="24"/>
        </w:rPr>
        <w:t>Бузуев.</w:t>
      </w:r>
    </w:p>
    <w:p w:rsidR="0058509E" w:rsidRPr="001C0812" w:rsidRDefault="0058509E" w:rsidP="001C0812">
      <w:pPr>
        <w:tabs>
          <w:tab w:val="left" w:pos="1897"/>
        </w:tabs>
        <w:ind w:firstLine="709"/>
        <w:jc w:val="both"/>
        <w:rPr>
          <w:sz w:val="24"/>
          <w:szCs w:val="24"/>
        </w:rPr>
      </w:pPr>
      <w:r w:rsidRPr="001C0812">
        <w:rPr>
          <w:sz w:val="24"/>
          <w:szCs w:val="24"/>
        </w:rPr>
        <w:t xml:space="preserve">По результатам рассмотрения особого мнения </w:t>
      </w:r>
      <w:r w:rsidRPr="001C0812">
        <w:rPr>
          <w:noProof/>
          <w:sz w:val="24"/>
          <w:szCs w:val="24"/>
        </w:rPr>
        <w:t xml:space="preserve">публичного акционерного общества «Межрегиональная распределительная сетевая компания Центра и Приволжья» - филиала «Нижновэнерго», г. Нижний Новгород (далее – филиал «Нижновэнерго»), </w:t>
      </w:r>
      <w:r w:rsidRPr="001C0812">
        <w:rPr>
          <w:sz w:val="24"/>
          <w:szCs w:val="24"/>
        </w:rPr>
        <w:t>правление региональной службы по тарифам Нижегородской области отмечает следующее.</w:t>
      </w:r>
    </w:p>
    <w:p w:rsidR="0058509E" w:rsidRPr="001C0812" w:rsidRDefault="0058509E" w:rsidP="001C0812">
      <w:pPr>
        <w:tabs>
          <w:tab w:val="left" w:pos="1897"/>
        </w:tabs>
        <w:ind w:firstLine="709"/>
        <w:jc w:val="both"/>
        <w:rPr>
          <w:sz w:val="24"/>
          <w:szCs w:val="24"/>
        </w:rPr>
      </w:pPr>
      <w:r w:rsidRPr="001C0812">
        <w:rPr>
          <w:sz w:val="24"/>
          <w:szCs w:val="24"/>
        </w:rPr>
        <w:t xml:space="preserve">1. Предложение филиала «Нижновэнерго» в части величины электропотребления региона не соответствует фактическим показателям за 2018 г., плану на 2019 г., </w:t>
      </w:r>
      <w:r w:rsidR="00526DCE" w:rsidRPr="00FF26F2">
        <w:rPr>
          <w:sz w:val="24"/>
          <w:szCs w:val="24"/>
        </w:rPr>
        <w:t>показателям Схемы и программы перспективного развития электроэнергетики Нижегородской области на 2018−2022 годы,</w:t>
      </w:r>
      <w:r w:rsidR="00FF26F2">
        <w:rPr>
          <w:sz w:val="24"/>
          <w:szCs w:val="24"/>
        </w:rPr>
        <w:t xml:space="preserve"> </w:t>
      </w:r>
      <w:r w:rsidRPr="001C0812">
        <w:rPr>
          <w:sz w:val="24"/>
          <w:szCs w:val="24"/>
        </w:rPr>
        <w:t xml:space="preserve">а также позиции филиала </w:t>
      </w:r>
      <w:r w:rsidR="001C0812" w:rsidRPr="001C0812">
        <w:rPr>
          <w:sz w:val="24"/>
          <w:szCs w:val="24"/>
        </w:rPr>
        <w:t>«РЕГИОНАЛЬНОЕ ДИСПЕТЧЕРСКОЕ УПРАВЛЕНИЕ ЭНЕРГОСИСТЕМ НИЖЕГОРОДСКОЙ ОБЛАСТИ, РЕСПУБЛИКИ МАРИЙ ЭЛ И ЧУВАШСКОЙ РЕСПУБЛИКИ - ЧУВАШИИ» АКЦИОНЕРНОГО ОБЩЕСТВА «СИСТЕМНЫЙ ОПЕРАТОР ЕДИНОЙ ЭНЕРГЕТИЧЕСКОЙ СИСТЕМЫ», г. Нижний Новгород</w:t>
      </w:r>
      <w:r w:rsidR="00A40831" w:rsidRPr="001C0812">
        <w:rPr>
          <w:sz w:val="24"/>
          <w:szCs w:val="24"/>
        </w:rPr>
        <w:t>.</w:t>
      </w:r>
    </w:p>
    <w:p w:rsidR="0058509E" w:rsidRDefault="0058509E" w:rsidP="001C0812">
      <w:pPr>
        <w:tabs>
          <w:tab w:val="left" w:pos="1897"/>
        </w:tabs>
        <w:ind w:firstLine="709"/>
        <w:jc w:val="both"/>
        <w:rPr>
          <w:sz w:val="24"/>
          <w:szCs w:val="24"/>
        </w:rPr>
      </w:pPr>
      <w:r w:rsidRPr="001C0812">
        <w:rPr>
          <w:sz w:val="24"/>
          <w:szCs w:val="24"/>
        </w:rPr>
        <w:t>2.</w:t>
      </w:r>
      <w:r w:rsidR="001C0812">
        <w:rPr>
          <w:sz w:val="24"/>
          <w:szCs w:val="24"/>
        </w:rPr>
        <w:t xml:space="preserve"> </w:t>
      </w:r>
      <w:r w:rsidRPr="001C0812">
        <w:rPr>
          <w:sz w:val="24"/>
          <w:szCs w:val="24"/>
        </w:rPr>
        <w:t>Заявленные филиалом «Нижновэнерго» разногласия в части «котлового» полезного отпуска электрической энергии (мощности) обоснованы неурегулированностью отношений на розничном</w:t>
      </w:r>
      <w:r w:rsidR="00F358C8">
        <w:rPr>
          <w:sz w:val="24"/>
          <w:szCs w:val="24"/>
        </w:rPr>
        <w:t xml:space="preserve"> рынке </w:t>
      </w:r>
      <w:r w:rsidR="00F358C8" w:rsidRPr="00FF26F2">
        <w:rPr>
          <w:sz w:val="24"/>
          <w:szCs w:val="24"/>
        </w:rPr>
        <w:t xml:space="preserve">по </w:t>
      </w:r>
      <w:r w:rsidR="00FC22C4" w:rsidRPr="00FF26F2">
        <w:rPr>
          <w:sz w:val="24"/>
          <w:szCs w:val="24"/>
        </w:rPr>
        <w:t>объем</w:t>
      </w:r>
      <w:r w:rsidR="00F358C8" w:rsidRPr="00FF26F2">
        <w:rPr>
          <w:sz w:val="24"/>
          <w:szCs w:val="24"/>
        </w:rPr>
        <w:t>ам</w:t>
      </w:r>
      <w:r w:rsidR="00FC22C4" w:rsidRPr="00FF26F2">
        <w:rPr>
          <w:sz w:val="24"/>
          <w:szCs w:val="24"/>
        </w:rPr>
        <w:t xml:space="preserve"> оказания услуги</w:t>
      </w:r>
      <w:r w:rsidR="00FC22C4">
        <w:rPr>
          <w:sz w:val="24"/>
          <w:szCs w:val="24"/>
        </w:rPr>
        <w:t xml:space="preserve"> </w:t>
      </w:r>
      <w:r w:rsidR="001C0812" w:rsidRPr="001C0812">
        <w:rPr>
          <w:sz w:val="24"/>
          <w:szCs w:val="24"/>
        </w:rPr>
        <w:t>ПУБЛ</w:t>
      </w:r>
      <w:r w:rsidR="001C0812">
        <w:rPr>
          <w:sz w:val="24"/>
          <w:szCs w:val="24"/>
        </w:rPr>
        <w:t>ИЧНОМУ АКЦИОНЕРНОМУ ОБЩЕСТВУ</w:t>
      </w:r>
      <w:r w:rsidR="001C0812" w:rsidRPr="001C0812">
        <w:rPr>
          <w:sz w:val="24"/>
          <w:szCs w:val="24"/>
        </w:rPr>
        <w:t xml:space="preserve"> «ТНС ЭНЕРГО НИЖНИЙ НОВГОРОД»</w:t>
      </w:r>
      <w:r w:rsidR="001C0812">
        <w:rPr>
          <w:sz w:val="24"/>
          <w:szCs w:val="24"/>
        </w:rPr>
        <w:t xml:space="preserve">, </w:t>
      </w:r>
      <w:r w:rsidR="001C0812" w:rsidRPr="001C0812">
        <w:rPr>
          <w:sz w:val="24"/>
          <w:szCs w:val="24"/>
        </w:rPr>
        <w:t>г. Нижний Новгород</w:t>
      </w:r>
      <w:r w:rsidR="00F358C8">
        <w:rPr>
          <w:sz w:val="24"/>
          <w:szCs w:val="24"/>
        </w:rPr>
        <w:t xml:space="preserve">, </w:t>
      </w:r>
      <w:r w:rsidR="00F358C8" w:rsidRPr="00FF26F2">
        <w:rPr>
          <w:sz w:val="24"/>
          <w:szCs w:val="24"/>
        </w:rPr>
        <w:t>в том числе небалансом</w:t>
      </w:r>
      <w:r w:rsidRPr="00FF26F2">
        <w:rPr>
          <w:sz w:val="24"/>
          <w:szCs w:val="24"/>
        </w:rPr>
        <w:t xml:space="preserve"> </w:t>
      </w:r>
      <w:r w:rsidR="00F358C8" w:rsidRPr="00FF26F2">
        <w:rPr>
          <w:sz w:val="24"/>
          <w:szCs w:val="24"/>
        </w:rPr>
        <w:t>электрической энергии, заявленным</w:t>
      </w:r>
      <w:r w:rsidR="00FF26F2" w:rsidRPr="00FF26F2">
        <w:rPr>
          <w:sz w:val="24"/>
          <w:szCs w:val="24"/>
        </w:rPr>
        <w:t xml:space="preserve"> филиалом </w:t>
      </w:r>
      <w:r w:rsidR="001C0812" w:rsidRPr="00FF26F2">
        <w:rPr>
          <w:sz w:val="24"/>
          <w:szCs w:val="24"/>
        </w:rPr>
        <w:t>«Нижновэнерго»</w:t>
      </w:r>
      <w:r w:rsidRPr="00FF26F2">
        <w:rPr>
          <w:sz w:val="24"/>
          <w:szCs w:val="24"/>
        </w:rPr>
        <w:t>.</w:t>
      </w:r>
      <w:r w:rsidRPr="001C0812">
        <w:rPr>
          <w:sz w:val="24"/>
          <w:szCs w:val="24"/>
        </w:rPr>
        <w:t xml:space="preserve"> Указанные обстоятельства не могут учитываться при формировании показателей сводного прогнозного баланса, поскол</w:t>
      </w:r>
      <w:r w:rsidR="001C0812">
        <w:rPr>
          <w:sz w:val="24"/>
          <w:szCs w:val="24"/>
        </w:rPr>
        <w:t>ьку не соответствуют положениям</w:t>
      </w:r>
      <w:r w:rsidR="00483B59">
        <w:rPr>
          <w:sz w:val="24"/>
          <w:szCs w:val="24"/>
        </w:rPr>
        <w:t xml:space="preserve"> </w:t>
      </w:r>
      <w:r w:rsidRPr="001C0812">
        <w:rPr>
          <w:sz w:val="24"/>
          <w:szCs w:val="24"/>
        </w:rPr>
        <w:t>Порядка формирования, утвержденного пр</w:t>
      </w:r>
      <w:r w:rsidR="00C5282E" w:rsidRPr="001C0812">
        <w:rPr>
          <w:sz w:val="24"/>
          <w:szCs w:val="24"/>
        </w:rPr>
        <w:t xml:space="preserve">иказом ФСТ России от 12 апреля </w:t>
      </w:r>
      <w:r w:rsidR="00483B59">
        <w:rPr>
          <w:sz w:val="24"/>
          <w:szCs w:val="24"/>
        </w:rPr>
        <w:t>2012 г.</w:t>
      </w:r>
      <w:r w:rsidRPr="001C0812">
        <w:rPr>
          <w:sz w:val="24"/>
          <w:szCs w:val="24"/>
        </w:rPr>
        <w:t xml:space="preserve"> № 53-э/1. </w:t>
      </w:r>
    </w:p>
    <w:p w:rsidR="0011762D" w:rsidRPr="001C0812" w:rsidRDefault="0011762D" w:rsidP="0011762D">
      <w:pPr>
        <w:tabs>
          <w:tab w:val="left" w:pos="1897"/>
        </w:tabs>
        <w:ind w:firstLine="709"/>
        <w:jc w:val="both"/>
        <w:rPr>
          <w:sz w:val="24"/>
          <w:szCs w:val="24"/>
        </w:rPr>
      </w:pPr>
      <w:r w:rsidRPr="0011762D">
        <w:rPr>
          <w:sz w:val="24"/>
          <w:szCs w:val="24"/>
        </w:rPr>
        <w:t xml:space="preserve">3. Потери в сетях филиала «Нижновэнерго» согласованы в соответствии с заявкой филиала «Нижновэнерго». </w:t>
      </w:r>
    </w:p>
    <w:p w:rsidR="00483B59" w:rsidRDefault="0058509E" w:rsidP="00483B59">
      <w:pPr>
        <w:tabs>
          <w:tab w:val="left" w:pos="1897"/>
        </w:tabs>
        <w:ind w:firstLine="709"/>
        <w:jc w:val="both"/>
        <w:rPr>
          <w:sz w:val="24"/>
          <w:szCs w:val="24"/>
        </w:rPr>
      </w:pPr>
      <w:r w:rsidRPr="001C0812">
        <w:rPr>
          <w:sz w:val="24"/>
          <w:szCs w:val="24"/>
        </w:rPr>
        <w:t xml:space="preserve">4. Величина электропотребления потребителей </w:t>
      </w:r>
      <w:r w:rsidR="00483B59">
        <w:rPr>
          <w:sz w:val="24"/>
          <w:szCs w:val="24"/>
        </w:rPr>
        <w:t>ПУБЛИЧНОГО АКЦИОНЕРНОГО ОБЩЕСТВА «</w:t>
      </w:r>
      <w:r w:rsidR="00483B59" w:rsidRPr="00483B59">
        <w:rPr>
          <w:sz w:val="24"/>
          <w:szCs w:val="24"/>
        </w:rPr>
        <w:t>ФЕДЕРАЛЬНАЯ СЕТЕВАЯ КОМПАНИ</w:t>
      </w:r>
      <w:r w:rsidR="00483B59">
        <w:rPr>
          <w:sz w:val="24"/>
          <w:szCs w:val="24"/>
        </w:rPr>
        <w:t>Я ЕДИНОЙ ЭНЕРГЕТИЧЕСКОЙ СИСТЕМЫ»</w:t>
      </w:r>
      <w:r w:rsidR="00342227">
        <w:rPr>
          <w:sz w:val="24"/>
          <w:szCs w:val="24"/>
        </w:rPr>
        <w:t>,</w:t>
      </w:r>
      <w:r w:rsidR="00483B59">
        <w:rPr>
          <w:sz w:val="24"/>
          <w:szCs w:val="24"/>
        </w:rPr>
        <w:t xml:space="preserve"> г.</w:t>
      </w:r>
      <w:r w:rsidRPr="001C0812">
        <w:rPr>
          <w:sz w:val="24"/>
          <w:szCs w:val="24"/>
        </w:rPr>
        <w:t xml:space="preserve"> </w:t>
      </w:r>
      <w:r w:rsidR="00483B59" w:rsidRPr="00483B59">
        <w:rPr>
          <w:sz w:val="24"/>
          <w:szCs w:val="24"/>
        </w:rPr>
        <w:t>Москва</w:t>
      </w:r>
      <w:r w:rsidR="0022352F">
        <w:rPr>
          <w:sz w:val="24"/>
          <w:szCs w:val="24"/>
        </w:rPr>
        <w:t>,</w:t>
      </w:r>
      <w:r w:rsidR="00483B59">
        <w:rPr>
          <w:sz w:val="24"/>
          <w:szCs w:val="24"/>
        </w:rPr>
        <w:t xml:space="preserve"> </w:t>
      </w:r>
      <w:r w:rsidRPr="001C0812">
        <w:rPr>
          <w:sz w:val="24"/>
          <w:szCs w:val="24"/>
        </w:rPr>
        <w:t xml:space="preserve">была согласована без разногласий на проведенных согласительных </w:t>
      </w:r>
      <w:r w:rsidRPr="0058509E">
        <w:rPr>
          <w:sz w:val="24"/>
          <w:szCs w:val="24"/>
        </w:rPr>
        <w:t>совещани</w:t>
      </w:r>
      <w:r>
        <w:rPr>
          <w:sz w:val="24"/>
          <w:szCs w:val="24"/>
        </w:rPr>
        <w:t>ях</w:t>
      </w:r>
      <w:r w:rsidRPr="0058509E">
        <w:rPr>
          <w:sz w:val="24"/>
          <w:szCs w:val="24"/>
        </w:rPr>
        <w:t xml:space="preserve">.  </w:t>
      </w:r>
    </w:p>
    <w:p w:rsidR="0058509E" w:rsidRDefault="0022352F" w:rsidP="00483B59">
      <w:pPr>
        <w:tabs>
          <w:tab w:val="left" w:pos="1897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58509E">
        <w:rPr>
          <w:sz w:val="24"/>
          <w:szCs w:val="24"/>
        </w:rPr>
        <w:t>равление региональной службы по тарифам Нижегородской области</w:t>
      </w:r>
      <w:r w:rsidRPr="0058509E">
        <w:rPr>
          <w:color w:val="000000" w:themeColor="text1"/>
          <w:sz w:val="24"/>
          <w:szCs w:val="24"/>
        </w:rPr>
        <w:t xml:space="preserve"> </w:t>
      </w:r>
      <w:r w:rsidRPr="0058509E">
        <w:rPr>
          <w:sz w:val="24"/>
          <w:szCs w:val="24"/>
        </w:rPr>
        <w:t>считает возможным вернуться к</w:t>
      </w:r>
      <w:r>
        <w:rPr>
          <w:sz w:val="24"/>
          <w:szCs w:val="24"/>
        </w:rPr>
        <w:t xml:space="preserve"> вопросу о</w:t>
      </w:r>
      <w:r w:rsidRPr="0058509E">
        <w:rPr>
          <w:sz w:val="24"/>
          <w:szCs w:val="24"/>
        </w:rPr>
        <w:t xml:space="preserve"> корректировке </w:t>
      </w:r>
      <w:r w:rsidRPr="00FF26F2">
        <w:rPr>
          <w:sz w:val="24"/>
          <w:szCs w:val="24"/>
        </w:rPr>
        <w:t xml:space="preserve">величины </w:t>
      </w:r>
      <w:r w:rsidR="00F358C8" w:rsidRPr="00FF26F2">
        <w:rPr>
          <w:color w:val="000000" w:themeColor="text1"/>
          <w:sz w:val="24"/>
          <w:szCs w:val="24"/>
        </w:rPr>
        <w:t>потерь в сетях филиала «Нижновэнерго»</w:t>
      </w:r>
      <w:r w:rsidR="00F358C8">
        <w:rPr>
          <w:color w:val="000000" w:themeColor="text1"/>
          <w:sz w:val="24"/>
          <w:szCs w:val="24"/>
        </w:rPr>
        <w:t xml:space="preserve">, величины </w:t>
      </w:r>
      <w:r w:rsidRPr="0058509E">
        <w:rPr>
          <w:color w:val="000000" w:themeColor="text1"/>
          <w:sz w:val="24"/>
          <w:szCs w:val="24"/>
        </w:rPr>
        <w:t>«котлового» полезног</w:t>
      </w:r>
      <w:r>
        <w:rPr>
          <w:color w:val="000000" w:themeColor="text1"/>
          <w:sz w:val="24"/>
          <w:szCs w:val="24"/>
        </w:rPr>
        <w:t>о отпуска</w:t>
      </w:r>
      <w:r w:rsidR="00F358C8">
        <w:rPr>
          <w:color w:val="000000" w:themeColor="text1"/>
          <w:sz w:val="24"/>
          <w:szCs w:val="24"/>
        </w:rPr>
        <w:t xml:space="preserve"> и</w:t>
      </w:r>
      <w:r>
        <w:rPr>
          <w:color w:val="000000" w:themeColor="text1"/>
          <w:sz w:val="24"/>
          <w:szCs w:val="24"/>
        </w:rPr>
        <w:t xml:space="preserve"> заявленной мощности </w:t>
      </w:r>
      <w:r>
        <w:rPr>
          <w:sz w:val="24"/>
          <w:szCs w:val="24"/>
        </w:rPr>
        <w:t>с</w:t>
      </w:r>
      <w:r w:rsidR="0058509E" w:rsidRPr="0058509E">
        <w:rPr>
          <w:sz w:val="24"/>
          <w:szCs w:val="24"/>
        </w:rPr>
        <w:t xml:space="preserve"> учетом</w:t>
      </w:r>
      <w:r w:rsidR="00F358C8">
        <w:rPr>
          <w:sz w:val="24"/>
          <w:szCs w:val="24"/>
        </w:rPr>
        <w:t xml:space="preserve"> </w:t>
      </w:r>
      <w:r w:rsidR="0058509E" w:rsidRPr="0058509E">
        <w:rPr>
          <w:sz w:val="24"/>
          <w:szCs w:val="24"/>
        </w:rPr>
        <w:t>динамики энергопотреблени</w:t>
      </w:r>
      <w:r w:rsidR="00483B59">
        <w:rPr>
          <w:sz w:val="24"/>
          <w:szCs w:val="24"/>
        </w:rPr>
        <w:t>я региона за 7 месяцев 2019 г.</w:t>
      </w:r>
      <w:r w:rsidR="00F358C8">
        <w:rPr>
          <w:sz w:val="24"/>
          <w:szCs w:val="24"/>
        </w:rPr>
        <w:t>,</w:t>
      </w:r>
      <w:r w:rsidR="0058509E" w:rsidRPr="0058509E">
        <w:rPr>
          <w:sz w:val="24"/>
          <w:szCs w:val="24"/>
        </w:rPr>
        <w:t xml:space="preserve"> </w:t>
      </w:r>
      <w:r w:rsidR="00F358C8" w:rsidRPr="00FF26F2">
        <w:rPr>
          <w:sz w:val="24"/>
          <w:szCs w:val="24"/>
        </w:rPr>
        <w:t>уточненных предложений организаций</w:t>
      </w:r>
      <w:r w:rsidR="00F358C8" w:rsidRPr="0058509E">
        <w:rPr>
          <w:sz w:val="24"/>
          <w:szCs w:val="24"/>
        </w:rPr>
        <w:t xml:space="preserve"> </w:t>
      </w:r>
      <w:r w:rsidR="0058509E" w:rsidRPr="0058509E">
        <w:rPr>
          <w:sz w:val="24"/>
          <w:szCs w:val="24"/>
        </w:rPr>
        <w:t>и по результатам согласительных совещаний, проводимых ФАС России</w:t>
      </w:r>
      <w:r>
        <w:rPr>
          <w:sz w:val="24"/>
          <w:szCs w:val="24"/>
        </w:rPr>
        <w:t>.</w:t>
      </w:r>
      <w:r w:rsidR="0058509E" w:rsidRPr="0058509E">
        <w:rPr>
          <w:sz w:val="24"/>
          <w:szCs w:val="24"/>
        </w:rPr>
        <w:t xml:space="preserve"> </w:t>
      </w:r>
    </w:p>
    <w:p w:rsidR="009F033C" w:rsidRPr="004219B8" w:rsidRDefault="009F033C" w:rsidP="009F033C">
      <w:pPr>
        <w:tabs>
          <w:tab w:val="left" w:pos="1897"/>
        </w:tabs>
        <w:ind w:firstLine="709"/>
        <w:jc w:val="both"/>
        <w:rPr>
          <w:sz w:val="24"/>
          <w:szCs w:val="24"/>
        </w:rPr>
      </w:pPr>
      <w:r w:rsidRPr="00FF26F2">
        <w:rPr>
          <w:sz w:val="24"/>
          <w:szCs w:val="24"/>
        </w:rPr>
        <w:t>По результатам рассмотрения особого мнения ОБЩЕСТВА С ОГРАНИЧЕННОЙ ОТВЕТСТВЕННОСТЬЮ «АВТОЗАВОДСКАЯ ТЭЦ», г. Нижний Новгород,</w:t>
      </w:r>
      <w:r w:rsidRPr="00FF26F2">
        <w:rPr>
          <w:noProof/>
          <w:sz w:val="24"/>
          <w:szCs w:val="24"/>
        </w:rPr>
        <w:t xml:space="preserve"> </w:t>
      </w:r>
      <w:r w:rsidRPr="00FF26F2">
        <w:rPr>
          <w:sz w:val="24"/>
          <w:szCs w:val="24"/>
        </w:rPr>
        <w:t xml:space="preserve">правление региональной службы по тарифам Нижегородской области считает возможным вернуться к вопросу согласования величины выработки электрической энергии после уточнения филиалом </w:t>
      </w:r>
      <w:r w:rsidRPr="00FF26F2">
        <w:rPr>
          <w:sz w:val="24"/>
          <w:szCs w:val="24"/>
        </w:rPr>
        <w:lastRenderedPageBreak/>
        <w:t xml:space="preserve">«РЕГИОНАЛЬНОЕ ДИСПЕТЧЕРСКОЕ УПРАВЛЕНИЕ ЭНЕРГОСИСТЕМ НИЖЕГОРОДСКОЙ ОБЛАСТИ, РЕСПУБЛИКИ МАРИЙ ЭЛ И ЧУВАШСКОЙ РЕСПУБЛИКИ - ЧУВАШИИ» АКЦИОНЕРНОГО ОБЩЕСТВА «СИСТЕМНЫЙ ОПЕРАТОР ЕДИНОЙ ЭНЕРГЕТИЧЕСКОЙ СИСТЕМЫ», г. Нижний Новгород, величины выработки </w:t>
      </w:r>
      <w:r w:rsidR="000B5A8C" w:rsidRPr="000B5A8C">
        <w:rPr>
          <w:sz w:val="24"/>
          <w:szCs w:val="24"/>
        </w:rPr>
        <w:t>Автозаводской ТЭЦ</w:t>
      </w:r>
      <w:r w:rsidRPr="00FF26F2">
        <w:rPr>
          <w:sz w:val="24"/>
          <w:szCs w:val="24"/>
        </w:rPr>
        <w:t>, определенной с учетом минимальных нагрузок электростанции, необходимых для обеспечения прогнозируемого отпуска тепла и надежности теплоснабжения потребителей на 2020 год.</w:t>
      </w:r>
    </w:p>
    <w:p w:rsidR="005F6105" w:rsidRPr="00D6584A" w:rsidRDefault="00F41380" w:rsidP="00D6584A">
      <w:pPr>
        <w:tabs>
          <w:tab w:val="left" w:pos="1897"/>
        </w:tabs>
        <w:jc w:val="both"/>
        <w:rPr>
          <w:sz w:val="24"/>
          <w:szCs w:val="24"/>
        </w:rPr>
      </w:pPr>
      <w:r w:rsidRPr="00D6584A">
        <w:rPr>
          <w:b/>
          <w:sz w:val="24"/>
          <w:szCs w:val="24"/>
        </w:rPr>
        <w:t>РЕШИЛИ:</w:t>
      </w:r>
      <w:r w:rsidRPr="00D6584A">
        <w:rPr>
          <w:sz w:val="24"/>
          <w:szCs w:val="24"/>
        </w:rPr>
        <w:t xml:space="preserve"> </w:t>
      </w:r>
      <w:r w:rsidR="005F6105" w:rsidRPr="00D6584A">
        <w:rPr>
          <w:sz w:val="24"/>
          <w:szCs w:val="24"/>
        </w:rPr>
        <w:t xml:space="preserve">По результатам рассмотрения предложений, представленных организациями и </w:t>
      </w:r>
      <w:r w:rsidR="007B759E" w:rsidRPr="00D6584A">
        <w:rPr>
          <w:sz w:val="24"/>
          <w:szCs w:val="24"/>
        </w:rPr>
        <w:t xml:space="preserve">филиалом </w:t>
      </w:r>
      <w:r w:rsidR="005F6105" w:rsidRPr="00D6584A">
        <w:rPr>
          <w:sz w:val="24"/>
          <w:szCs w:val="24"/>
        </w:rPr>
        <w:t>«РЕГИОНАЛЬНОЕ ДИСПЕТЧЕРСКОЕ УПРАВЛЕНИЕ ЭНЕРГОСИСТЕМ НИЖЕГОРОДСКОЙ ОБЛАСТИ, РЕСПУБЛИКИ МАРИЙ ЭЛ И ЧУВАШСКОЙ РЕСПУБЛИКИ - ЧУВАШИИ» АКЦИОНЕРНОГО ОБЩЕСТВА «СИСТЕМНЫЙ ОПЕРАТОР ЕДИНОЙ ЭНЕРГЕТИЧЕСКОЙ СИСТЕМЫ»</w:t>
      </w:r>
      <w:r w:rsidR="0003551E">
        <w:rPr>
          <w:sz w:val="24"/>
          <w:szCs w:val="24"/>
        </w:rPr>
        <w:t>,</w:t>
      </w:r>
      <w:r w:rsidR="005F6105" w:rsidRPr="00D6584A">
        <w:rPr>
          <w:sz w:val="24"/>
          <w:szCs w:val="24"/>
        </w:rPr>
        <w:t xml:space="preserve"> г. Нижний Новгород, с учетом фактических отчетных данных за предшествующие периоды регулирования:</w:t>
      </w:r>
    </w:p>
    <w:p w:rsidR="005F6105" w:rsidRPr="005F6105" w:rsidRDefault="005F6105" w:rsidP="00D6584A">
      <w:pPr>
        <w:ind w:firstLine="709"/>
        <w:jc w:val="both"/>
        <w:rPr>
          <w:sz w:val="24"/>
          <w:szCs w:val="24"/>
        </w:rPr>
      </w:pPr>
      <w:r w:rsidRPr="005F6105">
        <w:rPr>
          <w:b/>
          <w:bCs/>
          <w:sz w:val="24"/>
          <w:szCs w:val="24"/>
        </w:rPr>
        <w:t>1.</w:t>
      </w:r>
      <w:r w:rsidRPr="005F6105">
        <w:rPr>
          <w:sz w:val="24"/>
          <w:szCs w:val="24"/>
        </w:rPr>
        <w:t xml:space="preserve"> Согласовать сводный прогнозный баланс производства и поставки электрической и тепловой энергии и мощности по Нижегородской энергосистеме на 2020 год по зарегистрированным акционерным обществом «АТС» точкам поставки по формам 15 (Приложение 1 – не приводится), 9.1. (электропотребление населения) (Приложение 2 – не приводится). </w:t>
      </w:r>
    </w:p>
    <w:p w:rsidR="005F6105" w:rsidRPr="005F6105" w:rsidRDefault="005F6105" w:rsidP="00D6584A">
      <w:pPr>
        <w:shd w:val="clear" w:color="auto" w:fill="FFFFFF"/>
        <w:ind w:firstLine="709"/>
        <w:jc w:val="both"/>
        <w:rPr>
          <w:sz w:val="24"/>
          <w:szCs w:val="24"/>
        </w:rPr>
      </w:pPr>
      <w:r w:rsidRPr="005F6105">
        <w:rPr>
          <w:b/>
          <w:bCs/>
          <w:color w:val="000000" w:themeColor="text1"/>
          <w:sz w:val="24"/>
          <w:szCs w:val="24"/>
        </w:rPr>
        <w:t>2.</w:t>
      </w:r>
      <w:r w:rsidRPr="005F6105">
        <w:rPr>
          <w:color w:val="FF0000"/>
          <w:sz w:val="24"/>
          <w:szCs w:val="24"/>
        </w:rPr>
        <w:t xml:space="preserve"> </w:t>
      </w:r>
      <w:r w:rsidRPr="005F6105">
        <w:rPr>
          <w:sz w:val="24"/>
          <w:szCs w:val="24"/>
        </w:rPr>
        <w:t xml:space="preserve">Ресурс электрической энергии </w:t>
      </w:r>
      <w:r w:rsidRPr="005F6105">
        <w:rPr>
          <w:noProof/>
          <w:sz w:val="24"/>
          <w:szCs w:val="24"/>
        </w:rPr>
        <w:t>по Нижегородской энергосистеме на 2020 год составляет</w:t>
      </w:r>
      <w:r w:rsidR="004521B5">
        <w:rPr>
          <w:sz w:val="24"/>
          <w:szCs w:val="24"/>
        </w:rPr>
        <w:t xml:space="preserve"> 21 033,12</w:t>
      </w:r>
      <w:r w:rsidRPr="005F6105">
        <w:rPr>
          <w:sz w:val="24"/>
          <w:szCs w:val="24"/>
        </w:rPr>
        <w:t xml:space="preserve"> млн. кВт.ч, в том числе потери в электрических сетях ПУБЛИЧНОГО АКЦИОНЕРНОГО ОБЩЕСТВА «ФЕДЕРАЛЬНАЯ СЕТЕВАЯ КОМПАНИЯ ЕДИНОЙ ЭНЕРГЕТИЧЕСКОЙ СИСТЕМЫ», г. Москва, </w:t>
      </w:r>
      <w:r w:rsidR="0003551E" w:rsidRPr="005F6105">
        <w:rPr>
          <w:bCs/>
          <w:sz w:val="24"/>
          <w:szCs w:val="24"/>
        </w:rPr>
        <w:t>–</w:t>
      </w:r>
      <w:r w:rsidR="0003551E">
        <w:rPr>
          <w:bCs/>
          <w:sz w:val="24"/>
          <w:szCs w:val="24"/>
        </w:rPr>
        <w:t xml:space="preserve"> </w:t>
      </w:r>
      <w:r w:rsidRPr="005F6105">
        <w:rPr>
          <w:sz w:val="24"/>
          <w:szCs w:val="24"/>
        </w:rPr>
        <w:t xml:space="preserve">487,54 млн. кВт.ч., в соответствии с </w:t>
      </w:r>
      <w:r w:rsidRPr="005F6105">
        <w:rPr>
          <w:color w:val="000000"/>
          <w:sz w:val="24"/>
          <w:szCs w:val="24"/>
        </w:rPr>
        <w:t xml:space="preserve">величиной, заявленной ПУБЛИЧНЫМ АКЦИОНЕРНЫМ ОБЩЕСТВОМ </w:t>
      </w:r>
      <w:r w:rsidRPr="005F6105">
        <w:rPr>
          <w:sz w:val="24"/>
          <w:szCs w:val="24"/>
        </w:rPr>
        <w:t>«ФЕДЕРАЛЬНАЯ СЕТЕВАЯ КОМПАНИЯ ЕДИНОЙ ЭНЕРГЕТИЧЕСКОЙ СИСТЕМЫ</w:t>
      </w:r>
      <w:r w:rsidRPr="005F6105">
        <w:rPr>
          <w:color w:val="000000"/>
          <w:sz w:val="24"/>
          <w:szCs w:val="24"/>
        </w:rPr>
        <w:t>», г. Москва, на 2020 год.</w:t>
      </w:r>
      <w:r w:rsidRPr="005F6105">
        <w:rPr>
          <w:sz w:val="24"/>
          <w:szCs w:val="24"/>
        </w:rPr>
        <w:t xml:space="preserve"> </w:t>
      </w:r>
    </w:p>
    <w:p w:rsidR="005F6105" w:rsidRPr="005F6105" w:rsidRDefault="005F6105" w:rsidP="00D6584A">
      <w:pPr>
        <w:shd w:val="clear" w:color="auto" w:fill="FFFFFF"/>
        <w:ind w:firstLine="709"/>
        <w:jc w:val="both"/>
        <w:rPr>
          <w:color w:val="000000" w:themeColor="text1"/>
          <w:sz w:val="24"/>
          <w:szCs w:val="24"/>
        </w:rPr>
      </w:pPr>
      <w:r w:rsidRPr="005F6105">
        <w:rPr>
          <w:color w:val="000000" w:themeColor="text1"/>
          <w:sz w:val="24"/>
          <w:szCs w:val="24"/>
        </w:rPr>
        <w:t>Ф</w:t>
      </w:r>
      <w:r w:rsidRPr="005F6105">
        <w:rPr>
          <w:sz w:val="24"/>
          <w:szCs w:val="24"/>
        </w:rPr>
        <w:t>илиал «РЕГИОНАЛЬНОЕ ДИСПЕТЧЕРСКОЕ УПРАВЛЕНИЕ ЭНЕРГОСИСТЕМ НИЖЕГОРОДСКОЙ ОБЛАСТИ, РЕСПУБЛИКИ МАРИЙ ЭЛ И ЧУВАШСКОЙ РЕСПУБЛИКИ - ЧУВАШИИ» АКЦИОНЕРНОГО ОБЩЕСТВА «СИСТЕМНЫЙ ОПЕРАТОР ЕДИНОЙ ЭНЕРГЕТИЧЕСКОЙ СИСТЕМЫ», г. Нижний Новгород, письмом от 10 а</w:t>
      </w:r>
      <w:r w:rsidR="009F515B">
        <w:rPr>
          <w:sz w:val="24"/>
          <w:szCs w:val="24"/>
        </w:rPr>
        <w:t>преля   2019 г.</w:t>
      </w:r>
      <w:r w:rsidRPr="005F6105">
        <w:rPr>
          <w:sz w:val="24"/>
          <w:szCs w:val="24"/>
        </w:rPr>
        <w:t xml:space="preserve"> № Р37-б2-</w:t>
      </w:r>
      <w:r w:rsidRPr="005F6105">
        <w:rPr>
          <w:sz w:val="24"/>
          <w:szCs w:val="24"/>
          <w:lang w:val="en-US"/>
        </w:rPr>
        <w:t>II</w:t>
      </w:r>
      <w:r w:rsidRPr="005F6105">
        <w:rPr>
          <w:sz w:val="24"/>
          <w:szCs w:val="24"/>
        </w:rPr>
        <w:t xml:space="preserve">-19-1034 представил предложение с учетом позиции АКЦИОНЕРНОГО ОБЩЕСТВА «СИСТЕМНЫЙ ОПЕРАТОР ЕДИНОЙ ЭНЕРГЕТИЧЕСКОЙ СИСТЕМЫ», </w:t>
      </w:r>
      <w:r w:rsidR="009F515B">
        <w:rPr>
          <w:sz w:val="24"/>
          <w:szCs w:val="24"/>
        </w:rPr>
        <w:t xml:space="preserve">                  </w:t>
      </w:r>
      <w:r w:rsidRPr="005F6105">
        <w:rPr>
          <w:sz w:val="24"/>
          <w:szCs w:val="24"/>
        </w:rPr>
        <w:t xml:space="preserve">г. Москва, </w:t>
      </w:r>
      <w:r w:rsidRPr="005F6105">
        <w:rPr>
          <w:color w:val="000000" w:themeColor="text1"/>
          <w:sz w:val="24"/>
          <w:szCs w:val="24"/>
        </w:rPr>
        <w:t>в части энергопотребления региона на 2020 год – 21 394,76 млн.кВт.ч. в своде заявок субъектов ОРЭМ.</w:t>
      </w:r>
    </w:p>
    <w:p w:rsidR="005F6105" w:rsidRPr="005F6105" w:rsidRDefault="005F6105" w:rsidP="00D6584A">
      <w:pPr>
        <w:shd w:val="clear" w:color="auto" w:fill="FFFFFF"/>
        <w:ind w:firstLine="709"/>
        <w:jc w:val="both"/>
        <w:rPr>
          <w:sz w:val="24"/>
          <w:szCs w:val="24"/>
        </w:rPr>
      </w:pPr>
      <w:r w:rsidRPr="005F6105">
        <w:rPr>
          <w:sz w:val="24"/>
          <w:szCs w:val="24"/>
        </w:rPr>
        <w:tab/>
      </w:r>
      <w:r w:rsidRPr="005F6105">
        <w:rPr>
          <w:b/>
          <w:bCs/>
          <w:sz w:val="24"/>
          <w:szCs w:val="24"/>
        </w:rPr>
        <w:t>3.</w:t>
      </w:r>
      <w:r w:rsidRPr="005F6105">
        <w:rPr>
          <w:sz w:val="24"/>
          <w:szCs w:val="24"/>
        </w:rPr>
        <w:t xml:space="preserve"> Согласовать без разногласий заявки на покупку электрической энергии и мощности (на отчетный час) с оптового рынка, а также заявленной мощности на услуги по передаче электрической энергии по следующим организациям в объемах:</w:t>
      </w:r>
    </w:p>
    <w:p w:rsidR="005F6105" w:rsidRPr="005F6105" w:rsidRDefault="005F6105" w:rsidP="00D6584A">
      <w:pPr>
        <w:ind w:firstLine="709"/>
        <w:jc w:val="both"/>
        <w:rPr>
          <w:sz w:val="24"/>
          <w:szCs w:val="24"/>
        </w:rPr>
      </w:pPr>
      <w:r w:rsidRPr="005F6105">
        <w:rPr>
          <w:b/>
          <w:bCs/>
          <w:sz w:val="24"/>
          <w:szCs w:val="24"/>
        </w:rPr>
        <w:t>3.1.</w:t>
      </w:r>
      <w:r w:rsidRPr="005F6105">
        <w:rPr>
          <w:sz w:val="24"/>
          <w:szCs w:val="24"/>
        </w:rPr>
        <w:t xml:space="preserve"> ЗАКРЫТОМУ АКЦИОНЕРНОМУ ОБЩЕСТВУ «ЦЕНТРЭНЕРГОСБЫТ», </w:t>
      </w:r>
      <w:r w:rsidR="00D6584A">
        <w:rPr>
          <w:sz w:val="24"/>
          <w:szCs w:val="24"/>
        </w:rPr>
        <w:t xml:space="preserve">                    </w:t>
      </w:r>
      <w:r w:rsidRPr="005F6105">
        <w:rPr>
          <w:sz w:val="24"/>
          <w:szCs w:val="24"/>
        </w:rPr>
        <w:t>г. Нижний Новгород</w:t>
      </w:r>
      <w:r w:rsidR="0003551E">
        <w:rPr>
          <w:sz w:val="24"/>
          <w:szCs w:val="24"/>
        </w:rPr>
        <w:t>,</w:t>
      </w:r>
      <w:r w:rsidRPr="005F6105">
        <w:rPr>
          <w:sz w:val="24"/>
          <w:szCs w:val="24"/>
        </w:rPr>
        <w:t xml:space="preserve"> – 120,55 млн. кВт.ч (15,63 МВт, 15,63 МВт);</w:t>
      </w:r>
    </w:p>
    <w:p w:rsidR="005F6105" w:rsidRPr="005F6105" w:rsidRDefault="005F6105" w:rsidP="00D6584A">
      <w:pPr>
        <w:ind w:firstLine="709"/>
        <w:jc w:val="both"/>
        <w:rPr>
          <w:b/>
          <w:bCs/>
          <w:sz w:val="24"/>
          <w:szCs w:val="24"/>
        </w:rPr>
      </w:pPr>
      <w:r w:rsidRPr="005F6105">
        <w:rPr>
          <w:b/>
          <w:bCs/>
          <w:sz w:val="24"/>
          <w:szCs w:val="24"/>
        </w:rPr>
        <w:t xml:space="preserve">3.2. </w:t>
      </w:r>
      <w:r w:rsidRPr="005F6105">
        <w:rPr>
          <w:sz w:val="24"/>
          <w:szCs w:val="24"/>
        </w:rPr>
        <w:t xml:space="preserve">ОБЩЕСТВУ С ОГРАНИЧЕННОЙ ОТВЕТСТВЕННОСТЬЮ «МЕЖРЕГИОНАЛЬНОЕ АГЕНТСТВО РЫНКА ЭЛЕКТРОЭНЕРГИИ И МОЩНОСТИ», </w:t>
      </w:r>
      <w:r w:rsidR="00D6584A">
        <w:rPr>
          <w:sz w:val="24"/>
          <w:szCs w:val="24"/>
        </w:rPr>
        <w:t xml:space="preserve">                   </w:t>
      </w:r>
      <w:r w:rsidRPr="005F6105">
        <w:rPr>
          <w:sz w:val="24"/>
          <w:szCs w:val="24"/>
        </w:rPr>
        <w:t>г. Москва</w:t>
      </w:r>
      <w:r w:rsidR="0003551E">
        <w:rPr>
          <w:sz w:val="24"/>
          <w:szCs w:val="24"/>
        </w:rPr>
        <w:t>,</w:t>
      </w:r>
      <w:r w:rsidRPr="005F6105">
        <w:rPr>
          <w:sz w:val="24"/>
          <w:szCs w:val="24"/>
        </w:rPr>
        <w:t xml:space="preserve"> – 70,45 млн. кВт.ч (11,94 МВт, 8,99 МВт);</w:t>
      </w:r>
    </w:p>
    <w:p w:rsidR="005F6105" w:rsidRPr="005F6105" w:rsidRDefault="005F6105" w:rsidP="00D6584A">
      <w:pPr>
        <w:ind w:firstLine="709"/>
        <w:jc w:val="both"/>
        <w:rPr>
          <w:sz w:val="24"/>
          <w:szCs w:val="24"/>
        </w:rPr>
      </w:pPr>
      <w:r w:rsidRPr="005F6105">
        <w:rPr>
          <w:b/>
          <w:bCs/>
          <w:sz w:val="24"/>
          <w:szCs w:val="24"/>
        </w:rPr>
        <w:t xml:space="preserve">3.3. </w:t>
      </w:r>
      <w:r w:rsidRPr="005F6105">
        <w:rPr>
          <w:sz w:val="24"/>
          <w:szCs w:val="24"/>
        </w:rPr>
        <w:t>ОБЩЕСТВУ С ОГРАНИЧЕННОЙ ОТВЕТСТВЕННОСТЬЮ «МАГНИТЭНЕРГО», г. Краснодар</w:t>
      </w:r>
      <w:r w:rsidR="0003551E">
        <w:rPr>
          <w:sz w:val="24"/>
          <w:szCs w:val="24"/>
        </w:rPr>
        <w:t>,</w:t>
      </w:r>
      <w:r w:rsidRPr="005F6105">
        <w:rPr>
          <w:sz w:val="24"/>
          <w:szCs w:val="24"/>
        </w:rPr>
        <w:t xml:space="preserve"> – 7,05 млн. кВт.ч (1,14 МВт, 1,14 МВт);</w:t>
      </w:r>
    </w:p>
    <w:p w:rsidR="005F6105" w:rsidRPr="005F6105" w:rsidRDefault="005F6105" w:rsidP="00D6584A">
      <w:pPr>
        <w:ind w:firstLine="709"/>
        <w:jc w:val="both"/>
        <w:rPr>
          <w:sz w:val="24"/>
          <w:szCs w:val="24"/>
        </w:rPr>
      </w:pPr>
      <w:r w:rsidRPr="005F6105">
        <w:rPr>
          <w:b/>
          <w:bCs/>
          <w:sz w:val="24"/>
          <w:szCs w:val="24"/>
        </w:rPr>
        <w:t xml:space="preserve">3.4. </w:t>
      </w:r>
      <w:r w:rsidRPr="005F6105">
        <w:rPr>
          <w:sz w:val="24"/>
          <w:szCs w:val="24"/>
        </w:rPr>
        <w:t>ОБЩЕСТВУ С ОГРАНИЧЕННОЙ ОТВЕТСТВЕННОСТЬЮ «ТРАНСНЕФТЬЭНЕРГО», г. Москва</w:t>
      </w:r>
      <w:r w:rsidR="0003551E">
        <w:rPr>
          <w:sz w:val="24"/>
          <w:szCs w:val="24"/>
        </w:rPr>
        <w:t>,</w:t>
      </w:r>
      <w:r w:rsidRPr="005F6105">
        <w:rPr>
          <w:sz w:val="24"/>
          <w:szCs w:val="24"/>
        </w:rPr>
        <w:t xml:space="preserve"> – 17,77 млн. кВт.ч (2,03 МВт, 2,03 МВт);</w:t>
      </w:r>
    </w:p>
    <w:p w:rsidR="005F6105" w:rsidRPr="005F6105" w:rsidRDefault="005F6105" w:rsidP="00D6584A">
      <w:pPr>
        <w:ind w:firstLine="709"/>
        <w:jc w:val="both"/>
        <w:rPr>
          <w:bCs/>
          <w:sz w:val="24"/>
          <w:szCs w:val="24"/>
        </w:rPr>
      </w:pPr>
      <w:r w:rsidRPr="005F6105">
        <w:rPr>
          <w:b/>
          <w:bCs/>
          <w:sz w:val="24"/>
          <w:szCs w:val="24"/>
        </w:rPr>
        <w:t>3.5.</w:t>
      </w:r>
      <w:r w:rsidRPr="005F6105">
        <w:rPr>
          <w:bCs/>
          <w:sz w:val="24"/>
          <w:szCs w:val="24"/>
        </w:rPr>
        <w:t xml:space="preserve"> ОБЩЕСТВУ С ОГРАНИЧЕННОЙ ОТВЕТСТВЕННОСТЬЮ «ЕЭС-ГАРАНТ», автодорога Балтия, </w:t>
      </w:r>
      <w:r w:rsidRPr="005F6105">
        <w:rPr>
          <w:sz w:val="24"/>
          <w:szCs w:val="24"/>
        </w:rPr>
        <w:t>территория 26 км, бизнес-центр Рига-ленд, Красногорский муниципальный район Московской области</w:t>
      </w:r>
      <w:r w:rsidR="0003551E">
        <w:rPr>
          <w:sz w:val="24"/>
          <w:szCs w:val="24"/>
        </w:rPr>
        <w:t>,</w:t>
      </w:r>
      <w:r w:rsidRPr="005F6105">
        <w:rPr>
          <w:sz w:val="24"/>
          <w:szCs w:val="24"/>
        </w:rPr>
        <w:t xml:space="preserve"> </w:t>
      </w:r>
      <w:r w:rsidRPr="005F6105">
        <w:rPr>
          <w:bCs/>
          <w:color w:val="000000" w:themeColor="text1"/>
          <w:sz w:val="24"/>
          <w:szCs w:val="24"/>
        </w:rPr>
        <w:t xml:space="preserve"> – 22,76 </w:t>
      </w:r>
      <w:r w:rsidRPr="005F6105">
        <w:rPr>
          <w:color w:val="000000" w:themeColor="text1"/>
          <w:sz w:val="24"/>
          <w:szCs w:val="24"/>
        </w:rPr>
        <w:t xml:space="preserve">млн. кВт.ч (3,17 МВт, 3,13 МВт) по ГТП, </w:t>
      </w:r>
      <w:r w:rsidRPr="005F6105">
        <w:rPr>
          <w:sz w:val="24"/>
          <w:szCs w:val="24"/>
        </w:rPr>
        <w:t xml:space="preserve">расположенным в Нижегородской области (НФ ПАО «Т Плюс» насосная станция №1; ОАО «МАНН»; </w:t>
      </w:r>
      <w:r w:rsidR="00D6584A">
        <w:rPr>
          <w:sz w:val="24"/>
          <w:szCs w:val="24"/>
        </w:rPr>
        <w:t xml:space="preserve">                 </w:t>
      </w:r>
      <w:r w:rsidRPr="005F6105">
        <w:rPr>
          <w:sz w:val="24"/>
          <w:szCs w:val="24"/>
        </w:rPr>
        <w:t>ПАО «ВымпелКом»-НН</w:t>
      </w:r>
      <w:r w:rsidRPr="005F6105">
        <w:rPr>
          <w:bCs/>
          <w:sz w:val="24"/>
          <w:szCs w:val="24"/>
        </w:rPr>
        <w:t>);</w:t>
      </w:r>
    </w:p>
    <w:p w:rsidR="005F6105" w:rsidRPr="005F6105" w:rsidRDefault="005F6105" w:rsidP="00D6584A">
      <w:pPr>
        <w:ind w:firstLine="709"/>
        <w:jc w:val="both"/>
        <w:rPr>
          <w:bCs/>
          <w:sz w:val="24"/>
          <w:szCs w:val="24"/>
        </w:rPr>
      </w:pPr>
      <w:r w:rsidRPr="005F6105">
        <w:rPr>
          <w:b/>
          <w:bCs/>
          <w:sz w:val="24"/>
          <w:szCs w:val="24"/>
        </w:rPr>
        <w:t xml:space="preserve">3.6. </w:t>
      </w:r>
      <w:r w:rsidRPr="005F6105">
        <w:rPr>
          <w:bCs/>
          <w:sz w:val="24"/>
          <w:szCs w:val="24"/>
        </w:rPr>
        <w:t>ОБЩЕСТВУ С ОГРАНИЧЕННОЙ ОТВЕТСТВЕННОСТЬЮ «ЭНЕРГОСБЫТОВАЯ КОМПАНИЯ «НЕЗАВИСИМОСТЬ», г. Москва</w:t>
      </w:r>
      <w:r w:rsidR="0003551E">
        <w:rPr>
          <w:bCs/>
          <w:sz w:val="24"/>
          <w:szCs w:val="24"/>
        </w:rPr>
        <w:t>,</w:t>
      </w:r>
      <w:r w:rsidRPr="005F6105">
        <w:rPr>
          <w:bCs/>
          <w:sz w:val="24"/>
          <w:szCs w:val="24"/>
        </w:rPr>
        <w:t xml:space="preserve"> – 13,94</w:t>
      </w:r>
      <w:r w:rsidRPr="005F6105">
        <w:rPr>
          <w:sz w:val="24"/>
          <w:szCs w:val="24"/>
        </w:rPr>
        <w:t xml:space="preserve"> млн. кВт.ч (2,00 МВт, 2,17 МВт)</w:t>
      </w:r>
      <w:r w:rsidRPr="005F6105">
        <w:rPr>
          <w:bCs/>
          <w:sz w:val="24"/>
          <w:szCs w:val="24"/>
        </w:rPr>
        <w:t xml:space="preserve">; </w:t>
      </w:r>
    </w:p>
    <w:p w:rsidR="005F6105" w:rsidRPr="005F6105" w:rsidRDefault="005F6105" w:rsidP="00D6584A">
      <w:pPr>
        <w:ind w:firstLine="709"/>
        <w:jc w:val="both"/>
        <w:rPr>
          <w:sz w:val="24"/>
          <w:szCs w:val="24"/>
        </w:rPr>
      </w:pPr>
      <w:r w:rsidRPr="005F6105">
        <w:rPr>
          <w:b/>
          <w:bCs/>
          <w:sz w:val="24"/>
          <w:szCs w:val="24"/>
        </w:rPr>
        <w:lastRenderedPageBreak/>
        <w:t xml:space="preserve">3.7. </w:t>
      </w:r>
      <w:r w:rsidRPr="005F6105">
        <w:rPr>
          <w:sz w:val="24"/>
          <w:szCs w:val="24"/>
        </w:rPr>
        <w:t xml:space="preserve">ОБЩЕСТВУ С ОГРАНИЧЕННОЙ ОТВЕТСТВЕННОСТЬЮ «НИЖЕГОРОДЭНЕРГОТРЕЙД», г. Нижний Новгород, </w:t>
      </w:r>
      <w:r w:rsidR="0003551E" w:rsidRPr="005F6105">
        <w:rPr>
          <w:bCs/>
          <w:sz w:val="24"/>
          <w:szCs w:val="24"/>
        </w:rPr>
        <w:t>–</w:t>
      </w:r>
      <w:r w:rsidRPr="005F6105">
        <w:rPr>
          <w:sz w:val="24"/>
          <w:szCs w:val="24"/>
        </w:rPr>
        <w:t xml:space="preserve"> 99 млн. кВт.ч (17,10 МВт, 17,10 МВт);</w:t>
      </w:r>
    </w:p>
    <w:p w:rsidR="005F6105" w:rsidRPr="005F6105" w:rsidRDefault="005F6105" w:rsidP="00D6584A">
      <w:pPr>
        <w:ind w:firstLine="709"/>
        <w:jc w:val="both"/>
        <w:rPr>
          <w:sz w:val="24"/>
          <w:szCs w:val="24"/>
        </w:rPr>
      </w:pPr>
      <w:r w:rsidRPr="005F6105">
        <w:rPr>
          <w:b/>
          <w:bCs/>
          <w:sz w:val="24"/>
          <w:szCs w:val="24"/>
        </w:rPr>
        <w:t xml:space="preserve">3.8. </w:t>
      </w:r>
      <w:r w:rsidRPr="005F6105">
        <w:rPr>
          <w:sz w:val="24"/>
          <w:szCs w:val="24"/>
        </w:rPr>
        <w:t xml:space="preserve">ОБЩЕСТВУ С ОГРАНИЧЕННОЙ ОТВЕТСТВЕННОСТЬЮ «СИНТЕЗ ЭНЕРГО-РЕСУРС», г. Нижний Новгород, </w:t>
      </w:r>
      <w:r w:rsidR="0003551E" w:rsidRPr="005F6105">
        <w:rPr>
          <w:bCs/>
          <w:sz w:val="24"/>
          <w:szCs w:val="24"/>
        </w:rPr>
        <w:t>–</w:t>
      </w:r>
      <w:r w:rsidR="0003551E">
        <w:rPr>
          <w:bCs/>
          <w:sz w:val="24"/>
          <w:szCs w:val="24"/>
        </w:rPr>
        <w:t xml:space="preserve"> </w:t>
      </w:r>
      <w:r w:rsidRPr="005F6105">
        <w:rPr>
          <w:sz w:val="24"/>
          <w:szCs w:val="24"/>
        </w:rPr>
        <w:t>65,14 млн. кВт.ч (8,36 МВт, 8,36 МВт);</w:t>
      </w:r>
    </w:p>
    <w:p w:rsidR="005F6105" w:rsidRPr="005F6105" w:rsidRDefault="005F6105" w:rsidP="00D6584A">
      <w:pPr>
        <w:ind w:firstLine="709"/>
        <w:jc w:val="both"/>
        <w:rPr>
          <w:sz w:val="24"/>
          <w:szCs w:val="24"/>
        </w:rPr>
      </w:pPr>
      <w:r w:rsidRPr="005F6105">
        <w:rPr>
          <w:b/>
          <w:bCs/>
          <w:sz w:val="24"/>
          <w:szCs w:val="24"/>
        </w:rPr>
        <w:t xml:space="preserve">3.9. </w:t>
      </w:r>
      <w:r w:rsidRPr="005F6105">
        <w:rPr>
          <w:bCs/>
          <w:sz w:val="24"/>
          <w:szCs w:val="24"/>
        </w:rPr>
        <w:t>АКЦИОНЕРНОМУ ОБЩЕСТВУ</w:t>
      </w:r>
      <w:r w:rsidRPr="005F6105">
        <w:rPr>
          <w:b/>
          <w:bCs/>
          <w:sz w:val="24"/>
          <w:szCs w:val="24"/>
        </w:rPr>
        <w:t xml:space="preserve"> </w:t>
      </w:r>
      <w:r w:rsidRPr="005F6105">
        <w:rPr>
          <w:bCs/>
          <w:sz w:val="24"/>
          <w:szCs w:val="24"/>
        </w:rPr>
        <w:t>«МОСЭНЕРГОСБЫТ», г. Москва</w:t>
      </w:r>
      <w:r w:rsidR="0003551E">
        <w:rPr>
          <w:bCs/>
          <w:sz w:val="24"/>
          <w:szCs w:val="24"/>
        </w:rPr>
        <w:t>,</w:t>
      </w:r>
      <w:r w:rsidRPr="005F6105">
        <w:rPr>
          <w:bCs/>
          <w:sz w:val="24"/>
          <w:szCs w:val="24"/>
        </w:rPr>
        <w:t xml:space="preserve"> </w:t>
      </w:r>
      <w:r w:rsidRPr="005F6105">
        <w:rPr>
          <w:sz w:val="24"/>
          <w:szCs w:val="24"/>
        </w:rPr>
        <w:t>– 17,38 млн. кВт.ч (2,93 МВт, 2,93 МВт);</w:t>
      </w:r>
    </w:p>
    <w:p w:rsidR="005F6105" w:rsidRPr="005F6105" w:rsidRDefault="005F6105" w:rsidP="00D6584A">
      <w:pPr>
        <w:ind w:firstLine="709"/>
        <w:jc w:val="both"/>
        <w:rPr>
          <w:sz w:val="24"/>
          <w:szCs w:val="24"/>
        </w:rPr>
      </w:pPr>
      <w:r w:rsidRPr="005F6105">
        <w:rPr>
          <w:b/>
          <w:sz w:val="24"/>
          <w:szCs w:val="24"/>
        </w:rPr>
        <w:t>3.10.</w:t>
      </w:r>
      <w:r w:rsidRPr="005F6105">
        <w:rPr>
          <w:sz w:val="24"/>
          <w:szCs w:val="24"/>
        </w:rPr>
        <w:t xml:space="preserve"> АКЦИОНЕРНОМУ ОБЩЕСТВУ «ГАЗПРОМ ЭНЕРГОСБЫТ», </w:t>
      </w:r>
      <w:r w:rsidRPr="005F6105">
        <w:rPr>
          <w:sz w:val="24"/>
          <w:szCs w:val="24"/>
        </w:rPr>
        <w:br/>
        <w:t>г. Москва</w:t>
      </w:r>
      <w:r w:rsidR="0003551E">
        <w:rPr>
          <w:sz w:val="24"/>
          <w:szCs w:val="24"/>
        </w:rPr>
        <w:t>,</w:t>
      </w:r>
      <w:r w:rsidRPr="005F6105">
        <w:rPr>
          <w:sz w:val="24"/>
          <w:szCs w:val="24"/>
        </w:rPr>
        <w:t xml:space="preserve"> – 1688,50 млн. кВт.ч (192,37 МВт, 0 МВт);</w:t>
      </w:r>
    </w:p>
    <w:p w:rsidR="005F6105" w:rsidRPr="005F6105" w:rsidRDefault="005F6105" w:rsidP="00D6584A">
      <w:pPr>
        <w:ind w:firstLine="709"/>
        <w:jc w:val="both"/>
        <w:rPr>
          <w:color w:val="000000" w:themeColor="text1"/>
          <w:sz w:val="24"/>
          <w:szCs w:val="24"/>
        </w:rPr>
      </w:pPr>
      <w:r w:rsidRPr="005F6105">
        <w:rPr>
          <w:b/>
          <w:color w:val="000000" w:themeColor="text1"/>
          <w:sz w:val="24"/>
          <w:szCs w:val="24"/>
        </w:rPr>
        <w:t>3.11.</w:t>
      </w:r>
      <w:r w:rsidRPr="005F6105">
        <w:rPr>
          <w:color w:val="000000" w:themeColor="text1"/>
          <w:sz w:val="24"/>
          <w:szCs w:val="24"/>
        </w:rPr>
        <w:t xml:space="preserve"> АКЦИОНЕРНОМУ ОБЩЕСТВУ «ОБЕСПЕЧЕНИЕ РФЯЦ-ВНИИЭФ», г. Саров Нижегородской области</w:t>
      </w:r>
      <w:r w:rsidR="0003551E">
        <w:rPr>
          <w:color w:val="000000" w:themeColor="text1"/>
          <w:sz w:val="24"/>
          <w:szCs w:val="24"/>
        </w:rPr>
        <w:t>,</w:t>
      </w:r>
      <w:r w:rsidRPr="005F6105">
        <w:rPr>
          <w:color w:val="000000" w:themeColor="text1"/>
          <w:sz w:val="24"/>
          <w:szCs w:val="24"/>
        </w:rPr>
        <w:t xml:space="preserve"> – 296,52 млн. кВт.ч (46,51 МВт, 44,61 МВт);</w:t>
      </w:r>
    </w:p>
    <w:p w:rsidR="005F6105" w:rsidRPr="005F6105" w:rsidRDefault="005F6105" w:rsidP="00D6584A">
      <w:pPr>
        <w:ind w:firstLine="709"/>
        <w:jc w:val="both"/>
        <w:rPr>
          <w:sz w:val="24"/>
          <w:szCs w:val="24"/>
        </w:rPr>
      </w:pPr>
      <w:r w:rsidRPr="005F6105">
        <w:rPr>
          <w:b/>
          <w:sz w:val="24"/>
          <w:szCs w:val="24"/>
        </w:rPr>
        <w:t>3.12.</w:t>
      </w:r>
      <w:r w:rsidRPr="005F6105">
        <w:rPr>
          <w:sz w:val="24"/>
          <w:szCs w:val="24"/>
        </w:rPr>
        <w:t xml:space="preserve"> ОБЩЕСТВУ С ОГРАНИЧЕННОЙ ОТВЕТСТВЕННОСТЬЮ «ПРОМЫШЛЕННАЯ ЭНЕРГОСБЫТОВАЯ КОМПАНИЯ», г. Нижний Новгород</w:t>
      </w:r>
      <w:r w:rsidR="0003551E">
        <w:rPr>
          <w:sz w:val="24"/>
          <w:szCs w:val="24"/>
        </w:rPr>
        <w:t>,</w:t>
      </w:r>
      <w:r w:rsidRPr="005F6105">
        <w:rPr>
          <w:sz w:val="24"/>
          <w:szCs w:val="24"/>
        </w:rPr>
        <w:t xml:space="preserve"> – 4,17 млн. кВт.ч (0,51 МВт, 0,52 МВт);</w:t>
      </w:r>
    </w:p>
    <w:p w:rsidR="005F6105" w:rsidRPr="005F6105" w:rsidRDefault="005F6105" w:rsidP="00D6584A">
      <w:pPr>
        <w:ind w:firstLine="709"/>
        <w:jc w:val="both"/>
        <w:rPr>
          <w:sz w:val="24"/>
          <w:szCs w:val="24"/>
        </w:rPr>
      </w:pPr>
      <w:r w:rsidRPr="005F6105">
        <w:rPr>
          <w:b/>
          <w:sz w:val="24"/>
          <w:szCs w:val="24"/>
        </w:rPr>
        <w:t>3.13.</w:t>
      </w:r>
      <w:r w:rsidRPr="005F6105">
        <w:rPr>
          <w:sz w:val="24"/>
          <w:szCs w:val="24"/>
        </w:rPr>
        <w:t xml:space="preserve"> ОБЩЕСТВУ С ОГРАНИЧЕННОЙ ОТВЕТСТВЕННОСТЬЮ «РУСЭНЕРГОРЕСУРС», г. Москва</w:t>
      </w:r>
      <w:r w:rsidR="0003551E">
        <w:rPr>
          <w:sz w:val="24"/>
          <w:szCs w:val="24"/>
        </w:rPr>
        <w:t>,</w:t>
      </w:r>
      <w:r w:rsidRPr="005F6105">
        <w:rPr>
          <w:sz w:val="24"/>
          <w:szCs w:val="24"/>
        </w:rPr>
        <w:t xml:space="preserve"> – 410,84 млн. кВт.ч (46,25 МВт, 45,59 МВт);</w:t>
      </w:r>
    </w:p>
    <w:p w:rsidR="005F6105" w:rsidRPr="005F6105" w:rsidRDefault="005F6105" w:rsidP="00D6584A">
      <w:pPr>
        <w:ind w:firstLine="709"/>
        <w:jc w:val="both"/>
        <w:rPr>
          <w:sz w:val="24"/>
          <w:szCs w:val="24"/>
        </w:rPr>
      </w:pPr>
      <w:r w:rsidRPr="005F6105">
        <w:rPr>
          <w:b/>
          <w:sz w:val="24"/>
          <w:szCs w:val="24"/>
        </w:rPr>
        <w:t>3.14.</w:t>
      </w:r>
      <w:r w:rsidRPr="005F6105">
        <w:rPr>
          <w:sz w:val="24"/>
          <w:szCs w:val="24"/>
        </w:rPr>
        <w:t xml:space="preserve"> ОБЩЕСТВУ С ОГРАНИЧЕННОЙ ОТВЕТСТВЕННОСТЬЮ «РУСЭНЕРГОСБЫТ», г. Москва, </w:t>
      </w:r>
      <w:r w:rsidR="0003551E" w:rsidRPr="005F6105">
        <w:rPr>
          <w:bCs/>
          <w:sz w:val="24"/>
          <w:szCs w:val="24"/>
        </w:rPr>
        <w:t>–</w:t>
      </w:r>
      <w:r w:rsidR="0003551E">
        <w:rPr>
          <w:bCs/>
          <w:sz w:val="24"/>
          <w:szCs w:val="24"/>
        </w:rPr>
        <w:t xml:space="preserve"> </w:t>
      </w:r>
      <w:r w:rsidRPr="005F6105">
        <w:rPr>
          <w:sz w:val="24"/>
          <w:szCs w:val="24"/>
        </w:rPr>
        <w:t>754,37 млн. кВт.ч (96,47 МВт, 58,20 МВт);</w:t>
      </w:r>
    </w:p>
    <w:p w:rsidR="005F6105" w:rsidRPr="005F6105" w:rsidRDefault="005F6105" w:rsidP="00D6584A">
      <w:pPr>
        <w:ind w:firstLine="709"/>
        <w:jc w:val="both"/>
        <w:rPr>
          <w:sz w:val="24"/>
          <w:szCs w:val="24"/>
        </w:rPr>
      </w:pPr>
      <w:r w:rsidRPr="005F6105">
        <w:rPr>
          <w:b/>
          <w:sz w:val="24"/>
          <w:szCs w:val="24"/>
        </w:rPr>
        <w:t>3.15.</w:t>
      </w:r>
      <w:r w:rsidRPr="005F6105">
        <w:rPr>
          <w:sz w:val="24"/>
          <w:szCs w:val="24"/>
        </w:rPr>
        <w:t xml:space="preserve"> АКЦИОНЕРНОМУ ОБЩЕСТВУ «ЭНЕРГОСБЫТОВАЯ КОМПАНИЯ РУСГИДРО», г. Москва</w:t>
      </w:r>
      <w:r w:rsidR="0003551E">
        <w:rPr>
          <w:sz w:val="24"/>
          <w:szCs w:val="24"/>
        </w:rPr>
        <w:t>,</w:t>
      </w:r>
      <w:r w:rsidRPr="005F6105">
        <w:rPr>
          <w:sz w:val="24"/>
          <w:szCs w:val="24"/>
        </w:rPr>
        <w:t xml:space="preserve">  - 42,61 млн. кВт.ч (6,68 МВт, 6,68 МВт);</w:t>
      </w:r>
    </w:p>
    <w:p w:rsidR="005F6105" w:rsidRPr="005F6105" w:rsidRDefault="005F6105" w:rsidP="00D6584A">
      <w:pPr>
        <w:ind w:firstLine="709"/>
        <w:jc w:val="both"/>
        <w:rPr>
          <w:sz w:val="24"/>
          <w:szCs w:val="24"/>
        </w:rPr>
      </w:pPr>
      <w:r w:rsidRPr="005F6105">
        <w:rPr>
          <w:b/>
          <w:sz w:val="24"/>
          <w:szCs w:val="24"/>
        </w:rPr>
        <w:t xml:space="preserve">3.16. </w:t>
      </w:r>
      <w:r w:rsidRPr="005F6105">
        <w:rPr>
          <w:sz w:val="24"/>
          <w:szCs w:val="24"/>
        </w:rPr>
        <w:t xml:space="preserve">ОБЩЕСТВУ С ОГРАНИЧЕННОЙ ОТВЕТСТВЕННОСТЬЮ «МТС ЭНЕРГО», </w:t>
      </w:r>
      <w:r w:rsidR="00D6584A">
        <w:rPr>
          <w:sz w:val="24"/>
          <w:szCs w:val="24"/>
        </w:rPr>
        <w:t xml:space="preserve">               </w:t>
      </w:r>
      <w:r w:rsidRPr="005F6105">
        <w:rPr>
          <w:sz w:val="24"/>
          <w:szCs w:val="24"/>
        </w:rPr>
        <w:t>г. Москва</w:t>
      </w:r>
      <w:r w:rsidR="0003551E">
        <w:rPr>
          <w:sz w:val="24"/>
          <w:szCs w:val="24"/>
        </w:rPr>
        <w:t>,</w:t>
      </w:r>
      <w:r w:rsidRPr="005F6105">
        <w:rPr>
          <w:sz w:val="24"/>
          <w:szCs w:val="24"/>
        </w:rPr>
        <w:t xml:space="preserve"> – 8,95 млн. кВт.ч (1,11 МВт, 1,11 МВт);</w:t>
      </w:r>
    </w:p>
    <w:p w:rsidR="005F6105" w:rsidRPr="005F6105" w:rsidRDefault="005F6105" w:rsidP="00D6584A">
      <w:pPr>
        <w:ind w:firstLine="709"/>
        <w:jc w:val="both"/>
        <w:rPr>
          <w:b/>
          <w:sz w:val="24"/>
          <w:szCs w:val="24"/>
        </w:rPr>
      </w:pPr>
      <w:r w:rsidRPr="005F6105">
        <w:rPr>
          <w:b/>
          <w:sz w:val="24"/>
          <w:szCs w:val="24"/>
        </w:rPr>
        <w:t xml:space="preserve">3.17. </w:t>
      </w:r>
      <w:r w:rsidRPr="005F6105">
        <w:rPr>
          <w:sz w:val="24"/>
          <w:szCs w:val="24"/>
        </w:rPr>
        <w:t>ОБЩЕСТВУ С ОГРАНИЧЕННОЙ ОТВЕТСТВЕННОСТЬЮ «КНАУФ ЭНЕРГИЯ», г. Красногорск</w:t>
      </w:r>
      <w:r w:rsidR="0003551E">
        <w:rPr>
          <w:sz w:val="24"/>
          <w:szCs w:val="24"/>
        </w:rPr>
        <w:t>,</w:t>
      </w:r>
      <w:r w:rsidRPr="005F6105">
        <w:rPr>
          <w:sz w:val="24"/>
          <w:szCs w:val="24"/>
        </w:rPr>
        <w:t xml:space="preserve"> – 23,01 млн. кВт.ч (3,05 МВт, 0 МВт).</w:t>
      </w:r>
    </w:p>
    <w:p w:rsidR="005F6105" w:rsidRPr="005F6105" w:rsidRDefault="005F6105" w:rsidP="00D6584A">
      <w:pPr>
        <w:ind w:firstLine="709"/>
        <w:jc w:val="both"/>
        <w:rPr>
          <w:sz w:val="24"/>
          <w:szCs w:val="24"/>
        </w:rPr>
      </w:pPr>
      <w:r w:rsidRPr="005F6105">
        <w:rPr>
          <w:b/>
          <w:bCs/>
          <w:sz w:val="24"/>
          <w:szCs w:val="24"/>
        </w:rPr>
        <w:t>4.</w:t>
      </w:r>
      <w:r w:rsidRPr="005F6105">
        <w:rPr>
          <w:sz w:val="24"/>
          <w:szCs w:val="24"/>
        </w:rPr>
        <w:t xml:space="preserve"> Согласовать с разногласиями в части величины потерь в региональных электрических сетях заявки на покупку электрической энергии и мощности </w:t>
      </w:r>
      <w:r w:rsidRPr="005F6105">
        <w:rPr>
          <w:sz w:val="24"/>
          <w:szCs w:val="24"/>
        </w:rPr>
        <w:br/>
        <w:t>(на отчетный час) с оптового рынка, а также заявленной мощности на услуги по передаче электрической энергии по следующим организациям в объемах:</w:t>
      </w:r>
    </w:p>
    <w:p w:rsidR="005F6105" w:rsidRPr="005F6105" w:rsidRDefault="005F6105" w:rsidP="00D6584A">
      <w:pPr>
        <w:ind w:firstLine="709"/>
        <w:jc w:val="both"/>
        <w:rPr>
          <w:sz w:val="24"/>
          <w:szCs w:val="24"/>
        </w:rPr>
      </w:pPr>
      <w:r w:rsidRPr="005F6105">
        <w:rPr>
          <w:b/>
          <w:bCs/>
          <w:sz w:val="24"/>
          <w:szCs w:val="24"/>
        </w:rPr>
        <w:t>4.1.</w:t>
      </w:r>
      <w:r w:rsidRPr="005F6105">
        <w:rPr>
          <w:sz w:val="24"/>
          <w:szCs w:val="24"/>
        </w:rPr>
        <w:t xml:space="preserve"> ОБЩЕСТВУ С ОГРАНИЧЕННОЙ ОТВЕТСТВЕННОСТЬЮ «ЛУКОЙЛ-ЭНЕРГОСЕРВИС», г. Москва</w:t>
      </w:r>
      <w:r w:rsidR="0069476D">
        <w:rPr>
          <w:sz w:val="24"/>
          <w:szCs w:val="24"/>
        </w:rPr>
        <w:t>,</w:t>
      </w:r>
      <w:r w:rsidRPr="005F6105">
        <w:rPr>
          <w:sz w:val="24"/>
          <w:szCs w:val="24"/>
        </w:rPr>
        <w:t xml:space="preserve"> – 1 002,27 млн. кВт.ч (114,43 МВт, 71,61 МВт), </w:t>
      </w:r>
      <w:r w:rsidR="00D6584A" w:rsidRPr="00D6584A">
        <w:rPr>
          <w:sz w:val="24"/>
          <w:szCs w:val="24"/>
        </w:rPr>
        <w:t>в том числе</w:t>
      </w:r>
      <w:r w:rsidRPr="005F6105">
        <w:rPr>
          <w:sz w:val="24"/>
          <w:szCs w:val="24"/>
        </w:rPr>
        <w:t xml:space="preserve"> потери – 5,41 млн. кВт.ч (0,66 МВт);</w:t>
      </w:r>
    </w:p>
    <w:p w:rsidR="005F6105" w:rsidRPr="005F6105" w:rsidRDefault="005F6105" w:rsidP="00D6584A">
      <w:pPr>
        <w:ind w:firstLine="709"/>
        <w:jc w:val="both"/>
        <w:rPr>
          <w:sz w:val="24"/>
          <w:szCs w:val="24"/>
        </w:rPr>
      </w:pPr>
      <w:r w:rsidRPr="005F6105">
        <w:rPr>
          <w:b/>
          <w:sz w:val="24"/>
          <w:szCs w:val="24"/>
        </w:rPr>
        <w:t>4.2.</w:t>
      </w:r>
      <w:r w:rsidRPr="005F6105">
        <w:rPr>
          <w:sz w:val="24"/>
          <w:szCs w:val="24"/>
        </w:rPr>
        <w:t xml:space="preserve"> АКЦИОНЕРНОМУ ОБЩЕСТВУ «ВОЛГАЭНЕРГОСБЫТ», </w:t>
      </w:r>
      <w:r w:rsidRPr="005F6105">
        <w:rPr>
          <w:sz w:val="24"/>
          <w:szCs w:val="24"/>
        </w:rPr>
        <w:br/>
        <w:t>г. Нижний Новгород</w:t>
      </w:r>
      <w:r w:rsidR="0069476D">
        <w:rPr>
          <w:sz w:val="24"/>
          <w:szCs w:val="24"/>
        </w:rPr>
        <w:t>,</w:t>
      </w:r>
      <w:r w:rsidRPr="005F6105">
        <w:rPr>
          <w:sz w:val="24"/>
          <w:szCs w:val="24"/>
        </w:rPr>
        <w:t xml:space="preserve"> – 1241,63 млн. кВт.ч (191,67 МВт, 91,36 МВт), </w:t>
      </w:r>
      <w:r w:rsidR="00D6584A" w:rsidRPr="00D6584A">
        <w:rPr>
          <w:sz w:val="24"/>
          <w:szCs w:val="24"/>
        </w:rPr>
        <w:t>в том числе</w:t>
      </w:r>
      <w:r w:rsidRPr="005F6105">
        <w:rPr>
          <w:sz w:val="24"/>
          <w:szCs w:val="24"/>
        </w:rPr>
        <w:t xml:space="preserve"> потери – 67,23 млн. кВт.ч (13,99 МВт).</w:t>
      </w:r>
    </w:p>
    <w:p w:rsidR="005F6105" w:rsidRPr="005F6105" w:rsidRDefault="005F6105" w:rsidP="00D6584A">
      <w:pPr>
        <w:ind w:firstLine="709"/>
        <w:jc w:val="both"/>
        <w:rPr>
          <w:sz w:val="24"/>
          <w:szCs w:val="24"/>
        </w:rPr>
      </w:pPr>
      <w:r w:rsidRPr="005F6105">
        <w:rPr>
          <w:b/>
          <w:bCs/>
          <w:sz w:val="24"/>
          <w:szCs w:val="24"/>
        </w:rPr>
        <w:t>5.</w:t>
      </w:r>
      <w:r w:rsidRPr="005F6105">
        <w:rPr>
          <w:sz w:val="24"/>
          <w:szCs w:val="24"/>
        </w:rPr>
        <w:t xml:space="preserve"> Согласовать с разногласиями в части величины покупки электрической энергии заявки на покупку электрической энергии и мощности (на отчетный час) с оптового рынка, а также заявленной мощности на услуги по передаче электрической энергии по следующим организациям в объемах: </w:t>
      </w:r>
    </w:p>
    <w:p w:rsidR="005F6105" w:rsidRPr="005F6105" w:rsidRDefault="005F6105" w:rsidP="00D6584A">
      <w:pPr>
        <w:ind w:firstLine="709"/>
        <w:jc w:val="both"/>
        <w:rPr>
          <w:sz w:val="24"/>
          <w:szCs w:val="24"/>
        </w:rPr>
      </w:pPr>
      <w:r w:rsidRPr="005F6105">
        <w:rPr>
          <w:b/>
          <w:bCs/>
          <w:color w:val="000000" w:themeColor="text1"/>
          <w:sz w:val="24"/>
          <w:szCs w:val="24"/>
        </w:rPr>
        <w:t>5.1.</w:t>
      </w:r>
      <w:r w:rsidRPr="005F6105">
        <w:rPr>
          <w:color w:val="000000" w:themeColor="text1"/>
          <w:sz w:val="24"/>
          <w:szCs w:val="24"/>
        </w:rPr>
        <w:t xml:space="preserve"> </w:t>
      </w:r>
      <w:r w:rsidRPr="005F6105">
        <w:rPr>
          <w:sz w:val="24"/>
          <w:szCs w:val="24"/>
        </w:rPr>
        <w:t>ОБЩЕСТВУ С ОГРАНИЧЕННОЙ ОТВЕТСТВЕННОСТЬЮ «ЭНЕРМЕТ», г. Выкса Нижегородской области</w:t>
      </w:r>
      <w:r w:rsidR="0069476D">
        <w:rPr>
          <w:sz w:val="24"/>
          <w:szCs w:val="24"/>
        </w:rPr>
        <w:t>,</w:t>
      </w:r>
      <w:r w:rsidRPr="005F6105">
        <w:rPr>
          <w:sz w:val="24"/>
          <w:szCs w:val="24"/>
        </w:rPr>
        <w:t xml:space="preserve"> – 1 509,24  млн. кВт.ч (201,07 МВт, 0 МВт) с учетом динамики за 2016-2018 годы и фактических данных за 2018 год;</w:t>
      </w:r>
    </w:p>
    <w:p w:rsidR="005F6105" w:rsidRPr="005F6105" w:rsidRDefault="005F6105" w:rsidP="00D6584A">
      <w:pPr>
        <w:ind w:firstLine="709"/>
        <w:jc w:val="both"/>
        <w:rPr>
          <w:color w:val="000000" w:themeColor="text1"/>
          <w:sz w:val="24"/>
          <w:szCs w:val="24"/>
        </w:rPr>
      </w:pPr>
      <w:r w:rsidRPr="005F6105">
        <w:rPr>
          <w:b/>
          <w:sz w:val="24"/>
          <w:szCs w:val="24"/>
        </w:rPr>
        <w:t>5.2.</w:t>
      </w:r>
      <w:r w:rsidRPr="005F6105">
        <w:rPr>
          <w:sz w:val="24"/>
          <w:szCs w:val="24"/>
        </w:rPr>
        <w:t xml:space="preserve"> АКЦИОНЕРНОМУ ОБЩ</w:t>
      </w:r>
      <w:r w:rsidRPr="005F6105">
        <w:rPr>
          <w:color w:val="000000" w:themeColor="text1"/>
          <w:sz w:val="24"/>
          <w:szCs w:val="24"/>
        </w:rPr>
        <w:t>ЕСТ</w:t>
      </w:r>
      <w:r w:rsidR="0069476D">
        <w:rPr>
          <w:color w:val="000000" w:themeColor="text1"/>
          <w:sz w:val="24"/>
          <w:szCs w:val="24"/>
        </w:rPr>
        <w:t xml:space="preserve">ВУ «АТОМЭНЕРГОПРОМСБЫТ», </w:t>
      </w:r>
      <w:r w:rsidRPr="005F6105">
        <w:rPr>
          <w:color w:val="000000" w:themeColor="text1"/>
          <w:sz w:val="24"/>
          <w:szCs w:val="24"/>
        </w:rPr>
        <w:t>г. Москва</w:t>
      </w:r>
      <w:r w:rsidR="0069476D">
        <w:rPr>
          <w:color w:val="000000" w:themeColor="text1"/>
          <w:sz w:val="24"/>
          <w:szCs w:val="24"/>
        </w:rPr>
        <w:t>,</w:t>
      </w:r>
      <w:r w:rsidRPr="005F6105">
        <w:rPr>
          <w:color w:val="000000" w:themeColor="text1"/>
          <w:sz w:val="24"/>
          <w:szCs w:val="24"/>
        </w:rPr>
        <w:t xml:space="preserve"> – 65,03 млн. кВт.ч (11,06 МВт, 11,06 МВт)</w:t>
      </w:r>
      <w:r w:rsidRPr="005F6105">
        <w:rPr>
          <w:sz w:val="24"/>
          <w:szCs w:val="24"/>
        </w:rPr>
        <w:t xml:space="preserve"> с учетом динамики за 2016-2018 годы и фактических данных за 2018 год</w:t>
      </w:r>
      <w:r w:rsidRPr="005F6105">
        <w:rPr>
          <w:color w:val="000000" w:themeColor="text1"/>
          <w:sz w:val="24"/>
          <w:szCs w:val="24"/>
        </w:rPr>
        <w:t>.</w:t>
      </w:r>
    </w:p>
    <w:p w:rsidR="005F6105" w:rsidRPr="005F6105" w:rsidRDefault="005F6105" w:rsidP="00D6584A">
      <w:pPr>
        <w:ind w:firstLine="709"/>
        <w:jc w:val="both"/>
        <w:rPr>
          <w:b/>
          <w:bCs/>
          <w:sz w:val="24"/>
          <w:szCs w:val="24"/>
        </w:rPr>
      </w:pPr>
      <w:r w:rsidRPr="005F6105">
        <w:rPr>
          <w:b/>
          <w:sz w:val="24"/>
          <w:szCs w:val="24"/>
        </w:rPr>
        <w:t>6.</w:t>
      </w:r>
      <w:r w:rsidRPr="005F6105">
        <w:rPr>
          <w:sz w:val="24"/>
          <w:szCs w:val="24"/>
        </w:rPr>
        <w:t xml:space="preserve"> Согласовать с разногласиями в части величины покупки электрической энергии и мощности, величины заявленной мощности на услуги по передаче электрической энергии заявку на покупку электрической энергии и мощности (на отчетный час) с оптового рынка</w:t>
      </w:r>
      <w:r w:rsidRPr="005F6105">
        <w:rPr>
          <w:bCs/>
          <w:sz w:val="24"/>
          <w:szCs w:val="24"/>
        </w:rPr>
        <w:t>:</w:t>
      </w:r>
    </w:p>
    <w:p w:rsidR="005F6105" w:rsidRPr="005F6105" w:rsidRDefault="005F6105" w:rsidP="00D6584A">
      <w:pPr>
        <w:ind w:firstLine="709"/>
        <w:jc w:val="both"/>
        <w:rPr>
          <w:sz w:val="24"/>
          <w:szCs w:val="24"/>
        </w:rPr>
      </w:pPr>
      <w:r w:rsidRPr="005F6105">
        <w:rPr>
          <w:b/>
          <w:sz w:val="24"/>
          <w:szCs w:val="24"/>
        </w:rPr>
        <w:t>6.1.</w:t>
      </w:r>
      <w:r w:rsidRPr="005F6105">
        <w:rPr>
          <w:sz w:val="24"/>
          <w:szCs w:val="24"/>
        </w:rPr>
        <w:t xml:space="preserve"> АКЦИОНЕРНОМУ ОБЩЕСТВУ «ВОЛГА», г. Балахна Нижегородской области</w:t>
      </w:r>
      <w:r w:rsidR="0069476D">
        <w:rPr>
          <w:sz w:val="24"/>
          <w:szCs w:val="24"/>
        </w:rPr>
        <w:t>,</w:t>
      </w:r>
      <w:r w:rsidRPr="005F6105">
        <w:rPr>
          <w:sz w:val="24"/>
          <w:szCs w:val="24"/>
        </w:rPr>
        <w:t xml:space="preserve"> – 176,57 млн. кВт.ч (10,81 МВт, 0,64 МВт).</w:t>
      </w:r>
    </w:p>
    <w:p w:rsidR="005F6105" w:rsidRPr="005F6105" w:rsidRDefault="005F6105" w:rsidP="00D6584A">
      <w:pPr>
        <w:ind w:firstLine="709"/>
        <w:jc w:val="both"/>
        <w:rPr>
          <w:b/>
          <w:bCs/>
          <w:sz w:val="24"/>
          <w:szCs w:val="24"/>
        </w:rPr>
      </w:pPr>
      <w:r w:rsidRPr="005F6105">
        <w:rPr>
          <w:b/>
          <w:sz w:val="24"/>
          <w:szCs w:val="24"/>
        </w:rPr>
        <w:t>7.</w:t>
      </w:r>
      <w:r w:rsidRPr="005F6105">
        <w:rPr>
          <w:sz w:val="24"/>
          <w:szCs w:val="24"/>
        </w:rPr>
        <w:t xml:space="preserve"> Согласовать с разногласиями в части величины покупки электрической энергии и мощности, величины заявленной мощности на услуги по передаче электрической энергии, а также в части величины потерь в региональных электрических сетях заявку на покупку электрической энергии и мощности (на отчетный час) с оптового рынка</w:t>
      </w:r>
      <w:r w:rsidRPr="005F6105">
        <w:rPr>
          <w:bCs/>
          <w:sz w:val="24"/>
          <w:szCs w:val="24"/>
        </w:rPr>
        <w:t>:</w:t>
      </w:r>
    </w:p>
    <w:p w:rsidR="005F6105" w:rsidRPr="005F6105" w:rsidRDefault="005F6105" w:rsidP="00D6584A">
      <w:pPr>
        <w:ind w:firstLine="709"/>
        <w:jc w:val="both"/>
        <w:rPr>
          <w:sz w:val="24"/>
          <w:szCs w:val="24"/>
        </w:rPr>
      </w:pPr>
      <w:r w:rsidRPr="005F6105">
        <w:rPr>
          <w:b/>
          <w:bCs/>
          <w:sz w:val="24"/>
          <w:szCs w:val="24"/>
        </w:rPr>
        <w:lastRenderedPageBreak/>
        <w:t>7.1.</w:t>
      </w:r>
      <w:r w:rsidRPr="005F6105">
        <w:rPr>
          <w:sz w:val="24"/>
          <w:szCs w:val="24"/>
        </w:rPr>
        <w:t xml:space="preserve"> ПУБЛИЧНОМУ АКЦИОНЕРНОМУ ОБЩЕСТВУ «ТНС ЭНЕРГО НИЖНИЙ НОВГОРОД», г. Нижний Новгород</w:t>
      </w:r>
      <w:r w:rsidR="0069476D">
        <w:rPr>
          <w:sz w:val="24"/>
          <w:szCs w:val="24"/>
        </w:rPr>
        <w:t>,</w:t>
      </w:r>
      <w:r w:rsidRPr="005F6105">
        <w:rPr>
          <w:sz w:val="24"/>
          <w:szCs w:val="24"/>
        </w:rPr>
        <w:t xml:space="preserve">  – 11 289,67 млн. кВт.ч (1551,83 МВт, 1226,35 МВт), </w:t>
      </w:r>
      <w:r w:rsidR="00D6584A" w:rsidRPr="00D6584A">
        <w:rPr>
          <w:sz w:val="24"/>
          <w:szCs w:val="24"/>
        </w:rPr>
        <w:t>в том числе</w:t>
      </w:r>
      <w:r w:rsidRPr="005F6105">
        <w:rPr>
          <w:sz w:val="24"/>
          <w:szCs w:val="24"/>
        </w:rPr>
        <w:t xml:space="preserve"> потери – 1478,75 млн. кВт.ч (219,35 МВт), с учетом фактических данных за 2018 год: </w:t>
      </w:r>
    </w:p>
    <w:p w:rsidR="005F6105" w:rsidRPr="005F6105" w:rsidRDefault="005F6105" w:rsidP="00D6584A">
      <w:pPr>
        <w:ind w:firstLine="709"/>
        <w:jc w:val="both"/>
        <w:rPr>
          <w:sz w:val="24"/>
          <w:szCs w:val="24"/>
        </w:rPr>
      </w:pPr>
      <w:r w:rsidRPr="005F6105">
        <w:rPr>
          <w:sz w:val="24"/>
          <w:szCs w:val="24"/>
        </w:rPr>
        <w:t xml:space="preserve">- с оптового рынка </w:t>
      </w:r>
      <w:r w:rsidR="0069476D" w:rsidRPr="005F6105">
        <w:rPr>
          <w:bCs/>
          <w:sz w:val="24"/>
          <w:szCs w:val="24"/>
        </w:rPr>
        <w:t>–</w:t>
      </w:r>
      <w:r w:rsidR="0069476D">
        <w:rPr>
          <w:bCs/>
          <w:sz w:val="24"/>
          <w:szCs w:val="24"/>
        </w:rPr>
        <w:t xml:space="preserve"> </w:t>
      </w:r>
      <w:r w:rsidRPr="005F6105">
        <w:rPr>
          <w:sz w:val="24"/>
          <w:szCs w:val="24"/>
        </w:rPr>
        <w:t xml:space="preserve">11 277,97  млн. кВт.ч (1550,46 МВт), </w:t>
      </w:r>
    </w:p>
    <w:p w:rsidR="005F6105" w:rsidRPr="005F6105" w:rsidRDefault="005F6105" w:rsidP="00D6584A">
      <w:pPr>
        <w:ind w:firstLine="709"/>
        <w:jc w:val="both"/>
        <w:rPr>
          <w:sz w:val="24"/>
          <w:szCs w:val="24"/>
        </w:rPr>
      </w:pPr>
      <w:r w:rsidRPr="005F6105">
        <w:rPr>
          <w:sz w:val="24"/>
          <w:szCs w:val="24"/>
        </w:rPr>
        <w:t xml:space="preserve">- с розничного рынка </w:t>
      </w:r>
      <w:r w:rsidR="0069476D" w:rsidRPr="005F6105">
        <w:rPr>
          <w:bCs/>
          <w:sz w:val="24"/>
          <w:szCs w:val="24"/>
        </w:rPr>
        <w:t>–</w:t>
      </w:r>
      <w:r w:rsidR="0069476D">
        <w:rPr>
          <w:bCs/>
          <w:sz w:val="24"/>
          <w:szCs w:val="24"/>
        </w:rPr>
        <w:t xml:space="preserve"> </w:t>
      </w:r>
      <w:r w:rsidRPr="005F6105">
        <w:rPr>
          <w:sz w:val="24"/>
          <w:szCs w:val="24"/>
        </w:rPr>
        <w:t>11,70 млн. кВт.ч (1,37 МВт) с учетом заявок генерирующих компаний.</w:t>
      </w:r>
    </w:p>
    <w:p w:rsidR="005F6105" w:rsidRPr="005F6105" w:rsidRDefault="005F6105" w:rsidP="00D6584A">
      <w:pPr>
        <w:ind w:firstLine="709"/>
        <w:jc w:val="both"/>
        <w:rPr>
          <w:sz w:val="24"/>
          <w:szCs w:val="24"/>
        </w:rPr>
      </w:pPr>
      <w:r w:rsidRPr="005F6105">
        <w:rPr>
          <w:b/>
          <w:bCs/>
          <w:sz w:val="24"/>
          <w:szCs w:val="24"/>
        </w:rPr>
        <w:t>8.</w:t>
      </w:r>
      <w:r w:rsidRPr="005F6105">
        <w:rPr>
          <w:sz w:val="24"/>
          <w:szCs w:val="24"/>
        </w:rPr>
        <w:t xml:space="preserve"> Согласовать полезный отпуск электрической энергии потребителям, учитываемый для формирования единых (котловых) тарифов на услуги по передаче электрической энергии на территории Нижегородской области, в объеме 11 617,75 млн. кВт.ч при заявленной мощности потребителей услуг по передаче электрической энергии – 1618,10 МВт. </w:t>
      </w:r>
    </w:p>
    <w:p w:rsidR="005F6105" w:rsidRPr="005F6105" w:rsidRDefault="005F6105" w:rsidP="00D6584A">
      <w:pPr>
        <w:ind w:firstLine="709"/>
        <w:jc w:val="both"/>
        <w:rPr>
          <w:sz w:val="24"/>
          <w:szCs w:val="24"/>
        </w:rPr>
      </w:pPr>
      <w:r w:rsidRPr="005F6105">
        <w:rPr>
          <w:b/>
          <w:bCs/>
          <w:sz w:val="24"/>
          <w:szCs w:val="24"/>
        </w:rPr>
        <w:t>9.</w:t>
      </w:r>
      <w:r w:rsidRPr="005F6105">
        <w:rPr>
          <w:sz w:val="24"/>
          <w:szCs w:val="24"/>
        </w:rPr>
        <w:t xml:space="preserve"> Согласовать без разногласий объем покупки электрической энергии на генераторном напряжении ПУБЛИЧНОМУ АКЦИОНЕРНОМУ ОБЩЕСТВУ «ТНС ЭНЕРГО НИЖНИЙ НОВГОРОД», г. Нижний Новгород – 89,54</w:t>
      </w:r>
      <w:r w:rsidRPr="005F6105">
        <w:rPr>
          <w:color w:val="FF0000"/>
          <w:sz w:val="24"/>
          <w:szCs w:val="24"/>
        </w:rPr>
        <w:t xml:space="preserve"> </w:t>
      </w:r>
      <w:r w:rsidRPr="005F6105">
        <w:rPr>
          <w:sz w:val="24"/>
          <w:szCs w:val="24"/>
        </w:rPr>
        <w:t>млн. кВт.ч.</w:t>
      </w:r>
    </w:p>
    <w:p w:rsidR="005F6105" w:rsidRPr="005F6105" w:rsidRDefault="005F6105" w:rsidP="00D6584A">
      <w:pPr>
        <w:ind w:firstLine="709"/>
        <w:jc w:val="both"/>
        <w:rPr>
          <w:sz w:val="24"/>
          <w:szCs w:val="24"/>
        </w:rPr>
      </w:pPr>
      <w:r w:rsidRPr="005F6105">
        <w:rPr>
          <w:b/>
          <w:bCs/>
          <w:sz w:val="24"/>
          <w:szCs w:val="24"/>
        </w:rPr>
        <w:t>10.</w:t>
      </w:r>
      <w:r w:rsidRPr="005F6105">
        <w:rPr>
          <w:sz w:val="24"/>
          <w:szCs w:val="24"/>
        </w:rPr>
        <w:t xml:space="preserve"> Согласовать объем поставки электрической энергии (мощности) населению Нижегородской области на 2020 год в следующих объемах: поставка электрической энергии населению 2 869,62 млн. кВт.ч, мощность 460,73 МВт, в том числе: в пределах социальной нормы потребления 2018,19 млн. кВт.ч, мощность 324,06 МВт; сверх социальной нормы потребления 851,43 млн. кВт.ч, мощность 136,67 МВт.</w:t>
      </w:r>
    </w:p>
    <w:p w:rsidR="005F6105" w:rsidRPr="005F6105" w:rsidRDefault="005F6105" w:rsidP="00D6584A">
      <w:pPr>
        <w:ind w:firstLine="709"/>
        <w:jc w:val="both"/>
        <w:rPr>
          <w:color w:val="000000" w:themeColor="text1"/>
          <w:sz w:val="24"/>
          <w:szCs w:val="24"/>
        </w:rPr>
      </w:pPr>
      <w:r w:rsidRPr="005F6105">
        <w:rPr>
          <w:b/>
          <w:bCs/>
          <w:color w:val="000000" w:themeColor="text1"/>
          <w:sz w:val="24"/>
          <w:szCs w:val="24"/>
        </w:rPr>
        <w:t xml:space="preserve">11. </w:t>
      </w:r>
      <w:r w:rsidRPr="005F6105">
        <w:rPr>
          <w:color w:val="000000" w:themeColor="text1"/>
          <w:sz w:val="24"/>
          <w:szCs w:val="24"/>
        </w:rPr>
        <w:t xml:space="preserve">Согласовать без разногласий заявки на поставку электрической энергии (мощности) населению Нижегородской области на 2020 год по следующим организациям в объемах: </w:t>
      </w:r>
    </w:p>
    <w:p w:rsidR="005F6105" w:rsidRPr="005F6105" w:rsidRDefault="005F6105" w:rsidP="00D6584A">
      <w:pPr>
        <w:ind w:firstLine="709"/>
        <w:jc w:val="both"/>
        <w:rPr>
          <w:color w:val="000000" w:themeColor="text1"/>
          <w:sz w:val="24"/>
          <w:szCs w:val="24"/>
        </w:rPr>
      </w:pPr>
      <w:r w:rsidRPr="005F6105">
        <w:rPr>
          <w:b/>
          <w:bCs/>
          <w:color w:val="000000" w:themeColor="text1"/>
          <w:sz w:val="24"/>
          <w:szCs w:val="24"/>
        </w:rPr>
        <w:t xml:space="preserve">11.1. </w:t>
      </w:r>
      <w:r w:rsidRPr="005F6105">
        <w:rPr>
          <w:color w:val="000000" w:themeColor="text1"/>
          <w:sz w:val="24"/>
          <w:szCs w:val="24"/>
        </w:rPr>
        <w:t>АКЦИОНЕРНОМУ ОБЩЕСТВУ «ОБЕСПЕЧЕНИЕ РФЯЦ-ВНИИЭФ», г. Саров Нижегородской области</w:t>
      </w:r>
      <w:r w:rsidR="0069476D">
        <w:rPr>
          <w:color w:val="000000" w:themeColor="text1"/>
          <w:sz w:val="24"/>
          <w:szCs w:val="24"/>
        </w:rPr>
        <w:t>,</w:t>
      </w:r>
      <w:r w:rsidRPr="005F6105">
        <w:rPr>
          <w:color w:val="000000" w:themeColor="text1"/>
          <w:sz w:val="24"/>
          <w:szCs w:val="24"/>
        </w:rPr>
        <w:t xml:space="preserve"> – 78,98 млн. кВт.ч, мощность 10,55 МВт, в том числе: в пределах социальной нормы потребления 55,99 млн. кВт.ч, мощность 7,48 МВт; сверх социальной нормы потребления 22,99 млн. кВт.ч, мощность 3,07 МВт;</w:t>
      </w:r>
    </w:p>
    <w:p w:rsidR="005F6105" w:rsidRPr="005F6105" w:rsidRDefault="005F6105" w:rsidP="00D6584A">
      <w:pPr>
        <w:ind w:firstLine="709"/>
        <w:jc w:val="both"/>
        <w:rPr>
          <w:color w:val="000000" w:themeColor="text1"/>
          <w:sz w:val="24"/>
          <w:szCs w:val="24"/>
        </w:rPr>
      </w:pPr>
      <w:r w:rsidRPr="005F6105">
        <w:rPr>
          <w:b/>
          <w:bCs/>
          <w:color w:val="000000" w:themeColor="text1"/>
          <w:sz w:val="24"/>
          <w:szCs w:val="24"/>
        </w:rPr>
        <w:t>11.2.</w:t>
      </w:r>
      <w:r w:rsidRPr="005F6105">
        <w:rPr>
          <w:color w:val="000000" w:themeColor="text1"/>
          <w:sz w:val="24"/>
          <w:szCs w:val="24"/>
        </w:rPr>
        <w:t xml:space="preserve"> АКЦИОНЕРНО</w:t>
      </w:r>
      <w:r w:rsidR="00FC22C4">
        <w:rPr>
          <w:color w:val="000000" w:themeColor="text1"/>
          <w:sz w:val="24"/>
          <w:szCs w:val="24"/>
        </w:rPr>
        <w:t xml:space="preserve">МУ ОБЩЕСТВУ «ВОЛГАЭНЕРГОСБЫТ», </w:t>
      </w:r>
      <w:r w:rsidRPr="005F6105">
        <w:rPr>
          <w:color w:val="000000" w:themeColor="text1"/>
          <w:sz w:val="24"/>
          <w:szCs w:val="24"/>
        </w:rPr>
        <w:t>г. Нижний Новгород</w:t>
      </w:r>
      <w:r w:rsidR="0069476D">
        <w:rPr>
          <w:color w:val="000000" w:themeColor="text1"/>
          <w:sz w:val="24"/>
          <w:szCs w:val="24"/>
        </w:rPr>
        <w:t>,</w:t>
      </w:r>
      <w:r w:rsidRPr="005F6105">
        <w:rPr>
          <w:color w:val="000000" w:themeColor="text1"/>
          <w:sz w:val="24"/>
          <w:szCs w:val="24"/>
        </w:rPr>
        <w:t xml:space="preserve"> – 250,35 млн. кВт.ч, мо</w:t>
      </w:r>
      <w:r w:rsidR="00FC22C4">
        <w:rPr>
          <w:color w:val="000000" w:themeColor="text1"/>
          <w:sz w:val="24"/>
          <w:szCs w:val="24"/>
        </w:rPr>
        <w:t xml:space="preserve">щность 41,72 МВт, в том числе: </w:t>
      </w:r>
      <w:r w:rsidRPr="005F6105">
        <w:rPr>
          <w:color w:val="000000" w:themeColor="text1"/>
          <w:sz w:val="24"/>
          <w:szCs w:val="24"/>
        </w:rPr>
        <w:t>в пределах социальной нормы потребления 183,91 млн. кВт.ч, мощность 30,65 МВт; сверх социальной нормы потребления 66,44 млн. кВт.ч, мощность 11,07 МВт;</w:t>
      </w:r>
    </w:p>
    <w:p w:rsidR="005F6105" w:rsidRPr="005F6105" w:rsidRDefault="005F6105" w:rsidP="00D6584A">
      <w:pPr>
        <w:ind w:firstLine="709"/>
        <w:jc w:val="both"/>
        <w:rPr>
          <w:color w:val="000000" w:themeColor="text1"/>
          <w:sz w:val="24"/>
          <w:szCs w:val="24"/>
        </w:rPr>
      </w:pPr>
      <w:r w:rsidRPr="005F6105">
        <w:rPr>
          <w:b/>
          <w:bCs/>
          <w:color w:val="000000" w:themeColor="text1"/>
          <w:sz w:val="24"/>
          <w:szCs w:val="24"/>
        </w:rPr>
        <w:t>11.3.</w:t>
      </w:r>
      <w:r w:rsidRPr="005F6105">
        <w:rPr>
          <w:color w:val="000000" w:themeColor="text1"/>
          <w:sz w:val="24"/>
          <w:szCs w:val="24"/>
        </w:rPr>
        <w:t xml:space="preserve"> ОБЩЕСТВУ С ОГРАНИЧЕННОЙ ОТВЕТСТВЕННОСТЬЮ «РУСЭНЕРГОСБЫТ», г. Москва</w:t>
      </w:r>
      <w:r w:rsidR="0069476D">
        <w:rPr>
          <w:color w:val="000000" w:themeColor="text1"/>
          <w:sz w:val="24"/>
          <w:szCs w:val="24"/>
        </w:rPr>
        <w:t>,</w:t>
      </w:r>
      <w:r w:rsidRPr="005F6105">
        <w:rPr>
          <w:color w:val="000000" w:themeColor="text1"/>
          <w:sz w:val="24"/>
          <w:szCs w:val="24"/>
        </w:rPr>
        <w:t xml:space="preserve"> – 9,37 млн. кВт.ч, мощность 1,56 МВт, в том числе: в пределах социальной нормы потребления 6,65 млн. кВт.ч, мощность 1,11 МВт; сверх социальной нормы потребления 2,72 млн. кВт.ч, мощность 0,45 МВт.</w:t>
      </w:r>
    </w:p>
    <w:p w:rsidR="005F6105" w:rsidRPr="005F6105" w:rsidRDefault="005F6105" w:rsidP="00D6584A">
      <w:pPr>
        <w:ind w:firstLine="709"/>
        <w:jc w:val="both"/>
        <w:rPr>
          <w:sz w:val="24"/>
          <w:szCs w:val="24"/>
        </w:rPr>
      </w:pPr>
      <w:r w:rsidRPr="005F6105">
        <w:rPr>
          <w:b/>
          <w:bCs/>
          <w:color w:val="000000" w:themeColor="text1"/>
          <w:sz w:val="24"/>
          <w:szCs w:val="24"/>
        </w:rPr>
        <w:t>12</w:t>
      </w:r>
      <w:r w:rsidRPr="005F6105">
        <w:rPr>
          <w:color w:val="000000" w:themeColor="text1"/>
          <w:sz w:val="24"/>
          <w:szCs w:val="24"/>
        </w:rPr>
        <w:t xml:space="preserve">. Согласовать с разногласиями заявку на поставку электрической энергии (мощности) населению Нижегородской области на 2020 год ПУБЛИЧНОМУ АКЦИОНЕРНОМУ ОБЩЕСТВУ «ТНС ЭНЕРГО НИЖНИЙ НОВГОРОД», г. Нижний Новгород, в объеме 2530,92 млн. кВтч, мощность 406,90 МВт, в том числе: в пределах социальной нормы потребления 1771,64 млн. кВт.ч, мощность 284,83 МВт; сверх социальной нормы потребления 759,28 млн. кВт.ч, мощность 122,07 МВт </w:t>
      </w:r>
      <w:r w:rsidRPr="005F6105">
        <w:rPr>
          <w:sz w:val="24"/>
          <w:szCs w:val="24"/>
        </w:rPr>
        <w:t>с учетом фактических данных за 2018 год и показателей утвержденного сводного прогнозного баланса производства и поставок электрической энергии и мощности.</w:t>
      </w:r>
    </w:p>
    <w:p w:rsidR="005F6105" w:rsidRPr="005F6105" w:rsidRDefault="005F6105" w:rsidP="00D6584A">
      <w:pPr>
        <w:ind w:firstLine="709"/>
        <w:jc w:val="both"/>
        <w:rPr>
          <w:color w:val="000000" w:themeColor="text1"/>
          <w:sz w:val="24"/>
          <w:szCs w:val="24"/>
        </w:rPr>
      </w:pPr>
      <w:r w:rsidRPr="005F6105">
        <w:rPr>
          <w:b/>
          <w:bCs/>
          <w:color w:val="000000" w:themeColor="text1"/>
          <w:sz w:val="24"/>
          <w:szCs w:val="24"/>
        </w:rPr>
        <w:t>13.</w:t>
      </w:r>
      <w:r w:rsidRPr="005F6105">
        <w:rPr>
          <w:color w:val="000000" w:themeColor="text1"/>
          <w:sz w:val="24"/>
          <w:szCs w:val="24"/>
        </w:rPr>
        <w:t xml:space="preserve"> Согласовать объемы покупки потерь электрической энергии с оптового рынка – 1576,41 млн. кВт.ч (237,97 МВт),  в том числе:</w:t>
      </w:r>
    </w:p>
    <w:p w:rsidR="005F6105" w:rsidRPr="005F6105" w:rsidRDefault="005F6105" w:rsidP="00D6584A">
      <w:pPr>
        <w:jc w:val="both"/>
        <w:rPr>
          <w:color w:val="000000" w:themeColor="text1"/>
          <w:sz w:val="24"/>
          <w:szCs w:val="24"/>
        </w:rPr>
      </w:pPr>
      <w:r w:rsidRPr="005F6105">
        <w:rPr>
          <w:color w:val="000000" w:themeColor="text1"/>
          <w:sz w:val="24"/>
          <w:szCs w:val="24"/>
        </w:rPr>
        <w:t>- в электрических сетях публичного акционерного общества «Межрегиональная распределительная  сетевая компания Центра и Приволжья» (филиал «Нижновэнерго»), г. Нижний Новгород</w:t>
      </w:r>
      <w:r w:rsidR="0069476D">
        <w:rPr>
          <w:color w:val="000000" w:themeColor="text1"/>
          <w:sz w:val="24"/>
          <w:szCs w:val="24"/>
        </w:rPr>
        <w:t>,</w:t>
      </w:r>
      <w:r w:rsidRPr="005F6105">
        <w:rPr>
          <w:color w:val="000000" w:themeColor="text1"/>
          <w:sz w:val="24"/>
          <w:szCs w:val="24"/>
        </w:rPr>
        <w:t xml:space="preserve"> – 1289,51 млн. кВт.</w:t>
      </w:r>
      <w:r w:rsidRPr="005F6105">
        <w:rPr>
          <w:sz w:val="24"/>
          <w:szCs w:val="24"/>
        </w:rPr>
        <w:t xml:space="preserve">ч (179,12 </w:t>
      </w:r>
      <w:r w:rsidRPr="005F6105">
        <w:rPr>
          <w:color w:val="000000" w:themeColor="text1"/>
          <w:sz w:val="24"/>
          <w:szCs w:val="24"/>
        </w:rPr>
        <w:t>МВт);</w:t>
      </w:r>
    </w:p>
    <w:p w:rsidR="005F6105" w:rsidRPr="005F6105" w:rsidRDefault="005F6105" w:rsidP="00D6584A">
      <w:pPr>
        <w:jc w:val="both"/>
        <w:rPr>
          <w:color w:val="000000" w:themeColor="text1"/>
          <w:sz w:val="24"/>
          <w:szCs w:val="24"/>
        </w:rPr>
      </w:pPr>
      <w:r w:rsidRPr="005F6105">
        <w:rPr>
          <w:color w:val="000000" w:themeColor="text1"/>
          <w:sz w:val="24"/>
          <w:szCs w:val="24"/>
        </w:rPr>
        <w:t xml:space="preserve">- в электрических сетях прочих территориальных сетевых организаций – 286,90 млн. </w:t>
      </w:r>
      <w:r w:rsidRPr="005F6105">
        <w:rPr>
          <w:sz w:val="24"/>
          <w:szCs w:val="24"/>
        </w:rPr>
        <w:t xml:space="preserve">кВт.ч (58,84 </w:t>
      </w:r>
      <w:r w:rsidRPr="005F6105">
        <w:rPr>
          <w:color w:val="000000" w:themeColor="text1"/>
          <w:sz w:val="24"/>
          <w:szCs w:val="24"/>
        </w:rPr>
        <w:t>МВт).</w:t>
      </w:r>
    </w:p>
    <w:p w:rsidR="005F6105" w:rsidRPr="005F6105" w:rsidRDefault="005F6105" w:rsidP="00D6584A">
      <w:pPr>
        <w:ind w:firstLine="709"/>
        <w:jc w:val="both"/>
        <w:rPr>
          <w:color w:val="000000" w:themeColor="text1"/>
          <w:sz w:val="24"/>
          <w:szCs w:val="24"/>
        </w:rPr>
      </w:pPr>
      <w:r w:rsidRPr="005F6105">
        <w:rPr>
          <w:color w:val="000000" w:themeColor="text1"/>
          <w:sz w:val="24"/>
          <w:szCs w:val="24"/>
        </w:rPr>
        <w:t xml:space="preserve">Объемы покупки потерь электрической энергии с оптового рынка по сбытовым организациям: </w:t>
      </w:r>
    </w:p>
    <w:p w:rsidR="005F6105" w:rsidRPr="005F6105" w:rsidRDefault="005F6105" w:rsidP="00D6584A">
      <w:pPr>
        <w:jc w:val="both"/>
        <w:rPr>
          <w:color w:val="000000" w:themeColor="text1"/>
          <w:sz w:val="24"/>
          <w:szCs w:val="24"/>
        </w:rPr>
      </w:pPr>
      <w:r w:rsidRPr="005F6105">
        <w:rPr>
          <w:color w:val="000000" w:themeColor="text1"/>
          <w:sz w:val="24"/>
          <w:szCs w:val="24"/>
        </w:rPr>
        <w:t xml:space="preserve">- ПУБЛИЧНОЕ АКЦИОНЕРНОЕ ОБЩЕСТВО «ТНС ЭНЕРГО НИЖНИЙ НОВГОРОД», </w:t>
      </w:r>
      <w:r w:rsidR="00D6584A">
        <w:rPr>
          <w:color w:val="000000" w:themeColor="text1"/>
          <w:sz w:val="24"/>
          <w:szCs w:val="24"/>
        </w:rPr>
        <w:t xml:space="preserve">                  </w:t>
      </w:r>
      <w:r w:rsidRPr="005F6105">
        <w:rPr>
          <w:color w:val="000000" w:themeColor="text1"/>
          <w:sz w:val="24"/>
          <w:szCs w:val="24"/>
        </w:rPr>
        <w:t>г. Нижний Новгород</w:t>
      </w:r>
      <w:r w:rsidR="0069476D">
        <w:rPr>
          <w:color w:val="000000" w:themeColor="text1"/>
          <w:sz w:val="24"/>
          <w:szCs w:val="24"/>
        </w:rPr>
        <w:t>,</w:t>
      </w:r>
      <w:r w:rsidRPr="005F6105">
        <w:rPr>
          <w:color w:val="000000" w:themeColor="text1"/>
          <w:sz w:val="24"/>
          <w:szCs w:val="24"/>
        </w:rPr>
        <w:t xml:space="preserve"> – 1478,75 млн. кВт.ч;</w:t>
      </w:r>
    </w:p>
    <w:p w:rsidR="005F6105" w:rsidRPr="005F6105" w:rsidRDefault="005F6105" w:rsidP="00D6584A">
      <w:pPr>
        <w:jc w:val="both"/>
        <w:rPr>
          <w:color w:val="000000" w:themeColor="text1"/>
          <w:sz w:val="24"/>
          <w:szCs w:val="24"/>
        </w:rPr>
      </w:pPr>
      <w:r w:rsidRPr="005F6105">
        <w:rPr>
          <w:color w:val="000000" w:themeColor="text1"/>
          <w:sz w:val="24"/>
          <w:szCs w:val="24"/>
        </w:rPr>
        <w:t xml:space="preserve">- ОБЩЕСТВО С ОГРАНИЧЕННОЙ ОТВЕТСТВЕННОСТЬЮ «РУСЭНЕРГОСБЫТ», </w:t>
      </w:r>
      <w:r w:rsidR="00D6584A">
        <w:rPr>
          <w:color w:val="000000" w:themeColor="text1"/>
          <w:sz w:val="24"/>
          <w:szCs w:val="24"/>
        </w:rPr>
        <w:t xml:space="preserve">                        </w:t>
      </w:r>
      <w:r w:rsidRPr="005F6105">
        <w:rPr>
          <w:color w:val="000000" w:themeColor="text1"/>
          <w:sz w:val="24"/>
          <w:szCs w:val="24"/>
        </w:rPr>
        <w:t>г. Москва</w:t>
      </w:r>
      <w:r w:rsidR="00FE1FB5">
        <w:rPr>
          <w:color w:val="000000" w:themeColor="text1"/>
          <w:sz w:val="24"/>
          <w:szCs w:val="24"/>
        </w:rPr>
        <w:t>,</w:t>
      </w:r>
      <w:r w:rsidRPr="005F6105">
        <w:rPr>
          <w:color w:val="000000" w:themeColor="text1"/>
          <w:sz w:val="24"/>
          <w:szCs w:val="24"/>
        </w:rPr>
        <w:t xml:space="preserve"> – 8,30 млн. кВт.ч;</w:t>
      </w:r>
    </w:p>
    <w:p w:rsidR="005F6105" w:rsidRPr="005F6105" w:rsidRDefault="005F6105" w:rsidP="00D6584A">
      <w:pPr>
        <w:jc w:val="both"/>
        <w:rPr>
          <w:color w:val="000000" w:themeColor="text1"/>
          <w:sz w:val="24"/>
          <w:szCs w:val="24"/>
        </w:rPr>
      </w:pPr>
      <w:r w:rsidRPr="005F6105">
        <w:rPr>
          <w:color w:val="000000" w:themeColor="text1"/>
          <w:sz w:val="24"/>
          <w:szCs w:val="24"/>
        </w:rPr>
        <w:lastRenderedPageBreak/>
        <w:t>-  АКЦИОНЕРНОЕ ОБЩЕСТВО «ВОЛГАЭНЕРГОСБЫТ», г. Нижний Новгород</w:t>
      </w:r>
      <w:r w:rsidR="0069476D">
        <w:rPr>
          <w:color w:val="000000" w:themeColor="text1"/>
          <w:sz w:val="24"/>
          <w:szCs w:val="24"/>
        </w:rPr>
        <w:t>,</w:t>
      </w:r>
      <w:r w:rsidRPr="005F6105">
        <w:rPr>
          <w:color w:val="000000" w:themeColor="text1"/>
          <w:sz w:val="24"/>
          <w:szCs w:val="24"/>
        </w:rPr>
        <w:t xml:space="preserve"> </w:t>
      </w:r>
      <w:r w:rsidR="00FC22C4">
        <w:rPr>
          <w:color w:val="000000" w:themeColor="text1"/>
          <w:sz w:val="24"/>
          <w:szCs w:val="24"/>
        </w:rPr>
        <w:t xml:space="preserve">                           </w:t>
      </w:r>
      <w:r w:rsidRPr="005F6105">
        <w:rPr>
          <w:color w:val="000000" w:themeColor="text1"/>
          <w:sz w:val="24"/>
          <w:szCs w:val="24"/>
        </w:rPr>
        <w:t>– 67,22 млн. кВт.ч;</w:t>
      </w:r>
    </w:p>
    <w:p w:rsidR="005F6105" w:rsidRPr="005F6105" w:rsidRDefault="005F6105" w:rsidP="00D6584A">
      <w:pPr>
        <w:jc w:val="both"/>
        <w:rPr>
          <w:color w:val="000000" w:themeColor="text1"/>
          <w:sz w:val="24"/>
          <w:szCs w:val="24"/>
        </w:rPr>
      </w:pPr>
      <w:r w:rsidRPr="005F6105">
        <w:rPr>
          <w:color w:val="000000" w:themeColor="text1"/>
          <w:sz w:val="24"/>
          <w:szCs w:val="24"/>
        </w:rPr>
        <w:t>- АКЦИОНЕРНОЕ ОБЩЕСТВО «ОБЕСПЕЧЕНИЕ РФЯЦ-ВНИИЭФ», г. Саров Нижегородской области</w:t>
      </w:r>
      <w:r w:rsidR="0069476D">
        <w:rPr>
          <w:color w:val="000000" w:themeColor="text1"/>
          <w:sz w:val="24"/>
          <w:szCs w:val="24"/>
        </w:rPr>
        <w:t>,</w:t>
      </w:r>
      <w:r w:rsidRPr="005F6105">
        <w:rPr>
          <w:color w:val="000000" w:themeColor="text1"/>
          <w:sz w:val="24"/>
          <w:szCs w:val="24"/>
        </w:rPr>
        <w:t xml:space="preserve"> – 16,73 млн. кВт.ч;</w:t>
      </w:r>
    </w:p>
    <w:p w:rsidR="005F6105" w:rsidRPr="005F6105" w:rsidRDefault="005F6105" w:rsidP="00D6584A">
      <w:pPr>
        <w:jc w:val="both"/>
        <w:rPr>
          <w:color w:val="000000" w:themeColor="text1"/>
          <w:sz w:val="24"/>
          <w:szCs w:val="24"/>
        </w:rPr>
      </w:pPr>
      <w:r w:rsidRPr="005F6105">
        <w:rPr>
          <w:color w:val="000000" w:themeColor="text1"/>
          <w:sz w:val="24"/>
          <w:szCs w:val="24"/>
        </w:rPr>
        <w:t xml:space="preserve">- </w:t>
      </w:r>
      <w:r w:rsidRPr="005F6105">
        <w:rPr>
          <w:sz w:val="24"/>
          <w:szCs w:val="24"/>
        </w:rPr>
        <w:t>ОБЩЕСТВО С ОГРАНИЧЕННОЙ ОТВЕТСТВЕННОСТЬЮ «ЛУКОЙЛ-ЭНЕРГОСЕРВИС», г. Москва</w:t>
      </w:r>
      <w:r w:rsidR="0069476D">
        <w:rPr>
          <w:sz w:val="24"/>
          <w:szCs w:val="24"/>
        </w:rPr>
        <w:t>,</w:t>
      </w:r>
      <w:r w:rsidRPr="005F6105">
        <w:rPr>
          <w:sz w:val="24"/>
          <w:szCs w:val="24"/>
        </w:rPr>
        <w:t xml:space="preserve"> </w:t>
      </w:r>
      <w:r w:rsidRPr="005F6105">
        <w:rPr>
          <w:color w:val="000000" w:themeColor="text1"/>
          <w:sz w:val="24"/>
          <w:szCs w:val="24"/>
        </w:rPr>
        <w:t>– 5,41 млн. кВт.ч.</w:t>
      </w:r>
    </w:p>
    <w:p w:rsidR="005F6105" w:rsidRPr="005F6105" w:rsidRDefault="005F6105" w:rsidP="00D6584A">
      <w:pPr>
        <w:ind w:firstLine="709"/>
        <w:jc w:val="both"/>
        <w:rPr>
          <w:color w:val="000000" w:themeColor="text1"/>
          <w:sz w:val="24"/>
          <w:szCs w:val="24"/>
        </w:rPr>
      </w:pPr>
      <w:r w:rsidRPr="005F6105">
        <w:rPr>
          <w:b/>
          <w:bCs/>
          <w:color w:val="000000" w:themeColor="text1"/>
          <w:sz w:val="24"/>
          <w:szCs w:val="24"/>
        </w:rPr>
        <w:t xml:space="preserve">14. </w:t>
      </w:r>
      <w:r w:rsidRPr="005F6105">
        <w:rPr>
          <w:color w:val="000000" w:themeColor="text1"/>
          <w:sz w:val="24"/>
          <w:szCs w:val="24"/>
        </w:rPr>
        <w:t>Согласовать общий объем покупки электрической энергии субъектами оптового рынка в размере 18 947,43 млн. кВт.ч, мощности - в размере 2538,13 МВт.</w:t>
      </w:r>
    </w:p>
    <w:p w:rsidR="00192802" w:rsidRPr="005F6105" w:rsidRDefault="005F6105" w:rsidP="00483B59">
      <w:pPr>
        <w:ind w:firstLine="709"/>
        <w:jc w:val="both"/>
        <w:rPr>
          <w:sz w:val="24"/>
          <w:szCs w:val="24"/>
        </w:rPr>
      </w:pPr>
      <w:r w:rsidRPr="005F6105">
        <w:rPr>
          <w:b/>
          <w:bCs/>
          <w:sz w:val="24"/>
          <w:szCs w:val="24"/>
        </w:rPr>
        <w:t>15.</w:t>
      </w:r>
      <w:r w:rsidRPr="005F6105">
        <w:rPr>
          <w:sz w:val="24"/>
          <w:szCs w:val="24"/>
        </w:rPr>
        <w:t xml:space="preserve"> Согласовать без разногласий заявки на производство и поставку электрической энергии и мощности следующих организаций – поставщиков оптового и розничного рынков электрической энергии (мощности):</w:t>
      </w:r>
    </w:p>
    <w:tbl>
      <w:tblPr>
        <w:tblW w:w="97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527"/>
        <w:gridCol w:w="1715"/>
        <w:gridCol w:w="1568"/>
        <w:gridCol w:w="1394"/>
      </w:tblGrid>
      <w:tr w:rsidR="005F6105" w:rsidRPr="005F6105" w:rsidTr="005F6105"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18"/>
                <w:szCs w:val="18"/>
              </w:rPr>
            </w:pPr>
            <w:r w:rsidRPr="005F6105">
              <w:rPr>
                <w:sz w:val="18"/>
                <w:szCs w:val="18"/>
              </w:rPr>
              <w:t>№ п/п</w:t>
            </w:r>
          </w:p>
        </w:tc>
        <w:tc>
          <w:tcPr>
            <w:tcW w:w="4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18"/>
                <w:szCs w:val="18"/>
              </w:rPr>
            </w:pPr>
            <w:r w:rsidRPr="005F6105">
              <w:rPr>
                <w:sz w:val="18"/>
                <w:szCs w:val="18"/>
              </w:rPr>
              <w:t>Наименование организации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18"/>
                <w:szCs w:val="18"/>
              </w:rPr>
            </w:pPr>
            <w:r w:rsidRPr="005F6105">
              <w:rPr>
                <w:sz w:val="18"/>
                <w:szCs w:val="18"/>
              </w:rPr>
              <w:t>Показатели</w:t>
            </w:r>
          </w:p>
        </w:tc>
      </w:tr>
      <w:tr w:rsidR="005F6105" w:rsidRPr="005F6105" w:rsidTr="005F610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rPr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18"/>
                <w:szCs w:val="18"/>
              </w:rPr>
            </w:pPr>
            <w:r w:rsidRPr="005F6105">
              <w:rPr>
                <w:sz w:val="18"/>
                <w:szCs w:val="18"/>
              </w:rPr>
              <w:t xml:space="preserve">Выработка электрической энергии, </w:t>
            </w:r>
          </w:p>
          <w:p w:rsidR="005F6105" w:rsidRPr="005F6105" w:rsidRDefault="005F6105" w:rsidP="005F6105">
            <w:pPr>
              <w:jc w:val="center"/>
              <w:rPr>
                <w:sz w:val="18"/>
                <w:szCs w:val="18"/>
              </w:rPr>
            </w:pPr>
            <w:r w:rsidRPr="005F6105">
              <w:rPr>
                <w:sz w:val="18"/>
                <w:szCs w:val="18"/>
              </w:rPr>
              <w:t>млн. кВт.ч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18"/>
                <w:szCs w:val="18"/>
              </w:rPr>
            </w:pPr>
            <w:r w:rsidRPr="005F6105">
              <w:rPr>
                <w:sz w:val="18"/>
                <w:szCs w:val="18"/>
              </w:rPr>
              <w:t>Электро-потребление, млн. кВт.ч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18"/>
                <w:szCs w:val="18"/>
              </w:rPr>
            </w:pPr>
            <w:r w:rsidRPr="005F6105">
              <w:rPr>
                <w:sz w:val="18"/>
                <w:szCs w:val="18"/>
              </w:rPr>
              <w:t>Сальдо - переток мощности,</w:t>
            </w:r>
          </w:p>
          <w:p w:rsidR="005F6105" w:rsidRPr="005F6105" w:rsidRDefault="005F6105" w:rsidP="005F6105">
            <w:pPr>
              <w:jc w:val="center"/>
              <w:rPr>
                <w:sz w:val="18"/>
                <w:szCs w:val="18"/>
              </w:rPr>
            </w:pPr>
            <w:r w:rsidRPr="005F6105">
              <w:rPr>
                <w:sz w:val="18"/>
                <w:szCs w:val="18"/>
              </w:rPr>
              <w:t>МВт</w:t>
            </w:r>
          </w:p>
        </w:tc>
      </w:tr>
      <w:tr w:rsidR="005F6105" w:rsidRPr="005F6105" w:rsidTr="005F610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1.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ПУБЛИЧНОЕ АКЦИОНЕРНОЕ ОБЩЕСТВО «ФЕДЕРАЛЬНАЯ ГИДРОГЕНЕРИРУЮЩАЯ КОМПАНИЯ - РУСГИДРО», г. Красноярск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4"/>
              </w:rPr>
            </w:pPr>
            <w:r w:rsidRPr="005F6105">
              <w:rPr>
                <w:sz w:val="20"/>
                <w:szCs w:val="24"/>
              </w:rPr>
              <w:t>1510,00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4"/>
              </w:rPr>
            </w:pPr>
            <w:r w:rsidRPr="005F6105">
              <w:rPr>
                <w:sz w:val="20"/>
                <w:szCs w:val="24"/>
              </w:rPr>
              <w:t>23,10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05" w:rsidRPr="005F6105" w:rsidRDefault="005F6105" w:rsidP="005F6105">
            <w:pPr>
              <w:jc w:val="center"/>
              <w:rPr>
                <w:sz w:val="20"/>
                <w:szCs w:val="24"/>
              </w:rPr>
            </w:pPr>
          </w:p>
          <w:p w:rsidR="005F6105" w:rsidRPr="005F6105" w:rsidRDefault="005F6105" w:rsidP="005F6105">
            <w:pPr>
              <w:jc w:val="center"/>
              <w:rPr>
                <w:sz w:val="20"/>
                <w:szCs w:val="24"/>
              </w:rPr>
            </w:pPr>
            <w:r w:rsidRPr="005F6105">
              <w:rPr>
                <w:sz w:val="20"/>
                <w:szCs w:val="24"/>
              </w:rPr>
              <w:t>397,02</w:t>
            </w:r>
          </w:p>
          <w:p w:rsidR="005F6105" w:rsidRPr="005F6105" w:rsidRDefault="005F6105" w:rsidP="005F6105">
            <w:pPr>
              <w:jc w:val="center"/>
              <w:rPr>
                <w:sz w:val="20"/>
                <w:szCs w:val="24"/>
              </w:rPr>
            </w:pPr>
          </w:p>
        </w:tc>
      </w:tr>
      <w:tr w:rsidR="005F6105" w:rsidRPr="005F6105" w:rsidTr="00B220E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2.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 xml:space="preserve"> ПУБЛИЧНОЕ АКЦИОНЕРНОЕ ОБЩЕСТВО</w:t>
            </w:r>
            <w:r w:rsidRPr="005F6105">
              <w:rPr>
                <w:sz w:val="20"/>
                <w:szCs w:val="20"/>
              </w:rPr>
              <w:br/>
              <w:t xml:space="preserve"> «Т ПЛЮС», автодорога Балтия, территория бизнес-центра Рига-ленд, Красногорский муниципальный район Московской области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05" w:rsidRPr="005F6105" w:rsidRDefault="005F6105" w:rsidP="005F6105">
            <w:pPr>
              <w:jc w:val="center"/>
              <w:rPr>
                <w:sz w:val="20"/>
                <w:szCs w:val="24"/>
              </w:rPr>
            </w:pPr>
            <w:r w:rsidRPr="005F6105">
              <w:rPr>
                <w:sz w:val="20"/>
                <w:szCs w:val="24"/>
              </w:rPr>
              <w:t>5838,38</w:t>
            </w:r>
          </w:p>
          <w:p w:rsidR="005F6105" w:rsidRPr="005F6105" w:rsidRDefault="005F6105" w:rsidP="005F6105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05" w:rsidRPr="005F6105" w:rsidRDefault="00233121" w:rsidP="00B220EC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4"/>
              </w:rPr>
            </w:pPr>
            <w:r w:rsidRPr="005F6105">
              <w:rPr>
                <w:sz w:val="20"/>
                <w:szCs w:val="24"/>
              </w:rPr>
              <w:t>1144,93</w:t>
            </w:r>
          </w:p>
        </w:tc>
      </w:tr>
      <w:tr w:rsidR="005F6105" w:rsidRPr="005F6105" w:rsidTr="00B220E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2.1.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Новогорьковская ТЭЦ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4"/>
              </w:rPr>
            </w:pPr>
            <w:r w:rsidRPr="005F6105">
              <w:rPr>
                <w:sz w:val="20"/>
                <w:szCs w:val="24"/>
              </w:rPr>
              <w:t>3 437,31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05" w:rsidRPr="005F6105" w:rsidRDefault="00233121" w:rsidP="00B220EC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4"/>
              </w:rPr>
            </w:pPr>
            <w:r w:rsidRPr="005F6105">
              <w:rPr>
                <w:sz w:val="20"/>
                <w:szCs w:val="24"/>
              </w:rPr>
              <w:t>460,84</w:t>
            </w:r>
          </w:p>
        </w:tc>
      </w:tr>
      <w:tr w:rsidR="005F6105" w:rsidRPr="005F6105" w:rsidTr="00B220E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2.2.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 xml:space="preserve">Сормовская ТЭЦ 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4"/>
              </w:rPr>
            </w:pPr>
            <w:r w:rsidRPr="005F6105">
              <w:rPr>
                <w:sz w:val="20"/>
                <w:szCs w:val="24"/>
              </w:rPr>
              <w:t>763,50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05" w:rsidRPr="005F6105" w:rsidRDefault="00233121" w:rsidP="00B220EC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4"/>
              </w:rPr>
            </w:pPr>
            <w:r w:rsidRPr="005F6105">
              <w:rPr>
                <w:sz w:val="20"/>
                <w:szCs w:val="24"/>
              </w:rPr>
              <w:t>245,88</w:t>
            </w:r>
          </w:p>
        </w:tc>
      </w:tr>
      <w:tr w:rsidR="005F6105" w:rsidRPr="005F6105" w:rsidTr="00B220E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2.3.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both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Дзержинская ТЭЦ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4"/>
              </w:rPr>
            </w:pPr>
            <w:r w:rsidRPr="005F6105">
              <w:rPr>
                <w:sz w:val="20"/>
                <w:szCs w:val="24"/>
              </w:rPr>
              <w:t>1 637,57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05" w:rsidRPr="005F6105" w:rsidRDefault="00233121" w:rsidP="00B220EC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4"/>
              </w:rPr>
            </w:pPr>
            <w:r w:rsidRPr="005F6105">
              <w:rPr>
                <w:sz w:val="20"/>
                <w:szCs w:val="24"/>
              </w:rPr>
              <w:t>438,21</w:t>
            </w:r>
          </w:p>
        </w:tc>
      </w:tr>
      <w:tr w:rsidR="005F6105" w:rsidRPr="005F6105" w:rsidTr="00B220E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3.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ОБЩЕСТВО С ОГРАНИЧЕННОЙ ОТВЕТСТВЕННОСТЬЮ «АВТОЗАВОДСКАЯ ТЭЦ», г. Нижний Новгород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05" w:rsidRPr="005F6105" w:rsidRDefault="00233121" w:rsidP="005F6105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-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05" w:rsidRPr="005F6105" w:rsidRDefault="00233121" w:rsidP="00B220EC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4"/>
              </w:rPr>
            </w:pPr>
            <w:r w:rsidRPr="005F6105">
              <w:rPr>
                <w:sz w:val="20"/>
                <w:szCs w:val="24"/>
              </w:rPr>
              <w:t>328,39</w:t>
            </w:r>
          </w:p>
        </w:tc>
      </w:tr>
      <w:tr w:rsidR="005F6105" w:rsidRPr="005F6105" w:rsidTr="005F610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4.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АКЦИОНЕРНОЕ ОБЩЕСТВО «САРОВСКАЯ ГЕНЕРИРУЮЩАЯ КОМПАНИЯ», г. Саров Нижегородской области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4"/>
              </w:rPr>
            </w:pPr>
            <w:r w:rsidRPr="005F6105">
              <w:rPr>
                <w:sz w:val="20"/>
                <w:szCs w:val="24"/>
              </w:rPr>
              <w:t>436,60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05" w:rsidRPr="005F6105" w:rsidRDefault="005F6105" w:rsidP="005F6105">
            <w:pPr>
              <w:jc w:val="center"/>
              <w:rPr>
                <w:sz w:val="20"/>
                <w:szCs w:val="24"/>
              </w:rPr>
            </w:pPr>
          </w:p>
          <w:p w:rsidR="005F6105" w:rsidRPr="005F6105" w:rsidRDefault="005F6105" w:rsidP="005F6105">
            <w:pPr>
              <w:jc w:val="center"/>
              <w:rPr>
                <w:sz w:val="20"/>
                <w:szCs w:val="24"/>
              </w:rPr>
            </w:pPr>
            <w:r w:rsidRPr="005F6105">
              <w:rPr>
                <w:sz w:val="20"/>
                <w:szCs w:val="24"/>
              </w:rPr>
              <w:t>49,44</w:t>
            </w:r>
          </w:p>
          <w:p w:rsidR="005F6105" w:rsidRPr="005F6105" w:rsidRDefault="005F6105" w:rsidP="005F6105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4"/>
              </w:rPr>
            </w:pPr>
            <w:r w:rsidRPr="005F6105">
              <w:rPr>
                <w:sz w:val="20"/>
                <w:szCs w:val="24"/>
              </w:rPr>
              <w:t>58,58</w:t>
            </w:r>
          </w:p>
        </w:tc>
      </w:tr>
      <w:tr w:rsidR="005F6105" w:rsidRPr="005F6105" w:rsidTr="005F610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5.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 xml:space="preserve">АКЦИОНЕРНОЕ ОБЩЕСТВО «ВОЛГА», </w:t>
            </w:r>
            <w:r w:rsidRPr="005F6105">
              <w:rPr>
                <w:sz w:val="20"/>
                <w:szCs w:val="20"/>
              </w:rPr>
              <w:br/>
              <w:t>г. Балахна Нижегородской области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4"/>
              </w:rPr>
            </w:pPr>
            <w:r w:rsidRPr="005F6105">
              <w:rPr>
                <w:sz w:val="20"/>
                <w:szCs w:val="24"/>
              </w:rPr>
              <w:t>663,56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4"/>
              </w:rPr>
            </w:pPr>
            <w:r w:rsidRPr="005F6105">
              <w:rPr>
                <w:sz w:val="20"/>
                <w:szCs w:val="24"/>
              </w:rPr>
              <w:t>99,66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4"/>
              </w:rPr>
            </w:pPr>
            <w:r w:rsidRPr="005F6105">
              <w:rPr>
                <w:sz w:val="20"/>
                <w:szCs w:val="24"/>
              </w:rPr>
              <w:t>76,05</w:t>
            </w:r>
          </w:p>
        </w:tc>
      </w:tr>
      <w:tr w:rsidR="005F6105" w:rsidRPr="005F6105" w:rsidTr="005F610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6.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 xml:space="preserve">ФЕДЕРАЛЬНОЕ КАЗЕННОЕ ПРЕДПРИЯТИЕ «ЗАВОД ИМЕНИ Я.М.СВЕРДЛОВА», </w:t>
            </w:r>
            <w:r w:rsidRPr="005F6105">
              <w:rPr>
                <w:sz w:val="20"/>
                <w:szCs w:val="20"/>
              </w:rPr>
              <w:br/>
              <w:t>г. Дзержинск Нижегородской области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05" w:rsidRPr="005F6105" w:rsidRDefault="005F6105" w:rsidP="005F6105">
            <w:pPr>
              <w:jc w:val="center"/>
              <w:rPr>
                <w:sz w:val="20"/>
                <w:szCs w:val="24"/>
              </w:rPr>
            </w:pPr>
            <w:r w:rsidRPr="005F6105">
              <w:rPr>
                <w:sz w:val="20"/>
                <w:szCs w:val="24"/>
              </w:rPr>
              <w:t>70,55</w:t>
            </w:r>
          </w:p>
          <w:p w:rsidR="005F6105" w:rsidRPr="005F6105" w:rsidRDefault="005F6105" w:rsidP="005F6105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05" w:rsidRPr="005F6105" w:rsidRDefault="005F6105" w:rsidP="005F6105">
            <w:pPr>
              <w:jc w:val="center"/>
              <w:rPr>
                <w:sz w:val="20"/>
                <w:szCs w:val="24"/>
              </w:rPr>
            </w:pPr>
            <w:r w:rsidRPr="005F6105">
              <w:rPr>
                <w:sz w:val="20"/>
                <w:szCs w:val="24"/>
              </w:rPr>
              <w:t>13,55</w:t>
            </w:r>
          </w:p>
          <w:p w:rsidR="005F6105" w:rsidRPr="005F6105" w:rsidRDefault="005F6105" w:rsidP="005F6105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05" w:rsidRPr="005F6105" w:rsidRDefault="005F6105" w:rsidP="005F6105">
            <w:pPr>
              <w:jc w:val="center"/>
              <w:rPr>
                <w:sz w:val="20"/>
                <w:szCs w:val="24"/>
              </w:rPr>
            </w:pPr>
            <w:r w:rsidRPr="005F6105">
              <w:rPr>
                <w:sz w:val="20"/>
                <w:szCs w:val="24"/>
              </w:rPr>
              <w:t>6,57</w:t>
            </w:r>
          </w:p>
          <w:p w:rsidR="005F6105" w:rsidRPr="005F6105" w:rsidRDefault="005F6105" w:rsidP="005F6105">
            <w:pPr>
              <w:jc w:val="center"/>
              <w:rPr>
                <w:sz w:val="20"/>
                <w:szCs w:val="24"/>
              </w:rPr>
            </w:pPr>
          </w:p>
        </w:tc>
      </w:tr>
      <w:tr w:rsidR="005F6105" w:rsidRPr="005F6105" w:rsidTr="005F610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7.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69476D" w:rsidP="005F6105">
            <w:pPr>
              <w:jc w:val="both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 xml:space="preserve">ОБЩЕСТВО С ОГРАНИЧЕННОЙ ОТВЕТСТВЕННОСТЬЮ </w:t>
            </w:r>
            <w:r w:rsidR="005F6105" w:rsidRPr="005F6105">
              <w:rPr>
                <w:sz w:val="20"/>
                <w:szCs w:val="20"/>
              </w:rPr>
              <w:t xml:space="preserve">«ИНЖЕНЕРНЫЙ ЦЕНТР», </w:t>
            </w:r>
            <w:r w:rsidRPr="0069476D">
              <w:rPr>
                <w:sz w:val="20"/>
                <w:szCs w:val="20"/>
              </w:rPr>
              <w:t>п. Октябрьский городского округа город Бор Нижегородской области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4"/>
              </w:rPr>
            </w:pPr>
            <w:r w:rsidRPr="005F6105">
              <w:rPr>
                <w:sz w:val="20"/>
                <w:szCs w:val="24"/>
              </w:rPr>
              <w:t>12,90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4"/>
              </w:rPr>
            </w:pPr>
            <w:r w:rsidRPr="005F6105">
              <w:rPr>
                <w:sz w:val="20"/>
                <w:szCs w:val="24"/>
              </w:rPr>
              <w:t>1,20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4"/>
              </w:rPr>
            </w:pPr>
            <w:r w:rsidRPr="005F6105">
              <w:rPr>
                <w:sz w:val="20"/>
                <w:szCs w:val="24"/>
              </w:rPr>
              <w:t>1,37</w:t>
            </w:r>
          </w:p>
        </w:tc>
      </w:tr>
    </w:tbl>
    <w:p w:rsidR="005F6105" w:rsidRPr="005F6105" w:rsidRDefault="005F6105" w:rsidP="0069476D">
      <w:pPr>
        <w:ind w:firstLine="709"/>
        <w:jc w:val="both"/>
        <w:rPr>
          <w:sz w:val="24"/>
          <w:szCs w:val="24"/>
        </w:rPr>
      </w:pPr>
      <w:r w:rsidRPr="005F6105">
        <w:rPr>
          <w:b/>
          <w:sz w:val="24"/>
          <w:szCs w:val="24"/>
        </w:rPr>
        <w:t>16.</w:t>
      </w:r>
      <w:r w:rsidRPr="005F6105">
        <w:rPr>
          <w:sz w:val="24"/>
          <w:szCs w:val="24"/>
        </w:rPr>
        <w:t xml:space="preserve"> Согласовать с разногласиями заявку ОБЩЕСТВА С ОГРАНИЧЕННОЙ ОТВЕТСТВЕННОСТЬЮ «АВТОЗАВОДСКАЯ ТЭЦ», г. Нижний Новгород, по показателю выработка электроэнергии и принять</w:t>
      </w:r>
      <w:r w:rsidR="0069476D">
        <w:rPr>
          <w:sz w:val="24"/>
          <w:szCs w:val="24"/>
        </w:rPr>
        <w:t xml:space="preserve"> </w:t>
      </w:r>
      <w:r w:rsidR="0069476D" w:rsidRPr="00483B59">
        <w:rPr>
          <w:sz w:val="24"/>
          <w:szCs w:val="24"/>
        </w:rPr>
        <w:t>ее</w:t>
      </w:r>
      <w:r w:rsidRPr="005F6105">
        <w:rPr>
          <w:sz w:val="24"/>
          <w:szCs w:val="24"/>
        </w:rPr>
        <w:t xml:space="preserve"> в объеме 1669,56 млн.кВт.ч исходя из динамики показателя за 3 года и с учетом мнения </w:t>
      </w:r>
      <w:r w:rsidR="00CA1266">
        <w:rPr>
          <w:sz w:val="24"/>
          <w:szCs w:val="24"/>
        </w:rPr>
        <w:t>филиала</w:t>
      </w:r>
      <w:r w:rsidR="00CA1266" w:rsidRPr="0076466F">
        <w:rPr>
          <w:sz w:val="24"/>
          <w:szCs w:val="24"/>
        </w:rPr>
        <w:t xml:space="preserve"> </w:t>
      </w:r>
      <w:r w:rsidR="007B759E" w:rsidRPr="007B759E">
        <w:rPr>
          <w:sz w:val="24"/>
          <w:szCs w:val="24"/>
        </w:rPr>
        <w:t>«РЕГИОНАЛЬНОЕ ДИСПЕТЧЕРСКОЕ УПРАВЛЕНИЕ ЭНЕРГОСИСТЕМ НИЖЕГОРОДСКОЙ ОБЛАСТИ, РЕСПУБЛИКИ МАРИЙ ЭЛ И ЧУВАШСКОЙ РЕСПУБЛИКИ - ЧУВАШИИ» АКЦИОНЕРНОГО ОБЩЕСТВА «СИСТЕМНЫЙ ОПЕРАТОР ЕДИНОЙ ЭНЕРГЕТИЧЕСКОЙ СИСТЕМЫ», г. Нижний Новгород</w:t>
      </w:r>
      <w:r w:rsidR="00CA1266">
        <w:rPr>
          <w:sz w:val="24"/>
          <w:szCs w:val="24"/>
        </w:rPr>
        <w:t>,</w:t>
      </w:r>
      <w:r w:rsidR="00FE1FB5">
        <w:rPr>
          <w:sz w:val="24"/>
          <w:szCs w:val="24"/>
        </w:rPr>
        <w:t xml:space="preserve"> </w:t>
      </w:r>
      <w:r w:rsidRPr="005F6105">
        <w:rPr>
          <w:sz w:val="24"/>
          <w:szCs w:val="24"/>
        </w:rPr>
        <w:t xml:space="preserve">о существенном занижении выработки электроэнергии, заявленной </w:t>
      </w:r>
      <w:r w:rsidR="0069476D" w:rsidRPr="0069476D">
        <w:rPr>
          <w:sz w:val="24"/>
          <w:szCs w:val="24"/>
        </w:rPr>
        <w:t>ОБЩЕСТВО</w:t>
      </w:r>
      <w:r w:rsidR="0069476D">
        <w:rPr>
          <w:sz w:val="24"/>
          <w:szCs w:val="24"/>
        </w:rPr>
        <w:t>М</w:t>
      </w:r>
      <w:r w:rsidR="0069476D" w:rsidRPr="0069476D">
        <w:rPr>
          <w:sz w:val="24"/>
          <w:szCs w:val="24"/>
        </w:rPr>
        <w:t xml:space="preserve"> С ОГРАНИЧЕННОЙ ОТВЕТСТВЕННОСТЬЮ</w:t>
      </w:r>
      <w:r w:rsidRPr="0069476D">
        <w:rPr>
          <w:sz w:val="24"/>
          <w:szCs w:val="24"/>
        </w:rPr>
        <w:t xml:space="preserve"> </w:t>
      </w:r>
      <w:r w:rsidRPr="005F6105">
        <w:rPr>
          <w:sz w:val="24"/>
          <w:szCs w:val="24"/>
        </w:rPr>
        <w:t>«</w:t>
      </w:r>
      <w:r w:rsidR="005706E1" w:rsidRPr="00483B59">
        <w:rPr>
          <w:sz w:val="24"/>
          <w:szCs w:val="24"/>
        </w:rPr>
        <w:t>АВТОЗАВОДСКАЯ</w:t>
      </w:r>
      <w:r w:rsidRPr="005F6105">
        <w:rPr>
          <w:sz w:val="24"/>
          <w:szCs w:val="24"/>
        </w:rPr>
        <w:t xml:space="preserve"> ТЭЦ», относительно выработки, определенной с учетом минимальных нагрузок электростанции, необходимых для обеспечения прогнозируемого отпуска тепла и надежности теплоснабжения потребителей на 2020 год.</w:t>
      </w:r>
    </w:p>
    <w:p w:rsidR="005F6105" w:rsidRPr="005F6105" w:rsidRDefault="005F6105" w:rsidP="005F6105">
      <w:pPr>
        <w:ind w:firstLine="709"/>
        <w:jc w:val="both"/>
        <w:rPr>
          <w:sz w:val="24"/>
          <w:szCs w:val="24"/>
        </w:rPr>
      </w:pPr>
      <w:r w:rsidRPr="005F6105">
        <w:rPr>
          <w:b/>
          <w:bCs/>
          <w:sz w:val="24"/>
          <w:szCs w:val="24"/>
        </w:rPr>
        <w:t xml:space="preserve">17. </w:t>
      </w:r>
      <w:r w:rsidR="009036DB">
        <w:rPr>
          <w:sz w:val="24"/>
          <w:szCs w:val="24"/>
        </w:rPr>
        <w:t xml:space="preserve">Согласовать заявки организаций </w:t>
      </w:r>
      <w:r w:rsidR="009036DB" w:rsidRPr="009036DB">
        <w:rPr>
          <w:sz w:val="24"/>
          <w:szCs w:val="24"/>
        </w:rPr>
        <w:t xml:space="preserve">– </w:t>
      </w:r>
      <w:r w:rsidRPr="005F6105">
        <w:rPr>
          <w:sz w:val="24"/>
          <w:szCs w:val="24"/>
        </w:rPr>
        <w:t>поставщиков оптового рынка электрической энергии (мощности) по показателю электропотребление с разногласиями и принять в следующих размерах: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6799"/>
        <w:gridCol w:w="2412"/>
      </w:tblGrid>
      <w:tr w:rsidR="005F6105" w:rsidRPr="005F6105" w:rsidTr="005F6105">
        <w:trPr>
          <w:trHeight w:val="83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Электропотребление,</w:t>
            </w:r>
          </w:p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 xml:space="preserve"> млн. кВт.ч</w:t>
            </w:r>
          </w:p>
        </w:tc>
      </w:tr>
      <w:tr w:rsidR="005F6105" w:rsidRPr="005F6105" w:rsidTr="005F6105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both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1.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 xml:space="preserve"> ПУБЛИЧНОЕ АКЦИОНЕРНОЕ ОБЩЕСТВО</w:t>
            </w:r>
            <w:r w:rsidRPr="005F6105">
              <w:rPr>
                <w:sz w:val="20"/>
                <w:szCs w:val="20"/>
              </w:rPr>
              <w:br/>
              <w:t xml:space="preserve"> «Т ПЛЮС», автодорога Балтия, территория бизнес-центра Рига-ленд, Красногорский муниципальный район Московской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</w:p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524,83</w:t>
            </w:r>
          </w:p>
        </w:tc>
      </w:tr>
      <w:tr w:rsidR="005F6105" w:rsidRPr="005F6105" w:rsidTr="005F6105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both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1.1.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Новогорьковская ТЭЦ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246,33</w:t>
            </w:r>
          </w:p>
        </w:tc>
      </w:tr>
      <w:tr w:rsidR="005F6105" w:rsidRPr="005F6105" w:rsidTr="005F6105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both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1.2.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 xml:space="preserve">Сормовская ТЭЦ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118,39</w:t>
            </w:r>
          </w:p>
        </w:tc>
      </w:tr>
      <w:tr w:rsidR="005F6105" w:rsidRPr="005F6105" w:rsidTr="005F6105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both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1.3.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both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Дзержинская ТЭЦ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160,11</w:t>
            </w:r>
          </w:p>
        </w:tc>
      </w:tr>
      <w:tr w:rsidR="005F6105" w:rsidRPr="005F6105" w:rsidTr="005F6105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both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2.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ОБЩЕСТВО С ОГРАНИЧЕННОЙ ОТВЕТСТВЕННОСТЬЮ «АВТОЗАВОДСКАЯ ТЭЦ», г. Нижний Новгород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265,49</w:t>
            </w:r>
          </w:p>
        </w:tc>
      </w:tr>
    </w:tbl>
    <w:p w:rsidR="005F6105" w:rsidRPr="005F6105" w:rsidRDefault="005F6105" w:rsidP="005F6105">
      <w:pPr>
        <w:ind w:firstLine="709"/>
        <w:jc w:val="both"/>
        <w:rPr>
          <w:sz w:val="24"/>
          <w:szCs w:val="24"/>
        </w:rPr>
      </w:pPr>
      <w:r w:rsidRPr="005F6105">
        <w:rPr>
          <w:b/>
          <w:sz w:val="24"/>
          <w:szCs w:val="24"/>
        </w:rPr>
        <w:t xml:space="preserve">18. </w:t>
      </w:r>
      <w:r w:rsidRPr="005F6105">
        <w:rPr>
          <w:sz w:val="24"/>
          <w:szCs w:val="24"/>
        </w:rPr>
        <w:t>Согласовать без разногласий заявки на отпуск тепловой энергии с коллекторов станций следующих организаций – поставщиков оптового и розничного рынков электрической энергии (мощности):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386"/>
        <w:gridCol w:w="1984"/>
        <w:gridCol w:w="2977"/>
      </w:tblGrid>
      <w:tr w:rsidR="005F6105" w:rsidRPr="005F6105" w:rsidTr="005F6105">
        <w:trPr>
          <w:trHeight w:val="47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№ п/п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Отпуск тепловой энергии с коллекторов, тыс. Гкал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Примечание</w:t>
            </w:r>
          </w:p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(Основание принятия решения)</w:t>
            </w:r>
          </w:p>
        </w:tc>
      </w:tr>
      <w:tr w:rsidR="005F6105" w:rsidRPr="005F6105" w:rsidTr="005F610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1.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ПУБЛИЧНОЕ АКЦИОНЕРНОЕ ОБЩЕСТВО «Т ПЛЮС», автодорога Балтия, территория бизнес-центра Рига-ленд, Красногорский муниципальный район Московской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3954,62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</w:p>
        </w:tc>
      </w:tr>
      <w:tr w:rsidR="005F6105" w:rsidRPr="005F6105" w:rsidTr="005F610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1.1.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Новогорьковская ТЭЦ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2849,82</w:t>
            </w:r>
          </w:p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(в том числе 1886,26 – по регулируемым договорам; 963,55 –по долгосрочным договорам)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Перспективный план актуализации СТС г.</w:t>
            </w:r>
            <w:r w:rsidR="00D6584A">
              <w:rPr>
                <w:sz w:val="20"/>
                <w:szCs w:val="20"/>
              </w:rPr>
              <w:t xml:space="preserve"> </w:t>
            </w:r>
            <w:r w:rsidRPr="005F6105">
              <w:rPr>
                <w:sz w:val="20"/>
                <w:szCs w:val="20"/>
              </w:rPr>
              <w:t>Кстово по состоянию на 2020</w:t>
            </w:r>
            <w:r w:rsidR="00D6584A">
              <w:rPr>
                <w:sz w:val="20"/>
                <w:szCs w:val="20"/>
              </w:rPr>
              <w:t xml:space="preserve"> </w:t>
            </w:r>
            <w:r w:rsidRPr="005F6105">
              <w:rPr>
                <w:sz w:val="20"/>
                <w:szCs w:val="20"/>
              </w:rPr>
              <w:t>г.  исходя из динамики фактического отпуска за 3 года по предложению организации</w:t>
            </w:r>
          </w:p>
        </w:tc>
      </w:tr>
      <w:tr w:rsidR="005F6105" w:rsidRPr="005F6105" w:rsidTr="005F610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1.2.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Сормовская ТЭЦ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1104,80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4A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 xml:space="preserve"> Схема теплоснабжения</w:t>
            </w:r>
          </w:p>
          <w:p w:rsidR="00D6584A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 xml:space="preserve"> г.</w:t>
            </w:r>
            <w:r w:rsidR="00D6584A">
              <w:rPr>
                <w:sz w:val="20"/>
                <w:szCs w:val="20"/>
              </w:rPr>
              <w:t xml:space="preserve"> </w:t>
            </w:r>
            <w:r w:rsidRPr="005F6105">
              <w:rPr>
                <w:sz w:val="20"/>
                <w:szCs w:val="20"/>
              </w:rPr>
              <w:t>Нижнего Новгорода на период  до 2030 года (актуализация на 2019г.), утвержденная при</w:t>
            </w:r>
            <w:r w:rsidR="00D6584A">
              <w:rPr>
                <w:sz w:val="20"/>
                <w:szCs w:val="20"/>
              </w:rPr>
              <w:t xml:space="preserve">казом Минэнерго России </w:t>
            </w:r>
          </w:p>
          <w:p w:rsidR="005F6105" w:rsidRPr="005F6105" w:rsidRDefault="00D6584A" w:rsidP="005F6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24 декабря </w:t>
            </w:r>
            <w:r w:rsidR="005F6105" w:rsidRPr="005F6105">
              <w:rPr>
                <w:sz w:val="20"/>
                <w:szCs w:val="20"/>
              </w:rPr>
              <w:t>2018</w:t>
            </w:r>
            <w:r>
              <w:rPr>
                <w:sz w:val="20"/>
                <w:szCs w:val="20"/>
              </w:rPr>
              <w:t xml:space="preserve"> г.</w:t>
            </w:r>
            <w:r w:rsidR="005F6105" w:rsidRPr="005F6105">
              <w:rPr>
                <w:sz w:val="20"/>
                <w:szCs w:val="20"/>
              </w:rPr>
              <w:t xml:space="preserve"> № 1195 </w:t>
            </w:r>
          </w:p>
        </w:tc>
      </w:tr>
      <w:tr w:rsidR="005F6105" w:rsidRPr="005F6105" w:rsidTr="005F610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2.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ОБЩЕСТВО С ОГРАНИЧЕННОЙ ОТВЕТСТВЕННОСТЬЮ «АВТОЗАВОДСКАЯ ТЭЦ», г. Нижний Новгород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3324,00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</w:p>
        </w:tc>
      </w:tr>
      <w:tr w:rsidR="005F6105" w:rsidRPr="005F6105" w:rsidTr="005F6105">
        <w:trPr>
          <w:trHeight w:val="102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2.1.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Автозаводская ТЭЦ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3009,00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4A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Схема теплоснабжения г.Нижнего Новгорода на период  до 2030 года (актуализация на 2019г.), утвержденная при</w:t>
            </w:r>
            <w:r w:rsidR="00D6584A">
              <w:rPr>
                <w:sz w:val="20"/>
                <w:szCs w:val="20"/>
              </w:rPr>
              <w:t xml:space="preserve">казом Минэнерго России </w:t>
            </w:r>
          </w:p>
          <w:p w:rsidR="005F6105" w:rsidRPr="005F6105" w:rsidRDefault="00D6584A" w:rsidP="005F6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24 декабря </w:t>
            </w:r>
            <w:r w:rsidR="005F6105" w:rsidRPr="005F6105">
              <w:rPr>
                <w:sz w:val="20"/>
                <w:szCs w:val="20"/>
              </w:rPr>
              <w:t>2018</w:t>
            </w:r>
            <w:r>
              <w:rPr>
                <w:sz w:val="20"/>
                <w:szCs w:val="20"/>
              </w:rPr>
              <w:t xml:space="preserve"> г.</w:t>
            </w:r>
            <w:r w:rsidR="005F6105" w:rsidRPr="005F6105">
              <w:rPr>
                <w:sz w:val="20"/>
                <w:szCs w:val="20"/>
              </w:rPr>
              <w:t xml:space="preserve"> № 1195</w:t>
            </w:r>
          </w:p>
        </w:tc>
      </w:tr>
      <w:tr w:rsidR="005F6105" w:rsidRPr="005F6105" w:rsidTr="005F610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2.2.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Ленинская котельная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315,00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rPr>
                <w:sz w:val="20"/>
                <w:szCs w:val="20"/>
              </w:rPr>
            </w:pPr>
          </w:p>
        </w:tc>
      </w:tr>
      <w:tr w:rsidR="005F6105" w:rsidRPr="005F6105" w:rsidTr="005F610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3.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АКЦИОНЕРНОЕ ОБЩЕСТВО «САРОВСКАЯ ГЕНЕРИРУЮЩАЯ КОМПАНИЯ», г. Саров Нижегородской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1138,98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Перспективный план актуализации СТС г.</w:t>
            </w:r>
            <w:r w:rsidR="00D6584A">
              <w:rPr>
                <w:sz w:val="20"/>
                <w:szCs w:val="20"/>
              </w:rPr>
              <w:t xml:space="preserve"> </w:t>
            </w:r>
            <w:r w:rsidRPr="005F6105">
              <w:rPr>
                <w:sz w:val="20"/>
                <w:szCs w:val="20"/>
              </w:rPr>
              <w:t>Саров по состоянию на 2020</w:t>
            </w:r>
            <w:r w:rsidR="00D6584A">
              <w:rPr>
                <w:sz w:val="20"/>
                <w:szCs w:val="20"/>
              </w:rPr>
              <w:t xml:space="preserve"> </w:t>
            </w:r>
            <w:r w:rsidRPr="005F6105">
              <w:rPr>
                <w:sz w:val="20"/>
                <w:szCs w:val="20"/>
              </w:rPr>
              <w:t>г. по предложению организации</w:t>
            </w:r>
          </w:p>
        </w:tc>
      </w:tr>
      <w:tr w:rsidR="005F6105" w:rsidRPr="005F6105" w:rsidTr="005F610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4.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76D" w:rsidRDefault="005F6105" w:rsidP="0069476D">
            <w:pPr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 xml:space="preserve">АКЦИОНЕРНОЕ ОБЩЕСТВО «ВОЛГА», </w:t>
            </w:r>
          </w:p>
          <w:p w:rsidR="005F6105" w:rsidRPr="005F6105" w:rsidRDefault="005F6105" w:rsidP="0069476D">
            <w:pPr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г. Балахна Нижегородской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1190,68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Отпуск по предложению организации исходя из динамики фактического отпуска за 3 года (в связи с отсутствием актуальной по состоянию на 2019г. СТС Балахнинского района)</w:t>
            </w:r>
          </w:p>
        </w:tc>
      </w:tr>
      <w:tr w:rsidR="005F6105" w:rsidRPr="005F6105" w:rsidTr="005F610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5.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76D" w:rsidRDefault="005F6105" w:rsidP="005F6105">
            <w:pPr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ФЕДЕРАЛЬНОЕ КАЗЕННОЕ ПРЕДПРИЯТИЕ «ЗАВОД ИМЕНИ Я.М.СВЕРДЛОВА»,</w:t>
            </w:r>
          </w:p>
          <w:p w:rsidR="005F6105" w:rsidRPr="005F6105" w:rsidRDefault="005F6105" w:rsidP="005F6105">
            <w:pPr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 xml:space="preserve"> г. Дзержинск Нижегородской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670,93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4A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Отпуск по предложению организации исходя из динамики фактического отпуска за 3 года (в связи с отсутствием ТЭЦ в СТС</w:t>
            </w:r>
          </w:p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lastRenderedPageBreak/>
              <w:t xml:space="preserve"> г.</w:t>
            </w:r>
            <w:r w:rsidR="00D6584A">
              <w:rPr>
                <w:sz w:val="20"/>
                <w:szCs w:val="20"/>
              </w:rPr>
              <w:t xml:space="preserve"> </w:t>
            </w:r>
            <w:r w:rsidRPr="005F6105">
              <w:rPr>
                <w:sz w:val="20"/>
                <w:szCs w:val="20"/>
              </w:rPr>
              <w:t>Дзержинска)</w:t>
            </w:r>
          </w:p>
        </w:tc>
      </w:tr>
      <w:tr w:rsidR="005F6105" w:rsidRPr="005F6105" w:rsidTr="005F610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69476D" w:rsidP="005F6105">
            <w:pPr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 xml:space="preserve">ОБЩЕСТВО С ОГРАНИЧЕННОЙ ОТВЕТСТВЕННОСТЬЮ «ИНЖЕНЕРНЫЙ ЦЕНТР», </w:t>
            </w:r>
            <w:r w:rsidRPr="0069476D">
              <w:rPr>
                <w:sz w:val="20"/>
                <w:szCs w:val="20"/>
              </w:rPr>
              <w:t>п. Октябрьский городского округа город Бор Нижегородской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05" w:rsidRPr="005F6105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17,91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84A" w:rsidRDefault="005F6105" w:rsidP="005F6105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 xml:space="preserve">Отпуск по предложению организации исходя из динамики фактического отпуска за 3 года (в связи с отсутствием ТЭЦ в СТС </w:t>
            </w:r>
          </w:p>
          <w:p w:rsidR="005F6105" w:rsidRPr="005F6105" w:rsidRDefault="005F6105" w:rsidP="00D6584A">
            <w:pPr>
              <w:jc w:val="center"/>
              <w:rPr>
                <w:sz w:val="20"/>
                <w:szCs w:val="20"/>
              </w:rPr>
            </w:pPr>
            <w:r w:rsidRPr="005F6105">
              <w:rPr>
                <w:sz w:val="20"/>
                <w:szCs w:val="20"/>
              </w:rPr>
              <w:t>г</w:t>
            </w:r>
            <w:r w:rsidR="00D6584A">
              <w:rPr>
                <w:sz w:val="20"/>
                <w:szCs w:val="20"/>
              </w:rPr>
              <w:t>.</w:t>
            </w:r>
            <w:r w:rsidRPr="005F6105">
              <w:rPr>
                <w:sz w:val="20"/>
                <w:szCs w:val="20"/>
              </w:rPr>
              <w:t>о</w:t>
            </w:r>
            <w:r w:rsidR="00D6584A">
              <w:rPr>
                <w:sz w:val="20"/>
                <w:szCs w:val="20"/>
              </w:rPr>
              <w:t>.</w:t>
            </w:r>
            <w:r w:rsidRPr="005F6105">
              <w:rPr>
                <w:sz w:val="20"/>
                <w:szCs w:val="20"/>
              </w:rPr>
              <w:t>г</w:t>
            </w:r>
            <w:r w:rsidR="00D6584A">
              <w:rPr>
                <w:sz w:val="20"/>
                <w:szCs w:val="20"/>
              </w:rPr>
              <w:t xml:space="preserve">. </w:t>
            </w:r>
            <w:r w:rsidRPr="005F6105">
              <w:rPr>
                <w:sz w:val="20"/>
                <w:szCs w:val="20"/>
              </w:rPr>
              <w:t>Бор)</w:t>
            </w:r>
          </w:p>
        </w:tc>
      </w:tr>
    </w:tbl>
    <w:p w:rsidR="005F6105" w:rsidRPr="005F6105" w:rsidRDefault="005F6105" w:rsidP="005F6105">
      <w:pPr>
        <w:ind w:firstLine="709"/>
        <w:jc w:val="both"/>
        <w:rPr>
          <w:sz w:val="24"/>
          <w:szCs w:val="24"/>
        </w:rPr>
      </w:pPr>
      <w:r w:rsidRPr="005F6105">
        <w:rPr>
          <w:sz w:val="24"/>
          <w:szCs w:val="24"/>
        </w:rPr>
        <w:t>Расход тепловой энергии на хозяйственные нужды ТЭЦ принять по предложению организаций.</w:t>
      </w:r>
    </w:p>
    <w:p w:rsidR="005F6105" w:rsidRPr="005F6105" w:rsidRDefault="005F6105" w:rsidP="005F6105">
      <w:pPr>
        <w:ind w:firstLine="720"/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>19</w:t>
      </w:r>
      <w:r w:rsidRPr="005F6105">
        <w:rPr>
          <w:b/>
          <w:sz w:val="24"/>
          <w:szCs w:val="24"/>
        </w:rPr>
        <w:t>.</w:t>
      </w:r>
      <w:r w:rsidRPr="005F6105">
        <w:rPr>
          <w:sz w:val="24"/>
          <w:szCs w:val="24"/>
        </w:rPr>
        <w:t xml:space="preserve"> </w:t>
      </w:r>
      <w:r w:rsidRPr="005F6105">
        <w:rPr>
          <w:bCs/>
          <w:sz w:val="24"/>
          <w:szCs w:val="24"/>
        </w:rPr>
        <w:t xml:space="preserve">Согласовать заявку ПУБЛИЧНОГО АКЦИОНЕРНОГО ОБЩЕСТВА                          «Т ПЛЮС», автодорога Балтия, территория бизнес-центра Рига-ленд, Красногорский муниципальный район Московской области, на отпуск тепловой энергии с коллекторов Дзержинской ТЭЦ с разногласиями и принять </w:t>
      </w:r>
      <w:r w:rsidR="0069476D" w:rsidRPr="00483B59">
        <w:rPr>
          <w:bCs/>
          <w:sz w:val="24"/>
          <w:szCs w:val="24"/>
        </w:rPr>
        <w:t>его</w:t>
      </w:r>
      <w:r w:rsidR="0069476D">
        <w:rPr>
          <w:bCs/>
          <w:sz w:val="24"/>
          <w:szCs w:val="24"/>
        </w:rPr>
        <w:t xml:space="preserve"> </w:t>
      </w:r>
      <w:r w:rsidRPr="005F6105">
        <w:rPr>
          <w:sz w:val="24"/>
          <w:szCs w:val="24"/>
        </w:rPr>
        <w:t>в размере 1266,20 тыс. Гкал (в соответствии с актуализированной схемой теплоснабжения городского округа город Дзержинск Нижегородской области на период до 2033 года, утвержденной постановлением администрации г.</w:t>
      </w:r>
      <w:r w:rsidR="00D6584A">
        <w:rPr>
          <w:sz w:val="24"/>
          <w:szCs w:val="24"/>
        </w:rPr>
        <w:t xml:space="preserve"> Дзержинска от 15 октября </w:t>
      </w:r>
      <w:r w:rsidRPr="005F6105">
        <w:rPr>
          <w:sz w:val="24"/>
          <w:szCs w:val="24"/>
        </w:rPr>
        <w:t>2018</w:t>
      </w:r>
      <w:r w:rsidR="00D6584A">
        <w:rPr>
          <w:sz w:val="24"/>
          <w:szCs w:val="24"/>
        </w:rPr>
        <w:t xml:space="preserve"> г.</w:t>
      </w:r>
      <w:r w:rsidRPr="005F6105">
        <w:rPr>
          <w:sz w:val="24"/>
          <w:szCs w:val="24"/>
        </w:rPr>
        <w:t xml:space="preserve"> № 4276).</w:t>
      </w:r>
    </w:p>
    <w:p w:rsidR="005F6105" w:rsidRPr="005F6105" w:rsidRDefault="005F6105" w:rsidP="005F6105">
      <w:pPr>
        <w:ind w:firstLine="709"/>
        <w:jc w:val="both"/>
        <w:rPr>
          <w:sz w:val="24"/>
          <w:szCs w:val="24"/>
        </w:rPr>
      </w:pPr>
      <w:r w:rsidRPr="005F6105">
        <w:rPr>
          <w:sz w:val="24"/>
          <w:szCs w:val="24"/>
        </w:rPr>
        <w:t>Расход тепловой энергии на хозяйственные нужды ТЭЦ принять по предложению организации.</w:t>
      </w:r>
    </w:p>
    <w:p w:rsidR="005F6105" w:rsidRPr="005F6105" w:rsidRDefault="005F6105" w:rsidP="005F6105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20</w:t>
      </w:r>
      <w:r w:rsidRPr="005F6105">
        <w:rPr>
          <w:b/>
          <w:sz w:val="24"/>
          <w:szCs w:val="24"/>
        </w:rPr>
        <w:t>.</w:t>
      </w:r>
      <w:r w:rsidRPr="005F6105">
        <w:rPr>
          <w:sz w:val="24"/>
          <w:szCs w:val="24"/>
        </w:rPr>
        <w:t xml:space="preserve"> Общее электропотребление станций оптового рынка составит 862,84 млн. кВт.ч, электропотребление (собственное потребление) станций розничного рынка – 114,41 млн. кВт.ч.</w:t>
      </w:r>
    </w:p>
    <w:p w:rsidR="0069476D" w:rsidRPr="0076466F" w:rsidRDefault="0069476D" w:rsidP="0069476D">
      <w:pPr>
        <w:ind w:firstLine="709"/>
        <w:jc w:val="both"/>
        <w:rPr>
          <w:sz w:val="24"/>
          <w:szCs w:val="24"/>
        </w:rPr>
      </w:pPr>
      <w:r w:rsidRPr="0076466F">
        <w:rPr>
          <w:sz w:val="24"/>
          <w:szCs w:val="24"/>
        </w:rPr>
        <w:t xml:space="preserve">По данному вопросу голосовали: «за» -  4 (Бузуев </w:t>
      </w:r>
      <w:r>
        <w:rPr>
          <w:sz w:val="24"/>
          <w:szCs w:val="24"/>
        </w:rPr>
        <w:t xml:space="preserve">С.В. </w:t>
      </w:r>
      <w:r w:rsidRPr="0076466F">
        <w:rPr>
          <w:sz w:val="24"/>
          <w:szCs w:val="24"/>
        </w:rPr>
        <w:t xml:space="preserve">в голосовании </w:t>
      </w:r>
      <w:r>
        <w:rPr>
          <w:sz w:val="24"/>
          <w:szCs w:val="24"/>
        </w:rPr>
        <w:t>не участвуе</w:t>
      </w:r>
      <w:r w:rsidRPr="0076466F">
        <w:rPr>
          <w:sz w:val="24"/>
          <w:szCs w:val="24"/>
        </w:rPr>
        <w:t>т, заявлен самоотвод).</w:t>
      </w:r>
    </w:p>
    <w:p w:rsidR="000B5A8C" w:rsidRPr="005F6105" w:rsidRDefault="000B5A8C" w:rsidP="00FF26F2">
      <w:pPr>
        <w:spacing w:line="276" w:lineRule="auto"/>
        <w:jc w:val="both"/>
        <w:rPr>
          <w:szCs w:val="24"/>
        </w:rPr>
      </w:pPr>
    </w:p>
    <w:p w:rsidR="00E67B61" w:rsidRDefault="00E67B61" w:rsidP="00D51668">
      <w:pPr>
        <w:jc w:val="both"/>
        <w:rPr>
          <w:bCs/>
          <w:noProof/>
          <w:sz w:val="24"/>
          <w:szCs w:val="24"/>
        </w:rPr>
      </w:pPr>
    </w:p>
    <w:p w:rsidR="00C375CB" w:rsidRDefault="00C375CB" w:rsidP="00C375CB">
      <w:pPr>
        <w:jc w:val="both"/>
        <w:rPr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2</w:t>
      </w:r>
      <w:r w:rsidRPr="00E67B61">
        <w:rPr>
          <w:b/>
          <w:bCs/>
          <w:noProof/>
          <w:sz w:val="24"/>
          <w:szCs w:val="24"/>
        </w:rPr>
        <w:t>. СЛУШАЛИ:</w:t>
      </w:r>
      <w:r w:rsidRPr="00E67B61">
        <w:rPr>
          <w:bCs/>
          <w:noProof/>
          <w:sz w:val="24"/>
          <w:szCs w:val="24"/>
        </w:rPr>
        <w:t xml:space="preserve"> </w:t>
      </w:r>
      <w:r w:rsidRPr="00C375CB">
        <w:rPr>
          <w:bCs/>
          <w:noProof/>
          <w:sz w:val="24"/>
          <w:szCs w:val="24"/>
        </w:rPr>
        <w:t>Об установлении в индивидуальном порядке платы за подключение (технологическое присоединение) объекта капитального строительства МУНИЦИПАЛЬНОГО КАЗЕННОГО УЧРЕЖДЕНИЯ «СТРОИТЕЛЬ» (ИНН 5249049250), г. Дзержинск Нижегородской области, к системе теплоснабжения ПУБЛИЧНОГО АКЦИОНЕРНОГО ОБЩЕСТВА «Т ПЛЮС» (ИНН 6315376946), автодорога Балтия, территория бизнес-центра Рига-ленд, Красногорский  муниципальный район Московской области.</w:t>
      </w:r>
    </w:p>
    <w:p w:rsidR="00C375CB" w:rsidRPr="00E67B61" w:rsidRDefault="00C375CB" w:rsidP="00C375CB">
      <w:pPr>
        <w:jc w:val="both"/>
        <w:rPr>
          <w:bCs/>
          <w:noProof/>
          <w:sz w:val="24"/>
          <w:szCs w:val="24"/>
        </w:rPr>
      </w:pPr>
      <w:r w:rsidRPr="00E67B61">
        <w:rPr>
          <w:bCs/>
          <w:noProof/>
          <w:sz w:val="24"/>
          <w:szCs w:val="24"/>
          <w:u w:val="single"/>
        </w:rPr>
        <w:t>Основание для рассмотрения:</w:t>
      </w:r>
      <w:r w:rsidRPr="00E67B61">
        <w:rPr>
          <w:bCs/>
          <w:noProof/>
          <w:sz w:val="24"/>
          <w:szCs w:val="24"/>
        </w:rPr>
        <w:t xml:space="preserve"> дело об установлении платы от 5 апреля 2019 г.  </w:t>
      </w:r>
      <w:r w:rsidRPr="00E67B61">
        <w:rPr>
          <w:bCs/>
          <w:noProof/>
          <w:sz w:val="24"/>
          <w:szCs w:val="24"/>
        </w:rPr>
        <w:br/>
        <w:t>№</w:t>
      </w:r>
      <w:r>
        <w:rPr>
          <w:bCs/>
          <w:noProof/>
          <w:sz w:val="24"/>
          <w:szCs w:val="24"/>
        </w:rPr>
        <w:t xml:space="preserve"> </w:t>
      </w:r>
      <w:r w:rsidRPr="00C375CB">
        <w:rPr>
          <w:bCs/>
          <w:noProof/>
          <w:sz w:val="24"/>
          <w:szCs w:val="24"/>
        </w:rPr>
        <w:t>Исх-516-77795/19</w:t>
      </w:r>
      <w:r>
        <w:rPr>
          <w:bCs/>
          <w:noProof/>
          <w:sz w:val="24"/>
          <w:szCs w:val="24"/>
        </w:rPr>
        <w:t>.</w:t>
      </w:r>
    </w:p>
    <w:p w:rsidR="00C375CB" w:rsidRPr="00E67B61" w:rsidRDefault="00C375CB" w:rsidP="00C375CB">
      <w:pPr>
        <w:jc w:val="both"/>
        <w:rPr>
          <w:b/>
          <w:bCs/>
          <w:noProof/>
          <w:sz w:val="24"/>
          <w:szCs w:val="24"/>
        </w:rPr>
      </w:pPr>
      <w:r w:rsidRPr="00E67B61">
        <w:rPr>
          <w:bCs/>
          <w:noProof/>
          <w:sz w:val="24"/>
          <w:szCs w:val="24"/>
          <w:u w:val="single"/>
        </w:rPr>
        <w:t>Уполномоченный по делу</w:t>
      </w:r>
      <w:r w:rsidRPr="00E67B61">
        <w:rPr>
          <w:bCs/>
          <w:noProof/>
          <w:sz w:val="24"/>
          <w:szCs w:val="24"/>
        </w:rPr>
        <w:t>: главный специалист региональной службы по тарифам Нижегородской области И.С. Рыжакова.</w:t>
      </w:r>
      <w:r w:rsidRPr="00E67B61">
        <w:rPr>
          <w:b/>
          <w:bCs/>
          <w:noProof/>
          <w:sz w:val="24"/>
          <w:szCs w:val="24"/>
        </w:rPr>
        <w:t xml:space="preserve"> </w:t>
      </w:r>
    </w:p>
    <w:p w:rsidR="00C375CB" w:rsidRPr="00C375CB" w:rsidRDefault="00C375CB" w:rsidP="00C375C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67B61">
        <w:rPr>
          <w:b/>
          <w:bCs/>
          <w:noProof/>
          <w:sz w:val="24"/>
          <w:szCs w:val="24"/>
        </w:rPr>
        <w:t>РЕШИЛИ:</w:t>
      </w:r>
      <w:r w:rsidRPr="00E67B61">
        <w:rPr>
          <w:bCs/>
          <w:noProof/>
          <w:sz w:val="24"/>
          <w:szCs w:val="24"/>
        </w:rPr>
        <w:t xml:space="preserve"> </w:t>
      </w:r>
      <w:r w:rsidRPr="00C375CB">
        <w:rPr>
          <w:sz w:val="24"/>
          <w:szCs w:val="24"/>
        </w:rPr>
        <w:t xml:space="preserve">В соответствии с Федеральным законом от 27 июля 2010 г. № 190-ФЗ «О теплоснабжении», постановлением Правительства Российской Федерации </w:t>
      </w:r>
      <w:r w:rsidRPr="00C375CB">
        <w:rPr>
          <w:sz w:val="24"/>
          <w:szCs w:val="24"/>
        </w:rPr>
        <w:br/>
        <w:t xml:space="preserve">от 22 октября 2012 г. № 1075 «О ценообразовании в сфере теплоснабжения», </w:t>
      </w:r>
      <w:hyperlink r:id="rId11" w:history="1">
        <w:r w:rsidRPr="00C375CB">
          <w:rPr>
            <w:sz w:val="24"/>
            <w:szCs w:val="24"/>
          </w:rPr>
          <w:t>постановлением</w:t>
        </w:r>
      </w:hyperlink>
      <w:r w:rsidRPr="00C375CB">
        <w:rPr>
          <w:sz w:val="24"/>
          <w:szCs w:val="24"/>
        </w:rPr>
        <w:t xml:space="preserve"> Правительства Российской Федерации от 5 июля 2018 г. № 787 «О подключении (технологическом присоединении) к системам теплоснабжения, недискриминационном доступе к услугам в сфере теплоснабжения, изменении и признании утратившими силу некоторых актов Правительства Российской Федерации», приказом ФСТ России  от 13 июня </w:t>
      </w:r>
      <w:r w:rsidRPr="00C375CB">
        <w:rPr>
          <w:sz w:val="24"/>
          <w:szCs w:val="24"/>
        </w:rPr>
        <w:br/>
        <w:t xml:space="preserve">2013 г. № 760-э «Об утверждении Методических указаний по расчету регулируемых цен (тарифов) в сфере теплоснабжения» и на основании рассмотрения расчетных и обосновывающих материалов, представленных </w:t>
      </w:r>
      <w:r w:rsidRPr="00C375CB">
        <w:rPr>
          <w:noProof/>
          <w:sz w:val="24"/>
          <w:szCs w:val="24"/>
        </w:rPr>
        <w:t>ПУБЛИЧНЫМ АКЦИОНЕРНЫМ ОБЩЕСТВОМ «Т ПЛЮС</w:t>
      </w:r>
      <w:r w:rsidRPr="00C375CB">
        <w:rPr>
          <w:sz w:val="24"/>
          <w:szCs w:val="24"/>
        </w:rPr>
        <w:t xml:space="preserve">» (ИНН </w:t>
      </w:r>
      <w:r w:rsidRPr="00C375CB">
        <w:rPr>
          <w:color w:val="000000"/>
          <w:sz w:val="24"/>
          <w:szCs w:val="24"/>
          <w:shd w:val="clear" w:color="auto" w:fill="FFFFFF"/>
        </w:rPr>
        <w:t>6315376946)</w:t>
      </w:r>
      <w:r w:rsidRPr="00C375CB">
        <w:rPr>
          <w:sz w:val="24"/>
          <w:szCs w:val="24"/>
        </w:rPr>
        <w:t>, автодорога Балтия, территория бизнес-центра Рига-ленд, Красногорский  муниципальный район Московской области</w:t>
      </w:r>
      <w:r w:rsidRPr="00C375CB">
        <w:rPr>
          <w:bCs/>
          <w:sz w:val="24"/>
          <w:szCs w:val="24"/>
        </w:rPr>
        <w:t xml:space="preserve">, </w:t>
      </w:r>
      <w:r w:rsidRPr="00C375CB">
        <w:rPr>
          <w:sz w:val="24"/>
          <w:szCs w:val="24"/>
        </w:rPr>
        <w:t>экспертного заключения рег. № в-80 от 11 апреля 2019 г.:</w:t>
      </w:r>
    </w:p>
    <w:p w:rsidR="00C375CB" w:rsidRPr="00C375CB" w:rsidRDefault="00C375CB" w:rsidP="00C375CB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C375CB">
        <w:rPr>
          <w:b/>
          <w:sz w:val="24"/>
          <w:szCs w:val="24"/>
        </w:rPr>
        <w:t>1.</w:t>
      </w:r>
      <w:r w:rsidRPr="00C375CB">
        <w:rPr>
          <w:sz w:val="24"/>
          <w:szCs w:val="24"/>
        </w:rPr>
        <w:t xml:space="preserve"> Установить </w:t>
      </w:r>
      <w:r w:rsidRPr="00C375CB">
        <w:rPr>
          <w:noProof/>
          <w:sz w:val="24"/>
          <w:szCs w:val="24"/>
        </w:rPr>
        <w:t xml:space="preserve">в индивидуальном порядке </w:t>
      </w:r>
      <w:r w:rsidRPr="00C375CB">
        <w:rPr>
          <w:sz w:val="24"/>
          <w:szCs w:val="24"/>
        </w:rPr>
        <w:t>плату за подключение (технологическое присоединение) объекта капитального строительства МУНИЦИПАЛЬНОГО КА</w:t>
      </w:r>
      <w:r>
        <w:rPr>
          <w:sz w:val="24"/>
          <w:szCs w:val="24"/>
        </w:rPr>
        <w:t xml:space="preserve">ЗЕННОГО УЧРЕЖДЕНИЯ «СТРОИТЕЛЬ» </w:t>
      </w:r>
      <w:r w:rsidRPr="00C375CB">
        <w:rPr>
          <w:sz w:val="24"/>
          <w:szCs w:val="24"/>
        </w:rPr>
        <w:t>(ИНН 5249049250), г. Дзержинск Нижегородской области (</w:t>
      </w:r>
      <w:r w:rsidRPr="00C375CB">
        <w:rPr>
          <w:rFonts w:cs="Arial"/>
          <w:sz w:val="24"/>
          <w:szCs w:val="24"/>
        </w:rPr>
        <w:t xml:space="preserve">подключаемый объект: новое здание МБОУ СШ № 2 в г. Дзержинске Нижегородской области, расположенное по адресу: Нижегородская область,  г. Дзержинск, ул. Буденного, рядом с домом № 20 в пределах границ земельного участка с кадастровым номером </w:t>
      </w:r>
      <w:r w:rsidRPr="00C375CB">
        <w:rPr>
          <w:rFonts w:cs="Arial"/>
          <w:sz w:val="24"/>
          <w:szCs w:val="24"/>
        </w:rPr>
        <w:lastRenderedPageBreak/>
        <w:t xml:space="preserve">52:21:0000112:1160), </w:t>
      </w:r>
      <w:r w:rsidRPr="00C375CB">
        <w:rPr>
          <w:sz w:val="24"/>
          <w:szCs w:val="24"/>
        </w:rPr>
        <w:t xml:space="preserve">к </w:t>
      </w:r>
      <w:r w:rsidRPr="00C375CB">
        <w:rPr>
          <w:noProof/>
          <w:sz w:val="24"/>
          <w:szCs w:val="24"/>
        </w:rPr>
        <w:t>системе теплоснабжения ПУБЛИЧНОГО АКЦИОНЕРНОГО ОБЩЕСТВА «Т ПЛЮС</w:t>
      </w:r>
      <w:r w:rsidRPr="00C375CB">
        <w:rPr>
          <w:sz w:val="24"/>
          <w:szCs w:val="24"/>
        </w:rPr>
        <w:t xml:space="preserve">» (ИНН </w:t>
      </w:r>
      <w:r w:rsidRPr="00C375CB">
        <w:rPr>
          <w:color w:val="000000"/>
          <w:sz w:val="24"/>
          <w:szCs w:val="24"/>
          <w:shd w:val="clear" w:color="auto" w:fill="FFFFFF"/>
        </w:rPr>
        <w:t>6315376946)</w:t>
      </w:r>
      <w:r w:rsidRPr="00C375CB">
        <w:rPr>
          <w:sz w:val="24"/>
          <w:szCs w:val="24"/>
        </w:rPr>
        <w:t xml:space="preserve">, автодорога Балтия, территория бизнес-центра Рига-ленд, Красногорский  муниципальный район Московской области, в размере </w:t>
      </w:r>
      <w:r w:rsidRPr="00C375CB">
        <w:rPr>
          <w:rFonts w:cs="Arial"/>
          <w:b/>
          <w:sz w:val="24"/>
          <w:szCs w:val="24"/>
        </w:rPr>
        <w:t>17279,07</w:t>
      </w:r>
      <w:r w:rsidRPr="00C375CB">
        <w:rPr>
          <w:rFonts w:cs="Arial"/>
          <w:sz w:val="24"/>
          <w:szCs w:val="24"/>
        </w:rPr>
        <w:t xml:space="preserve"> </w:t>
      </w:r>
      <w:r w:rsidRPr="00C375CB">
        <w:rPr>
          <w:sz w:val="24"/>
          <w:szCs w:val="24"/>
        </w:rPr>
        <w:t xml:space="preserve">тыс. руб. (без учета НДС) </w:t>
      </w:r>
      <w:r w:rsidRPr="00C375CB">
        <w:rPr>
          <w:rFonts w:cs="Arial"/>
          <w:sz w:val="24"/>
          <w:szCs w:val="24"/>
        </w:rPr>
        <w:t>за подключаемую тепловую нагрузку 2,2461 Гкал/час в точке присоединения – новой ТК на квартальной теплотрассе между ТК-19-6 и ТК-19-7.</w:t>
      </w:r>
    </w:p>
    <w:p w:rsidR="00C375CB" w:rsidRPr="00C375CB" w:rsidRDefault="00C375CB" w:rsidP="00C375CB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C375CB">
        <w:rPr>
          <w:b/>
          <w:sz w:val="24"/>
          <w:szCs w:val="24"/>
        </w:rPr>
        <w:t>2.</w:t>
      </w:r>
      <w:r w:rsidRPr="00C375CB">
        <w:rPr>
          <w:sz w:val="24"/>
          <w:szCs w:val="24"/>
        </w:rPr>
        <w:t xml:space="preserve"> Настоящее решение вступает в силу со дня его принятия.</w:t>
      </w:r>
    </w:p>
    <w:p w:rsidR="00C375CB" w:rsidRPr="00483B59" w:rsidRDefault="00C375CB" w:rsidP="00483B59">
      <w:pPr>
        <w:ind w:firstLine="709"/>
        <w:jc w:val="both"/>
        <w:rPr>
          <w:bCs/>
          <w:noProof/>
          <w:sz w:val="24"/>
          <w:szCs w:val="24"/>
        </w:rPr>
      </w:pPr>
      <w:r w:rsidRPr="00E67B61">
        <w:rPr>
          <w:bCs/>
          <w:noProof/>
          <w:sz w:val="24"/>
          <w:szCs w:val="24"/>
        </w:rPr>
        <w:t>По данному вопросу голосовали: «за» единогласно.</w:t>
      </w:r>
    </w:p>
    <w:p w:rsidR="00B97AD6" w:rsidRDefault="00B97AD6" w:rsidP="00E67B61">
      <w:pPr>
        <w:jc w:val="both"/>
        <w:rPr>
          <w:b/>
          <w:bCs/>
          <w:noProof/>
          <w:sz w:val="24"/>
          <w:szCs w:val="24"/>
        </w:rPr>
      </w:pPr>
    </w:p>
    <w:p w:rsidR="00FF26F2" w:rsidRDefault="00FF26F2" w:rsidP="00E67B61">
      <w:pPr>
        <w:jc w:val="both"/>
        <w:rPr>
          <w:b/>
          <w:bCs/>
          <w:noProof/>
          <w:sz w:val="24"/>
          <w:szCs w:val="24"/>
        </w:rPr>
      </w:pPr>
    </w:p>
    <w:p w:rsidR="00E67B61" w:rsidRPr="00E67B61" w:rsidRDefault="00E67B61" w:rsidP="00E67B61">
      <w:pPr>
        <w:jc w:val="both"/>
        <w:rPr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3</w:t>
      </w:r>
      <w:r w:rsidRPr="00E67B61">
        <w:rPr>
          <w:b/>
          <w:bCs/>
          <w:noProof/>
          <w:sz w:val="24"/>
          <w:szCs w:val="24"/>
        </w:rPr>
        <w:t>. СЛУШАЛИ:</w:t>
      </w:r>
      <w:r w:rsidRPr="00E67B61">
        <w:rPr>
          <w:bCs/>
          <w:noProof/>
          <w:sz w:val="24"/>
          <w:szCs w:val="24"/>
        </w:rPr>
        <w:t xml:space="preserve"> Об установлении в индивидуальном порядке платы за подключение (технологическое присоединение) объекта капитального строительства ГОСУДАРСТВЕННОГО КАЗЕННОГО УЧРЕЖДЕНИЯ НИЖЕГОРОДСКОЙ ОБЛАСТИ «НИЖЕГОРОДСТРОЙЗАКАЗЧИК»</w:t>
      </w:r>
      <w:r>
        <w:rPr>
          <w:bCs/>
          <w:noProof/>
          <w:sz w:val="24"/>
          <w:szCs w:val="24"/>
        </w:rPr>
        <w:t xml:space="preserve"> </w:t>
      </w:r>
      <w:r w:rsidRPr="00E67B61">
        <w:rPr>
          <w:bCs/>
          <w:noProof/>
          <w:sz w:val="24"/>
          <w:szCs w:val="24"/>
        </w:rPr>
        <w:t xml:space="preserve">(ИНН 5260235162), г. Нижний Новгород, </w:t>
      </w:r>
      <w:r w:rsidRPr="00E67B61">
        <w:rPr>
          <w:bCs/>
          <w:noProof/>
          <w:sz w:val="24"/>
          <w:szCs w:val="24"/>
        </w:rPr>
        <w:br/>
        <w:t>к системе теплоснабжения ПУБЛИЧНОГО АКЦИОНЕРНОГО ОБЩЕСТВА «Т ПЛЮС»</w:t>
      </w:r>
      <w:r>
        <w:rPr>
          <w:bCs/>
          <w:noProof/>
          <w:sz w:val="24"/>
          <w:szCs w:val="24"/>
        </w:rPr>
        <w:t xml:space="preserve">  </w:t>
      </w:r>
      <w:r w:rsidRPr="00E67B61">
        <w:rPr>
          <w:bCs/>
          <w:noProof/>
          <w:sz w:val="24"/>
          <w:szCs w:val="24"/>
        </w:rPr>
        <w:t xml:space="preserve">(ИНН 6315376946), автодорога Балтия, территория бизнес-центра Рига-ленд, Красногорский  </w:t>
      </w:r>
      <w:r w:rsidRPr="00E67B61">
        <w:rPr>
          <w:bCs/>
          <w:noProof/>
          <w:sz w:val="24"/>
          <w:szCs w:val="24"/>
        </w:rPr>
        <w:br/>
        <w:t>муниципальный район Московской области.</w:t>
      </w:r>
    </w:p>
    <w:p w:rsidR="00E67B61" w:rsidRPr="00E67B61" w:rsidRDefault="00E67B61" w:rsidP="00E67B61">
      <w:pPr>
        <w:jc w:val="both"/>
        <w:rPr>
          <w:bCs/>
          <w:noProof/>
          <w:sz w:val="24"/>
          <w:szCs w:val="24"/>
        </w:rPr>
      </w:pPr>
      <w:r w:rsidRPr="00E67B61">
        <w:rPr>
          <w:bCs/>
          <w:noProof/>
          <w:sz w:val="24"/>
          <w:szCs w:val="24"/>
          <w:u w:val="single"/>
        </w:rPr>
        <w:t>Основание для рассмотрения:</w:t>
      </w:r>
      <w:r w:rsidRPr="00E67B61">
        <w:rPr>
          <w:bCs/>
          <w:noProof/>
          <w:sz w:val="24"/>
          <w:szCs w:val="24"/>
        </w:rPr>
        <w:t xml:space="preserve"> дело об установлении платы от 5 апреля 2019 г.  </w:t>
      </w:r>
      <w:r w:rsidRPr="00E67B61">
        <w:rPr>
          <w:bCs/>
          <w:noProof/>
          <w:sz w:val="24"/>
          <w:szCs w:val="24"/>
        </w:rPr>
        <w:br/>
        <w:t>№</w:t>
      </w:r>
      <w:r w:rsidR="0069476D">
        <w:rPr>
          <w:bCs/>
          <w:noProof/>
          <w:sz w:val="24"/>
          <w:szCs w:val="24"/>
        </w:rPr>
        <w:t xml:space="preserve"> </w:t>
      </w:r>
      <w:r w:rsidRPr="00E67B61">
        <w:rPr>
          <w:bCs/>
          <w:noProof/>
          <w:sz w:val="24"/>
          <w:szCs w:val="24"/>
        </w:rPr>
        <w:t>Исх-516-77785/19.</w:t>
      </w:r>
    </w:p>
    <w:p w:rsidR="00E67B61" w:rsidRPr="00E67B61" w:rsidRDefault="00E67B61" w:rsidP="00E67B61">
      <w:pPr>
        <w:jc w:val="both"/>
        <w:rPr>
          <w:b/>
          <w:bCs/>
          <w:noProof/>
          <w:sz w:val="24"/>
          <w:szCs w:val="24"/>
        </w:rPr>
      </w:pPr>
      <w:r w:rsidRPr="00E67B61">
        <w:rPr>
          <w:bCs/>
          <w:noProof/>
          <w:sz w:val="24"/>
          <w:szCs w:val="24"/>
          <w:u w:val="single"/>
        </w:rPr>
        <w:t>Уполномоченный по делу</w:t>
      </w:r>
      <w:r w:rsidRPr="00E67B61">
        <w:rPr>
          <w:bCs/>
          <w:noProof/>
          <w:sz w:val="24"/>
          <w:szCs w:val="24"/>
        </w:rPr>
        <w:t>: главный специалист региональной службы по тарифам Нижегородской области И.С. Рыжакова.</w:t>
      </w:r>
      <w:r w:rsidRPr="00E67B61">
        <w:rPr>
          <w:b/>
          <w:bCs/>
          <w:noProof/>
          <w:sz w:val="24"/>
          <w:szCs w:val="24"/>
        </w:rPr>
        <w:t xml:space="preserve"> </w:t>
      </w:r>
    </w:p>
    <w:p w:rsidR="00E67B61" w:rsidRPr="00E67B61" w:rsidRDefault="00E67B61" w:rsidP="00E67B6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67B61">
        <w:rPr>
          <w:b/>
          <w:bCs/>
          <w:noProof/>
          <w:sz w:val="24"/>
          <w:szCs w:val="24"/>
        </w:rPr>
        <w:t>РЕШИЛИ:</w:t>
      </w:r>
      <w:r w:rsidRPr="00E67B61">
        <w:rPr>
          <w:bCs/>
          <w:noProof/>
          <w:sz w:val="24"/>
          <w:szCs w:val="24"/>
        </w:rPr>
        <w:t xml:space="preserve"> </w:t>
      </w:r>
      <w:r w:rsidRPr="00E67B61">
        <w:rPr>
          <w:sz w:val="24"/>
          <w:szCs w:val="24"/>
        </w:rPr>
        <w:t xml:space="preserve">В соответствии с Федеральным законом от 27 июля 2010 г. № 190-ФЗ «О теплоснабжении», постановлением Правительства Российской Федерации </w:t>
      </w:r>
      <w:r w:rsidRPr="00E67B61">
        <w:rPr>
          <w:sz w:val="24"/>
          <w:szCs w:val="24"/>
        </w:rPr>
        <w:br/>
        <w:t xml:space="preserve">от 22 октября 2012 г. № 1075 «О ценообразовании в сфере теплоснабжения», </w:t>
      </w:r>
      <w:hyperlink r:id="rId12" w:history="1">
        <w:r w:rsidRPr="00E67B61">
          <w:rPr>
            <w:sz w:val="24"/>
            <w:szCs w:val="24"/>
          </w:rPr>
          <w:t>постановлением</w:t>
        </w:r>
      </w:hyperlink>
      <w:r w:rsidRPr="00E67B61">
        <w:rPr>
          <w:sz w:val="24"/>
          <w:szCs w:val="24"/>
        </w:rPr>
        <w:t xml:space="preserve"> Правительства Российской Федерации от 5 июля 2018 г. № 787 «О подключении (технологическом присоединении) к системам теплоснабжения, недискриминационном доступе к услугам в сфере теплоснабжения, изменении и признании утратившими силу некоторых актов Правительства Российской Федерации», приказом ФСТ России  от 13 июня </w:t>
      </w:r>
      <w:r w:rsidRPr="00E67B61">
        <w:rPr>
          <w:sz w:val="24"/>
          <w:szCs w:val="24"/>
        </w:rPr>
        <w:br/>
        <w:t xml:space="preserve">2013 г. № 760-э «Об утверждении Методических указаний по расчету регулируемых цен (тарифов) в сфере теплоснабжения» и на основании рассмотрения расчетных и обосновывающих материалов, представленных </w:t>
      </w:r>
      <w:r w:rsidRPr="00E67B61">
        <w:rPr>
          <w:noProof/>
          <w:sz w:val="24"/>
          <w:szCs w:val="24"/>
        </w:rPr>
        <w:t>ПУБЛИЧНЫМ АКЦИОНЕРНЫМ ОБЩЕСТВОМ «Т ПЛЮС</w:t>
      </w:r>
      <w:r w:rsidRPr="00E67B61">
        <w:rPr>
          <w:sz w:val="24"/>
          <w:szCs w:val="24"/>
        </w:rPr>
        <w:t xml:space="preserve">» (ИНН </w:t>
      </w:r>
      <w:r w:rsidRPr="00E67B61">
        <w:rPr>
          <w:color w:val="000000"/>
          <w:sz w:val="24"/>
          <w:szCs w:val="24"/>
          <w:shd w:val="clear" w:color="auto" w:fill="FFFFFF"/>
        </w:rPr>
        <w:t>6315376946)</w:t>
      </w:r>
      <w:r w:rsidRPr="00E67B61">
        <w:rPr>
          <w:sz w:val="24"/>
          <w:szCs w:val="24"/>
        </w:rPr>
        <w:t>, автодорога Балтия, территория бизнес-центра Рига-ленд, Красногорский  муниципальный район Московской области</w:t>
      </w:r>
      <w:r w:rsidRPr="00E67B61">
        <w:rPr>
          <w:bCs/>
          <w:sz w:val="24"/>
          <w:szCs w:val="24"/>
        </w:rPr>
        <w:t xml:space="preserve">, </w:t>
      </w:r>
      <w:r w:rsidRPr="00E67B61">
        <w:rPr>
          <w:sz w:val="24"/>
          <w:szCs w:val="24"/>
        </w:rPr>
        <w:t>экспертного заключения рег. № в-81 от 11 апреля 2019 г.:</w:t>
      </w:r>
    </w:p>
    <w:p w:rsidR="00E67B61" w:rsidRPr="00E67B61" w:rsidRDefault="00E67B61" w:rsidP="00E67B6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E67B61">
        <w:rPr>
          <w:b/>
          <w:sz w:val="24"/>
          <w:szCs w:val="24"/>
        </w:rPr>
        <w:t>1.</w:t>
      </w:r>
      <w:r w:rsidRPr="00E67B61">
        <w:rPr>
          <w:sz w:val="24"/>
          <w:szCs w:val="24"/>
        </w:rPr>
        <w:t xml:space="preserve"> Установить </w:t>
      </w:r>
      <w:r w:rsidRPr="00E67B61">
        <w:rPr>
          <w:noProof/>
          <w:sz w:val="24"/>
          <w:szCs w:val="24"/>
        </w:rPr>
        <w:t xml:space="preserve">в индивидуальном порядке </w:t>
      </w:r>
      <w:r w:rsidRPr="00E67B61">
        <w:rPr>
          <w:sz w:val="24"/>
          <w:szCs w:val="24"/>
        </w:rPr>
        <w:t xml:space="preserve">плату за подключение (технологическое присоединение) объекта капитального строительства ГОСУДАРСТВЕННОГО КАЗЕННОГО УЧРЕЖДЕНИЯ НИЖЕГОРОДСКОЙ ОБЛАСТИ «НИЖЕГОРОДСТРОЙЗАКАЗЧИК» </w:t>
      </w:r>
      <w:r>
        <w:rPr>
          <w:sz w:val="24"/>
          <w:szCs w:val="24"/>
        </w:rPr>
        <w:t xml:space="preserve">                 </w:t>
      </w:r>
      <w:r w:rsidRPr="00E67B61">
        <w:rPr>
          <w:sz w:val="24"/>
          <w:szCs w:val="24"/>
        </w:rPr>
        <w:t>(ИНН 5260235162), г. Нижний Новгород (</w:t>
      </w:r>
      <w:r w:rsidRPr="00E67B61">
        <w:rPr>
          <w:rFonts w:cs="Arial"/>
          <w:color w:val="000000"/>
          <w:sz w:val="24"/>
          <w:szCs w:val="24"/>
        </w:rPr>
        <w:t xml:space="preserve">подключаемый объект: региональный центр спортивной подготовки по адаптивным видам спорта в г. Дзержинске Нижегородской области, расположенный по адресу: Нижегородская область, г. Дзержинск, </w:t>
      </w:r>
      <w:r w:rsidRPr="00E67B61">
        <w:rPr>
          <w:rFonts w:cs="Arial"/>
          <w:color w:val="000000"/>
          <w:sz w:val="24"/>
          <w:szCs w:val="24"/>
        </w:rPr>
        <w:br/>
        <w:t>мкр. Комсомольский, в границах ул. Самохвалова и ул. Буденного в пределах границ земельного участка с кадастровым номером 52:21:0000112:1008</w:t>
      </w:r>
      <w:r w:rsidRPr="00E67B61">
        <w:rPr>
          <w:rFonts w:cs="Arial"/>
          <w:sz w:val="24"/>
          <w:szCs w:val="24"/>
        </w:rPr>
        <w:t xml:space="preserve">), </w:t>
      </w:r>
      <w:r w:rsidRPr="00E67B61">
        <w:rPr>
          <w:sz w:val="24"/>
          <w:szCs w:val="24"/>
        </w:rPr>
        <w:t xml:space="preserve">к </w:t>
      </w:r>
      <w:r w:rsidRPr="00E67B61">
        <w:rPr>
          <w:noProof/>
          <w:sz w:val="24"/>
          <w:szCs w:val="24"/>
        </w:rPr>
        <w:t>системе теплоснабжения ПУБЛИЧНОГО АКЦИОНЕРНОГО ОБЩЕСТВА «Т ПЛЮС</w:t>
      </w:r>
      <w:r w:rsidRPr="00E67B61">
        <w:rPr>
          <w:sz w:val="24"/>
          <w:szCs w:val="24"/>
        </w:rPr>
        <w:t xml:space="preserve">» (ИНН </w:t>
      </w:r>
      <w:r w:rsidRPr="00E67B61">
        <w:rPr>
          <w:color w:val="000000"/>
          <w:sz w:val="24"/>
          <w:szCs w:val="24"/>
          <w:shd w:val="clear" w:color="auto" w:fill="FFFFFF"/>
        </w:rPr>
        <w:t>6315376946)</w:t>
      </w:r>
      <w:r w:rsidRPr="00E67B61">
        <w:rPr>
          <w:sz w:val="24"/>
          <w:szCs w:val="24"/>
        </w:rPr>
        <w:t xml:space="preserve">, автодорога Балтия, территория бизнес-центра Рига-ленд, Красногорский  муниципальный район Московской области, в размере </w:t>
      </w:r>
      <w:r w:rsidRPr="00E67B61">
        <w:rPr>
          <w:rFonts w:cs="Arial"/>
          <w:b/>
          <w:color w:val="000000"/>
          <w:sz w:val="24"/>
          <w:szCs w:val="24"/>
        </w:rPr>
        <w:t>9407,23</w:t>
      </w:r>
      <w:r w:rsidRPr="00E67B61">
        <w:rPr>
          <w:rFonts w:cs="Arial"/>
          <w:color w:val="000000"/>
          <w:sz w:val="24"/>
          <w:szCs w:val="24"/>
        </w:rPr>
        <w:t xml:space="preserve"> </w:t>
      </w:r>
      <w:r w:rsidRPr="00E67B61">
        <w:rPr>
          <w:sz w:val="24"/>
          <w:szCs w:val="24"/>
        </w:rPr>
        <w:t xml:space="preserve">тыс. руб. (без учета НДС) за подключаемую тепловую нагрузку </w:t>
      </w:r>
      <w:r w:rsidRPr="00E67B61">
        <w:rPr>
          <w:rFonts w:cs="Arial"/>
          <w:color w:val="000000"/>
          <w:sz w:val="24"/>
          <w:szCs w:val="24"/>
        </w:rPr>
        <w:t>2,7879 Гкал/час в точке присоединения – новой ТК на квартальной теплотрассе между ТК-19-6 и ТК-19-7</w:t>
      </w:r>
      <w:r w:rsidRPr="00E67B61">
        <w:rPr>
          <w:sz w:val="24"/>
          <w:szCs w:val="24"/>
        </w:rPr>
        <w:t>.</w:t>
      </w:r>
    </w:p>
    <w:p w:rsidR="00E67B61" w:rsidRPr="00E67B61" w:rsidRDefault="00E67B61" w:rsidP="00E67B6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E67B61">
        <w:rPr>
          <w:b/>
          <w:sz w:val="24"/>
          <w:szCs w:val="24"/>
        </w:rPr>
        <w:t>2.</w:t>
      </w:r>
      <w:r w:rsidRPr="00E67B61">
        <w:rPr>
          <w:sz w:val="24"/>
          <w:szCs w:val="24"/>
        </w:rPr>
        <w:t xml:space="preserve"> Настоящее решение вступает в силу со дня его принятия</w:t>
      </w:r>
    </w:p>
    <w:p w:rsidR="00E67B61" w:rsidRPr="00E67B61" w:rsidRDefault="00E67B61" w:rsidP="00E67B61">
      <w:pPr>
        <w:ind w:firstLine="709"/>
        <w:jc w:val="both"/>
        <w:rPr>
          <w:bCs/>
          <w:noProof/>
          <w:sz w:val="24"/>
          <w:szCs w:val="24"/>
        </w:rPr>
      </w:pPr>
      <w:r w:rsidRPr="00E67B61">
        <w:rPr>
          <w:bCs/>
          <w:noProof/>
          <w:sz w:val="24"/>
          <w:szCs w:val="24"/>
        </w:rPr>
        <w:t>По данному вопросу голосовали: «за» единогласно.</w:t>
      </w:r>
    </w:p>
    <w:p w:rsidR="00E67B61" w:rsidRDefault="00E67B61" w:rsidP="008F5707">
      <w:pPr>
        <w:ind w:firstLine="709"/>
        <w:jc w:val="both"/>
        <w:rPr>
          <w:bCs/>
          <w:noProof/>
          <w:sz w:val="24"/>
          <w:szCs w:val="24"/>
        </w:rPr>
      </w:pPr>
    </w:p>
    <w:p w:rsidR="00FF26F2" w:rsidRDefault="00FF26F2" w:rsidP="002421AA">
      <w:pPr>
        <w:jc w:val="both"/>
        <w:rPr>
          <w:b/>
          <w:sz w:val="24"/>
          <w:szCs w:val="24"/>
        </w:rPr>
      </w:pPr>
    </w:p>
    <w:p w:rsidR="00427CE7" w:rsidRPr="00FF26F2" w:rsidRDefault="00487688" w:rsidP="009D2A4C">
      <w:pPr>
        <w:ind w:right="-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Заместитель п</w:t>
      </w:r>
      <w:r w:rsidR="00F5247B">
        <w:rPr>
          <w:bCs/>
          <w:sz w:val="24"/>
          <w:szCs w:val="24"/>
        </w:rPr>
        <w:t>редседател</w:t>
      </w:r>
      <w:r>
        <w:rPr>
          <w:bCs/>
          <w:sz w:val="24"/>
          <w:szCs w:val="24"/>
        </w:rPr>
        <w:t>я</w:t>
      </w:r>
      <w:r w:rsidR="00F5247B">
        <w:rPr>
          <w:bCs/>
          <w:sz w:val="24"/>
          <w:szCs w:val="24"/>
        </w:rPr>
        <w:t xml:space="preserve"> правления</w:t>
      </w:r>
      <w:r w:rsidR="00F5247B">
        <w:rPr>
          <w:bCs/>
          <w:sz w:val="24"/>
          <w:szCs w:val="24"/>
        </w:rPr>
        <w:tab/>
        <w:t xml:space="preserve">                                                         </w:t>
      </w:r>
      <w:r>
        <w:rPr>
          <w:bCs/>
          <w:sz w:val="24"/>
          <w:szCs w:val="24"/>
        </w:rPr>
        <w:t xml:space="preserve">        Ю.Л. Алешина</w:t>
      </w:r>
    </w:p>
    <w:p w:rsidR="00FF26F2" w:rsidRDefault="00FF26F2" w:rsidP="00483B59">
      <w:pPr>
        <w:ind w:right="-2"/>
        <w:jc w:val="both"/>
        <w:rPr>
          <w:sz w:val="24"/>
          <w:szCs w:val="24"/>
        </w:rPr>
      </w:pPr>
    </w:p>
    <w:p w:rsidR="000B5A8C" w:rsidRDefault="00E2420C" w:rsidP="000B5A8C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>Секретарь правления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</w:t>
      </w:r>
      <w:r w:rsidR="00057ADE">
        <w:rPr>
          <w:sz w:val="24"/>
          <w:szCs w:val="24"/>
        </w:rPr>
        <w:t xml:space="preserve">   </w:t>
      </w:r>
      <w:r w:rsidR="00057ADE">
        <w:rPr>
          <w:sz w:val="24"/>
          <w:szCs w:val="24"/>
        </w:rPr>
        <w:tab/>
        <w:t xml:space="preserve">           </w:t>
      </w:r>
      <w:r w:rsidR="00487688">
        <w:rPr>
          <w:sz w:val="24"/>
          <w:szCs w:val="24"/>
        </w:rPr>
        <w:t>О.Н. Подоплелова</w:t>
      </w:r>
      <w:bookmarkStart w:id="0" w:name="_GoBack"/>
      <w:bookmarkEnd w:id="0"/>
    </w:p>
    <w:sectPr w:rsidR="000B5A8C" w:rsidSect="00465B65">
      <w:type w:val="continuous"/>
      <w:pgSz w:w="11906" w:h="16838" w:code="9"/>
      <w:pgMar w:top="993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155" w:rsidRDefault="00996155">
      <w:r>
        <w:separator/>
      </w:r>
    </w:p>
  </w:endnote>
  <w:endnote w:type="continuationSeparator" w:id="0">
    <w:p w:rsidR="00996155" w:rsidRDefault="00996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155" w:rsidRDefault="00996155">
      <w:r>
        <w:separator/>
      </w:r>
    </w:p>
  </w:footnote>
  <w:footnote w:type="continuationSeparator" w:id="0">
    <w:p w:rsidR="00996155" w:rsidRDefault="009961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09E" w:rsidRDefault="00AC35C7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8509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55313">
      <w:rPr>
        <w:rStyle w:val="a9"/>
        <w:noProof/>
      </w:rPr>
      <w:t>16</w:t>
    </w:r>
    <w:r>
      <w:rPr>
        <w:rStyle w:val="a9"/>
      </w:rPr>
      <w:fldChar w:fldCharType="end"/>
    </w:r>
  </w:p>
  <w:p w:rsidR="0058509E" w:rsidRDefault="0058509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09E" w:rsidRDefault="00B55313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2" type="#_x0000_t202" style="position:absolute;left:0;text-align:left;margin-left:67.05pt;margin-top:8pt;width:486pt;height:204.95pt;z-index:-25165619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" filled="f" stroked="f" strokecolor="white" strokeweight="0">
          <v:textbox inset="0,0,0,0">
            <w:txbxContent>
              <w:p w:rsidR="0058509E" w:rsidRPr="00E52B15" w:rsidRDefault="0058509E" w:rsidP="00276416">
                <w:pPr>
                  <w:ind w:right="-70"/>
                  <w:jc w:val="center"/>
                </w:pPr>
                <w:r>
                  <w:rPr>
                    <w:noProof/>
                  </w:rPr>
                  <w:drawing>
                    <wp:inline distT="0" distB="0" distL="0" distR="0">
                      <wp:extent cx="655320" cy="586740"/>
                      <wp:effectExtent l="19050" t="0" r="0" b="0"/>
                      <wp:docPr id="2" name="Рисуно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55320" cy="5867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8509E" w:rsidRPr="007835E4" w:rsidRDefault="0058509E" w:rsidP="00D36913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7835E4">
                  <w:rPr>
                    <w:b/>
                    <w:bCs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bCs/>
                    <w:sz w:val="36"/>
                    <w:szCs w:val="36"/>
                  </w:rPr>
                  <w:t>служба по тарифам</w:t>
                </w:r>
              </w:p>
              <w:p w:rsidR="0058509E" w:rsidRPr="007835E4" w:rsidRDefault="0058509E" w:rsidP="00D36913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7835E4">
                  <w:rPr>
                    <w:b/>
                    <w:bCs/>
                    <w:sz w:val="36"/>
                    <w:szCs w:val="36"/>
                  </w:rPr>
                  <w:t>Нижегородской области</w:t>
                </w:r>
              </w:p>
              <w:p w:rsidR="0058509E" w:rsidRDefault="0058509E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58509E" w:rsidRDefault="0058509E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58509E" w:rsidRDefault="0058509E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58509E" w:rsidRDefault="0058509E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58509E" w:rsidRPr="00E86583" w:rsidRDefault="0058509E" w:rsidP="00D36913">
                <w:pPr>
                  <w:ind w:right="-70"/>
                  <w:jc w:val="center"/>
                  <w:rPr>
                    <w:b/>
                    <w:bCs/>
                    <w:caps/>
                    <w:sz w:val="20"/>
                    <w:szCs w:val="20"/>
                  </w:rPr>
                </w:pPr>
              </w:p>
              <w:p w:rsidR="0058509E" w:rsidRDefault="0058509E" w:rsidP="00D36913">
                <w:pPr>
                  <w:ind w:right="-70"/>
                  <w:jc w:val="center"/>
                </w:pPr>
                <w:r>
                  <w:t>__________________</w:t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Pr="00534585">
                  <w:t>__</w:t>
                </w:r>
                <w:r>
                  <w:t>__</w:t>
                </w:r>
                <w:r w:rsidRPr="00534585">
                  <w:t>_____</w:t>
                </w:r>
                <w:r>
                  <w:t>___</w:t>
                </w:r>
                <w:r w:rsidRPr="00534585">
                  <w:t>_</w:t>
                </w:r>
                <w:r>
                  <w:t>___</w:t>
                </w:r>
              </w:p>
              <w:p w:rsidR="0058509E" w:rsidRPr="002B6128" w:rsidRDefault="0058509E" w:rsidP="00D36913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58509E" w:rsidRDefault="0058509E" w:rsidP="00276416">
                <w:pPr>
                  <w:ind w:right="-70"/>
                  <w:rPr>
                    <w:sz w:val="20"/>
                    <w:szCs w:val="20"/>
                  </w:rPr>
                </w:pPr>
              </w:p>
              <w:p w:rsidR="0058509E" w:rsidRPr="001772E6" w:rsidRDefault="0058509E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58509E" w:rsidRDefault="0058509E" w:rsidP="00040D26">
                <w:pPr>
                  <w:ind w:right="-70"/>
                </w:pPr>
                <w:r>
                  <w:t xml:space="preserve">             </w:t>
                </w:r>
              </w:p>
            </w:txbxContent>
          </v:textbox>
          <w10:wrap anchorx="page"/>
        </v:shape>
      </w:pict>
    </w:r>
    <w:r>
      <w:rPr>
        <w:noProof/>
      </w:rPr>
      <w:pict>
        <v:group id="Group 2" o:spid="_x0000_s2049" style="position:absolute;left:0;text-align:left;margin-left:86.15pt;margin-top:206.1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">
          <v:shape id="Freeform 3" o:spid="_x0000_s2051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4" o:spid="_x0000_s2050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75CE"/>
    <w:multiLevelType w:val="hybridMultilevel"/>
    <w:tmpl w:val="ACD4B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F6292"/>
    <w:multiLevelType w:val="hybridMultilevel"/>
    <w:tmpl w:val="3AE484DA"/>
    <w:lvl w:ilvl="0" w:tplc="B45469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250141"/>
    <w:multiLevelType w:val="hybridMultilevel"/>
    <w:tmpl w:val="7F685412"/>
    <w:lvl w:ilvl="0" w:tplc="B25E779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BD21F67"/>
    <w:multiLevelType w:val="hybridMultilevel"/>
    <w:tmpl w:val="7F3478F8"/>
    <w:lvl w:ilvl="0" w:tplc="AACA7950">
      <w:start w:val="1"/>
      <w:numFmt w:val="decimal"/>
      <w:lvlText w:val="%1."/>
      <w:lvlJc w:val="left"/>
      <w:pPr>
        <w:ind w:left="1725" w:hanging="1005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34F0177"/>
    <w:multiLevelType w:val="hybridMultilevel"/>
    <w:tmpl w:val="C1CE9362"/>
    <w:lvl w:ilvl="0" w:tplc="BDA4DAD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03001"/>
    <w:multiLevelType w:val="hybridMultilevel"/>
    <w:tmpl w:val="1FE85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505EE9"/>
    <w:multiLevelType w:val="hybridMultilevel"/>
    <w:tmpl w:val="33F46C06"/>
    <w:lvl w:ilvl="0" w:tplc="B19676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961C30"/>
    <w:multiLevelType w:val="hybridMultilevel"/>
    <w:tmpl w:val="BBB2332C"/>
    <w:lvl w:ilvl="0" w:tplc="9C3C2710">
      <w:start w:val="6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006CAE"/>
    <w:multiLevelType w:val="multilevel"/>
    <w:tmpl w:val="1FF8EA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5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8" w:hanging="1440"/>
      </w:pPr>
      <w:rPr>
        <w:rFonts w:hint="default"/>
      </w:rPr>
    </w:lvl>
  </w:abstractNum>
  <w:abstractNum w:abstractNumId="9">
    <w:nsid w:val="364C4C46"/>
    <w:multiLevelType w:val="multilevel"/>
    <w:tmpl w:val="2E700E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36842E80"/>
    <w:multiLevelType w:val="hybridMultilevel"/>
    <w:tmpl w:val="9440C7E4"/>
    <w:lvl w:ilvl="0" w:tplc="5C6032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535070"/>
    <w:multiLevelType w:val="hybridMultilevel"/>
    <w:tmpl w:val="91EC9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6875A5"/>
    <w:multiLevelType w:val="hybridMultilevel"/>
    <w:tmpl w:val="7F3478F8"/>
    <w:lvl w:ilvl="0" w:tplc="AACA7950">
      <w:start w:val="1"/>
      <w:numFmt w:val="decimal"/>
      <w:lvlText w:val="%1."/>
      <w:lvlJc w:val="left"/>
      <w:pPr>
        <w:ind w:left="1725" w:hanging="1005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3DE776B0"/>
    <w:multiLevelType w:val="hybridMultilevel"/>
    <w:tmpl w:val="EA6CE228"/>
    <w:lvl w:ilvl="0" w:tplc="06BA6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C8F4B00"/>
    <w:multiLevelType w:val="multilevel"/>
    <w:tmpl w:val="92DA197C"/>
    <w:lvl w:ilvl="0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1" w:hanging="1440"/>
      </w:pPr>
      <w:rPr>
        <w:rFonts w:hint="default"/>
      </w:rPr>
    </w:lvl>
  </w:abstractNum>
  <w:abstractNum w:abstractNumId="15">
    <w:nsid w:val="4D0D249C"/>
    <w:multiLevelType w:val="hybridMultilevel"/>
    <w:tmpl w:val="338618B8"/>
    <w:lvl w:ilvl="0" w:tplc="6DA8393C">
      <w:start w:val="1"/>
      <w:numFmt w:val="decimal"/>
      <w:lvlText w:val="%1."/>
      <w:lvlJc w:val="left"/>
      <w:pPr>
        <w:ind w:left="1377" w:hanging="81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6">
    <w:nsid w:val="513A77CB"/>
    <w:multiLevelType w:val="hybridMultilevel"/>
    <w:tmpl w:val="3D22D408"/>
    <w:lvl w:ilvl="0" w:tplc="CDD4D844">
      <w:start w:val="6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4B450D9"/>
    <w:multiLevelType w:val="hybridMultilevel"/>
    <w:tmpl w:val="D47AF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B04B02"/>
    <w:multiLevelType w:val="hybridMultilevel"/>
    <w:tmpl w:val="A4864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653579"/>
    <w:multiLevelType w:val="hybridMultilevel"/>
    <w:tmpl w:val="4CC0F8DE"/>
    <w:lvl w:ilvl="0" w:tplc="F682627A">
      <w:start w:val="1"/>
      <w:numFmt w:val="decimal"/>
      <w:lvlText w:val="%1."/>
      <w:lvlJc w:val="left"/>
      <w:pPr>
        <w:ind w:left="1065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F1162D5"/>
    <w:multiLevelType w:val="hybridMultilevel"/>
    <w:tmpl w:val="25300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B07E94"/>
    <w:multiLevelType w:val="hybridMultilevel"/>
    <w:tmpl w:val="0972B26C"/>
    <w:lvl w:ilvl="0" w:tplc="51C8EC2E">
      <w:start w:val="1"/>
      <w:numFmt w:val="decimal"/>
      <w:lvlText w:val="%1."/>
      <w:lvlJc w:val="left"/>
      <w:pPr>
        <w:ind w:left="1352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22">
    <w:nsid w:val="649F6B6D"/>
    <w:multiLevelType w:val="multilevel"/>
    <w:tmpl w:val="7D769F3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23">
    <w:nsid w:val="6ADD7B2F"/>
    <w:multiLevelType w:val="hybridMultilevel"/>
    <w:tmpl w:val="8DB84ECA"/>
    <w:lvl w:ilvl="0" w:tplc="23605C1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EC65909"/>
    <w:multiLevelType w:val="hybridMultilevel"/>
    <w:tmpl w:val="BD561CEC"/>
    <w:lvl w:ilvl="0" w:tplc="C8363F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19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3"/>
  </w:num>
  <w:num w:numId="10">
    <w:abstractNumId w:val="0"/>
  </w:num>
  <w:num w:numId="11">
    <w:abstractNumId w:val="20"/>
  </w:num>
  <w:num w:numId="12">
    <w:abstractNumId w:val="18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4"/>
  </w:num>
  <w:num w:numId="18">
    <w:abstractNumId w:val="16"/>
  </w:num>
  <w:num w:numId="19">
    <w:abstractNumId w:val="7"/>
  </w:num>
  <w:num w:numId="20">
    <w:abstractNumId w:val="13"/>
  </w:num>
  <w:num w:numId="21">
    <w:abstractNumId w:val="10"/>
  </w:num>
  <w:num w:numId="22">
    <w:abstractNumId w:val="6"/>
  </w:num>
  <w:num w:numId="23">
    <w:abstractNumId w:val="14"/>
  </w:num>
  <w:num w:numId="24">
    <w:abstractNumId w:val="8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5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embedSystemFont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3374"/>
    <w:rsid w:val="0000005A"/>
    <w:rsid w:val="000001B8"/>
    <w:rsid w:val="000001E7"/>
    <w:rsid w:val="00000217"/>
    <w:rsid w:val="000002D1"/>
    <w:rsid w:val="00000454"/>
    <w:rsid w:val="0000064B"/>
    <w:rsid w:val="00000805"/>
    <w:rsid w:val="00000D12"/>
    <w:rsid w:val="000013EE"/>
    <w:rsid w:val="000014F9"/>
    <w:rsid w:val="0000195E"/>
    <w:rsid w:val="00001B3D"/>
    <w:rsid w:val="00001C24"/>
    <w:rsid w:val="00001FB9"/>
    <w:rsid w:val="0000225E"/>
    <w:rsid w:val="00002570"/>
    <w:rsid w:val="000025ED"/>
    <w:rsid w:val="00002C76"/>
    <w:rsid w:val="000033BC"/>
    <w:rsid w:val="000035E7"/>
    <w:rsid w:val="000036F8"/>
    <w:rsid w:val="00003790"/>
    <w:rsid w:val="00003A5F"/>
    <w:rsid w:val="00003AA2"/>
    <w:rsid w:val="00003CF0"/>
    <w:rsid w:val="00003E4C"/>
    <w:rsid w:val="0000426E"/>
    <w:rsid w:val="000043AC"/>
    <w:rsid w:val="000043D2"/>
    <w:rsid w:val="00004580"/>
    <w:rsid w:val="000046F2"/>
    <w:rsid w:val="00004A5C"/>
    <w:rsid w:val="00004BB9"/>
    <w:rsid w:val="0000535F"/>
    <w:rsid w:val="000054D9"/>
    <w:rsid w:val="00005814"/>
    <w:rsid w:val="000058A0"/>
    <w:rsid w:val="000058D1"/>
    <w:rsid w:val="0000598D"/>
    <w:rsid w:val="00005A31"/>
    <w:rsid w:val="00005E66"/>
    <w:rsid w:val="0000609D"/>
    <w:rsid w:val="0000650E"/>
    <w:rsid w:val="00006746"/>
    <w:rsid w:val="000068E8"/>
    <w:rsid w:val="00006CF8"/>
    <w:rsid w:val="00006F1C"/>
    <w:rsid w:val="00006FD6"/>
    <w:rsid w:val="00007209"/>
    <w:rsid w:val="0000795F"/>
    <w:rsid w:val="00007D02"/>
    <w:rsid w:val="00007E2A"/>
    <w:rsid w:val="0001029A"/>
    <w:rsid w:val="000102BB"/>
    <w:rsid w:val="00010367"/>
    <w:rsid w:val="00010376"/>
    <w:rsid w:val="00010392"/>
    <w:rsid w:val="00010944"/>
    <w:rsid w:val="00010A63"/>
    <w:rsid w:val="0001152C"/>
    <w:rsid w:val="00011982"/>
    <w:rsid w:val="00011E1D"/>
    <w:rsid w:val="0001271A"/>
    <w:rsid w:val="00012771"/>
    <w:rsid w:val="00012AA6"/>
    <w:rsid w:val="00012C0D"/>
    <w:rsid w:val="00012CA7"/>
    <w:rsid w:val="0001377D"/>
    <w:rsid w:val="00013B77"/>
    <w:rsid w:val="00013C2F"/>
    <w:rsid w:val="00013F31"/>
    <w:rsid w:val="00013F34"/>
    <w:rsid w:val="000141E3"/>
    <w:rsid w:val="000143D6"/>
    <w:rsid w:val="00014647"/>
    <w:rsid w:val="000148A7"/>
    <w:rsid w:val="00014D27"/>
    <w:rsid w:val="00014D66"/>
    <w:rsid w:val="00014D9E"/>
    <w:rsid w:val="00015134"/>
    <w:rsid w:val="000152CA"/>
    <w:rsid w:val="000153DF"/>
    <w:rsid w:val="00015BFF"/>
    <w:rsid w:val="00015EC5"/>
    <w:rsid w:val="00015F36"/>
    <w:rsid w:val="00016119"/>
    <w:rsid w:val="000162EB"/>
    <w:rsid w:val="0001645D"/>
    <w:rsid w:val="000166CC"/>
    <w:rsid w:val="000167C1"/>
    <w:rsid w:val="000168E8"/>
    <w:rsid w:val="000168F1"/>
    <w:rsid w:val="000169F5"/>
    <w:rsid w:val="00016A36"/>
    <w:rsid w:val="00016B7F"/>
    <w:rsid w:val="00016C80"/>
    <w:rsid w:val="00016DC8"/>
    <w:rsid w:val="00016E0C"/>
    <w:rsid w:val="00017324"/>
    <w:rsid w:val="000173BB"/>
    <w:rsid w:val="00017437"/>
    <w:rsid w:val="000177F8"/>
    <w:rsid w:val="0001799B"/>
    <w:rsid w:val="00017A5F"/>
    <w:rsid w:val="00017F3A"/>
    <w:rsid w:val="00020287"/>
    <w:rsid w:val="0002034D"/>
    <w:rsid w:val="0002085D"/>
    <w:rsid w:val="00020862"/>
    <w:rsid w:val="00020992"/>
    <w:rsid w:val="00020AAD"/>
    <w:rsid w:val="00021084"/>
    <w:rsid w:val="00021092"/>
    <w:rsid w:val="00021258"/>
    <w:rsid w:val="00021974"/>
    <w:rsid w:val="00021FD1"/>
    <w:rsid w:val="00022017"/>
    <w:rsid w:val="000224FA"/>
    <w:rsid w:val="0002255E"/>
    <w:rsid w:val="00022703"/>
    <w:rsid w:val="00022FA8"/>
    <w:rsid w:val="00023141"/>
    <w:rsid w:val="000232B8"/>
    <w:rsid w:val="00023CCE"/>
    <w:rsid w:val="00024076"/>
    <w:rsid w:val="0002410F"/>
    <w:rsid w:val="0002468D"/>
    <w:rsid w:val="0002473B"/>
    <w:rsid w:val="00024BAD"/>
    <w:rsid w:val="00025363"/>
    <w:rsid w:val="00025774"/>
    <w:rsid w:val="00025B23"/>
    <w:rsid w:val="0002638D"/>
    <w:rsid w:val="000266C7"/>
    <w:rsid w:val="00026824"/>
    <w:rsid w:val="000268A1"/>
    <w:rsid w:val="00027519"/>
    <w:rsid w:val="0002776D"/>
    <w:rsid w:val="00027A50"/>
    <w:rsid w:val="00027C2C"/>
    <w:rsid w:val="00027D15"/>
    <w:rsid w:val="0003012D"/>
    <w:rsid w:val="0003055C"/>
    <w:rsid w:val="000309F2"/>
    <w:rsid w:val="00031075"/>
    <w:rsid w:val="000310A0"/>
    <w:rsid w:val="00031357"/>
    <w:rsid w:val="000314BB"/>
    <w:rsid w:val="00031899"/>
    <w:rsid w:val="00031B32"/>
    <w:rsid w:val="00031C64"/>
    <w:rsid w:val="00031CD2"/>
    <w:rsid w:val="00031E11"/>
    <w:rsid w:val="00031E6A"/>
    <w:rsid w:val="00031FE1"/>
    <w:rsid w:val="0003212F"/>
    <w:rsid w:val="000325C8"/>
    <w:rsid w:val="0003264E"/>
    <w:rsid w:val="00032655"/>
    <w:rsid w:val="00032690"/>
    <w:rsid w:val="00032851"/>
    <w:rsid w:val="00032A1B"/>
    <w:rsid w:val="00032A34"/>
    <w:rsid w:val="00032D0E"/>
    <w:rsid w:val="00032EE8"/>
    <w:rsid w:val="000333FE"/>
    <w:rsid w:val="000335B7"/>
    <w:rsid w:val="000337BF"/>
    <w:rsid w:val="00033B68"/>
    <w:rsid w:val="0003401A"/>
    <w:rsid w:val="00034178"/>
    <w:rsid w:val="00034391"/>
    <w:rsid w:val="000344B8"/>
    <w:rsid w:val="00034640"/>
    <w:rsid w:val="0003470C"/>
    <w:rsid w:val="000347C9"/>
    <w:rsid w:val="00034A4D"/>
    <w:rsid w:val="00034BF1"/>
    <w:rsid w:val="00034D5B"/>
    <w:rsid w:val="00034DC5"/>
    <w:rsid w:val="00034F1F"/>
    <w:rsid w:val="00034F2D"/>
    <w:rsid w:val="000350E5"/>
    <w:rsid w:val="000352DB"/>
    <w:rsid w:val="000353A1"/>
    <w:rsid w:val="0003551E"/>
    <w:rsid w:val="0003594D"/>
    <w:rsid w:val="00035CE2"/>
    <w:rsid w:val="00035E4E"/>
    <w:rsid w:val="00035E56"/>
    <w:rsid w:val="00037566"/>
    <w:rsid w:val="00037FCE"/>
    <w:rsid w:val="00037FEA"/>
    <w:rsid w:val="00040127"/>
    <w:rsid w:val="0004017F"/>
    <w:rsid w:val="00040397"/>
    <w:rsid w:val="00040CA9"/>
    <w:rsid w:val="00040D26"/>
    <w:rsid w:val="00040D30"/>
    <w:rsid w:val="00040FA6"/>
    <w:rsid w:val="00041277"/>
    <w:rsid w:val="000413EC"/>
    <w:rsid w:val="00041408"/>
    <w:rsid w:val="000416E9"/>
    <w:rsid w:val="00041765"/>
    <w:rsid w:val="000417B1"/>
    <w:rsid w:val="00041C1C"/>
    <w:rsid w:val="00041DD6"/>
    <w:rsid w:val="00041F60"/>
    <w:rsid w:val="000424A9"/>
    <w:rsid w:val="0004269A"/>
    <w:rsid w:val="000427F5"/>
    <w:rsid w:val="0004296C"/>
    <w:rsid w:val="00042A79"/>
    <w:rsid w:val="000431E0"/>
    <w:rsid w:val="000433CB"/>
    <w:rsid w:val="000435E8"/>
    <w:rsid w:val="000436DE"/>
    <w:rsid w:val="00043BFC"/>
    <w:rsid w:val="00043F02"/>
    <w:rsid w:val="0004460C"/>
    <w:rsid w:val="0004467E"/>
    <w:rsid w:val="000448D5"/>
    <w:rsid w:val="00044A0C"/>
    <w:rsid w:val="00044AE2"/>
    <w:rsid w:val="00044AEB"/>
    <w:rsid w:val="00044B66"/>
    <w:rsid w:val="00044CB2"/>
    <w:rsid w:val="00044E81"/>
    <w:rsid w:val="000451C0"/>
    <w:rsid w:val="000456BC"/>
    <w:rsid w:val="00045ECC"/>
    <w:rsid w:val="000465C3"/>
    <w:rsid w:val="00046AD4"/>
    <w:rsid w:val="0004739D"/>
    <w:rsid w:val="00047485"/>
    <w:rsid w:val="000479C5"/>
    <w:rsid w:val="00047C6C"/>
    <w:rsid w:val="00047C88"/>
    <w:rsid w:val="000503C2"/>
    <w:rsid w:val="00050461"/>
    <w:rsid w:val="00050613"/>
    <w:rsid w:val="00050722"/>
    <w:rsid w:val="000507EB"/>
    <w:rsid w:val="000507F2"/>
    <w:rsid w:val="000508B0"/>
    <w:rsid w:val="000509E2"/>
    <w:rsid w:val="00050A5D"/>
    <w:rsid w:val="00050AEC"/>
    <w:rsid w:val="00050BA1"/>
    <w:rsid w:val="00051009"/>
    <w:rsid w:val="00051231"/>
    <w:rsid w:val="00051294"/>
    <w:rsid w:val="000512B9"/>
    <w:rsid w:val="0005193D"/>
    <w:rsid w:val="0005195D"/>
    <w:rsid w:val="00051B2C"/>
    <w:rsid w:val="00051B76"/>
    <w:rsid w:val="00051F26"/>
    <w:rsid w:val="00051F3A"/>
    <w:rsid w:val="00051F43"/>
    <w:rsid w:val="00052697"/>
    <w:rsid w:val="00052725"/>
    <w:rsid w:val="000527B0"/>
    <w:rsid w:val="00052A45"/>
    <w:rsid w:val="00053205"/>
    <w:rsid w:val="00053267"/>
    <w:rsid w:val="000532A3"/>
    <w:rsid w:val="00053401"/>
    <w:rsid w:val="00053550"/>
    <w:rsid w:val="0005359C"/>
    <w:rsid w:val="000536F1"/>
    <w:rsid w:val="00053736"/>
    <w:rsid w:val="000537DD"/>
    <w:rsid w:val="00053E23"/>
    <w:rsid w:val="0005409D"/>
    <w:rsid w:val="00054288"/>
    <w:rsid w:val="00054488"/>
    <w:rsid w:val="000544E9"/>
    <w:rsid w:val="00054721"/>
    <w:rsid w:val="00054773"/>
    <w:rsid w:val="00054BEB"/>
    <w:rsid w:val="00054D45"/>
    <w:rsid w:val="00054EDF"/>
    <w:rsid w:val="00054EEB"/>
    <w:rsid w:val="00054FA2"/>
    <w:rsid w:val="000550ED"/>
    <w:rsid w:val="0005538E"/>
    <w:rsid w:val="00055473"/>
    <w:rsid w:val="000558D3"/>
    <w:rsid w:val="00055AF9"/>
    <w:rsid w:val="00055F09"/>
    <w:rsid w:val="00056022"/>
    <w:rsid w:val="000563A0"/>
    <w:rsid w:val="000564C3"/>
    <w:rsid w:val="0005680F"/>
    <w:rsid w:val="00056892"/>
    <w:rsid w:val="00056E1C"/>
    <w:rsid w:val="00056FD3"/>
    <w:rsid w:val="0005784C"/>
    <w:rsid w:val="00057AD2"/>
    <w:rsid w:val="00057ADE"/>
    <w:rsid w:val="0006016B"/>
    <w:rsid w:val="000601A3"/>
    <w:rsid w:val="000602AF"/>
    <w:rsid w:val="0006086F"/>
    <w:rsid w:val="00060A8E"/>
    <w:rsid w:val="00060D76"/>
    <w:rsid w:val="00061BE4"/>
    <w:rsid w:val="0006210A"/>
    <w:rsid w:val="000622E9"/>
    <w:rsid w:val="000624F1"/>
    <w:rsid w:val="0006251E"/>
    <w:rsid w:val="00062B41"/>
    <w:rsid w:val="00062CB5"/>
    <w:rsid w:val="00062E3A"/>
    <w:rsid w:val="00062F78"/>
    <w:rsid w:val="00063117"/>
    <w:rsid w:val="00063530"/>
    <w:rsid w:val="00063BA8"/>
    <w:rsid w:val="00063CF1"/>
    <w:rsid w:val="00063F49"/>
    <w:rsid w:val="00064549"/>
    <w:rsid w:val="00064629"/>
    <w:rsid w:val="00064D18"/>
    <w:rsid w:val="00064F5D"/>
    <w:rsid w:val="00065032"/>
    <w:rsid w:val="00065384"/>
    <w:rsid w:val="0006561F"/>
    <w:rsid w:val="000656AA"/>
    <w:rsid w:val="000656BD"/>
    <w:rsid w:val="000656CB"/>
    <w:rsid w:val="00065728"/>
    <w:rsid w:val="00065732"/>
    <w:rsid w:val="00065739"/>
    <w:rsid w:val="0006590A"/>
    <w:rsid w:val="0006594D"/>
    <w:rsid w:val="00065AD4"/>
    <w:rsid w:val="00065B85"/>
    <w:rsid w:val="00065C34"/>
    <w:rsid w:val="00065E42"/>
    <w:rsid w:val="00065E46"/>
    <w:rsid w:val="00066292"/>
    <w:rsid w:val="00066597"/>
    <w:rsid w:val="000665F3"/>
    <w:rsid w:val="0006682E"/>
    <w:rsid w:val="00066A9F"/>
    <w:rsid w:val="00066D52"/>
    <w:rsid w:val="00066DD8"/>
    <w:rsid w:val="00067021"/>
    <w:rsid w:val="000670CE"/>
    <w:rsid w:val="00067214"/>
    <w:rsid w:val="00067280"/>
    <w:rsid w:val="000672DE"/>
    <w:rsid w:val="000676D5"/>
    <w:rsid w:val="00067B9B"/>
    <w:rsid w:val="00070186"/>
    <w:rsid w:val="0007074E"/>
    <w:rsid w:val="0007080F"/>
    <w:rsid w:val="00070815"/>
    <w:rsid w:val="00070BC2"/>
    <w:rsid w:val="000713C9"/>
    <w:rsid w:val="000716B4"/>
    <w:rsid w:val="0007197F"/>
    <w:rsid w:val="00071ABF"/>
    <w:rsid w:val="00071BC1"/>
    <w:rsid w:val="00071CAC"/>
    <w:rsid w:val="00071F9D"/>
    <w:rsid w:val="0007216F"/>
    <w:rsid w:val="00072299"/>
    <w:rsid w:val="000722B8"/>
    <w:rsid w:val="00072846"/>
    <w:rsid w:val="0007292E"/>
    <w:rsid w:val="00072994"/>
    <w:rsid w:val="000729F8"/>
    <w:rsid w:val="00072F25"/>
    <w:rsid w:val="0007319B"/>
    <w:rsid w:val="0007327B"/>
    <w:rsid w:val="0007329E"/>
    <w:rsid w:val="00073308"/>
    <w:rsid w:val="0007340B"/>
    <w:rsid w:val="00073B7A"/>
    <w:rsid w:val="00073C8F"/>
    <w:rsid w:val="00073EAE"/>
    <w:rsid w:val="00073F1D"/>
    <w:rsid w:val="00074567"/>
    <w:rsid w:val="000746E5"/>
    <w:rsid w:val="000747CC"/>
    <w:rsid w:val="00074B0B"/>
    <w:rsid w:val="00074C1E"/>
    <w:rsid w:val="00074C7B"/>
    <w:rsid w:val="00074EE9"/>
    <w:rsid w:val="000753D2"/>
    <w:rsid w:val="00075434"/>
    <w:rsid w:val="0007592D"/>
    <w:rsid w:val="00075CBC"/>
    <w:rsid w:val="00075E12"/>
    <w:rsid w:val="00075EAF"/>
    <w:rsid w:val="00075F29"/>
    <w:rsid w:val="00076147"/>
    <w:rsid w:val="00076227"/>
    <w:rsid w:val="0007623E"/>
    <w:rsid w:val="0007624E"/>
    <w:rsid w:val="000762C8"/>
    <w:rsid w:val="0007659C"/>
    <w:rsid w:val="000765C6"/>
    <w:rsid w:val="00076761"/>
    <w:rsid w:val="000767BB"/>
    <w:rsid w:val="0007695C"/>
    <w:rsid w:val="000769D9"/>
    <w:rsid w:val="000774D4"/>
    <w:rsid w:val="000776EE"/>
    <w:rsid w:val="000779EA"/>
    <w:rsid w:val="00077D34"/>
    <w:rsid w:val="00077EE8"/>
    <w:rsid w:val="00077F0C"/>
    <w:rsid w:val="000800E0"/>
    <w:rsid w:val="00080210"/>
    <w:rsid w:val="00080983"/>
    <w:rsid w:val="00080BA7"/>
    <w:rsid w:val="00080C6E"/>
    <w:rsid w:val="00080F74"/>
    <w:rsid w:val="00080F88"/>
    <w:rsid w:val="0008145E"/>
    <w:rsid w:val="000815B2"/>
    <w:rsid w:val="00081604"/>
    <w:rsid w:val="00081628"/>
    <w:rsid w:val="000818A8"/>
    <w:rsid w:val="00081BA1"/>
    <w:rsid w:val="0008232E"/>
    <w:rsid w:val="00082532"/>
    <w:rsid w:val="0008257F"/>
    <w:rsid w:val="000826DF"/>
    <w:rsid w:val="00083145"/>
    <w:rsid w:val="00083304"/>
    <w:rsid w:val="000836C9"/>
    <w:rsid w:val="00083725"/>
    <w:rsid w:val="0008392A"/>
    <w:rsid w:val="00083B1F"/>
    <w:rsid w:val="00083BE2"/>
    <w:rsid w:val="00083D7E"/>
    <w:rsid w:val="00083E1E"/>
    <w:rsid w:val="0008401C"/>
    <w:rsid w:val="000840E6"/>
    <w:rsid w:val="0008414E"/>
    <w:rsid w:val="00084590"/>
    <w:rsid w:val="000846AC"/>
    <w:rsid w:val="0008477F"/>
    <w:rsid w:val="00084982"/>
    <w:rsid w:val="00084B2F"/>
    <w:rsid w:val="00084D76"/>
    <w:rsid w:val="00084DA4"/>
    <w:rsid w:val="00084FF5"/>
    <w:rsid w:val="000852F2"/>
    <w:rsid w:val="00085341"/>
    <w:rsid w:val="0008579B"/>
    <w:rsid w:val="00085C22"/>
    <w:rsid w:val="00085DE7"/>
    <w:rsid w:val="0008665C"/>
    <w:rsid w:val="00086D4D"/>
    <w:rsid w:val="00086E59"/>
    <w:rsid w:val="0008706F"/>
    <w:rsid w:val="00087232"/>
    <w:rsid w:val="000878DC"/>
    <w:rsid w:val="000879F9"/>
    <w:rsid w:val="00090140"/>
    <w:rsid w:val="00090454"/>
    <w:rsid w:val="000904F8"/>
    <w:rsid w:val="000906B0"/>
    <w:rsid w:val="0009092E"/>
    <w:rsid w:val="0009107E"/>
    <w:rsid w:val="000912F4"/>
    <w:rsid w:val="0009136A"/>
    <w:rsid w:val="000917AF"/>
    <w:rsid w:val="00091BC6"/>
    <w:rsid w:val="00091BF6"/>
    <w:rsid w:val="00091D39"/>
    <w:rsid w:val="00091F4C"/>
    <w:rsid w:val="000921F8"/>
    <w:rsid w:val="0009230B"/>
    <w:rsid w:val="0009251A"/>
    <w:rsid w:val="000929CD"/>
    <w:rsid w:val="00092CA4"/>
    <w:rsid w:val="00092FD2"/>
    <w:rsid w:val="00093221"/>
    <w:rsid w:val="00093282"/>
    <w:rsid w:val="000934FC"/>
    <w:rsid w:val="00093612"/>
    <w:rsid w:val="000937B1"/>
    <w:rsid w:val="000938D3"/>
    <w:rsid w:val="00093AB9"/>
    <w:rsid w:val="0009439C"/>
    <w:rsid w:val="0009440F"/>
    <w:rsid w:val="000944DA"/>
    <w:rsid w:val="00094629"/>
    <w:rsid w:val="00094974"/>
    <w:rsid w:val="000949C8"/>
    <w:rsid w:val="00094A06"/>
    <w:rsid w:val="00094B12"/>
    <w:rsid w:val="0009516D"/>
    <w:rsid w:val="00096023"/>
    <w:rsid w:val="00096085"/>
    <w:rsid w:val="0009617B"/>
    <w:rsid w:val="00096304"/>
    <w:rsid w:val="000969E6"/>
    <w:rsid w:val="00096ADE"/>
    <w:rsid w:val="00096F2E"/>
    <w:rsid w:val="00097203"/>
    <w:rsid w:val="000974D5"/>
    <w:rsid w:val="000974E7"/>
    <w:rsid w:val="000978F4"/>
    <w:rsid w:val="00097B6F"/>
    <w:rsid w:val="00097BFD"/>
    <w:rsid w:val="00097C6D"/>
    <w:rsid w:val="000A0459"/>
    <w:rsid w:val="000A0B6B"/>
    <w:rsid w:val="000A0D9F"/>
    <w:rsid w:val="000A0E67"/>
    <w:rsid w:val="000A1264"/>
    <w:rsid w:val="000A136E"/>
    <w:rsid w:val="000A143D"/>
    <w:rsid w:val="000A16FF"/>
    <w:rsid w:val="000A1799"/>
    <w:rsid w:val="000A1809"/>
    <w:rsid w:val="000A1D0D"/>
    <w:rsid w:val="000A1D29"/>
    <w:rsid w:val="000A1E9C"/>
    <w:rsid w:val="000A20C9"/>
    <w:rsid w:val="000A2101"/>
    <w:rsid w:val="000A2119"/>
    <w:rsid w:val="000A216F"/>
    <w:rsid w:val="000A21B0"/>
    <w:rsid w:val="000A2722"/>
    <w:rsid w:val="000A2826"/>
    <w:rsid w:val="000A29DC"/>
    <w:rsid w:val="000A2BA7"/>
    <w:rsid w:val="000A2E17"/>
    <w:rsid w:val="000A2E9A"/>
    <w:rsid w:val="000A2EA0"/>
    <w:rsid w:val="000A2EC9"/>
    <w:rsid w:val="000A35B3"/>
    <w:rsid w:val="000A36C4"/>
    <w:rsid w:val="000A377F"/>
    <w:rsid w:val="000A3919"/>
    <w:rsid w:val="000A3A5B"/>
    <w:rsid w:val="000A3DCC"/>
    <w:rsid w:val="000A43A9"/>
    <w:rsid w:val="000A4979"/>
    <w:rsid w:val="000A49C7"/>
    <w:rsid w:val="000A4D0B"/>
    <w:rsid w:val="000A5193"/>
    <w:rsid w:val="000A5417"/>
    <w:rsid w:val="000A5578"/>
    <w:rsid w:val="000A591F"/>
    <w:rsid w:val="000A5C15"/>
    <w:rsid w:val="000A5CB6"/>
    <w:rsid w:val="000A5EDD"/>
    <w:rsid w:val="000A6010"/>
    <w:rsid w:val="000A663D"/>
    <w:rsid w:val="000A671B"/>
    <w:rsid w:val="000A68B7"/>
    <w:rsid w:val="000A699D"/>
    <w:rsid w:val="000A69A7"/>
    <w:rsid w:val="000A6A2D"/>
    <w:rsid w:val="000A6D55"/>
    <w:rsid w:val="000A6DFE"/>
    <w:rsid w:val="000A6F63"/>
    <w:rsid w:val="000A7522"/>
    <w:rsid w:val="000A75EA"/>
    <w:rsid w:val="000A7664"/>
    <w:rsid w:val="000A7846"/>
    <w:rsid w:val="000A7C53"/>
    <w:rsid w:val="000B0020"/>
    <w:rsid w:val="000B03FC"/>
    <w:rsid w:val="000B05FA"/>
    <w:rsid w:val="000B08DE"/>
    <w:rsid w:val="000B0B00"/>
    <w:rsid w:val="000B0B1B"/>
    <w:rsid w:val="000B0F08"/>
    <w:rsid w:val="000B0FE3"/>
    <w:rsid w:val="000B13B1"/>
    <w:rsid w:val="000B167A"/>
    <w:rsid w:val="000B1936"/>
    <w:rsid w:val="000B2088"/>
    <w:rsid w:val="000B20B8"/>
    <w:rsid w:val="000B2134"/>
    <w:rsid w:val="000B245B"/>
    <w:rsid w:val="000B2672"/>
    <w:rsid w:val="000B26C3"/>
    <w:rsid w:val="000B2C0B"/>
    <w:rsid w:val="000B30F8"/>
    <w:rsid w:val="000B3216"/>
    <w:rsid w:val="000B36BC"/>
    <w:rsid w:val="000B3831"/>
    <w:rsid w:val="000B39E0"/>
    <w:rsid w:val="000B3B59"/>
    <w:rsid w:val="000B3C03"/>
    <w:rsid w:val="000B3C66"/>
    <w:rsid w:val="000B3C7D"/>
    <w:rsid w:val="000B3D87"/>
    <w:rsid w:val="000B3EA4"/>
    <w:rsid w:val="000B4113"/>
    <w:rsid w:val="000B41D3"/>
    <w:rsid w:val="000B42F1"/>
    <w:rsid w:val="000B43B3"/>
    <w:rsid w:val="000B4899"/>
    <w:rsid w:val="000B4C29"/>
    <w:rsid w:val="000B4F02"/>
    <w:rsid w:val="000B4FA3"/>
    <w:rsid w:val="000B5069"/>
    <w:rsid w:val="000B51DE"/>
    <w:rsid w:val="000B51E0"/>
    <w:rsid w:val="000B52F9"/>
    <w:rsid w:val="000B53AA"/>
    <w:rsid w:val="000B5A8C"/>
    <w:rsid w:val="000B5B60"/>
    <w:rsid w:val="000B5CD6"/>
    <w:rsid w:val="000B5D4C"/>
    <w:rsid w:val="000B60DA"/>
    <w:rsid w:val="000B60EE"/>
    <w:rsid w:val="000B6193"/>
    <w:rsid w:val="000B62A2"/>
    <w:rsid w:val="000B6472"/>
    <w:rsid w:val="000B665E"/>
    <w:rsid w:val="000B6916"/>
    <w:rsid w:val="000B6AB3"/>
    <w:rsid w:val="000B7125"/>
    <w:rsid w:val="000B7834"/>
    <w:rsid w:val="000B7955"/>
    <w:rsid w:val="000B7BA6"/>
    <w:rsid w:val="000C001E"/>
    <w:rsid w:val="000C0033"/>
    <w:rsid w:val="000C02BC"/>
    <w:rsid w:val="000C0476"/>
    <w:rsid w:val="000C06C1"/>
    <w:rsid w:val="000C0797"/>
    <w:rsid w:val="000C0D0D"/>
    <w:rsid w:val="000C0D1A"/>
    <w:rsid w:val="000C116C"/>
    <w:rsid w:val="000C14B2"/>
    <w:rsid w:val="000C14BA"/>
    <w:rsid w:val="000C1612"/>
    <w:rsid w:val="000C16AD"/>
    <w:rsid w:val="000C1A09"/>
    <w:rsid w:val="000C1C61"/>
    <w:rsid w:val="000C1F1B"/>
    <w:rsid w:val="000C1FF8"/>
    <w:rsid w:val="000C2410"/>
    <w:rsid w:val="000C2605"/>
    <w:rsid w:val="000C26C3"/>
    <w:rsid w:val="000C2A5C"/>
    <w:rsid w:val="000C2AAA"/>
    <w:rsid w:val="000C2CFB"/>
    <w:rsid w:val="000C3763"/>
    <w:rsid w:val="000C38A9"/>
    <w:rsid w:val="000C38EE"/>
    <w:rsid w:val="000C3B96"/>
    <w:rsid w:val="000C3BF3"/>
    <w:rsid w:val="000C44FC"/>
    <w:rsid w:val="000C4861"/>
    <w:rsid w:val="000C4AA6"/>
    <w:rsid w:val="000C4AE3"/>
    <w:rsid w:val="000C4CA1"/>
    <w:rsid w:val="000C4FEF"/>
    <w:rsid w:val="000C5169"/>
    <w:rsid w:val="000C517C"/>
    <w:rsid w:val="000C527B"/>
    <w:rsid w:val="000C5469"/>
    <w:rsid w:val="000C587A"/>
    <w:rsid w:val="000C599D"/>
    <w:rsid w:val="000C5BB0"/>
    <w:rsid w:val="000C5C4A"/>
    <w:rsid w:val="000C5F90"/>
    <w:rsid w:val="000C6016"/>
    <w:rsid w:val="000C623D"/>
    <w:rsid w:val="000C62CA"/>
    <w:rsid w:val="000C6314"/>
    <w:rsid w:val="000C65CB"/>
    <w:rsid w:val="000C6B06"/>
    <w:rsid w:val="000C6B45"/>
    <w:rsid w:val="000C6B6F"/>
    <w:rsid w:val="000C6C94"/>
    <w:rsid w:val="000C6DB9"/>
    <w:rsid w:val="000C7361"/>
    <w:rsid w:val="000C7426"/>
    <w:rsid w:val="000C7488"/>
    <w:rsid w:val="000C76B8"/>
    <w:rsid w:val="000C7929"/>
    <w:rsid w:val="000C7BF3"/>
    <w:rsid w:val="000C7EFD"/>
    <w:rsid w:val="000D0474"/>
    <w:rsid w:val="000D066A"/>
    <w:rsid w:val="000D07A0"/>
    <w:rsid w:val="000D0A2E"/>
    <w:rsid w:val="000D0D30"/>
    <w:rsid w:val="000D0D9F"/>
    <w:rsid w:val="000D0E04"/>
    <w:rsid w:val="000D0FC3"/>
    <w:rsid w:val="000D105B"/>
    <w:rsid w:val="000D116A"/>
    <w:rsid w:val="000D14CD"/>
    <w:rsid w:val="000D18C1"/>
    <w:rsid w:val="000D1917"/>
    <w:rsid w:val="000D199E"/>
    <w:rsid w:val="000D1F03"/>
    <w:rsid w:val="000D2011"/>
    <w:rsid w:val="000D2125"/>
    <w:rsid w:val="000D23C0"/>
    <w:rsid w:val="000D26A2"/>
    <w:rsid w:val="000D29AC"/>
    <w:rsid w:val="000D2F3E"/>
    <w:rsid w:val="000D3118"/>
    <w:rsid w:val="000D314C"/>
    <w:rsid w:val="000D32B8"/>
    <w:rsid w:val="000D3413"/>
    <w:rsid w:val="000D36D3"/>
    <w:rsid w:val="000D38EB"/>
    <w:rsid w:val="000D3966"/>
    <w:rsid w:val="000D3AF0"/>
    <w:rsid w:val="000D3D36"/>
    <w:rsid w:val="000D413A"/>
    <w:rsid w:val="000D4332"/>
    <w:rsid w:val="000D4559"/>
    <w:rsid w:val="000D47C5"/>
    <w:rsid w:val="000D498B"/>
    <w:rsid w:val="000D4A42"/>
    <w:rsid w:val="000D4D3C"/>
    <w:rsid w:val="000D50B0"/>
    <w:rsid w:val="000D533E"/>
    <w:rsid w:val="000D567F"/>
    <w:rsid w:val="000D5AE9"/>
    <w:rsid w:val="000D5C79"/>
    <w:rsid w:val="000D67E6"/>
    <w:rsid w:val="000D6A5C"/>
    <w:rsid w:val="000D6ABA"/>
    <w:rsid w:val="000D7163"/>
    <w:rsid w:val="000D71DE"/>
    <w:rsid w:val="000D73CD"/>
    <w:rsid w:val="000D7AE8"/>
    <w:rsid w:val="000D7C1B"/>
    <w:rsid w:val="000D7D35"/>
    <w:rsid w:val="000D7D81"/>
    <w:rsid w:val="000E02B8"/>
    <w:rsid w:val="000E05A7"/>
    <w:rsid w:val="000E0752"/>
    <w:rsid w:val="000E0815"/>
    <w:rsid w:val="000E0A6C"/>
    <w:rsid w:val="000E0B83"/>
    <w:rsid w:val="000E0E13"/>
    <w:rsid w:val="000E156C"/>
    <w:rsid w:val="000E16AF"/>
    <w:rsid w:val="000E1873"/>
    <w:rsid w:val="000E200F"/>
    <w:rsid w:val="000E2C79"/>
    <w:rsid w:val="000E2ECF"/>
    <w:rsid w:val="000E31CC"/>
    <w:rsid w:val="000E38C4"/>
    <w:rsid w:val="000E3AD7"/>
    <w:rsid w:val="000E3CB1"/>
    <w:rsid w:val="000E3EA7"/>
    <w:rsid w:val="000E431D"/>
    <w:rsid w:val="000E451F"/>
    <w:rsid w:val="000E4550"/>
    <w:rsid w:val="000E47A0"/>
    <w:rsid w:val="000E48F4"/>
    <w:rsid w:val="000E498F"/>
    <w:rsid w:val="000E4F71"/>
    <w:rsid w:val="000E5195"/>
    <w:rsid w:val="000E5377"/>
    <w:rsid w:val="000E5981"/>
    <w:rsid w:val="000E5BA1"/>
    <w:rsid w:val="000E5D0B"/>
    <w:rsid w:val="000E6254"/>
    <w:rsid w:val="000E643B"/>
    <w:rsid w:val="000E64C6"/>
    <w:rsid w:val="000E66FA"/>
    <w:rsid w:val="000E67B1"/>
    <w:rsid w:val="000E6BBC"/>
    <w:rsid w:val="000E6EBC"/>
    <w:rsid w:val="000E6FB0"/>
    <w:rsid w:val="000E70A6"/>
    <w:rsid w:val="000E70B4"/>
    <w:rsid w:val="000E7185"/>
    <w:rsid w:val="000E73DC"/>
    <w:rsid w:val="000E776D"/>
    <w:rsid w:val="000E7840"/>
    <w:rsid w:val="000E7AB7"/>
    <w:rsid w:val="000F0243"/>
    <w:rsid w:val="000F02A0"/>
    <w:rsid w:val="000F06E0"/>
    <w:rsid w:val="000F07A6"/>
    <w:rsid w:val="000F09C5"/>
    <w:rsid w:val="000F0D80"/>
    <w:rsid w:val="000F0EF0"/>
    <w:rsid w:val="000F10C8"/>
    <w:rsid w:val="000F145F"/>
    <w:rsid w:val="000F1742"/>
    <w:rsid w:val="000F17FD"/>
    <w:rsid w:val="000F18A0"/>
    <w:rsid w:val="000F19E7"/>
    <w:rsid w:val="000F2081"/>
    <w:rsid w:val="000F23DA"/>
    <w:rsid w:val="000F27E4"/>
    <w:rsid w:val="000F2C17"/>
    <w:rsid w:val="000F2DA3"/>
    <w:rsid w:val="000F2E23"/>
    <w:rsid w:val="000F307F"/>
    <w:rsid w:val="000F3382"/>
    <w:rsid w:val="000F3758"/>
    <w:rsid w:val="000F388C"/>
    <w:rsid w:val="000F3C08"/>
    <w:rsid w:val="000F3DA6"/>
    <w:rsid w:val="000F4139"/>
    <w:rsid w:val="000F440C"/>
    <w:rsid w:val="000F4492"/>
    <w:rsid w:val="000F4FA3"/>
    <w:rsid w:val="000F5040"/>
    <w:rsid w:val="000F5274"/>
    <w:rsid w:val="000F54F7"/>
    <w:rsid w:val="000F57A8"/>
    <w:rsid w:val="000F585B"/>
    <w:rsid w:val="000F5E8F"/>
    <w:rsid w:val="000F6464"/>
    <w:rsid w:val="000F65BF"/>
    <w:rsid w:val="000F6643"/>
    <w:rsid w:val="000F66EC"/>
    <w:rsid w:val="000F6ABF"/>
    <w:rsid w:val="000F6D75"/>
    <w:rsid w:val="000F750E"/>
    <w:rsid w:val="000F79B1"/>
    <w:rsid w:val="00100416"/>
    <w:rsid w:val="001004FE"/>
    <w:rsid w:val="00100629"/>
    <w:rsid w:val="00100732"/>
    <w:rsid w:val="0010097C"/>
    <w:rsid w:val="00100C36"/>
    <w:rsid w:val="00100EA5"/>
    <w:rsid w:val="00100F24"/>
    <w:rsid w:val="0010141B"/>
    <w:rsid w:val="00101427"/>
    <w:rsid w:val="00101475"/>
    <w:rsid w:val="00101A7E"/>
    <w:rsid w:val="00101B07"/>
    <w:rsid w:val="00101DA3"/>
    <w:rsid w:val="00101E88"/>
    <w:rsid w:val="00101E91"/>
    <w:rsid w:val="00101E95"/>
    <w:rsid w:val="0010204D"/>
    <w:rsid w:val="00102196"/>
    <w:rsid w:val="0010234A"/>
    <w:rsid w:val="0010290D"/>
    <w:rsid w:val="00102965"/>
    <w:rsid w:val="00102973"/>
    <w:rsid w:val="00102D87"/>
    <w:rsid w:val="00103004"/>
    <w:rsid w:val="001035C8"/>
    <w:rsid w:val="0010360C"/>
    <w:rsid w:val="00103649"/>
    <w:rsid w:val="001039E1"/>
    <w:rsid w:val="00103BBF"/>
    <w:rsid w:val="00103CD4"/>
    <w:rsid w:val="00103CD5"/>
    <w:rsid w:val="00103D14"/>
    <w:rsid w:val="00103E6F"/>
    <w:rsid w:val="001042A1"/>
    <w:rsid w:val="0010442D"/>
    <w:rsid w:val="00104542"/>
    <w:rsid w:val="00104BE6"/>
    <w:rsid w:val="00104D1C"/>
    <w:rsid w:val="0010506E"/>
    <w:rsid w:val="001050B3"/>
    <w:rsid w:val="001051FB"/>
    <w:rsid w:val="0010525E"/>
    <w:rsid w:val="00105269"/>
    <w:rsid w:val="00105568"/>
    <w:rsid w:val="00105689"/>
    <w:rsid w:val="0010572C"/>
    <w:rsid w:val="00105CB6"/>
    <w:rsid w:val="00105F70"/>
    <w:rsid w:val="00106238"/>
    <w:rsid w:val="00106689"/>
    <w:rsid w:val="00106D9C"/>
    <w:rsid w:val="00106E82"/>
    <w:rsid w:val="0010705D"/>
    <w:rsid w:val="00107322"/>
    <w:rsid w:val="00107373"/>
    <w:rsid w:val="001075B6"/>
    <w:rsid w:val="00107A90"/>
    <w:rsid w:val="00107BC4"/>
    <w:rsid w:val="00107D22"/>
    <w:rsid w:val="00107FD3"/>
    <w:rsid w:val="00110242"/>
    <w:rsid w:val="001104C1"/>
    <w:rsid w:val="00110594"/>
    <w:rsid w:val="001106E6"/>
    <w:rsid w:val="00110A76"/>
    <w:rsid w:val="00110AC9"/>
    <w:rsid w:val="00110BB7"/>
    <w:rsid w:val="00111B68"/>
    <w:rsid w:val="00111B7D"/>
    <w:rsid w:val="0011200D"/>
    <w:rsid w:val="0011247D"/>
    <w:rsid w:val="00112495"/>
    <w:rsid w:val="0011275E"/>
    <w:rsid w:val="001127B4"/>
    <w:rsid w:val="00112826"/>
    <w:rsid w:val="00112C44"/>
    <w:rsid w:val="00112E40"/>
    <w:rsid w:val="00112EC6"/>
    <w:rsid w:val="00112F5A"/>
    <w:rsid w:val="00113002"/>
    <w:rsid w:val="001130C0"/>
    <w:rsid w:val="00113264"/>
    <w:rsid w:val="00113347"/>
    <w:rsid w:val="0011339B"/>
    <w:rsid w:val="0011352D"/>
    <w:rsid w:val="00113630"/>
    <w:rsid w:val="0011379D"/>
    <w:rsid w:val="00113950"/>
    <w:rsid w:val="00113B86"/>
    <w:rsid w:val="00113EF3"/>
    <w:rsid w:val="001143E0"/>
    <w:rsid w:val="001144D8"/>
    <w:rsid w:val="0011489E"/>
    <w:rsid w:val="001149F6"/>
    <w:rsid w:val="00115231"/>
    <w:rsid w:val="00115290"/>
    <w:rsid w:val="00115365"/>
    <w:rsid w:val="0011548B"/>
    <w:rsid w:val="0011572B"/>
    <w:rsid w:val="0011589D"/>
    <w:rsid w:val="00115935"/>
    <w:rsid w:val="00115BCD"/>
    <w:rsid w:val="00115D4F"/>
    <w:rsid w:val="00116057"/>
    <w:rsid w:val="0011620B"/>
    <w:rsid w:val="0011653A"/>
    <w:rsid w:val="001165C9"/>
    <w:rsid w:val="00116AF1"/>
    <w:rsid w:val="00116E9E"/>
    <w:rsid w:val="00116ED6"/>
    <w:rsid w:val="00116FC6"/>
    <w:rsid w:val="00117081"/>
    <w:rsid w:val="00117172"/>
    <w:rsid w:val="00117260"/>
    <w:rsid w:val="001174D6"/>
    <w:rsid w:val="001175BC"/>
    <w:rsid w:val="0011762D"/>
    <w:rsid w:val="0011770C"/>
    <w:rsid w:val="00117836"/>
    <w:rsid w:val="00117AFC"/>
    <w:rsid w:val="00117BA7"/>
    <w:rsid w:val="00117F48"/>
    <w:rsid w:val="0012000E"/>
    <w:rsid w:val="001202A7"/>
    <w:rsid w:val="00120313"/>
    <w:rsid w:val="00120496"/>
    <w:rsid w:val="0012055E"/>
    <w:rsid w:val="001206FE"/>
    <w:rsid w:val="00120A2A"/>
    <w:rsid w:val="00120B63"/>
    <w:rsid w:val="00120BBA"/>
    <w:rsid w:val="00120C58"/>
    <w:rsid w:val="0012103A"/>
    <w:rsid w:val="0012139F"/>
    <w:rsid w:val="001214EB"/>
    <w:rsid w:val="001215C0"/>
    <w:rsid w:val="0012194F"/>
    <w:rsid w:val="00121D28"/>
    <w:rsid w:val="00121E5F"/>
    <w:rsid w:val="00121F70"/>
    <w:rsid w:val="00121FF9"/>
    <w:rsid w:val="00122180"/>
    <w:rsid w:val="0012260F"/>
    <w:rsid w:val="0012277F"/>
    <w:rsid w:val="00122967"/>
    <w:rsid w:val="00122CC6"/>
    <w:rsid w:val="00122D81"/>
    <w:rsid w:val="001234CA"/>
    <w:rsid w:val="00123534"/>
    <w:rsid w:val="00123749"/>
    <w:rsid w:val="00123797"/>
    <w:rsid w:val="001239B5"/>
    <w:rsid w:val="00123A79"/>
    <w:rsid w:val="00123D1D"/>
    <w:rsid w:val="00123D67"/>
    <w:rsid w:val="00123FA9"/>
    <w:rsid w:val="00123FAC"/>
    <w:rsid w:val="00124131"/>
    <w:rsid w:val="0012450B"/>
    <w:rsid w:val="0012514E"/>
    <w:rsid w:val="00125162"/>
    <w:rsid w:val="0012520D"/>
    <w:rsid w:val="001254A5"/>
    <w:rsid w:val="00125585"/>
    <w:rsid w:val="00125698"/>
    <w:rsid w:val="00125732"/>
    <w:rsid w:val="00125924"/>
    <w:rsid w:val="00125C56"/>
    <w:rsid w:val="00125D13"/>
    <w:rsid w:val="00125DBB"/>
    <w:rsid w:val="00126127"/>
    <w:rsid w:val="001261D5"/>
    <w:rsid w:val="001262DC"/>
    <w:rsid w:val="00126306"/>
    <w:rsid w:val="0012645C"/>
    <w:rsid w:val="001266B9"/>
    <w:rsid w:val="00126A41"/>
    <w:rsid w:val="0012707C"/>
    <w:rsid w:val="00127C5A"/>
    <w:rsid w:val="0013000C"/>
    <w:rsid w:val="001302A1"/>
    <w:rsid w:val="00130555"/>
    <w:rsid w:val="00130596"/>
    <w:rsid w:val="0013069D"/>
    <w:rsid w:val="00130AF8"/>
    <w:rsid w:val="00130F7F"/>
    <w:rsid w:val="001315AB"/>
    <w:rsid w:val="00131613"/>
    <w:rsid w:val="0013198D"/>
    <w:rsid w:val="00131CB0"/>
    <w:rsid w:val="0013231A"/>
    <w:rsid w:val="00132337"/>
    <w:rsid w:val="001329CB"/>
    <w:rsid w:val="00132B27"/>
    <w:rsid w:val="00132C94"/>
    <w:rsid w:val="00133095"/>
    <w:rsid w:val="001331CB"/>
    <w:rsid w:val="001331FB"/>
    <w:rsid w:val="001333E0"/>
    <w:rsid w:val="00133859"/>
    <w:rsid w:val="00133883"/>
    <w:rsid w:val="00133DA9"/>
    <w:rsid w:val="00133FCD"/>
    <w:rsid w:val="00134168"/>
    <w:rsid w:val="0013424B"/>
    <w:rsid w:val="00134261"/>
    <w:rsid w:val="00134562"/>
    <w:rsid w:val="00134E00"/>
    <w:rsid w:val="0013516E"/>
    <w:rsid w:val="00135398"/>
    <w:rsid w:val="001354AB"/>
    <w:rsid w:val="00135605"/>
    <w:rsid w:val="001357FF"/>
    <w:rsid w:val="00135B56"/>
    <w:rsid w:val="00135D9A"/>
    <w:rsid w:val="00135F46"/>
    <w:rsid w:val="00135F55"/>
    <w:rsid w:val="00135FE1"/>
    <w:rsid w:val="0013608F"/>
    <w:rsid w:val="001365B1"/>
    <w:rsid w:val="00136625"/>
    <w:rsid w:val="00136832"/>
    <w:rsid w:val="00136ABD"/>
    <w:rsid w:val="00136E7D"/>
    <w:rsid w:val="00137208"/>
    <w:rsid w:val="001374FB"/>
    <w:rsid w:val="0013781E"/>
    <w:rsid w:val="001378C1"/>
    <w:rsid w:val="00137BC5"/>
    <w:rsid w:val="00137DAB"/>
    <w:rsid w:val="001400A5"/>
    <w:rsid w:val="001400D5"/>
    <w:rsid w:val="00140194"/>
    <w:rsid w:val="00140314"/>
    <w:rsid w:val="00140900"/>
    <w:rsid w:val="00140A61"/>
    <w:rsid w:val="00140B11"/>
    <w:rsid w:val="001412A2"/>
    <w:rsid w:val="00141500"/>
    <w:rsid w:val="00141660"/>
    <w:rsid w:val="001418DD"/>
    <w:rsid w:val="00141EAA"/>
    <w:rsid w:val="00141FD5"/>
    <w:rsid w:val="001421C8"/>
    <w:rsid w:val="0014221C"/>
    <w:rsid w:val="00142AD6"/>
    <w:rsid w:val="00142BA5"/>
    <w:rsid w:val="00142DE8"/>
    <w:rsid w:val="00142ECD"/>
    <w:rsid w:val="00142F09"/>
    <w:rsid w:val="00142FEA"/>
    <w:rsid w:val="001433AE"/>
    <w:rsid w:val="0014345F"/>
    <w:rsid w:val="001434AB"/>
    <w:rsid w:val="0014360F"/>
    <w:rsid w:val="00143632"/>
    <w:rsid w:val="00143869"/>
    <w:rsid w:val="00143C92"/>
    <w:rsid w:val="00143E4B"/>
    <w:rsid w:val="00144055"/>
    <w:rsid w:val="00144064"/>
    <w:rsid w:val="0014457F"/>
    <w:rsid w:val="0014460A"/>
    <w:rsid w:val="0014461F"/>
    <w:rsid w:val="00144650"/>
    <w:rsid w:val="00144843"/>
    <w:rsid w:val="00144C0E"/>
    <w:rsid w:val="00144CED"/>
    <w:rsid w:val="00144E2B"/>
    <w:rsid w:val="00144F81"/>
    <w:rsid w:val="001451B2"/>
    <w:rsid w:val="001451F4"/>
    <w:rsid w:val="0014578E"/>
    <w:rsid w:val="0014582C"/>
    <w:rsid w:val="00145D4A"/>
    <w:rsid w:val="00145D7F"/>
    <w:rsid w:val="001463F0"/>
    <w:rsid w:val="0014646D"/>
    <w:rsid w:val="0014649C"/>
    <w:rsid w:val="0014664C"/>
    <w:rsid w:val="001468DF"/>
    <w:rsid w:val="00146C04"/>
    <w:rsid w:val="00146E8C"/>
    <w:rsid w:val="00146F54"/>
    <w:rsid w:val="00146FE1"/>
    <w:rsid w:val="00147817"/>
    <w:rsid w:val="00147E8A"/>
    <w:rsid w:val="00147EF1"/>
    <w:rsid w:val="0015020B"/>
    <w:rsid w:val="001502F7"/>
    <w:rsid w:val="00150534"/>
    <w:rsid w:val="00150764"/>
    <w:rsid w:val="00150AE9"/>
    <w:rsid w:val="00150B8C"/>
    <w:rsid w:val="00150C96"/>
    <w:rsid w:val="00150D11"/>
    <w:rsid w:val="0015104D"/>
    <w:rsid w:val="001511D9"/>
    <w:rsid w:val="0015134B"/>
    <w:rsid w:val="001513D6"/>
    <w:rsid w:val="001514DD"/>
    <w:rsid w:val="001517DC"/>
    <w:rsid w:val="00151804"/>
    <w:rsid w:val="00151C2B"/>
    <w:rsid w:val="00152D11"/>
    <w:rsid w:val="00152DD2"/>
    <w:rsid w:val="00152E8C"/>
    <w:rsid w:val="00153051"/>
    <w:rsid w:val="0015307E"/>
    <w:rsid w:val="00153191"/>
    <w:rsid w:val="0015335F"/>
    <w:rsid w:val="0015348D"/>
    <w:rsid w:val="0015382D"/>
    <w:rsid w:val="00153974"/>
    <w:rsid w:val="00153CA1"/>
    <w:rsid w:val="00153E2F"/>
    <w:rsid w:val="00154015"/>
    <w:rsid w:val="0015450F"/>
    <w:rsid w:val="0015460F"/>
    <w:rsid w:val="0015478D"/>
    <w:rsid w:val="001548FA"/>
    <w:rsid w:val="00154CB3"/>
    <w:rsid w:val="00154D60"/>
    <w:rsid w:val="00154F28"/>
    <w:rsid w:val="00154FB7"/>
    <w:rsid w:val="00155145"/>
    <w:rsid w:val="0015515E"/>
    <w:rsid w:val="001551B3"/>
    <w:rsid w:val="0015521E"/>
    <w:rsid w:val="00155293"/>
    <w:rsid w:val="001552CE"/>
    <w:rsid w:val="00155562"/>
    <w:rsid w:val="00156054"/>
    <w:rsid w:val="0015638B"/>
    <w:rsid w:val="0015650D"/>
    <w:rsid w:val="00156D05"/>
    <w:rsid w:val="00157258"/>
    <w:rsid w:val="001574F5"/>
    <w:rsid w:val="001577A9"/>
    <w:rsid w:val="0015787F"/>
    <w:rsid w:val="00160069"/>
    <w:rsid w:val="001600A6"/>
    <w:rsid w:val="00160384"/>
    <w:rsid w:val="00160521"/>
    <w:rsid w:val="00160B78"/>
    <w:rsid w:val="001612AF"/>
    <w:rsid w:val="0016132B"/>
    <w:rsid w:val="0016173E"/>
    <w:rsid w:val="00161B94"/>
    <w:rsid w:val="00161BAE"/>
    <w:rsid w:val="00161CC6"/>
    <w:rsid w:val="00161F1F"/>
    <w:rsid w:val="001620BE"/>
    <w:rsid w:val="0016214D"/>
    <w:rsid w:val="001624FF"/>
    <w:rsid w:val="001627EE"/>
    <w:rsid w:val="001628EF"/>
    <w:rsid w:val="00162AB5"/>
    <w:rsid w:val="00162B6A"/>
    <w:rsid w:val="00162C0A"/>
    <w:rsid w:val="00162F88"/>
    <w:rsid w:val="00163155"/>
    <w:rsid w:val="00163519"/>
    <w:rsid w:val="001638DD"/>
    <w:rsid w:val="00163962"/>
    <w:rsid w:val="00163C48"/>
    <w:rsid w:val="00163D80"/>
    <w:rsid w:val="00163ECD"/>
    <w:rsid w:val="0016405F"/>
    <w:rsid w:val="001640DA"/>
    <w:rsid w:val="00164328"/>
    <w:rsid w:val="00164341"/>
    <w:rsid w:val="00164EC7"/>
    <w:rsid w:val="00164FB8"/>
    <w:rsid w:val="00164FF1"/>
    <w:rsid w:val="0016510D"/>
    <w:rsid w:val="001651A3"/>
    <w:rsid w:val="0016530C"/>
    <w:rsid w:val="001655A3"/>
    <w:rsid w:val="001657E7"/>
    <w:rsid w:val="00165B3B"/>
    <w:rsid w:val="00165C4C"/>
    <w:rsid w:val="00165CB2"/>
    <w:rsid w:val="00166110"/>
    <w:rsid w:val="00166362"/>
    <w:rsid w:val="00166561"/>
    <w:rsid w:val="00166624"/>
    <w:rsid w:val="00166711"/>
    <w:rsid w:val="00166778"/>
    <w:rsid w:val="00166817"/>
    <w:rsid w:val="001669BB"/>
    <w:rsid w:val="001671D6"/>
    <w:rsid w:val="00167473"/>
    <w:rsid w:val="00167675"/>
    <w:rsid w:val="001676CC"/>
    <w:rsid w:val="00167812"/>
    <w:rsid w:val="00167EF4"/>
    <w:rsid w:val="00167FB0"/>
    <w:rsid w:val="00170073"/>
    <w:rsid w:val="0017059D"/>
    <w:rsid w:val="00170865"/>
    <w:rsid w:val="00170941"/>
    <w:rsid w:val="00170B1E"/>
    <w:rsid w:val="00170B25"/>
    <w:rsid w:val="00170C0F"/>
    <w:rsid w:val="00170F49"/>
    <w:rsid w:val="001710A4"/>
    <w:rsid w:val="001718E8"/>
    <w:rsid w:val="00171AC2"/>
    <w:rsid w:val="00171EC8"/>
    <w:rsid w:val="0017203C"/>
    <w:rsid w:val="00172288"/>
    <w:rsid w:val="0017233C"/>
    <w:rsid w:val="00172421"/>
    <w:rsid w:val="001727C2"/>
    <w:rsid w:val="001727E0"/>
    <w:rsid w:val="0017285A"/>
    <w:rsid w:val="00173028"/>
    <w:rsid w:val="0017303F"/>
    <w:rsid w:val="00173115"/>
    <w:rsid w:val="00173458"/>
    <w:rsid w:val="001737AF"/>
    <w:rsid w:val="00173F71"/>
    <w:rsid w:val="00173F9A"/>
    <w:rsid w:val="001743A1"/>
    <w:rsid w:val="001745C1"/>
    <w:rsid w:val="00174912"/>
    <w:rsid w:val="00174B8E"/>
    <w:rsid w:val="00174C35"/>
    <w:rsid w:val="00174EB1"/>
    <w:rsid w:val="0017521A"/>
    <w:rsid w:val="00175745"/>
    <w:rsid w:val="00175A0F"/>
    <w:rsid w:val="00175E30"/>
    <w:rsid w:val="001761B8"/>
    <w:rsid w:val="00176815"/>
    <w:rsid w:val="00176849"/>
    <w:rsid w:val="00176DBF"/>
    <w:rsid w:val="00176FE5"/>
    <w:rsid w:val="001771FA"/>
    <w:rsid w:val="001772E6"/>
    <w:rsid w:val="001774CA"/>
    <w:rsid w:val="0017760B"/>
    <w:rsid w:val="00177A17"/>
    <w:rsid w:val="00177A1A"/>
    <w:rsid w:val="00177AB1"/>
    <w:rsid w:val="00177B88"/>
    <w:rsid w:val="001802E0"/>
    <w:rsid w:val="0018046A"/>
    <w:rsid w:val="001805EE"/>
    <w:rsid w:val="001806B1"/>
    <w:rsid w:val="001807B7"/>
    <w:rsid w:val="00180A90"/>
    <w:rsid w:val="00180C73"/>
    <w:rsid w:val="0018130A"/>
    <w:rsid w:val="00181510"/>
    <w:rsid w:val="001817E5"/>
    <w:rsid w:val="00181FCD"/>
    <w:rsid w:val="00181FF3"/>
    <w:rsid w:val="0018209E"/>
    <w:rsid w:val="00182126"/>
    <w:rsid w:val="00182497"/>
    <w:rsid w:val="00182826"/>
    <w:rsid w:val="00182834"/>
    <w:rsid w:val="00182EAE"/>
    <w:rsid w:val="001830A8"/>
    <w:rsid w:val="00183147"/>
    <w:rsid w:val="00183A89"/>
    <w:rsid w:val="00183E7A"/>
    <w:rsid w:val="00184027"/>
    <w:rsid w:val="00184470"/>
    <w:rsid w:val="00184687"/>
    <w:rsid w:val="00184702"/>
    <w:rsid w:val="00184C1E"/>
    <w:rsid w:val="00184D9C"/>
    <w:rsid w:val="0018541A"/>
    <w:rsid w:val="0018554B"/>
    <w:rsid w:val="001856D3"/>
    <w:rsid w:val="00185761"/>
    <w:rsid w:val="0018579F"/>
    <w:rsid w:val="001862EC"/>
    <w:rsid w:val="00186407"/>
    <w:rsid w:val="0018641A"/>
    <w:rsid w:val="00186637"/>
    <w:rsid w:val="00186825"/>
    <w:rsid w:val="00186857"/>
    <w:rsid w:val="00187040"/>
    <w:rsid w:val="00187800"/>
    <w:rsid w:val="00187832"/>
    <w:rsid w:val="00187C9C"/>
    <w:rsid w:val="00187E23"/>
    <w:rsid w:val="00190673"/>
    <w:rsid w:val="001909B0"/>
    <w:rsid w:val="00190CC2"/>
    <w:rsid w:val="00191062"/>
    <w:rsid w:val="0019123C"/>
    <w:rsid w:val="0019147F"/>
    <w:rsid w:val="00191B8B"/>
    <w:rsid w:val="00191CDA"/>
    <w:rsid w:val="00191D5E"/>
    <w:rsid w:val="0019270C"/>
    <w:rsid w:val="0019277C"/>
    <w:rsid w:val="00192802"/>
    <w:rsid w:val="00192B5E"/>
    <w:rsid w:val="00192D0E"/>
    <w:rsid w:val="00192E87"/>
    <w:rsid w:val="00193137"/>
    <w:rsid w:val="001932AF"/>
    <w:rsid w:val="001932CE"/>
    <w:rsid w:val="001932D9"/>
    <w:rsid w:val="001936E2"/>
    <w:rsid w:val="001938DC"/>
    <w:rsid w:val="0019395C"/>
    <w:rsid w:val="00193AD5"/>
    <w:rsid w:val="00193AD6"/>
    <w:rsid w:val="00193BE6"/>
    <w:rsid w:val="00193DE7"/>
    <w:rsid w:val="0019401A"/>
    <w:rsid w:val="00194294"/>
    <w:rsid w:val="00194428"/>
    <w:rsid w:val="0019451F"/>
    <w:rsid w:val="0019470C"/>
    <w:rsid w:val="001947C7"/>
    <w:rsid w:val="00194977"/>
    <w:rsid w:val="00194B70"/>
    <w:rsid w:val="001956C7"/>
    <w:rsid w:val="00195864"/>
    <w:rsid w:val="00195924"/>
    <w:rsid w:val="0019596D"/>
    <w:rsid w:val="00195B6F"/>
    <w:rsid w:val="00195C5F"/>
    <w:rsid w:val="00195FC5"/>
    <w:rsid w:val="00196024"/>
    <w:rsid w:val="00196054"/>
    <w:rsid w:val="00196120"/>
    <w:rsid w:val="0019676B"/>
    <w:rsid w:val="0019690C"/>
    <w:rsid w:val="001969E8"/>
    <w:rsid w:val="00196AC6"/>
    <w:rsid w:val="00196DAE"/>
    <w:rsid w:val="00196EA6"/>
    <w:rsid w:val="001973C5"/>
    <w:rsid w:val="001974B4"/>
    <w:rsid w:val="001974CC"/>
    <w:rsid w:val="001975C5"/>
    <w:rsid w:val="0019770C"/>
    <w:rsid w:val="001978BB"/>
    <w:rsid w:val="001978D9"/>
    <w:rsid w:val="00197C3A"/>
    <w:rsid w:val="00197C78"/>
    <w:rsid w:val="001A0054"/>
    <w:rsid w:val="001A064C"/>
    <w:rsid w:val="001A0C18"/>
    <w:rsid w:val="001A1247"/>
    <w:rsid w:val="001A1313"/>
    <w:rsid w:val="001A1979"/>
    <w:rsid w:val="001A1E59"/>
    <w:rsid w:val="001A1F5D"/>
    <w:rsid w:val="001A1FC0"/>
    <w:rsid w:val="001A2552"/>
    <w:rsid w:val="001A2D88"/>
    <w:rsid w:val="001A2F42"/>
    <w:rsid w:val="001A2F8B"/>
    <w:rsid w:val="001A34FC"/>
    <w:rsid w:val="001A388D"/>
    <w:rsid w:val="001A3B10"/>
    <w:rsid w:val="001A3C08"/>
    <w:rsid w:val="001A3CD7"/>
    <w:rsid w:val="001A3E3D"/>
    <w:rsid w:val="001A4214"/>
    <w:rsid w:val="001A4241"/>
    <w:rsid w:val="001A42F5"/>
    <w:rsid w:val="001A4444"/>
    <w:rsid w:val="001A453E"/>
    <w:rsid w:val="001A4A8E"/>
    <w:rsid w:val="001A4EAF"/>
    <w:rsid w:val="001A5231"/>
    <w:rsid w:val="001A5731"/>
    <w:rsid w:val="001A5AD1"/>
    <w:rsid w:val="001A5B25"/>
    <w:rsid w:val="001A5D50"/>
    <w:rsid w:val="001A5F97"/>
    <w:rsid w:val="001A65D9"/>
    <w:rsid w:val="001A66ED"/>
    <w:rsid w:val="001A683E"/>
    <w:rsid w:val="001A6E98"/>
    <w:rsid w:val="001A6FF5"/>
    <w:rsid w:val="001A7401"/>
    <w:rsid w:val="001A74A1"/>
    <w:rsid w:val="001A753D"/>
    <w:rsid w:val="001A75C7"/>
    <w:rsid w:val="001A75E1"/>
    <w:rsid w:val="001A7755"/>
    <w:rsid w:val="001A7803"/>
    <w:rsid w:val="001A7B98"/>
    <w:rsid w:val="001A7E90"/>
    <w:rsid w:val="001B0506"/>
    <w:rsid w:val="001B07E7"/>
    <w:rsid w:val="001B0825"/>
    <w:rsid w:val="001B090C"/>
    <w:rsid w:val="001B0BC3"/>
    <w:rsid w:val="001B0BDD"/>
    <w:rsid w:val="001B1198"/>
    <w:rsid w:val="001B1331"/>
    <w:rsid w:val="001B1843"/>
    <w:rsid w:val="001B18A3"/>
    <w:rsid w:val="001B19E8"/>
    <w:rsid w:val="001B1A01"/>
    <w:rsid w:val="001B1C3A"/>
    <w:rsid w:val="001B1E65"/>
    <w:rsid w:val="001B2093"/>
    <w:rsid w:val="001B22C9"/>
    <w:rsid w:val="001B2579"/>
    <w:rsid w:val="001B27C6"/>
    <w:rsid w:val="001B29A6"/>
    <w:rsid w:val="001B2B6E"/>
    <w:rsid w:val="001B31A5"/>
    <w:rsid w:val="001B33C0"/>
    <w:rsid w:val="001B34D4"/>
    <w:rsid w:val="001B36AF"/>
    <w:rsid w:val="001B3BC2"/>
    <w:rsid w:val="001B3DDC"/>
    <w:rsid w:val="001B3FEE"/>
    <w:rsid w:val="001B451B"/>
    <w:rsid w:val="001B4586"/>
    <w:rsid w:val="001B4BBC"/>
    <w:rsid w:val="001B4EA8"/>
    <w:rsid w:val="001B4FE6"/>
    <w:rsid w:val="001B5067"/>
    <w:rsid w:val="001B52F6"/>
    <w:rsid w:val="001B5404"/>
    <w:rsid w:val="001B5857"/>
    <w:rsid w:val="001B62A5"/>
    <w:rsid w:val="001B6359"/>
    <w:rsid w:val="001B64A4"/>
    <w:rsid w:val="001B64FF"/>
    <w:rsid w:val="001B6A05"/>
    <w:rsid w:val="001B6B51"/>
    <w:rsid w:val="001B6D5F"/>
    <w:rsid w:val="001B75E3"/>
    <w:rsid w:val="001B765F"/>
    <w:rsid w:val="001B76CA"/>
    <w:rsid w:val="001B78C6"/>
    <w:rsid w:val="001B79B4"/>
    <w:rsid w:val="001B7A6B"/>
    <w:rsid w:val="001B7AD4"/>
    <w:rsid w:val="001B7C8A"/>
    <w:rsid w:val="001C01D7"/>
    <w:rsid w:val="001C05FB"/>
    <w:rsid w:val="001C073B"/>
    <w:rsid w:val="001C0811"/>
    <w:rsid w:val="001C0812"/>
    <w:rsid w:val="001C0CF3"/>
    <w:rsid w:val="001C11EC"/>
    <w:rsid w:val="001C149B"/>
    <w:rsid w:val="001C16C7"/>
    <w:rsid w:val="001C16D0"/>
    <w:rsid w:val="001C2039"/>
    <w:rsid w:val="001C20F8"/>
    <w:rsid w:val="001C2525"/>
    <w:rsid w:val="001C2565"/>
    <w:rsid w:val="001C2708"/>
    <w:rsid w:val="001C271D"/>
    <w:rsid w:val="001C2863"/>
    <w:rsid w:val="001C2FB4"/>
    <w:rsid w:val="001C2FD9"/>
    <w:rsid w:val="001C31BE"/>
    <w:rsid w:val="001C3208"/>
    <w:rsid w:val="001C3342"/>
    <w:rsid w:val="001C33F8"/>
    <w:rsid w:val="001C360B"/>
    <w:rsid w:val="001C398B"/>
    <w:rsid w:val="001C3B45"/>
    <w:rsid w:val="001C3F67"/>
    <w:rsid w:val="001C45B8"/>
    <w:rsid w:val="001C4863"/>
    <w:rsid w:val="001C4A70"/>
    <w:rsid w:val="001C4CF1"/>
    <w:rsid w:val="001C4DEA"/>
    <w:rsid w:val="001C4F4A"/>
    <w:rsid w:val="001C4FC3"/>
    <w:rsid w:val="001C503C"/>
    <w:rsid w:val="001C5136"/>
    <w:rsid w:val="001C569A"/>
    <w:rsid w:val="001C56D4"/>
    <w:rsid w:val="001C578D"/>
    <w:rsid w:val="001C5A70"/>
    <w:rsid w:val="001C60C4"/>
    <w:rsid w:val="001C644E"/>
    <w:rsid w:val="001C6666"/>
    <w:rsid w:val="001C6784"/>
    <w:rsid w:val="001C6D5E"/>
    <w:rsid w:val="001C6DED"/>
    <w:rsid w:val="001C700C"/>
    <w:rsid w:val="001C70C4"/>
    <w:rsid w:val="001C7386"/>
    <w:rsid w:val="001C7759"/>
    <w:rsid w:val="001C7E8A"/>
    <w:rsid w:val="001D01A6"/>
    <w:rsid w:val="001D031B"/>
    <w:rsid w:val="001D0B24"/>
    <w:rsid w:val="001D0D98"/>
    <w:rsid w:val="001D1666"/>
    <w:rsid w:val="001D1D31"/>
    <w:rsid w:val="001D2158"/>
    <w:rsid w:val="001D2505"/>
    <w:rsid w:val="001D2617"/>
    <w:rsid w:val="001D2666"/>
    <w:rsid w:val="001D284A"/>
    <w:rsid w:val="001D28EB"/>
    <w:rsid w:val="001D2C43"/>
    <w:rsid w:val="001D2CFD"/>
    <w:rsid w:val="001D3025"/>
    <w:rsid w:val="001D3213"/>
    <w:rsid w:val="001D39C4"/>
    <w:rsid w:val="001D3C8A"/>
    <w:rsid w:val="001D3D1B"/>
    <w:rsid w:val="001D3F95"/>
    <w:rsid w:val="001D4033"/>
    <w:rsid w:val="001D428F"/>
    <w:rsid w:val="001D4686"/>
    <w:rsid w:val="001D47AC"/>
    <w:rsid w:val="001D4A63"/>
    <w:rsid w:val="001D4ECB"/>
    <w:rsid w:val="001D52C6"/>
    <w:rsid w:val="001D5437"/>
    <w:rsid w:val="001D5880"/>
    <w:rsid w:val="001D59B7"/>
    <w:rsid w:val="001D59CD"/>
    <w:rsid w:val="001D5BD9"/>
    <w:rsid w:val="001D5C38"/>
    <w:rsid w:val="001D5DBD"/>
    <w:rsid w:val="001D6048"/>
    <w:rsid w:val="001D63F0"/>
    <w:rsid w:val="001D6658"/>
    <w:rsid w:val="001D686E"/>
    <w:rsid w:val="001D716D"/>
    <w:rsid w:val="001D7274"/>
    <w:rsid w:val="001D7608"/>
    <w:rsid w:val="001D76E5"/>
    <w:rsid w:val="001D7883"/>
    <w:rsid w:val="001D7CBC"/>
    <w:rsid w:val="001E10CD"/>
    <w:rsid w:val="001E12C9"/>
    <w:rsid w:val="001E1573"/>
    <w:rsid w:val="001E18D7"/>
    <w:rsid w:val="001E1BD8"/>
    <w:rsid w:val="001E1F08"/>
    <w:rsid w:val="001E1F8C"/>
    <w:rsid w:val="001E1FE6"/>
    <w:rsid w:val="001E2026"/>
    <w:rsid w:val="001E2A2F"/>
    <w:rsid w:val="001E2DC6"/>
    <w:rsid w:val="001E2EE2"/>
    <w:rsid w:val="001E31A1"/>
    <w:rsid w:val="001E347B"/>
    <w:rsid w:val="001E385F"/>
    <w:rsid w:val="001E38CF"/>
    <w:rsid w:val="001E38D5"/>
    <w:rsid w:val="001E3A49"/>
    <w:rsid w:val="001E3F74"/>
    <w:rsid w:val="001E4443"/>
    <w:rsid w:val="001E48CE"/>
    <w:rsid w:val="001E48D7"/>
    <w:rsid w:val="001E4DE4"/>
    <w:rsid w:val="001E4E24"/>
    <w:rsid w:val="001E4ED1"/>
    <w:rsid w:val="001E505B"/>
    <w:rsid w:val="001E5499"/>
    <w:rsid w:val="001E5C25"/>
    <w:rsid w:val="001E5D14"/>
    <w:rsid w:val="001E5F69"/>
    <w:rsid w:val="001E6207"/>
    <w:rsid w:val="001E63BB"/>
    <w:rsid w:val="001E645D"/>
    <w:rsid w:val="001E6597"/>
    <w:rsid w:val="001E67A5"/>
    <w:rsid w:val="001E6C40"/>
    <w:rsid w:val="001E76E3"/>
    <w:rsid w:val="001E787B"/>
    <w:rsid w:val="001E7AED"/>
    <w:rsid w:val="001E7BE7"/>
    <w:rsid w:val="001E7D01"/>
    <w:rsid w:val="001E7D26"/>
    <w:rsid w:val="001E7D28"/>
    <w:rsid w:val="001E7D56"/>
    <w:rsid w:val="001F0346"/>
    <w:rsid w:val="001F0428"/>
    <w:rsid w:val="001F06A4"/>
    <w:rsid w:val="001F076E"/>
    <w:rsid w:val="001F0A0D"/>
    <w:rsid w:val="001F0E53"/>
    <w:rsid w:val="001F0F9A"/>
    <w:rsid w:val="001F1074"/>
    <w:rsid w:val="001F12B9"/>
    <w:rsid w:val="001F16BE"/>
    <w:rsid w:val="001F1A25"/>
    <w:rsid w:val="001F1FF7"/>
    <w:rsid w:val="001F2070"/>
    <w:rsid w:val="001F2124"/>
    <w:rsid w:val="001F21A8"/>
    <w:rsid w:val="001F252E"/>
    <w:rsid w:val="001F2ACB"/>
    <w:rsid w:val="001F2BE5"/>
    <w:rsid w:val="001F2CD7"/>
    <w:rsid w:val="001F30FB"/>
    <w:rsid w:val="001F34A5"/>
    <w:rsid w:val="001F3809"/>
    <w:rsid w:val="001F3AFE"/>
    <w:rsid w:val="001F3CBB"/>
    <w:rsid w:val="001F4237"/>
    <w:rsid w:val="001F433E"/>
    <w:rsid w:val="001F48E7"/>
    <w:rsid w:val="001F49D5"/>
    <w:rsid w:val="001F4C5E"/>
    <w:rsid w:val="001F4DDA"/>
    <w:rsid w:val="001F4E82"/>
    <w:rsid w:val="001F5010"/>
    <w:rsid w:val="001F5093"/>
    <w:rsid w:val="001F548C"/>
    <w:rsid w:val="001F54A4"/>
    <w:rsid w:val="001F5ABF"/>
    <w:rsid w:val="001F5AEA"/>
    <w:rsid w:val="001F5F73"/>
    <w:rsid w:val="001F5FBE"/>
    <w:rsid w:val="001F6226"/>
    <w:rsid w:val="001F6599"/>
    <w:rsid w:val="001F67BA"/>
    <w:rsid w:val="001F6AB0"/>
    <w:rsid w:val="001F6B96"/>
    <w:rsid w:val="001F6D72"/>
    <w:rsid w:val="001F7C05"/>
    <w:rsid w:val="001F7CA6"/>
    <w:rsid w:val="001F7E8B"/>
    <w:rsid w:val="001F7F93"/>
    <w:rsid w:val="001F7FD5"/>
    <w:rsid w:val="001F7FF9"/>
    <w:rsid w:val="0020045F"/>
    <w:rsid w:val="002007F4"/>
    <w:rsid w:val="00200C90"/>
    <w:rsid w:val="00200E46"/>
    <w:rsid w:val="00200ECB"/>
    <w:rsid w:val="00201361"/>
    <w:rsid w:val="002015C8"/>
    <w:rsid w:val="002017D4"/>
    <w:rsid w:val="002017FA"/>
    <w:rsid w:val="00201A6E"/>
    <w:rsid w:val="00201C3D"/>
    <w:rsid w:val="00201D48"/>
    <w:rsid w:val="00201E20"/>
    <w:rsid w:val="00202499"/>
    <w:rsid w:val="0020266C"/>
    <w:rsid w:val="00202C33"/>
    <w:rsid w:val="00202D50"/>
    <w:rsid w:val="00202E2A"/>
    <w:rsid w:val="00202F79"/>
    <w:rsid w:val="00203311"/>
    <w:rsid w:val="002033B8"/>
    <w:rsid w:val="00203474"/>
    <w:rsid w:val="002036AF"/>
    <w:rsid w:val="00203CE8"/>
    <w:rsid w:val="00203F7E"/>
    <w:rsid w:val="00203FC4"/>
    <w:rsid w:val="00204356"/>
    <w:rsid w:val="002044C4"/>
    <w:rsid w:val="00204554"/>
    <w:rsid w:val="0020460B"/>
    <w:rsid w:val="0020473B"/>
    <w:rsid w:val="0020497E"/>
    <w:rsid w:val="00204F61"/>
    <w:rsid w:val="00205335"/>
    <w:rsid w:val="002055CB"/>
    <w:rsid w:val="002057FD"/>
    <w:rsid w:val="00205848"/>
    <w:rsid w:val="00205C20"/>
    <w:rsid w:val="00205EB0"/>
    <w:rsid w:val="0020622F"/>
    <w:rsid w:val="0020628F"/>
    <w:rsid w:val="002062DD"/>
    <w:rsid w:val="0020636D"/>
    <w:rsid w:val="0020684C"/>
    <w:rsid w:val="002069CD"/>
    <w:rsid w:val="00206DBD"/>
    <w:rsid w:val="002075C3"/>
    <w:rsid w:val="0020799D"/>
    <w:rsid w:val="00210731"/>
    <w:rsid w:val="00210847"/>
    <w:rsid w:val="00210AA7"/>
    <w:rsid w:val="00210D3C"/>
    <w:rsid w:val="002117D0"/>
    <w:rsid w:val="00211858"/>
    <w:rsid w:val="00211F53"/>
    <w:rsid w:val="00212620"/>
    <w:rsid w:val="0021277F"/>
    <w:rsid w:val="00212862"/>
    <w:rsid w:val="00212892"/>
    <w:rsid w:val="0021304E"/>
    <w:rsid w:val="002137E3"/>
    <w:rsid w:val="00213B99"/>
    <w:rsid w:val="0021423A"/>
    <w:rsid w:val="00214287"/>
    <w:rsid w:val="00214440"/>
    <w:rsid w:val="00214683"/>
    <w:rsid w:val="00214859"/>
    <w:rsid w:val="002148D5"/>
    <w:rsid w:val="00214940"/>
    <w:rsid w:val="00214D9F"/>
    <w:rsid w:val="00214F6F"/>
    <w:rsid w:val="00215130"/>
    <w:rsid w:val="00215187"/>
    <w:rsid w:val="0021536D"/>
    <w:rsid w:val="002154A2"/>
    <w:rsid w:val="002154CE"/>
    <w:rsid w:val="002159A0"/>
    <w:rsid w:val="002159AA"/>
    <w:rsid w:val="00215DF9"/>
    <w:rsid w:val="00215EE7"/>
    <w:rsid w:val="002162BE"/>
    <w:rsid w:val="00216505"/>
    <w:rsid w:val="0021705D"/>
    <w:rsid w:val="00217435"/>
    <w:rsid w:val="0021743F"/>
    <w:rsid w:val="002175D4"/>
    <w:rsid w:val="00217846"/>
    <w:rsid w:val="00217E28"/>
    <w:rsid w:val="00217EFE"/>
    <w:rsid w:val="00217FE5"/>
    <w:rsid w:val="0022015C"/>
    <w:rsid w:val="00220389"/>
    <w:rsid w:val="0022051B"/>
    <w:rsid w:val="002206EB"/>
    <w:rsid w:val="00220782"/>
    <w:rsid w:val="002207EF"/>
    <w:rsid w:val="002207FD"/>
    <w:rsid w:val="00220825"/>
    <w:rsid w:val="00220A0B"/>
    <w:rsid w:val="00220D0A"/>
    <w:rsid w:val="002210A3"/>
    <w:rsid w:val="0022134F"/>
    <w:rsid w:val="002214FE"/>
    <w:rsid w:val="002215E4"/>
    <w:rsid w:val="002216CF"/>
    <w:rsid w:val="002216FF"/>
    <w:rsid w:val="002218E3"/>
    <w:rsid w:val="002219F5"/>
    <w:rsid w:val="00221DB7"/>
    <w:rsid w:val="00221E94"/>
    <w:rsid w:val="00222080"/>
    <w:rsid w:val="002223B8"/>
    <w:rsid w:val="00222837"/>
    <w:rsid w:val="00222A21"/>
    <w:rsid w:val="00222DD6"/>
    <w:rsid w:val="00222E61"/>
    <w:rsid w:val="00222EF1"/>
    <w:rsid w:val="00223319"/>
    <w:rsid w:val="0022352F"/>
    <w:rsid w:val="002236B9"/>
    <w:rsid w:val="00223D9D"/>
    <w:rsid w:val="00223FA6"/>
    <w:rsid w:val="0022404C"/>
    <w:rsid w:val="00224387"/>
    <w:rsid w:val="0022461C"/>
    <w:rsid w:val="00224792"/>
    <w:rsid w:val="0022493B"/>
    <w:rsid w:val="00224E16"/>
    <w:rsid w:val="00224E85"/>
    <w:rsid w:val="00224FC6"/>
    <w:rsid w:val="002251EF"/>
    <w:rsid w:val="002252DC"/>
    <w:rsid w:val="002254DA"/>
    <w:rsid w:val="002255EC"/>
    <w:rsid w:val="00225975"/>
    <w:rsid w:val="00225DD6"/>
    <w:rsid w:val="002262E5"/>
    <w:rsid w:val="002266B6"/>
    <w:rsid w:val="0022674D"/>
    <w:rsid w:val="002267A5"/>
    <w:rsid w:val="00226EE8"/>
    <w:rsid w:val="00226FC6"/>
    <w:rsid w:val="002272D0"/>
    <w:rsid w:val="00227AAF"/>
    <w:rsid w:val="00227C5E"/>
    <w:rsid w:val="00227D14"/>
    <w:rsid w:val="002302FF"/>
    <w:rsid w:val="00230555"/>
    <w:rsid w:val="002305AE"/>
    <w:rsid w:val="002305C7"/>
    <w:rsid w:val="00230885"/>
    <w:rsid w:val="00230A9F"/>
    <w:rsid w:val="00230C24"/>
    <w:rsid w:val="00230D7E"/>
    <w:rsid w:val="00230E8A"/>
    <w:rsid w:val="002310DD"/>
    <w:rsid w:val="00231191"/>
    <w:rsid w:val="00231254"/>
    <w:rsid w:val="00231621"/>
    <w:rsid w:val="00231696"/>
    <w:rsid w:val="0023186B"/>
    <w:rsid w:val="00231DA0"/>
    <w:rsid w:val="00231E97"/>
    <w:rsid w:val="0023201D"/>
    <w:rsid w:val="00232BFF"/>
    <w:rsid w:val="00232C26"/>
    <w:rsid w:val="00232C31"/>
    <w:rsid w:val="002330D1"/>
    <w:rsid w:val="00233121"/>
    <w:rsid w:val="0023346B"/>
    <w:rsid w:val="002335BA"/>
    <w:rsid w:val="0023367A"/>
    <w:rsid w:val="00233C36"/>
    <w:rsid w:val="00233C39"/>
    <w:rsid w:val="00233D05"/>
    <w:rsid w:val="00233E6C"/>
    <w:rsid w:val="00234118"/>
    <w:rsid w:val="0023412C"/>
    <w:rsid w:val="00234C5B"/>
    <w:rsid w:val="00235597"/>
    <w:rsid w:val="002358D2"/>
    <w:rsid w:val="00235DA7"/>
    <w:rsid w:val="00236285"/>
    <w:rsid w:val="002365AF"/>
    <w:rsid w:val="00236618"/>
    <w:rsid w:val="0023681B"/>
    <w:rsid w:val="002369E1"/>
    <w:rsid w:val="00236F54"/>
    <w:rsid w:val="002371AC"/>
    <w:rsid w:val="002373C9"/>
    <w:rsid w:val="00237404"/>
    <w:rsid w:val="002376E9"/>
    <w:rsid w:val="002377E5"/>
    <w:rsid w:val="00237875"/>
    <w:rsid w:val="00237FD3"/>
    <w:rsid w:val="002400C8"/>
    <w:rsid w:val="002404E7"/>
    <w:rsid w:val="00240643"/>
    <w:rsid w:val="002406BB"/>
    <w:rsid w:val="00240C5A"/>
    <w:rsid w:val="00240C8D"/>
    <w:rsid w:val="00240D64"/>
    <w:rsid w:val="00241604"/>
    <w:rsid w:val="00241B84"/>
    <w:rsid w:val="00241D28"/>
    <w:rsid w:val="00241DAC"/>
    <w:rsid w:val="00241E2F"/>
    <w:rsid w:val="002421AA"/>
    <w:rsid w:val="00242454"/>
    <w:rsid w:val="00242549"/>
    <w:rsid w:val="00242783"/>
    <w:rsid w:val="002429F6"/>
    <w:rsid w:val="00242B5D"/>
    <w:rsid w:val="00242F09"/>
    <w:rsid w:val="002431AF"/>
    <w:rsid w:val="00243801"/>
    <w:rsid w:val="00243C2D"/>
    <w:rsid w:val="00243E17"/>
    <w:rsid w:val="00243F36"/>
    <w:rsid w:val="002440E8"/>
    <w:rsid w:val="002442A1"/>
    <w:rsid w:val="002443E1"/>
    <w:rsid w:val="002445A4"/>
    <w:rsid w:val="00244B40"/>
    <w:rsid w:val="00244C4E"/>
    <w:rsid w:val="00244DB9"/>
    <w:rsid w:val="00244DE0"/>
    <w:rsid w:val="00244F6A"/>
    <w:rsid w:val="00245235"/>
    <w:rsid w:val="002453AC"/>
    <w:rsid w:val="0024580F"/>
    <w:rsid w:val="00245B31"/>
    <w:rsid w:val="0024603F"/>
    <w:rsid w:val="0024648B"/>
    <w:rsid w:val="00246BB4"/>
    <w:rsid w:val="00246DD5"/>
    <w:rsid w:val="00246FEE"/>
    <w:rsid w:val="00247545"/>
    <w:rsid w:val="00247588"/>
    <w:rsid w:val="00247A8A"/>
    <w:rsid w:val="00247AE3"/>
    <w:rsid w:val="00247B84"/>
    <w:rsid w:val="00250214"/>
    <w:rsid w:val="0025028C"/>
    <w:rsid w:val="00250297"/>
    <w:rsid w:val="002502AE"/>
    <w:rsid w:val="002502C7"/>
    <w:rsid w:val="00250398"/>
    <w:rsid w:val="002503A3"/>
    <w:rsid w:val="0025041F"/>
    <w:rsid w:val="0025048F"/>
    <w:rsid w:val="002504B5"/>
    <w:rsid w:val="00250A30"/>
    <w:rsid w:val="00250A69"/>
    <w:rsid w:val="00250BC4"/>
    <w:rsid w:val="00251240"/>
    <w:rsid w:val="00251250"/>
    <w:rsid w:val="0025138D"/>
    <w:rsid w:val="002513A1"/>
    <w:rsid w:val="00251502"/>
    <w:rsid w:val="002518DE"/>
    <w:rsid w:val="00251DC6"/>
    <w:rsid w:val="00252509"/>
    <w:rsid w:val="00252571"/>
    <w:rsid w:val="00252C2D"/>
    <w:rsid w:val="00253065"/>
    <w:rsid w:val="002530A3"/>
    <w:rsid w:val="002533DD"/>
    <w:rsid w:val="00253531"/>
    <w:rsid w:val="0025412E"/>
    <w:rsid w:val="0025417A"/>
    <w:rsid w:val="002541DA"/>
    <w:rsid w:val="00254247"/>
    <w:rsid w:val="00254580"/>
    <w:rsid w:val="00254A5D"/>
    <w:rsid w:val="00254B6B"/>
    <w:rsid w:val="00254BCF"/>
    <w:rsid w:val="00254C88"/>
    <w:rsid w:val="00254D1B"/>
    <w:rsid w:val="00255040"/>
    <w:rsid w:val="00255AF2"/>
    <w:rsid w:val="00255E3B"/>
    <w:rsid w:val="00255E77"/>
    <w:rsid w:val="0025665C"/>
    <w:rsid w:val="002566CC"/>
    <w:rsid w:val="00256E14"/>
    <w:rsid w:val="00256EC0"/>
    <w:rsid w:val="00256FC4"/>
    <w:rsid w:val="00257003"/>
    <w:rsid w:val="0025706B"/>
    <w:rsid w:val="0025715A"/>
    <w:rsid w:val="002577B1"/>
    <w:rsid w:val="00257DEB"/>
    <w:rsid w:val="00257DF3"/>
    <w:rsid w:val="002602FD"/>
    <w:rsid w:val="00260544"/>
    <w:rsid w:val="00260B05"/>
    <w:rsid w:val="00260B9A"/>
    <w:rsid w:val="00260BD4"/>
    <w:rsid w:val="00260E76"/>
    <w:rsid w:val="00261015"/>
    <w:rsid w:val="002610EF"/>
    <w:rsid w:val="002614BB"/>
    <w:rsid w:val="0026161C"/>
    <w:rsid w:val="0026186D"/>
    <w:rsid w:val="00261A26"/>
    <w:rsid w:val="00261A7F"/>
    <w:rsid w:val="00261E06"/>
    <w:rsid w:val="002625BE"/>
    <w:rsid w:val="002627F2"/>
    <w:rsid w:val="00262BF6"/>
    <w:rsid w:val="00262D8A"/>
    <w:rsid w:val="002637EF"/>
    <w:rsid w:val="0026450F"/>
    <w:rsid w:val="00264A4C"/>
    <w:rsid w:val="00264A8E"/>
    <w:rsid w:val="00264D27"/>
    <w:rsid w:val="00264EB2"/>
    <w:rsid w:val="002653C0"/>
    <w:rsid w:val="00265462"/>
    <w:rsid w:val="00265DBD"/>
    <w:rsid w:val="00265DD2"/>
    <w:rsid w:val="002661C2"/>
    <w:rsid w:val="0026646D"/>
    <w:rsid w:val="002665BF"/>
    <w:rsid w:val="0026661E"/>
    <w:rsid w:val="00266870"/>
    <w:rsid w:val="00266BC7"/>
    <w:rsid w:val="00266D81"/>
    <w:rsid w:val="00267159"/>
    <w:rsid w:val="002676F5"/>
    <w:rsid w:val="00267AE7"/>
    <w:rsid w:val="002702F9"/>
    <w:rsid w:val="00270CED"/>
    <w:rsid w:val="00270E3D"/>
    <w:rsid w:val="00270E40"/>
    <w:rsid w:val="00270EF9"/>
    <w:rsid w:val="00270F4F"/>
    <w:rsid w:val="00271059"/>
    <w:rsid w:val="0027128B"/>
    <w:rsid w:val="002712B3"/>
    <w:rsid w:val="00271420"/>
    <w:rsid w:val="00271697"/>
    <w:rsid w:val="00271735"/>
    <w:rsid w:val="00271851"/>
    <w:rsid w:val="00271A4A"/>
    <w:rsid w:val="00271B4E"/>
    <w:rsid w:val="00271CEF"/>
    <w:rsid w:val="00271DCA"/>
    <w:rsid w:val="00271F8F"/>
    <w:rsid w:val="00272A27"/>
    <w:rsid w:val="00273001"/>
    <w:rsid w:val="00273844"/>
    <w:rsid w:val="00273B22"/>
    <w:rsid w:val="00273C52"/>
    <w:rsid w:val="002741E9"/>
    <w:rsid w:val="002743BA"/>
    <w:rsid w:val="00274516"/>
    <w:rsid w:val="002746E7"/>
    <w:rsid w:val="00274B2C"/>
    <w:rsid w:val="00274BBF"/>
    <w:rsid w:val="00274D45"/>
    <w:rsid w:val="00274D58"/>
    <w:rsid w:val="00274DC7"/>
    <w:rsid w:val="00274E0C"/>
    <w:rsid w:val="002752B2"/>
    <w:rsid w:val="002753B0"/>
    <w:rsid w:val="002754B5"/>
    <w:rsid w:val="002757B6"/>
    <w:rsid w:val="00275980"/>
    <w:rsid w:val="00275AE6"/>
    <w:rsid w:val="00275E7C"/>
    <w:rsid w:val="00275EA9"/>
    <w:rsid w:val="00276362"/>
    <w:rsid w:val="00276416"/>
    <w:rsid w:val="00276527"/>
    <w:rsid w:val="002769A2"/>
    <w:rsid w:val="00276A5A"/>
    <w:rsid w:val="00276D73"/>
    <w:rsid w:val="00276F22"/>
    <w:rsid w:val="002771DF"/>
    <w:rsid w:val="00277222"/>
    <w:rsid w:val="00277284"/>
    <w:rsid w:val="00277287"/>
    <w:rsid w:val="00277583"/>
    <w:rsid w:val="002775CD"/>
    <w:rsid w:val="00277605"/>
    <w:rsid w:val="0027779E"/>
    <w:rsid w:val="0027787B"/>
    <w:rsid w:val="00277A68"/>
    <w:rsid w:val="00277D4A"/>
    <w:rsid w:val="00277E2C"/>
    <w:rsid w:val="00277F05"/>
    <w:rsid w:val="00277F5D"/>
    <w:rsid w:val="00280015"/>
    <w:rsid w:val="0028046B"/>
    <w:rsid w:val="0028048E"/>
    <w:rsid w:val="00280994"/>
    <w:rsid w:val="00280E5D"/>
    <w:rsid w:val="00280EEF"/>
    <w:rsid w:val="0028107C"/>
    <w:rsid w:val="002811C9"/>
    <w:rsid w:val="0028133A"/>
    <w:rsid w:val="002815ED"/>
    <w:rsid w:val="00281B99"/>
    <w:rsid w:val="00281C77"/>
    <w:rsid w:val="00281D08"/>
    <w:rsid w:val="00281F3F"/>
    <w:rsid w:val="00281FF7"/>
    <w:rsid w:val="00282047"/>
    <w:rsid w:val="00282080"/>
    <w:rsid w:val="002826BA"/>
    <w:rsid w:val="0028290D"/>
    <w:rsid w:val="00282C00"/>
    <w:rsid w:val="00282C17"/>
    <w:rsid w:val="00282FAC"/>
    <w:rsid w:val="00283038"/>
    <w:rsid w:val="00283275"/>
    <w:rsid w:val="00283392"/>
    <w:rsid w:val="002835E2"/>
    <w:rsid w:val="00283A77"/>
    <w:rsid w:val="00283F4D"/>
    <w:rsid w:val="0028400D"/>
    <w:rsid w:val="00284753"/>
    <w:rsid w:val="00284948"/>
    <w:rsid w:val="002849B3"/>
    <w:rsid w:val="00284B09"/>
    <w:rsid w:val="00284B8F"/>
    <w:rsid w:val="00284D02"/>
    <w:rsid w:val="00284F9B"/>
    <w:rsid w:val="0028536B"/>
    <w:rsid w:val="0028556E"/>
    <w:rsid w:val="00285EEE"/>
    <w:rsid w:val="00285FA4"/>
    <w:rsid w:val="002867F2"/>
    <w:rsid w:val="002868DC"/>
    <w:rsid w:val="002869DE"/>
    <w:rsid w:val="002869E0"/>
    <w:rsid w:val="00286AB6"/>
    <w:rsid w:val="00286CA1"/>
    <w:rsid w:val="00286EA1"/>
    <w:rsid w:val="00287480"/>
    <w:rsid w:val="00287783"/>
    <w:rsid w:val="0028784E"/>
    <w:rsid w:val="00287BDB"/>
    <w:rsid w:val="00287CCE"/>
    <w:rsid w:val="00287E3E"/>
    <w:rsid w:val="0029003F"/>
    <w:rsid w:val="0029005A"/>
    <w:rsid w:val="0029010D"/>
    <w:rsid w:val="002903C0"/>
    <w:rsid w:val="002904B2"/>
    <w:rsid w:val="0029074A"/>
    <w:rsid w:val="002907BA"/>
    <w:rsid w:val="0029082F"/>
    <w:rsid w:val="00290A90"/>
    <w:rsid w:val="00291266"/>
    <w:rsid w:val="00291A65"/>
    <w:rsid w:val="00291CEC"/>
    <w:rsid w:val="00292170"/>
    <w:rsid w:val="0029220E"/>
    <w:rsid w:val="0029242D"/>
    <w:rsid w:val="0029250F"/>
    <w:rsid w:val="002925C2"/>
    <w:rsid w:val="002925D0"/>
    <w:rsid w:val="00293050"/>
    <w:rsid w:val="002931A7"/>
    <w:rsid w:val="002931E4"/>
    <w:rsid w:val="002933F9"/>
    <w:rsid w:val="0029370F"/>
    <w:rsid w:val="0029383D"/>
    <w:rsid w:val="00293AB1"/>
    <w:rsid w:val="00294258"/>
    <w:rsid w:val="002942A7"/>
    <w:rsid w:val="002942D6"/>
    <w:rsid w:val="002945EB"/>
    <w:rsid w:val="002948B9"/>
    <w:rsid w:val="00294AA7"/>
    <w:rsid w:val="00294C0F"/>
    <w:rsid w:val="00294E6F"/>
    <w:rsid w:val="0029517A"/>
    <w:rsid w:val="00295346"/>
    <w:rsid w:val="002953B5"/>
    <w:rsid w:val="00295471"/>
    <w:rsid w:val="002955A9"/>
    <w:rsid w:val="00295942"/>
    <w:rsid w:val="00295E27"/>
    <w:rsid w:val="00295EDA"/>
    <w:rsid w:val="0029605C"/>
    <w:rsid w:val="002961C4"/>
    <w:rsid w:val="00296661"/>
    <w:rsid w:val="002967E5"/>
    <w:rsid w:val="00296A76"/>
    <w:rsid w:val="00296C7F"/>
    <w:rsid w:val="00296E12"/>
    <w:rsid w:val="00296F93"/>
    <w:rsid w:val="00296FD3"/>
    <w:rsid w:val="00297006"/>
    <w:rsid w:val="0029710C"/>
    <w:rsid w:val="00297251"/>
    <w:rsid w:val="00297599"/>
    <w:rsid w:val="00297605"/>
    <w:rsid w:val="00297757"/>
    <w:rsid w:val="002978F4"/>
    <w:rsid w:val="00297D55"/>
    <w:rsid w:val="00297E50"/>
    <w:rsid w:val="002A02B5"/>
    <w:rsid w:val="002A0314"/>
    <w:rsid w:val="002A032F"/>
    <w:rsid w:val="002A049A"/>
    <w:rsid w:val="002A0675"/>
    <w:rsid w:val="002A07BB"/>
    <w:rsid w:val="002A08E9"/>
    <w:rsid w:val="002A0C44"/>
    <w:rsid w:val="002A0D25"/>
    <w:rsid w:val="002A0F01"/>
    <w:rsid w:val="002A10DC"/>
    <w:rsid w:val="002A1146"/>
    <w:rsid w:val="002A1149"/>
    <w:rsid w:val="002A13D3"/>
    <w:rsid w:val="002A1687"/>
    <w:rsid w:val="002A16F3"/>
    <w:rsid w:val="002A1C11"/>
    <w:rsid w:val="002A24F5"/>
    <w:rsid w:val="002A2585"/>
    <w:rsid w:val="002A296F"/>
    <w:rsid w:val="002A2C26"/>
    <w:rsid w:val="002A2CDC"/>
    <w:rsid w:val="002A3008"/>
    <w:rsid w:val="002A3559"/>
    <w:rsid w:val="002A35D3"/>
    <w:rsid w:val="002A3C99"/>
    <w:rsid w:val="002A3DA2"/>
    <w:rsid w:val="002A41F6"/>
    <w:rsid w:val="002A4993"/>
    <w:rsid w:val="002A4B4C"/>
    <w:rsid w:val="002A4FDD"/>
    <w:rsid w:val="002A512A"/>
    <w:rsid w:val="002A5252"/>
    <w:rsid w:val="002A5467"/>
    <w:rsid w:val="002A5726"/>
    <w:rsid w:val="002A578B"/>
    <w:rsid w:val="002A5AF7"/>
    <w:rsid w:val="002A61B8"/>
    <w:rsid w:val="002A669F"/>
    <w:rsid w:val="002A67E1"/>
    <w:rsid w:val="002A6FDE"/>
    <w:rsid w:val="002A7319"/>
    <w:rsid w:val="002A7327"/>
    <w:rsid w:val="002A735B"/>
    <w:rsid w:val="002A78C2"/>
    <w:rsid w:val="002A7A97"/>
    <w:rsid w:val="002A7CB5"/>
    <w:rsid w:val="002B02D7"/>
    <w:rsid w:val="002B0407"/>
    <w:rsid w:val="002B068E"/>
    <w:rsid w:val="002B0EA0"/>
    <w:rsid w:val="002B1183"/>
    <w:rsid w:val="002B1352"/>
    <w:rsid w:val="002B1905"/>
    <w:rsid w:val="002B1964"/>
    <w:rsid w:val="002B1D0B"/>
    <w:rsid w:val="002B1D29"/>
    <w:rsid w:val="002B1D63"/>
    <w:rsid w:val="002B204E"/>
    <w:rsid w:val="002B2449"/>
    <w:rsid w:val="002B257B"/>
    <w:rsid w:val="002B259B"/>
    <w:rsid w:val="002B2920"/>
    <w:rsid w:val="002B2950"/>
    <w:rsid w:val="002B2A20"/>
    <w:rsid w:val="002B2FB9"/>
    <w:rsid w:val="002B30F7"/>
    <w:rsid w:val="002B3795"/>
    <w:rsid w:val="002B38EC"/>
    <w:rsid w:val="002B3B7D"/>
    <w:rsid w:val="002B3E5E"/>
    <w:rsid w:val="002B4000"/>
    <w:rsid w:val="002B43FE"/>
    <w:rsid w:val="002B4687"/>
    <w:rsid w:val="002B476F"/>
    <w:rsid w:val="002B4AD9"/>
    <w:rsid w:val="002B50FB"/>
    <w:rsid w:val="002B513F"/>
    <w:rsid w:val="002B528C"/>
    <w:rsid w:val="002B5445"/>
    <w:rsid w:val="002B58DB"/>
    <w:rsid w:val="002B5950"/>
    <w:rsid w:val="002B5D1A"/>
    <w:rsid w:val="002B5F32"/>
    <w:rsid w:val="002B6128"/>
    <w:rsid w:val="002B64E4"/>
    <w:rsid w:val="002B64E5"/>
    <w:rsid w:val="002B662E"/>
    <w:rsid w:val="002B6CA6"/>
    <w:rsid w:val="002B7037"/>
    <w:rsid w:val="002B742B"/>
    <w:rsid w:val="002B7597"/>
    <w:rsid w:val="002B7DD3"/>
    <w:rsid w:val="002C0008"/>
    <w:rsid w:val="002C057E"/>
    <w:rsid w:val="002C058A"/>
    <w:rsid w:val="002C074A"/>
    <w:rsid w:val="002C0B3F"/>
    <w:rsid w:val="002C0CAA"/>
    <w:rsid w:val="002C102F"/>
    <w:rsid w:val="002C1227"/>
    <w:rsid w:val="002C1631"/>
    <w:rsid w:val="002C18CC"/>
    <w:rsid w:val="002C1C1D"/>
    <w:rsid w:val="002C1EDB"/>
    <w:rsid w:val="002C20E6"/>
    <w:rsid w:val="002C2104"/>
    <w:rsid w:val="002C210D"/>
    <w:rsid w:val="002C225B"/>
    <w:rsid w:val="002C2344"/>
    <w:rsid w:val="002C23B9"/>
    <w:rsid w:val="002C2665"/>
    <w:rsid w:val="002C26A3"/>
    <w:rsid w:val="002C26FF"/>
    <w:rsid w:val="002C2BB1"/>
    <w:rsid w:val="002C2BE5"/>
    <w:rsid w:val="002C2F91"/>
    <w:rsid w:val="002C30DD"/>
    <w:rsid w:val="002C3B2C"/>
    <w:rsid w:val="002C3B38"/>
    <w:rsid w:val="002C3F4F"/>
    <w:rsid w:val="002C41F5"/>
    <w:rsid w:val="002C4376"/>
    <w:rsid w:val="002C43D7"/>
    <w:rsid w:val="002C467B"/>
    <w:rsid w:val="002C4F1E"/>
    <w:rsid w:val="002C4F6B"/>
    <w:rsid w:val="002C5072"/>
    <w:rsid w:val="002C50F9"/>
    <w:rsid w:val="002C5843"/>
    <w:rsid w:val="002C5AB3"/>
    <w:rsid w:val="002C61CC"/>
    <w:rsid w:val="002C6202"/>
    <w:rsid w:val="002C6229"/>
    <w:rsid w:val="002C64A1"/>
    <w:rsid w:val="002C6566"/>
    <w:rsid w:val="002C658B"/>
    <w:rsid w:val="002C65D1"/>
    <w:rsid w:val="002C690E"/>
    <w:rsid w:val="002C6CAE"/>
    <w:rsid w:val="002C6D09"/>
    <w:rsid w:val="002C6D2B"/>
    <w:rsid w:val="002C6EB8"/>
    <w:rsid w:val="002C73A5"/>
    <w:rsid w:val="002C7533"/>
    <w:rsid w:val="002C7911"/>
    <w:rsid w:val="002C7C01"/>
    <w:rsid w:val="002C7ED7"/>
    <w:rsid w:val="002D00D6"/>
    <w:rsid w:val="002D01EF"/>
    <w:rsid w:val="002D0208"/>
    <w:rsid w:val="002D03F2"/>
    <w:rsid w:val="002D04A0"/>
    <w:rsid w:val="002D0783"/>
    <w:rsid w:val="002D0B4D"/>
    <w:rsid w:val="002D0CA0"/>
    <w:rsid w:val="002D0FBA"/>
    <w:rsid w:val="002D1029"/>
    <w:rsid w:val="002D106B"/>
    <w:rsid w:val="002D1378"/>
    <w:rsid w:val="002D15CE"/>
    <w:rsid w:val="002D19C9"/>
    <w:rsid w:val="002D19D4"/>
    <w:rsid w:val="002D2312"/>
    <w:rsid w:val="002D2594"/>
    <w:rsid w:val="002D27F3"/>
    <w:rsid w:val="002D282A"/>
    <w:rsid w:val="002D2C77"/>
    <w:rsid w:val="002D2CD7"/>
    <w:rsid w:val="002D3412"/>
    <w:rsid w:val="002D3D85"/>
    <w:rsid w:val="002D4096"/>
    <w:rsid w:val="002D43B6"/>
    <w:rsid w:val="002D48D2"/>
    <w:rsid w:val="002D4BA5"/>
    <w:rsid w:val="002D5606"/>
    <w:rsid w:val="002D565D"/>
    <w:rsid w:val="002D577A"/>
    <w:rsid w:val="002D5BB1"/>
    <w:rsid w:val="002D5DBA"/>
    <w:rsid w:val="002D625A"/>
    <w:rsid w:val="002D6385"/>
    <w:rsid w:val="002D682E"/>
    <w:rsid w:val="002D6929"/>
    <w:rsid w:val="002D6A76"/>
    <w:rsid w:val="002D6AAB"/>
    <w:rsid w:val="002D6B79"/>
    <w:rsid w:val="002D6C97"/>
    <w:rsid w:val="002D75BB"/>
    <w:rsid w:val="002D7DEF"/>
    <w:rsid w:val="002E0265"/>
    <w:rsid w:val="002E02AE"/>
    <w:rsid w:val="002E0532"/>
    <w:rsid w:val="002E0549"/>
    <w:rsid w:val="002E098B"/>
    <w:rsid w:val="002E0AEB"/>
    <w:rsid w:val="002E0C74"/>
    <w:rsid w:val="002E0DB3"/>
    <w:rsid w:val="002E0DFC"/>
    <w:rsid w:val="002E1144"/>
    <w:rsid w:val="002E132D"/>
    <w:rsid w:val="002E159F"/>
    <w:rsid w:val="002E1892"/>
    <w:rsid w:val="002E19A1"/>
    <w:rsid w:val="002E1AE6"/>
    <w:rsid w:val="002E210C"/>
    <w:rsid w:val="002E21B2"/>
    <w:rsid w:val="002E2291"/>
    <w:rsid w:val="002E24A4"/>
    <w:rsid w:val="002E2656"/>
    <w:rsid w:val="002E26E1"/>
    <w:rsid w:val="002E2A1B"/>
    <w:rsid w:val="002E346C"/>
    <w:rsid w:val="002E3516"/>
    <w:rsid w:val="002E3D08"/>
    <w:rsid w:val="002E40A6"/>
    <w:rsid w:val="002E40B0"/>
    <w:rsid w:val="002E4260"/>
    <w:rsid w:val="002E4597"/>
    <w:rsid w:val="002E48AD"/>
    <w:rsid w:val="002E514D"/>
    <w:rsid w:val="002E5681"/>
    <w:rsid w:val="002E568B"/>
    <w:rsid w:val="002E582A"/>
    <w:rsid w:val="002E58D7"/>
    <w:rsid w:val="002E5A7D"/>
    <w:rsid w:val="002E5E02"/>
    <w:rsid w:val="002E6391"/>
    <w:rsid w:val="002E66C6"/>
    <w:rsid w:val="002E69D5"/>
    <w:rsid w:val="002E6B7F"/>
    <w:rsid w:val="002E6C58"/>
    <w:rsid w:val="002E6DF1"/>
    <w:rsid w:val="002E6F72"/>
    <w:rsid w:val="002E71AA"/>
    <w:rsid w:val="002E7290"/>
    <w:rsid w:val="002E755E"/>
    <w:rsid w:val="002E7BC2"/>
    <w:rsid w:val="002F0281"/>
    <w:rsid w:val="002F0295"/>
    <w:rsid w:val="002F0620"/>
    <w:rsid w:val="002F0657"/>
    <w:rsid w:val="002F065E"/>
    <w:rsid w:val="002F06C6"/>
    <w:rsid w:val="002F0C73"/>
    <w:rsid w:val="002F1078"/>
    <w:rsid w:val="002F1CDB"/>
    <w:rsid w:val="002F2064"/>
    <w:rsid w:val="002F2284"/>
    <w:rsid w:val="002F348D"/>
    <w:rsid w:val="002F352C"/>
    <w:rsid w:val="002F362E"/>
    <w:rsid w:val="002F39DA"/>
    <w:rsid w:val="002F3C03"/>
    <w:rsid w:val="002F3D2C"/>
    <w:rsid w:val="002F3D44"/>
    <w:rsid w:val="002F4112"/>
    <w:rsid w:val="002F4205"/>
    <w:rsid w:val="002F428A"/>
    <w:rsid w:val="002F4AB6"/>
    <w:rsid w:val="002F4CB4"/>
    <w:rsid w:val="002F51E8"/>
    <w:rsid w:val="002F56AC"/>
    <w:rsid w:val="002F59DB"/>
    <w:rsid w:val="002F5EA7"/>
    <w:rsid w:val="002F62BD"/>
    <w:rsid w:val="002F64D5"/>
    <w:rsid w:val="002F65BE"/>
    <w:rsid w:val="002F6A9B"/>
    <w:rsid w:val="002F6B58"/>
    <w:rsid w:val="002F6D07"/>
    <w:rsid w:val="002F708E"/>
    <w:rsid w:val="002F722A"/>
    <w:rsid w:val="002F7275"/>
    <w:rsid w:val="002F7446"/>
    <w:rsid w:val="002F7605"/>
    <w:rsid w:val="002F77E2"/>
    <w:rsid w:val="002F7A6F"/>
    <w:rsid w:val="002F7B92"/>
    <w:rsid w:val="002F7D17"/>
    <w:rsid w:val="002F7F96"/>
    <w:rsid w:val="0030016E"/>
    <w:rsid w:val="00300B7E"/>
    <w:rsid w:val="00300CA2"/>
    <w:rsid w:val="00300FF7"/>
    <w:rsid w:val="00301172"/>
    <w:rsid w:val="003012E5"/>
    <w:rsid w:val="003013A0"/>
    <w:rsid w:val="003013E5"/>
    <w:rsid w:val="0030156A"/>
    <w:rsid w:val="003017A2"/>
    <w:rsid w:val="0030189B"/>
    <w:rsid w:val="003018C2"/>
    <w:rsid w:val="00301913"/>
    <w:rsid w:val="00301DEF"/>
    <w:rsid w:val="00302408"/>
    <w:rsid w:val="00302B9F"/>
    <w:rsid w:val="00302E94"/>
    <w:rsid w:val="00302EA1"/>
    <w:rsid w:val="003031B5"/>
    <w:rsid w:val="0030326D"/>
    <w:rsid w:val="003033C7"/>
    <w:rsid w:val="00303E59"/>
    <w:rsid w:val="003040B8"/>
    <w:rsid w:val="0030489A"/>
    <w:rsid w:val="00304992"/>
    <w:rsid w:val="00304A77"/>
    <w:rsid w:val="00304B57"/>
    <w:rsid w:val="00304D9A"/>
    <w:rsid w:val="00304F34"/>
    <w:rsid w:val="00304FEC"/>
    <w:rsid w:val="003053C5"/>
    <w:rsid w:val="0030597C"/>
    <w:rsid w:val="00305A23"/>
    <w:rsid w:val="00305C80"/>
    <w:rsid w:val="00305D82"/>
    <w:rsid w:val="00306261"/>
    <w:rsid w:val="00306319"/>
    <w:rsid w:val="00306347"/>
    <w:rsid w:val="0030669C"/>
    <w:rsid w:val="00306F29"/>
    <w:rsid w:val="0030717E"/>
    <w:rsid w:val="00307441"/>
    <w:rsid w:val="0030751B"/>
    <w:rsid w:val="0030765E"/>
    <w:rsid w:val="003077F3"/>
    <w:rsid w:val="00307874"/>
    <w:rsid w:val="003079BF"/>
    <w:rsid w:val="00307CAA"/>
    <w:rsid w:val="003101DB"/>
    <w:rsid w:val="00310211"/>
    <w:rsid w:val="00310319"/>
    <w:rsid w:val="003103E7"/>
    <w:rsid w:val="003105B2"/>
    <w:rsid w:val="00310968"/>
    <w:rsid w:val="00310ACB"/>
    <w:rsid w:val="00310CE1"/>
    <w:rsid w:val="00310D19"/>
    <w:rsid w:val="00310FC5"/>
    <w:rsid w:val="003111A4"/>
    <w:rsid w:val="003111CB"/>
    <w:rsid w:val="003111D1"/>
    <w:rsid w:val="00311403"/>
    <w:rsid w:val="003116CA"/>
    <w:rsid w:val="00311808"/>
    <w:rsid w:val="00311993"/>
    <w:rsid w:val="00311CF9"/>
    <w:rsid w:val="00311F42"/>
    <w:rsid w:val="00312469"/>
    <w:rsid w:val="0031253B"/>
    <w:rsid w:val="00312630"/>
    <w:rsid w:val="00312C33"/>
    <w:rsid w:val="00313170"/>
    <w:rsid w:val="00313438"/>
    <w:rsid w:val="003137D0"/>
    <w:rsid w:val="00313A59"/>
    <w:rsid w:val="00313EDC"/>
    <w:rsid w:val="00314014"/>
    <w:rsid w:val="00314082"/>
    <w:rsid w:val="00314505"/>
    <w:rsid w:val="003145B4"/>
    <w:rsid w:val="00314B62"/>
    <w:rsid w:val="00314BBA"/>
    <w:rsid w:val="00314C09"/>
    <w:rsid w:val="00314D95"/>
    <w:rsid w:val="00314E39"/>
    <w:rsid w:val="00315271"/>
    <w:rsid w:val="00315523"/>
    <w:rsid w:val="00315818"/>
    <w:rsid w:val="00315D2D"/>
    <w:rsid w:val="00316267"/>
    <w:rsid w:val="00316282"/>
    <w:rsid w:val="00316502"/>
    <w:rsid w:val="00316758"/>
    <w:rsid w:val="003167D1"/>
    <w:rsid w:val="0031691E"/>
    <w:rsid w:val="00316987"/>
    <w:rsid w:val="003169B5"/>
    <w:rsid w:val="00316DCE"/>
    <w:rsid w:val="00317576"/>
    <w:rsid w:val="00317771"/>
    <w:rsid w:val="003178ED"/>
    <w:rsid w:val="00317B9C"/>
    <w:rsid w:val="00317E3E"/>
    <w:rsid w:val="00317E8E"/>
    <w:rsid w:val="003202E5"/>
    <w:rsid w:val="00320561"/>
    <w:rsid w:val="003205F8"/>
    <w:rsid w:val="00320865"/>
    <w:rsid w:val="00320FC5"/>
    <w:rsid w:val="00320FDC"/>
    <w:rsid w:val="00321618"/>
    <w:rsid w:val="0032182C"/>
    <w:rsid w:val="003218E3"/>
    <w:rsid w:val="00321A23"/>
    <w:rsid w:val="00321CD4"/>
    <w:rsid w:val="00321E05"/>
    <w:rsid w:val="00321E3F"/>
    <w:rsid w:val="00322477"/>
    <w:rsid w:val="003227B1"/>
    <w:rsid w:val="00322C2F"/>
    <w:rsid w:val="00323108"/>
    <w:rsid w:val="00323290"/>
    <w:rsid w:val="0032343D"/>
    <w:rsid w:val="003237A5"/>
    <w:rsid w:val="00323905"/>
    <w:rsid w:val="00323B11"/>
    <w:rsid w:val="00323FA0"/>
    <w:rsid w:val="00323FCC"/>
    <w:rsid w:val="0032400F"/>
    <w:rsid w:val="0032427E"/>
    <w:rsid w:val="003244CE"/>
    <w:rsid w:val="00324ED0"/>
    <w:rsid w:val="00324FC3"/>
    <w:rsid w:val="00325061"/>
    <w:rsid w:val="00325335"/>
    <w:rsid w:val="0032540D"/>
    <w:rsid w:val="00326124"/>
    <w:rsid w:val="0032671A"/>
    <w:rsid w:val="003267C4"/>
    <w:rsid w:val="003269A5"/>
    <w:rsid w:val="00326A98"/>
    <w:rsid w:val="00326CCF"/>
    <w:rsid w:val="00326E19"/>
    <w:rsid w:val="00327003"/>
    <w:rsid w:val="0032713C"/>
    <w:rsid w:val="003278EB"/>
    <w:rsid w:val="003279F8"/>
    <w:rsid w:val="003302DC"/>
    <w:rsid w:val="00330414"/>
    <w:rsid w:val="00330612"/>
    <w:rsid w:val="00330A7D"/>
    <w:rsid w:val="00330B08"/>
    <w:rsid w:val="00330BA2"/>
    <w:rsid w:val="00330C07"/>
    <w:rsid w:val="00331365"/>
    <w:rsid w:val="003313E7"/>
    <w:rsid w:val="00331409"/>
    <w:rsid w:val="00331894"/>
    <w:rsid w:val="003319AE"/>
    <w:rsid w:val="00331DC7"/>
    <w:rsid w:val="0033224D"/>
    <w:rsid w:val="0033226A"/>
    <w:rsid w:val="003323C9"/>
    <w:rsid w:val="00332429"/>
    <w:rsid w:val="00332628"/>
    <w:rsid w:val="00332746"/>
    <w:rsid w:val="00332B4D"/>
    <w:rsid w:val="00332E8A"/>
    <w:rsid w:val="00332ED1"/>
    <w:rsid w:val="00333843"/>
    <w:rsid w:val="0033398F"/>
    <w:rsid w:val="003339EF"/>
    <w:rsid w:val="00333C3C"/>
    <w:rsid w:val="00334533"/>
    <w:rsid w:val="0033469D"/>
    <w:rsid w:val="00334759"/>
    <w:rsid w:val="00334870"/>
    <w:rsid w:val="003349E9"/>
    <w:rsid w:val="00334A9B"/>
    <w:rsid w:val="00335039"/>
    <w:rsid w:val="003352F8"/>
    <w:rsid w:val="003356E9"/>
    <w:rsid w:val="00335873"/>
    <w:rsid w:val="00335A16"/>
    <w:rsid w:val="00335F77"/>
    <w:rsid w:val="00335FEB"/>
    <w:rsid w:val="0033619D"/>
    <w:rsid w:val="003363F2"/>
    <w:rsid w:val="00336518"/>
    <w:rsid w:val="003368E4"/>
    <w:rsid w:val="003369A1"/>
    <w:rsid w:val="00336CE6"/>
    <w:rsid w:val="00336D23"/>
    <w:rsid w:val="00337573"/>
    <w:rsid w:val="003377BD"/>
    <w:rsid w:val="003377C6"/>
    <w:rsid w:val="00337A0E"/>
    <w:rsid w:val="00337A72"/>
    <w:rsid w:val="00337BEB"/>
    <w:rsid w:val="00337CB6"/>
    <w:rsid w:val="00337CC1"/>
    <w:rsid w:val="00337CDE"/>
    <w:rsid w:val="00337DE9"/>
    <w:rsid w:val="00337EF9"/>
    <w:rsid w:val="00340436"/>
    <w:rsid w:val="0034094A"/>
    <w:rsid w:val="00340997"/>
    <w:rsid w:val="00340A30"/>
    <w:rsid w:val="00340BAE"/>
    <w:rsid w:val="00340CF9"/>
    <w:rsid w:val="00341122"/>
    <w:rsid w:val="003411F1"/>
    <w:rsid w:val="0034124B"/>
    <w:rsid w:val="0034128E"/>
    <w:rsid w:val="003415FF"/>
    <w:rsid w:val="00341726"/>
    <w:rsid w:val="00341A57"/>
    <w:rsid w:val="00342075"/>
    <w:rsid w:val="00342227"/>
    <w:rsid w:val="00342450"/>
    <w:rsid w:val="003426E2"/>
    <w:rsid w:val="003426FD"/>
    <w:rsid w:val="0034272F"/>
    <w:rsid w:val="003427A0"/>
    <w:rsid w:val="00342A8C"/>
    <w:rsid w:val="00343080"/>
    <w:rsid w:val="003430A2"/>
    <w:rsid w:val="00343266"/>
    <w:rsid w:val="00343415"/>
    <w:rsid w:val="00343B66"/>
    <w:rsid w:val="00343C0C"/>
    <w:rsid w:val="003441FD"/>
    <w:rsid w:val="00344225"/>
    <w:rsid w:val="003443DD"/>
    <w:rsid w:val="00344406"/>
    <w:rsid w:val="003448C8"/>
    <w:rsid w:val="00344A58"/>
    <w:rsid w:val="00344E41"/>
    <w:rsid w:val="003454E5"/>
    <w:rsid w:val="00345577"/>
    <w:rsid w:val="00345925"/>
    <w:rsid w:val="00345BAD"/>
    <w:rsid w:val="00345DBB"/>
    <w:rsid w:val="00345E17"/>
    <w:rsid w:val="00345EF9"/>
    <w:rsid w:val="00346124"/>
    <w:rsid w:val="0034641F"/>
    <w:rsid w:val="0034647E"/>
    <w:rsid w:val="00346510"/>
    <w:rsid w:val="00346562"/>
    <w:rsid w:val="00346775"/>
    <w:rsid w:val="00346817"/>
    <w:rsid w:val="00346857"/>
    <w:rsid w:val="003468C8"/>
    <w:rsid w:val="00346E6F"/>
    <w:rsid w:val="003472C0"/>
    <w:rsid w:val="00347470"/>
    <w:rsid w:val="00347ACA"/>
    <w:rsid w:val="00347E13"/>
    <w:rsid w:val="00347EA2"/>
    <w:rsid w:val="00347F29"/>
    <w:rsid w:val="003503C1"/>
    <w:rsid w:val="00350AD6"/>
    <w:rsid w:val="00351363"/>
    <w:rsid w:val="00351420"/>
    <w:rsid w:val="003516BB"/>
    <w:rsid w:val="00351D65"/>
    <w:rsid w:val="00351F65"/>
    <w:rsid w:val="0035244A"/>
    <w:rsid w:val="0035257A"/>
    <w:rsid w:val="00352BF9"/>
    <w:rsid w:val="00352CAC"/>
    <w:rsid w:val="00352F30"/>
    <w:rsid w:val="00352FC1"/>
    <w:rsid w:val="00353081"/>
    <w:rsid w:val="0035319E"/>
    <w:rsid w:val="003531DA"/>
    <w:rsid w:val="003534A7"/>
    <w:rsid w:val="00353913"/>
    <w:rsid w:val="00353AA8"/>
    <w:rsid w:val="00353B45"/>
    <w:rsid w:val="00353BDC"/>
    <w:rsid w:val="00353D89"/>
    <w:rsid w:val="00354559"/>
    <w:rsid w:val="003548C3"/>
    <w:rsid w:val="00354BF2"/>
    <w:rsid w:val="00354C9F"/>
    <w:rsid w:val="00355032"/>
    <w:rsid w:val="0035512B"/>
    <w:rsid w:val="00356957"/>
    <w:rsid w:val="00356DCE"/>
    <w:rsid w:val="00356F02"/>
    <w:rsid w:val="00356F14"/>
    <w:rsid w:val="003579E5"/>
    <w:rsid w:val="00357F78"/>
    <w:rsid w:val="0036008E"/>
    <w:rsid w:val="0036068A"/>
    <w:rsid w:val="0036074B"/>
    <w:rsid w:val="003609C0"/>
    <w:rsid w:val="00360B4A"/>
    <w:rsid w:val="00360C26"/>
    <w:rsid w:val="00360E2C"/>
    <w:rsid w:val="003617FD"/>
    <w:rsid w:val="003618E7"/>
    <w:rsid w:val="00361E08"/>
    <w:rsid w:val="00362048"/>
    <w:rsid w:val="00362229"/>
    <w:rsid w:val="00362239"/>
    <w:rsid w:val="003623AE"/>
    <w:rsid w:val="00362496"/>
    <w:rsid w:val="003624C0"/>
    <w:rsid w:val="003626CB"/>
    <w:rsid w:val="00362A10"/>
    <w:rsid w:val="00362F68"/>
    <w:rsid w:val="00363127"/>
    <w:rsid w:val="003632AA"/>
    <w:rsid w:val="00363469"/>
    <w:rsid w:val="00363645"/>
    <w:rsid w:val="003636CB"/>
    <w:rsid w:val="00363978"/>
    <w:rsid w:val="00363B35"/>
    <w:rsid w:val="00363E88"/>
    <w:rsid w:val="00363F03"/>
    <w:rsid w:val="0036428B"/>
    <w:rsid w:val="0036430E"/>
    <w:rsid w:val="00364533"/>
    <w:rsid w:val="003645C9"/>
    <w:rsid w:val="003645F4"/>
    <w:rsid w:val="003646CC"/>
    <w:rsid w:val="00364758"/>
    <w:rsid w:val="00364983"/>
    <w:rsid w:val="003650C6"/>
    <w:rsid w:val="003650F3"/>
    <w:rsid w:val="0036558F"/>
    <w:rsid w:val="00365868"/>
    <w:rsid w:val="00365BBC"/>
    <w:rsid w:val="003661CB"/>
    <w:rsid w:val="003664AD"/>
    <w:rsid w:val="003668FB"/>
    <w:rsid w:val="00366925"/>
    <w:rsid w:val="00366985"/>
    <w:rsid w:val="003669F7"/>
    <w:rsid w:val="003669FE"/>
    <w:rsid w:val="003670AF"/>
    <w:rsid w:val="003671E1"/>
    <w:rsid w:val="00367468"/>
    <w:rsid w:val="003675BC"/>
    <w:rsid w:val="00367638"/>
    <w:rsid w:val="00367643"/>
    <w:rsid w:val="00367C15"/>
    <w:rsid w:val="003702F4"/>
    <w:rsid w:val="00370383"/>
    <w:rsid w:val="00370613"/>
    <w:rsid w:val="00370635"/>
    <w:rsid w:val="00370638"/>
    <w:rsid w:val="00370684"/>
    <w:rsid w:val="003707C6"/>
    <w:rsid w:val="0037093B"/>
    <w:rsid w:val="00370990"/>
    <w:rsid w:val="00370E3C"/>
    <w:rsid w:val="00370E9C"/>
    <w:rsid w:val="00370F91"/>
    <w:rsid w:val="003711A2"/>
    <w:rsid w:val="003718E5"/>
    <w:rsid w:val="003718F1"/>
    <w:rsid w:val="00371A85"/>
    <w:rsid w:val="00371D85"/>
    <w:rsid w:val="00371EFE"/>
    <w:rsid w:val="00371F8C"/>
    <w:rsid w:val="00372172"/>
    <w:rsid w:val="003723C5"/>
    <w:rsid w:val="003728AE"/>
    <w:rsid w:val="00372C62"/>
    <w:rsid w:val="00372D24"/>
    <w:rsid w:val="00372E94"/>
    <w:rsid w:val="00372FC7"/>
    <w:rsid w:val="003730B8"/>
    <w:rsid w:val="00373440"/>
    <w:rsid w:val="0037348C"/>
    <w:rsid w:val="003735BF"/>
    <w:rsid w:val="00373670"/>
    <w:rsid w:val="00373700"/>
    <w:rsid w:val="00373905"/>
    <w:rsid w:val="00373ECC"/>
    <w:rsid w:val="00373F3F"/>
    <w:rsid w:val="003742D0"/>
    <w:rsid w:val="003744A2"/>
    <w:rsid w:val="00374521"/>
    <w:rsid w:val="0037459F"/>
    <w:rsid w:val="00374671"/>
    <w:rsid w:val="003749DB"/>
    <w:rsid w:val="00374AE6"/>
    <w:rsid w:val="00374C0D"/>
    <w:rsid w:val="00375072"/>
    <w:rsid w:val="00375120"/>
    <w:rsid w:val="003753C6"/>
    <w:rsid w:val="0037544B"/>
    <w:rsid w:val="003755BA"/>
    <w:rsid w:val="0037594E"/>
    <w:rsid w:val="00375BD1"/>
    <w:rsid w:val="00375BE2"/>
    <w:rsid w:val="00375C03"/>
    <w:rsid w:val="00375C72"/>
    <w:rsid w:val="00375EDA"/>
    <w:rsid w:val="003761F1"/>
    <w:rsid w:val="003764E6"/>
    <w:rsid w:val="00376612"/>
    <w:rsid w:val="00376809"/>
    <w:rsid w:val="00376C0E"/>
    <w:rsid w:val="00377153"/>
    <w:rsid w:val="003771DA"/>
    <w:rsid w:val="00377261"/>
    <w:rsid w:val="0037747B"/>
    <w:rsid w:val="00377742"/>
    <w:rsid w:val="003778C7"/>
    <w:rsid w:val="00377BE7"/>
    <w:rsid w:val="003800D0"/>
    <w:rsid w:val="003802B6"/>
    <w:rsid w:val="00380356"/>
    <w:rsid w:val="0038094B"/>
    <w:rsid w:val="00380CFF"/>
    <w:rsid w:val="00381309"/>
    <w:rsid w:val="0038135D"/>
    <w:rsid w:val="0038148C"/>
    <w:rsid w:val="003815F1"/>
    <w:rsid w:val="00381743"/>
    <w:rsid w:val="0038174D"/>
    <w:rsid w:val="003818BC"/>
    <w:rsid w:val="00381BB8"/>
    <w:rsid w:val="00381D18"/>
    <w:rsid w:val="00381DBA"/>
    <w:rsid w:val="00381F6E"/>
    <w:rsid w:val="00382095"/>
    <w:rsid w:val="003824BA"/>
    <w:rsid w:val="0038275D"/>
    <w:rsid w:val="00382779"/>
    <w:rsid w:val="00382C08"/>
    <w:rsid w:val="00382CE7"/>
    <w:rsid w:val="00382DE6"/>
    <w:rsid w:val="00383416"/>
    <w:rsid w:val="0038358F"/>
    <w:rsid w:val="003835CC"/>
    <w:rsid w:val="0038362B"/>
    <w:rsid w:val="00383A2B"/>
    <w:rsid w:val="00383CF2"/>
    <w:rsid w:val="00383E15"/>
    <w:rsid w:val="00383FBE"/>
    <w:rsid w:val="00383FEC"/>
    <w:rsid w:val="00384247"/>
    <w:rsid w:val="00384365"/>
    <w:rsid w:val="003843E8"/>
    <w:rsid w:val="00384442"/>
    <w:rsid w:val="00384673"/>
    <w:rsid w:val="00384979"/>
    <w:rsid w:val="00384C46"/>
    <w:rsid w:val="00384D22"/>
    <w:rsid w:val="00384D5C"/>
    <w:rsid w:val="0038558D"/>
    <w:rsid w:val="003856A6"/>
    <w:rsid w:val="00385B56"/>
    <w:rsid w:val="00385C37"/>
    <w:rsid w:val="00385EB4"/>
    <w:rsid w:val="00385F6E"/>
    <w:rsid w:val="00386200"/>
    <w:rsid w:val="00386245"/>
    <w:rsid w:val="00386A99"/>
    <w:rsid w:val="00387069"/>
    <w:rsid w:val="003879B0"/>
    <w:rsid w:val="00387A37"/>
    <w:rsid w:val="00387C37"/>
    <w:rsid w:val="00387EB1"/>
    <w:rsid w:val="00387F06"/>
    <w:rsid w:val="003900B4"/>
    <w:rsid w:val="0039025E"/>
    <w:rsid w:val="003908C6"/>
    <w:rsid w:val="00390E51"/>
    <w:rsid w:val="0039149F"/>
    <w:rsid w:val="0039155F"/>
    <w:rsid w:val="003916E0"/>
    <w:rsid w:val="00391AB3"/>
    <w:rsid w:val="00391D32"/>
    <w:rsid w:val="00391E31"/>
    <w:rsid w:val="003920FD"/>
    <w:rsid w:val="0039224F"/>
    <w:rsid w:val="003922EA"/>
    <w:rsid w:val="003923F2"/>
    <w:rsid w:val="00392841"/>
    <w:rsid w:val="003928B7"/>
    <w:rsid w:val="00392C6E"/>
    <w:rsid w:val="00392D97"/>
    <w:rsid w:val="00392DEC"/>
    <w:rsid w:val="0039314F"/>
    <w:rsid w:val="00393237"/>
    <w:rsid w:val="00393467"/>
    <w:rsid w:val="003936B9"/>
    <w:rsid w:val="003937F9"/>
    <w:rsid w:val="003939D9"/>
    <w:rsid w:val="00393F96"/>
    <w:rsid w:val="00394040"/>
    <w:rsid w:val="003944C3"/>
    <w:rsid w:val="003949E9"/>
    <w:rsid w:val="00395114"/>
    <w:rsid w:val="003951C9"/>
    <w:rsid w:val="003955F9"/>
    <w:rsid w:val="0039583C"/>
    <w:rsid w:val="00395866"/>
    <w:rsid w:val="003959E6"/>
    <w:rsid w:val="00395D50"/>
    <w:rsid w:val="00395D93"/>
    <w:rsid w:val="0039608D"/>
    <w:rsid w:val="00396625"/>
    <w:rsid w:val="00396638"/>
    <w:rsid w:val="003966BC"/>
    <w:rsid w:val="003966E7"/>
    <w:rsid w:val="00396754"/>
    <w:rsid w:val="003968B0"/>
    <w:rsid w:val="00396C89"/>
    <w:rsid w:val="00396D3C"/>
    <w:rsid w:val="003975D4"/>
    <w:rsid w:val="0039765A"/>
    <w:rsid w:val="00397996"/>
    <w:rsid w:val="003979F1"/>
    <w:rsid w:val="00397AE3"/>
    <w:rsid w:val="003A01A4"/>
    <w:rsid w:val="003A0280"/>
    <w:rsid w:val="003A0545"/>
    <w:rsid w:val="003A0910"/>
    <w:rsid w:val="003A0D2F"/>
    <w:rsid w:val="003A0D6A"/>
    <w:rsid w:val="003A0FDC"/>
    <w:rsid w:val="003A1371"/>
    <w:rsid w:val="003A1890"/>
    <w:rsid w:val="003A1ABB"/>
    <w:rsid w:val="003A21B5"/>
    <w:rsid w:val="003A26DF"/>
    <w:rsid w:val="003A2752"/>
    <w:rsid w:val="003A29CA"/>
    <w:rsid w:val="003A2C89"/>
    <w:rsid w:val="003A357A"/>
    <w:rsid w:val="003A37A7"/>
    <w:rsid w:val="003A38FA"/>
    <w:rsid w:val="003A3958"/>
    <w:rsid w:val="003A40C6"/>
    <w:rsid w:val="003A40E8"/>
    <w:rsid w:val="003A4489"/>
    <w:rsid w:val="003A456A"/>
    <w:rsid w:val="003A45F1"/>
    <w:rsid w:val="003A4BBA"/>
    <w:rsid w:val="003A4BEA"/>
    <w:rsid w:val="003A4C9A"/>
    <w:rsid w:val="003A4E0E"/>
    <w:rsid w:val="003A51A2"/>
    <w:rsid w:val="003A544F"/>
    <w:rsid w:val="003A54FF"/>
    <w:rsid w:val="003A57CA"/>
    <w:rsid w:val="003A5801"/>
    <w:rsid w:val="003A59E0"/>
    <w:rsid w:val="003A5AE3"/>
    <w:rsid w:val="003A5C64"/>
    <w:rsid w:val="003A6C4B"/>
    <w:rsid w:val="003A6C84"/>
    <w:rsid w:val="003A7006"/>
    <w:rsid w:val="003A75BA"/>
    <w:rsid w:val="003A76A4"/>
    <w:rsid w:val="003A7751"/>
    <w:rsid w:val="003B00D7"/>
    <w:rsid w:val="003B0284"/>
    <w:rsid w:val="003B02B1"/>
    <w:rsid w:val="003B0341"/>
    <w:rsid w:val="003B05C6"/>
    <w:rsid w:val="003B0609"/>
    <w:rsid w:val="003B067D"/>
    <w:rsid w:val="003B120E"/>
    <w:rsid w:val="003B1309"/>
    <w:rsid w:val="003B158E"/>
    <w:rsid w:val="003B1641"/>
    <w:rsid w:val="003B16A2"/>
    <w:rsid w:val="003B1732"/>
    <w:rsid w:val="003B19D3"/>
    <w:rsid w:val="003B1B7E"/>
    <w:rsid w:val="003B1E8D"/>
    <w:rsid w:val="003B2359"/>
    <w:rsid w:val="003B2566"/>
    <w:rsid w:val="003B2678"/>
    <w:rsid w:val="003B27A3"/>
    <w:rsid w:val="003B2C39"/>
    <w:rsid w:val="003B3222"/>
    <w:rsid w:val="003B37AF"/>
    <w:rsid w:val="003B389A"/>
    <w:rsid w:val="003B3A61"/>
    <w:rsid w:val="003B3A99"/>
    <w:rsid w:val="003B3BC3"/>
    <w:rsid w:val="003B3CA8"/>
    <w:rsid w:val="003B4356"/>
    <w:rsid w:val="003B43AB"/>
    <w:rsid w:val="003B455C"/>
    <w:rsid w:val="003B45B7"/>
    <w:rsid w:val="003B4E46"/>
    <w:rsid w:val="003B4E47"/>
    <w:rsid w:val="003B4E59"/>
    <w:rsid w:val="003B52EE"/>
    <w:rsid w:val="003B5400"/>
    <w:rsid w:val="003B54FB"/>
    <w:rsid w:val="003B582D"/>
    <w:rsid w:val="003B5A2A"/>
    <w:rsid w:val="003B5F09"/>
    <w:rsid w:val="003B5F67"/>
    <w:rsid w:val="003B6012"/>
    <w:rsid w:val="003B6379"/>
    <w:rsid w:val="003B675B"/>
    <w:rsid w:val="003B6911"/>
    <w:rsid w:val="003B6961"/>
    <w:rsid w:val="003B6BF0"/>
    <w:rsid w:val="003B6C36"/>
    <w:rsid w:val="003B6EBD"/>
    <w:rsid w:val="003B6F0C"/>
    <w:rsid w:val="003B6F7A"/>
    <w:rsid w:val="003B6FA9"/>
    <w:rsid w:val="003B75D9"/>
    <w:rsid w:val="003B7769"/>
    <w:rsid w:val="003B7917"/>
    <w:rsid w:val="003B7A43"/>
    <w:rsid w:val="003B7C3C"/>
    <w:rsid w:val="003B7D16"/>
    <w:rsid w:val="003B7E5D"/>
    <w:rsid w:val="003B7FBA"/>
    <w:rsid w:val="003C02F8"/>
    <w:rsid w:val="003C066E"/>
    <w:rsid w:val="003C0AE3"/>
    <w:rsid w:val="003C10E1"/>
    <w:rsid w:val="003C1158"/>
    <w:rsid w:val="003C12AB"/>
    <w:rsid w:val="003C17E7"/>
    <w:rsid w:val="003C1B88"/>
    <w:rsid w:val="003C1D53"/>
    <w:rsid w:val="003C1DE5"/>
    <w:rsid w:val="003C281C"/>
    <w:rsid w:val="003C285A"/>
    <w:rsid w:val="003C2A1A"/>
    <w:rsid w:val="003C2BFD"/>
    <w:rsid w:val="003C2CE1"/>
    <w:rsid w:val="003C2D2C"/>
    <w:rsid w:val="003C2D37"/>
    <w:rsid w:val="003C2F9E"/>
    <w:rsid w:val="003C3288"/>
    <w:rsid w:val="003C39DE"/>
    <w:rsid w:val="003C3AE3"/>
    <w:rsid w:val="003C3C85"/>
    <w:rsid w:val="003C3ED0"/>
    <w:rsid w:val="003C3FA2"/>
    <w:rsid w:val="003C42A8"/>
    <w:rsid w:val="003C430B"/>
    <w:rsid w:val="003C43F2"/>
    <w:rsid w:val="003C4476"/>
    <w:rsid w:val="003C4805"/>
    <w:rsid w:val="003C481B"/>
    <w:rsid w:val="003C5253"/>
    <w:rsid w:val="003C55AD"/>
    <w:rsid w:val="003C59C8"/>
    <w:rsid w:val="003C5B2C"/>
    <w:rsid w:val="003C6348"/>
    <w:rsid w:val="003C634A"/>
    <w:rsid w:val="003C69B5"/>
    <w:rsid w:val="003C69E1"/>
    <w:rsid w:val="003C6D23"/>
    <w:rsid w:val="003C6D2E"/>
    <w:rsid w:val="003C6DA5"/>
    <w:rsid w:val="003C6E91"/>
    <w:rsid w:val="003C6FD4"/>
    <w:rsid w:val="003C7130"/>
    <w:rsid w:val="003C7454"/>
    <w:rsid w:val="003C7455"/>
    <w:rsid w:val="003C751B"/>
    <w:rsid w:val="003C7837"/>
    <w:rsid w:val="003C788E"/>
    <w:rsid w:val="003C7A1D"/>
    <w:rsid w:val="003C7A2E"/>
    <w:rsid w:val="003C7E05"/>
    <w:rsid w:val="003C7F79"/>
    <w:rsid w:val="003D0942"/>
    <w:rsid w:val="003D09CB"/>
    <w:rsid w:val="003D0A70"/>
    <w:rsid w:val="003D0E06"/>
    <w:rsid w:val="003D0EA0"/>
    <w:rsid w:val="003D0FC6"/>
    <w:rsid w:val="003D1433"/>
    <w:rsid w:val="003D15A9"/>
    <w:rsid w:val="003D194B"/>
    <w:rsid w:val="003D1BD1"/>
    <w:rsid w:val="003D1C1A"/>
    <w:rsid w:val="003D1DDB"/>
    <w:rsid w:val="003D1FCB"/>
    <w:rsid w:val="003D2086"/>
    <w:rsid w:val="003D2217"/>
    <w:rsid w:val="003D231A"/>
    <w:rsid w:val="003D2534"/>
    <w:rsid w:val="003D2598"/>
    <w:rsid w:val="003D2997"/>
    <w:rsid w:val="003D2DBC"/>
    <w:rsid w:val="003D2E18"/>
    <w:rsid w:val="003D3370"/>
    <w:rsid w:val="003D36BC"/>
    <w:rsid w:val="003D4125"/>
    <w:rsid w:val="003D42C3"/>
    <w:rsid w:val="003D4310"/>
    <w:rsid w:val="003D4584"/>
    <w:rsid w:val="003D459D"/>
    <w:rsid w:val="003D45D5"/>
    <w:rsid w:val="003D47D3"/>
    <w:rsid w:val="003D4A73"/>
    <w:rsid w:val="003D4B94"/>
    <w:rsid w:val="003D4CE1"/>
    <w:rsid w:val="003D4E3F"/>
    <w:rsid w:val="003D50A7"/>
    <w:rsid w:val="003D51ED"/>
    <w:rsid w:val="003D54B2"/>
    <w:rsid w:val="003D54CC"/>
    <w:rsid w:val="003D56EA"/>
    <w:rsid w:val="003D5AFE"/>
    <w:rsid w:val="003D5BDB"/>
    <w:rsid w:val="003D6182"/>
    <w:rsid w:val="003D658A"/>
    <w:rsid w:val="003D65C0"/>
    <w:rsid w:val="003D69D4"/>
    <w:rsid w:val="003D6C2C"/>
    <w:rsid w:val="003D6C5F"/>
    <w:rsid w:val="003D73A4"/>
    <w:rsid w:val="003D7413"/>
    <w:rsid w:val="003D75CB"/>
    <w:rsid w:val="003D7999"/>
    <w:rsid w:val="003D7A6C"/>
    <w:rsid w:val="003D7D89"/>
    <w:rsid w:val="003D7DC1"/>
    <w:rsid w:val="003E0133"/>
    <w:rsid w:val="003E0825"/>
    <w:rsid w:val="003E08DE"/>
    <w:rsid w:val="003E0CAF"/>
    <w:rsid w:val="003E1099"/>
    <w:rsid w:val="003E18C5"/>
    <w:rsid w:val="003E1A1A"/>
    <w:rsid w:val="003E1DE1"/>
    <w:rsid w:val="003E22FD"/>
    <w:rsid w:val="003E24C8"/>
    <w:rsid w:val="003E2793"/>
    <w:rsid w:val="003E29AB"/>
    <w:rsid w:val="003E2AC5"/>
    <w:rsid w:val="003E2AD8"/>
    <w:rsid w:val="003E2C25"/>
    <w:rsid w:val="003E3351"/>
    <w:rsid w:val="003E363D"/>
    <w:rsid w:val="003E38D4"/>
    <w:rsid w:val="003E3EB1"/>
    <w:rsid w:val="003E40AB"/>
    <w:rsid w:val="003E4309"/>
    <w:rsid w:val="003E4860"/>
    <w:rsid w:val="003E48AA"/>
    <w:rsid w:val="003E491A"/>
    <w:rsid w:val="003E49A5"/>
    <w:rsid w:val="003E4BB8"/>
    <w:rsid w:val="003E5490"/>
    <w:rsid w:val="003E5501"/>
    <w:rsid w:val="003E5A1E"/>
    <w:rsid w:val="003E5A5A"/>
    <w:rsid w:val="003E5C2C"/>
    <w:rsid w:val="003E5C8D"/>
    <w:rsid w:val="003E5EA2"/>
    <w:rsid w:val="003E5F14"/>
    <w:rsid w:val="003E61A5"/>
    <w:rsid w:val="003E6322"/>
    <w:rsid w:val="003E695D"/>
    <w:rsid w:val="003E6A91"/>
    <w:rsid w:val="003E6ACC"/>
    <w:rsid w:val="003E6FA8"/>
    <w:rsid w:val="003E7041"/>
    <w:rsid w:val="003E706A"/>
    <w:rsid w:val="003E7459"/>
    <w:rsid w:val="003E75ED"/>
    <w:rsid w:val="003E764A"/>
    <w:rsid w:val="003E7743"/>
    <w:rsid w:val="003E7B63"/>
    <w:rsid w:val="003E7DAF"/>
    <w:rsid w:val="003E7E4F"/>
    <w:rsid w:val="003F00AD"/>
    <w:rsid w:val="003F0186"/>
    <w:rsid w:val="003F02D5"/>
    <w:rsid w:val="003F0379"/>
    <w:rsid w:val="003F0416"/>
    <w:rsid w:val="003F05E6"/>
    <w:rsid w:val="003F06B6"/>
    <w:rsid w:val="003F06F4"/>
    <w:rsid w:val="003F077D"/>
    <w:rsid w:val="003F0B3B"/>
    <w:rsid w:val="003F0EA5"/>
    <w:rsid w:val="003F0FA0"/>
    <w:rsid w:val="003F12CA"/>
    <w:rsid w:val="003F1445"/>
    <w:rsid w:val="003F167D"/>
    <w:rsid w:val="003F1BF6"/>
    <w:rsid w:val="003F1EBB"/>
    <w:rsid w:val="003F1F1A"/>
    <w:rsid w:val="003F2142"/>
    <w:rsid w:val="003F2163"/>
    <w:rsid w:val="003F222B"/>
    <w:rsid w:val="003F26D9"/>
    <w:rsid w:val="003F2BFF"/>
    <w:rsid w:val="003F2CFF"/>
    <w:rsid w:val="003F332E"/>
    <w:rsid w:val="003F368E"/>
    <w:rsid w:val="003F3B00"/>
    <w:rsid w:val="003F3ED1"/>
    <w:rsid w:val="003F3F34"/>
    <w:rsid w:val="003F40B0"/>
    <w:rsid w:val="003F4256"/>
    <w:rsid w:val="003F46DB"/>
    <w:rsid w:val="003F4797"/>
    <w:rsid w:val="003F47CC"/>
    <w:rsid w:val="003F47F7"/>
    <w:rsid w:val="003F52FF"/>
    <w:rsid w:val="003F53C1"/>
    <w:rsid w:val="003F53E6"/>
    <w:rsid w:val="003F54BD"/>
    <w:rsid w:val="003F5562"/>
    <w:rsid w:val="003F594F"/>
    <w:rsid w:val="003F5E05"/>
    <w:rsid w:val="003F601C"/>
    <w:rsid w:val="003F6202"/>
    <w:rsid w:val="003F644E"/>
    <w:rsid w:val="003F655E"/>
    <w:rsid w:val="003F6912"/>
    <w:rsid w:val="003F6979"/>
    <w:rsid w:val="003F6996"/>
    <w:rsid w:val="003F6BAF"/>
    <w:rsid w:val="003F6BC3"/>
    <w:rsid w:val="003F6CC2"/>
    <w:rsid w:val="003F715F"/>
    <w:rsid w:val="003F7176"/>
    <w:rsid w:val="003F7645"/>
    <w:rsid w:val="003F77C7"/>
    <w:rsid w:val="003F79FF"/>
    <w:rsid w:val="003F7A8A"/>
    <w:rsid w:val="003F7A9B"/>
    <w:rsid w:val="004001A3"/>
    <w:rsid w:val="00400C75"/>
    <w:rsid w:val="00400CDA"/>
    <w:rsid w:val="004011A2"/>
    <w:rsid w:val="00401499"/>
    <w:rsid w:val="004016B4"/>
    <w:rsid w:val="004017B7"/>
    <w:rsid w:val="00401993"/>
    <w:rsid w:val="004019AF"/>
    <w:rsid w:val="00401B01"/>
    <w:rsid w:val="00401BE7"/>
    <w:rsid w:val="00401CB2"/>
    <w:rsid w:val="00401D22"/>
    <w:rsid w:val="00401DCC"/>
    <w:rsid w:val="00401F7C"/>
    <w:rsid w:val="00401FD7"/>
    <w:rsid w:val="004020BB"/>
    <w:rsid w:val="0040217A"/>
    <w:rsid w:val="004026CE"/>
    <w:rsid w:val="004027AD"/>
    <w:rsid w:val="00402812"/>
    <w:rsid w:val="004028F6"/>
    <w:rsid w:val="00402E4E"/>
    <w:rsid w:val="0040312F"/>
    <w:rsid w:val="00403387"/>
    <w:rsid w:val="0040387E"/>
    <w:rsid w:val="00403BF8"/>
    <w:rsid w:val="00403F4B"/>
    <w:rsid w:val="00404073"/>
    <w:rsid w:val="004042C3"/>
    <w:rsid w:val="00404300"/>
    <w:rsid w:val="0040431A"/>
    <w:rsid w:val="004045B7"/>
    <w:rsid w:val="004046A5"/>
    <w:rsid w:val="00404923"/>
    <w:rsid w:val="00404AD7"/>
    <w:rsid w:val="00404DA8"/>
    <w:rsid w:val="00404DFA"/>
    <w:rsid w:val="00404FB8"/>
    <w:rsid w:val="0040513A"/>
    <w:rsid w:val="004053A1"/>
    <w:rsid w:val="0040544B"/>
    <w:rsid w:val="00405779"/>
    <w:rsid w:val="004058A3"/>
    <w:rsid w:val="00405AB8"/>
    <w:rsid w:val="00405BA9"/>
    <w:rsid w:val="00405BAB"/>
    <w:rsid w:val="00406037"/>
    <w:rsid w:val="0040690B"/>
    <w:rsid w:val="00406EA5"/>
    <w:rsid w:val="00406EC8"/>
    <w:rsid w:val="00406F64"/>
    <w:rsid w:val="004074FD"/>
    <w:rsid w:val="0040756F"/>
    <w:rsid w:val="0040765C"/>
    <w:rsid w:val="00407742"/>
    <w:rsid w:val="00407A73"/>
    <w:rsid w:val="00407AFD"/>
    <w:rsid w:val="00407E7E"/>
    <w:rsid w:val="00407FF4"/>
    <w:rsid w:val="00410254"/>
    <w:rsid w:val="0041047C"/>
    <w:rsid w:val="0041053E"/>
    <w:rsid w:val="004105AA"/>
    <w:rsid w:val="004106A7"/>
    <w:rsid w:val="0041081C"/>
    <w:rsid w:val="0041083A"/>
    <w:rsid w:val="0041093B"/>
    <w:rsid w:val="00410D4C"/>
    <w:rsid w:val="00410DBC"/>
    <w:rsid w:val="00411527"/>
    <w:rsid w:val="00411865"/>
    <w:rsid w:val="00411ADC"/>
    <w:rsid w:val="00411CAF"/>
    <w:rsid w:val="00411DAF"/>
    <w:rsid w:val="0041206A"/>
    <w:rsid w:val="0041215E"/>
    <w:rsid w:val="00412255"/>
    <w:rsid w:val="00412328"/>
    <w:rsid w:val="004129FC"/>
    <w:rsid w:val="00412E6D"/>
    <w:rsid w:val="00412EF0"/>
    <w:rsid w:val="00412F27"/>
    <w:rsid w:val="00413038"/>
    <w:rsid w:val="00413304"/>
    <w:rsid w:val="00413654"/>
    <w:rsid w:val="004137E8"/>
    <w:rsid w:val="00413AD1"/>
    <w:rsid w:val="00413B7B"/>
    <w:rsid w:val="004141D1"/>
    <w:rsid w:val="00414EC5"/>
    <w:rsid w:val="00415410"/>
    <w:rsid w:val="0041541B"/>
    <w:rsid w:val="004155E8"/>
    <w:rsid w:val="00415693"/>
    <w:rsid w:val="004157FA"/>
    <w:rsid w:val="0041587D"/>
    <w:rsid w:val="00415BE0"/>
    <w:rsid w:val="00415E38"/>
    <w:rsid w:val="004161B8"/>
    <w:rsid w:val="004161C3"/>
    <w:rsid w:val="00416340"/>
    <w:rsid w:val="00416385"/>
    <w:rsid w:val="00416945"/>
    <w:rsid w:val="00416A4B"/>
    <w:rsid w:val="00416F91"/>
    <w:rsid w:val="00416F9A"/>
    <w:rsid w:val="004171D1"/>
    <w:rsid w:val="00417617"/>
    <w:rsid w:val="004176ED"/>
    <w:rsid w:val="004177D9"/>
    <w:rsid w:val="00417FD9"/>
    <w:rsid w:val="00420325"/>
    <w:rsid w:val="00420585"/>
    <w:rsid w:val="00420916"/>
    <w:rsid w:val="00420ABD"/>
    <w:rsid w:val="00420BE6"/>
    <w:rsid w:val="00420D92"/>
    <w:rsid w:val="00420DD0"/>
    <w:rsid w:val="00421365"/>
    <w:rsid w:val="004215BF"/>
    <w:rsid w:val="00421C0D"/>
    <w:rsid w:val="00421C4B"/>
    <w:rsid w:val="00421D5B"/>
    <w:rsid w:val="00421DE7"/>
    <w:rsid w:val="00421ECA"/>
    <w:rsid w:val="0042208E"/>
    <w:rsid w:val="004221E9"/>
    <w:rsid w:val="004223CF"/>
    <w:rsid w:val="004227BA"/>
    <w:rsid w:val="00422884"/>
    <w:rsid w:val="00422B43"/>
    <w:rsid w:val="00422C86"/>
    <w:rsid w:val="00422CA2"/>
    <w:rsid w:val="00423235"/>
    <w:rsid w:val="00423464"/>
    <w:rsid w:val="004235A9"/>
    <w:rsid w:val="00423D24"/>
    <w:rsid w:val="00423D4E"/>
    <w:rsid w:val="00423EA3"/>
    <w:rsid w:val="00423F05"/>
    <w:rsid w:val="00424180"/>
    <w:rsid w:val="00424304"/>
    <w:rsid w:val="00424321"/>
    <w:rsid w:val="004247D6"/>
    <w:rsid w:val="00424869"/>
    <w:rsid w:val="00424AC3"/>
    <w:rsid w:val="00424B5E"/>
    <w:rsid w:val="004252BD"/>
    <w:rsid w:val="0042580C"/>
    <w:rsid w:val="00425932"/>
    <w:rsid w:val="00425976"/>
    <w:rsid w:val="00425AC4"/>
    <w:rsid w:val="00425AFA"/>
    <w:rsid w:val="00425BED"/>
    <w:rsid w:val="00426592"/>
    <w:rsid w:val="00426600"/>
    <w:rsid w:val="0042668A"/>
    <w:rsid w:val="004266D0"/>
    <w:rsid w:val="00426704"/>
    <w:rsid w:val="0042676E"/>
    <w:rsid w:val="004268A5"/>
    <w:rsid w:val="004269A5"/>
    <w:rsid w:val="00426A10"/>
    <w:rsid w:val="00426E21"/>
    <w:rsid w:val="00426EB4"/>
    <w:rsid w:val="00426EB7"/>
    <w:rsid w:val="00427524"/>
    <w:rsid w:val="004276F2"/>
    <w:rsid w:val="00427788"/>
    <w:rsid w:val="00427CE7"/>
    <w:rsid w:val="00427ED9"/>
    <w:rsid w:val="00427F22"/>
    <w:rsid w:val="004300EA"/>
    <w:rsid w:val="00430468"/>
    <w:rsid w:val="004304E5"/>
    <w:rsid w:val="0043063C"/>
    <w:rsid w:val="0043084D"/>
    <w:rsid w:val="004309FE"/>
    <w:rsid w:val="00430B70"/>
    <w:rsid w:val="0043103E"/>
    <w:rsid w:val="004311A7"/>
    <w:rsid w:val="0043142E"/>
    <w:rsid w:val="004314D1"/>
    <w:rsid w:val="0043160C"/>
    <w:rsid w:val="00431648"/>
    <w:rsid w:val="0043190A"/>
    <w:rsid w:val="00431D62"/>
    <w:rsid w:val="00431FC5"/>
    <w:rsid w:val="00432150"/>
    <w:rsid w:val="004322E9"/>
    <w:rsid w:val="004323FB"/>
    <w:rsid w:val="004325DF"/>
    <w:rsid w:val="0043264D"/>
    <w:rsid w:val="00432A82"/>
    <w:rsid w:val="00432AD6"/>
    <w:rsid w:val="004331EB"/>
    <w:rsid w:val="00433218"/>
    <w:rsid w:val="00433B7D"/>
    <w:rsid w:val="00433FA7"/>
    <w:rsid w:val="0043407B"/>
    <w:rsid w:val="004340B9"/>
    <w:rsid w:val="00434167"/>
    <w:rsid w:val="004345F2"/>
    <w:rsid w:val="004345F5"/>
    <w:rsid w:val="00434A8C"/>
    <w:rsid w:val="00434B0C"/>
    <w:rsid w:val="00434FB7"/>
    <w:rsid w:val="00434FF5"/>
    <w:rsid w:val="0043504F"/>
    <w:rsid w:val="00435089"/>
    <w:rsid w:val="004351AD"/>
    <w:rsid w:val="0043564A"/>
    <w:rsid w:val="0043565E"/>
    <w:rsid w:val="00435715"/>
    <w:rsid w:val="00435AE0"/>
    <w:rsid w:val="00435B11"/>
    <w:rsid w:val="00435D34"/>
    <w:rsid w:val="00436081"/>
    <w:rsid w:val="00436655"/>
    <w:rsid w:val="00436755"/>
    <w:rsid w:val="0043685D"/>
    <w:rsid w:val="0043699F"/>
    <w:rsid w:val="00436C61"/>
    <w:rsid w:val="00436D4B"/>
    <w:rsid w:val="00436F4E"/>
    <w:rsid w:val="00436F99"/>
    <w:rsid w:val="00436FAB"/>
    <w:rsid w:val="004371E7"/>
    <w:rsid w:val="00437213"/>
    <w:rsid w:val="0043745A"/>
    <w:rsid w:val="004378FD"/>
    <w:rsid w:val="004379C0"/>
    <w:rsid w:val="00437C94"/>
    <w:rsid w:val="00437EEA"/>
    <w:rsid w:val="004405FD"/>
    <w:rsid w:val="004406ED"/>
    <w:rsid w:val="00440AF3"/>
    <w:rsid w:val="00440CE9"/>
    <w:rsid w:val="00441198"/>
    <w:rsid w:val="00441320"/>
    <w:rsid w:val="00441599"/>
    <w:rsid w:val="004415FE"/>
    <w:rsid w:val="00441E7E"/>
    <w:rsid w:val="00442356"/>
    <w:rsid w:val="004427C5"/>
    <w:rsid w:val="0044281A"/>
    <w:rsid w:val="00442FC3"/>
    <w:rsid w:val="0044311A"/>
    <w:rsid w:val="00443124"/>
    <w:rsid w:val="004431AD"/>
    <w:rsid w:val="004433F9"/>
    <w:rsid w:val="0044356A"/>
    <w:rsid w:val="00443A54"/>
    <w:rsid w:val="00443D8C"/>
    <w:rsid w:val="0044401A"/>
    <w:rsid w:val="004440D5"/>
    <w:rsid w:val="004441D8"/>
    <w:rsid w:val="004442D3"/>
    <w:rsid w:val="00444D19"/>
    <w:rsid w:val="00444E2B"/>
    <w:rsid w:val="00444FFD"/>
    <w:rsid w:val="004452AC"/>
    <w:rsid w:val="00445437"/>
    <w:rsid w:val="004454E5"/>
    <w:rsid w:val="004456E2"/>
    <w:rsid w:val="004457DB"/>
    <w:rsid w:val="00445DB7"/>
    <w:rsid w:val="00445F4D"/>
    <w:rsid w:val="0044634B"/>
    <w:rsid w:val="0044645E"/>
    <w:rsid w:val="00446531"/>
    <w:rsid w:val="00446604"/>
    <w:rsid w:val="004467AE"/>
    <w:rsid w:val="004468CB"/>
    <w:rsid w:val="00446AB0"/>
    <w:rsid w:val="00446C83"/>
    <w:rsid w:val="00446F26"/>
    <w:rsid w:val="00447189"/>
    <w:rsid w:val="00447465"/>
    <w:rsid w:val="00447F68"/>
    <w:rsid w:val="0045000D"/>
    <w:rsid w:val="004500B2"/>
    <w:rsid w:val="004501A6"/>
    <w:rsid w:val="0045028E"/>
    <w:rsid w:val="004502CC"/>
    <w:rsid w:val="004509A7"/>
    <w:rsid w:val="00450AD4"/>
    <w:rsid w:val="00450BDA"/>
    <w:rsid w:val="00450E23"/>
    <w:rsid w:val="00451316"/>
    <w:rsid w:val="004516C8"/>
    <w:rsid w:val="00451843"/>
    <w:rsid w:val="00451988"/>
    <w:rsid w:val="0045213A"/>
    <w:rsid w:val="00452157"/>
    <w:rsid w:val="004521B5"/>
    <w:rsid w:val="00452356"/>
    <w:rsid w:val="00452407"/>
    <w:rsid w:val="00452418"/>
    <w:rsid w:val="004525A6"/>
    <w:rsid w:val="004525D2"/>
    <w:rsid w:val="00452759"/>
    <w:rsid w:val="00452AC5"/>
    <w:rsid w:val="00452DEA"/>
    <w:rsid w:val="00452E0F"/>
    <w:rsid w:val="004532CF"/>
    <w:rsid w:val="004532E4"/>
    <w:rsid w:val="004535DF"/>
    <w:rsid w:val="0045365E"/>
    <w:rsid w:val="004536F1"/>
    <w:rsid w:val="00453812"/>
    <w:rsid w:val="00453A9E"/>
    <w:rsid w:val="00453E5D"/>
    <w:rsid w:val="00453E90"/>
    <w:rsid w:val="00453F44"/>
    <w:rsid w:val="00454018"/>
    <w:rsid w:val="0045403B"/>
    <w:rsid w:val="004541D9"/>
    <w:rsid w:val="00454463"/>
    <w:rsid w:val="004544B8"/>
    <w:rsid w:val="004544D3"/>
    <w:rsid w:val="0045494F"/>
    <w:rsid w:val="00454A12"/>
    <w:rsid w:val="00454AE1"/>
    <w:rsid w:val="00454D4F"/>
    <w:rsid w:val="00454DC6"/>
    <w:rsid w:val="0045529A"/>
    <w:rsid w:val="00455379"/>
    <w:rsid w:val="004553AD"/>
    <w:rsid w:val="0045549C"/>
    <w:rsid w:val="00455531"/>
    <w:rsid w:val="00455F0A"/>
    <w:rsid w:val="00455F43"/>
    <w:rsid w:val="0045619D"/>
    <w:rsid w:val="004563B2"/>
    <w:rsid w:val="00456609"/>
    <w:rsid w:val="0045693A"/>
    <w:rsid w:val="00456A48"/>
    <w:rsid w:val="00456B81"/>
    <w:rsid w:val="00456D34"/>
    <w:rsid w:val="00456D72"/>
    <w:rsid w:val="00456FE6"/>
    <w:rsid w:val="004571C1"/>
    <w:rsid w:val="004577F7"/>
    <w:rsid w:val="004600F0"/>
    <w:rsid w:val="00460121"/>
    <w:rsid w:val="00460219"/>
    <w:rsid w:val="00460474"/>
    <w:rsid w:val="004606C9"/>
    <w:rsid w:val="004606F1"/>
    <w:rsid w:val="00460BB2"/>
    <w:rsid w:val="00460C1C"/>
    <w:rsid w:val="00460D08"/>
    <w:rsid w:val="00461177"/>
    <w:rsid w:val="0046126B"/>
    <w:rsid w:val="004614A0"/>
    <w:rsid w:val="00461ED6"/>
    <w:rsid w:val="004623F5"/>
    <w:rsid w:val="004624B9"/>
    <w:rsid w:val="00462552"/>
    <w:rsid w:val="00462583"/>
    <w:rsid w:val="00462D03"/>
    <w:rsid w:val="00462DF8"/>
    <w:rsid w:val="00463468"/>
    <w:rsid w:val="004634B5"/>
    <w:rsid w:val="00463626"/>
    <w:rsid w:val="00463CAE"/>
    <w:rsid w:val="00464366"/>
    <w:rsid w:val="00464471"/>
    <w:rsid w:val="00464815"/>
    <w:rsid w:val="00464A35"/>
    <w:rsid w:val="00464AE2"/>
    <w:rsid w:val="00464B89"/>
    <w:rsid w:val="00464DAC"/>
    <w:rsid w:val="004650C2"/>
    <w:rsid w:val="004651F2"/>
    <w:rsid w:val="004653AB"/>
    <w:rsid w:val="004656C7"/>
    <w:rsid w:val="00465781"/>
    <w:rsid w:val="00465898"/>
    <w:rsid w:val="00465A7B"/>
    <w:rsid w:val="00465B65"/>
    <w:rsid w:val="00466354"/>
    <w:rsid w:val="0046640C"/>
    <w:rsid w:val="00466769"/>
    <w:rsid w:val="00466B90"/>
    <w:rsid w:val="00466EF0"/>
    <w:rsid w:val="00467081"/>
    <w:rsid w:val="00467100"/>
    <w:rsid w:val="00467219"/>
    <w:rsid w:val="00467D2A"/>
    <w:rsid w:val="00467D5F"/>
    <w:rsid w:val="00467FAF"/>
    <w:rsid w:val="00467FC7"/>
    <w:rsid w:val="004705CF"/>
    <w:rsid w:val="004707C6"/>
    <w:rsid w:val="004710F0"/>
    <w:rsid w:val="004713CD"/>
    <w:rsid w:val="004714D0"/>
    <w:rsid w:val="0047175B"/>
    <w:rsid w:val="004719E0"/>
    <w:rsid w:val="00471A19"/>
    <w:rsid w:val="00471AEB"/>
    <w:rsid w:val="00471E30"/>
    <w:rsid w:val="00472063"/>
    <w:rsid w:val="00472080"/>
    <w:rsid w:val="004720F4"/>
    <w:rsid w:val="00472126"/>
    <w:rsid w:val="00472151"/>
    <w:rsid w:val="004724BA"/>
    <w:rsid w:val="00472606"/>
    <w:rsid w:val="004727CA"/>
    <w:rsid w:val="004730EA"/>
    <w:rsid w:val="004733BC"/>
    <w:rsid w:val="004733E8"/>
    <w:rsid w:val="004735A9"/>
    <w:rsid w:val="0047363F"/>
    <w:rsid w:val="004737EF"/>
    <w:rsid w:val="00473AE6"/>
    <w:rsid w:val="00473BAE"/>
    <w:rsid w:val="00473E54"/>
    <w:rsid w:val="00473F24"/>
    <w:rsid w:val="00473F2C"/>
    <w:rsid w:val="00474057"/>
    <w:rsid w:val="0047437A"/>
    <w:rsid w:val="00474443"/>
    <w:rsid w:val="00474977"/>
    <w:rsid w:val="004751C3"/>
    <w:rsid w:val="004755EA"/>
    <w:rsid w:val="00475A58"/>
    <w:rsid w:val="0047600D"/>
    <w:rsid w:val="0047637F"/>
    <w:rsid w:val="00476A67"/>
    <w:rsid w:val="00476A87"/>
    <w:rsid w:val="00476CCE"/>
    <w:rsid w:val="00476CEA"/>
    <w:rsid w:val="00476FFC"/>
    <w:rsid w:val="0047719E"/>
    <w:rsid w:val="0047738A"/>
    <w:rsid w:val="004777F0"/>
    <w:rsid w:val="00477C59"/>
    <w:rsid w:val="00477CB4"/>
    <w:rsid w:val="00477F9C"/>
    <w:rsid w:val="00480266"/>
    <w:rsid w:val="004804E1"/>
    <w:rsid w:val="0048064C"/>
    <w:rsid w:val="00480D00"/>
    <w:rsid w:val="0048113B"/>
    <w:rsid w:val="00481154"/>
    <w:rsid w:val="00481226"/>
    <w:rsid w:val="0048156F"/>
    <w:rsid w:val="004818BC"/>
    <w:rsid w:val="00481ED8"/>
    <w:rsid w:val="00481FB9"/>
    <w:rsid w:val="004821B2"/>
    <w:rsid w:val="00482364"/>
    <w:rsid w:val="00482B3F"/>
    <w:rsid w:val="00482B91"/>
    <w:rsid w:val="00482ED5"/>
    <w:rsid w:val="0048318A"/>
    <w:rsid w:val="004836EA"/>
    <w:rsid w:val="0048384C"/>
    <w:rsid w:val="00483A09"/>
    <w:rsid w:val="00483B59"/>
    <w:rsid w:val="00483F68"/>
    <w:rsid w:val="004840D2"/>
    <w:rsid w:val="004840FF"/>
    <w:rsid w:val="00484143"/>
    <w:rsid w:val="004843B0"/>
    <w:rsid w:val="0048443F"/>
    <w:rsid w:val="004844BE"/>
    <w:rsid w:val="0048478F"/>
    <w:rsid w:val="00484918"/>
    <w:rsid w:val="00484B5A"/>
    <w:rsid w:val="00484EB9"/>
    <w:rsid w:val="00485220"/>
    <w:rsid w:val="004853D7"/>
    <w:rsid w:val="004853E2"/>
    <w:rsid w:val="004856E4"/>
    <w:rsid w:val="00485BC7"/>
    <w:rsid w:val="00485EC1"/>
    <w:rsid w:val="00485ED5"/>
    <w:rsid w:val="00486426"/>
    <w:rsid w:val="0048649A"/>
    <w:rsid w:val="004865CD"/>
    <w:rsid w:val="0048660C"/>
    <w:rsid w:val="004868F6"/>
    <w:rsid w:val="00486B3E"/>
    <w:rsid w:val="00486C69"/>
    <w:rsid w:val="00486CEC"/>
    <w:rsid w:val="004874BD"/>
    <w:rsid w:val="00487688"/>
    <w:rsid w:val="004877B7"/>
    <w:rsid w:val="00487AB5"/>
    <w:rsid w:val="00487ADF"/>
    <w:rsid w:val="00487B07"/>
    <w:rsid w:val="00487CF4"/>
    <w:rsid w:val="00490149"/>
    <w:rsid w:val="00490198"/>
    <w:rsid w:val="0049025B"/>
    <w:rsid w:val="004904DC"/>
    <w:rsid w:val="004904E0"/>
    <w:rsid w:val="0049083A"/>
    <w:rsid w:val="00490956"/>
    <w:rsid w:val="00490B1A"/>
    <w:rsid w:val="00490C97"/>
    <w:rsid w:val="0049123F"/>
    <w:rsid w:val="0049129E"/>
    <w:rsid w:val="004916E6"/>
    <w:rsid w:val="004916FA"/>
    <w:rsid w:val="0049176A"/>
    <w:rsid w:val="00491857"/>
    <w:rsid w:val="0049189B"/>
    <w:rsid w:val="004918AD"/>
    <w:rsid w:val="004918E5"/>
    <w:rsid w:val="00491FFD"/>
    <w:rsid w:val="00492135"/>
    <w:rsid w:val="004921E2"/>
    <w:rsid w:val="00492265"/>
    <w:rsid w:val="004924FC"/>
    <w:rsid w:val="0049258E"/>
    <w:rsid w:val="00492669"/>
    <w:rsid w:val="00492C40"/>
    <w:rsid w:val="00492D86"/>
    <w:rsid w:val="00492DB3"/>
    <w:rsid w:val="004933A0"/>
    <w:rsid w:val="0049357C"/>
    <w:rsid w:val="0049367A"/>
    <w:rsid w:val="00493B1F"/>
    <w:rsid w:val="00493F71"/>
    <w:rsid w:val="00494380"/>
    <w:rsid w:val="004943D4"/>
    <w:rsid w:val="004943EB"/>
    <w:rsid w:val="00494426"/>
    <w:rsid w:val="00494869"/>
    <w:rsid w:val="004948C8"/>
    <w:rsid w:val="0049496C"/>
    <w:rsid w:val="00494BDB"/>
    <w:rsid w:val="00494BFF"/>
    <w:rsid w:val="00494DC3"/>
    <w:rsid w:val="004955C1"/>
    <w:rsid w:val="00495B49"/>
    <w:rsid w:val="00495BE0"/>
    <w:rsid w:val="00495DDD"/>
    <w:rsid w:val="00495FCE"/>
    <w:rsid w:val="0049721B"/>
    <w:rsid w:val="0049724E"/>
    <w:rsid w:val="004973E9"/>
    <w:rsid w:val="004A090F"/>
    <w:rsid w:val="004A0A5F"/>
    <w:rsid w:val="004A0BE4"/>
    <w:rsid w:val="004A0EDA"/>
    <w:rsid w:val="004A0F06"/>
    <w:rsid w:val="004A167F"/>
    <w:rsid w:val="004A1681"/>
    <w:rsid w:val="004A16F3"/>
    <w:rsid w:val="004A1776"/>
    <w:rsid w:val="004A1CB7"/>
    <w:rsid w:val="004A1F54"/>
    <w:rsid w:val="004A2129"/>
    <w:rsid w:val="004A2155"/>
    <w:rsid w:val="004A223A"/>
    <w:rsid w:val="004A23A8"/>
    <w:rsid w:val="004A2CA0"/>
    <w:rsid w:val="004A2E0A"/>
    <w:rsid w:val="004A3036"/>
    <w:rsid w:val="004A31B4"/>
    <w:rsid w:val="004A3353"/>
    <w:rsid w:val="004A36A0"/>
    <w:rsid w:val="004A388D"/>
    <w:rsid w:val="004A3B9F"/>
    <w:rsid w:val="004A3C6F"/>
    <w:rsid w:val="004A3F55"/>
    <w:rsid w:val="004A41B7"/>
    <w:rsid w:val="004A4B9F"/>
    <w:rsid w:val="004A51F1"/>
    <w:rsid w:val="004A523A"/>
    <w:rsid w:val="004A529C"/>
    <w:rsid w:val="004A52D4"/>
    <w:rsid w:val="004A53E1"/>
    <w:rsid w:val="004A5609"/>
    <w:rsid w:val="004A562F"/>
    <w:rsid w:val="004A5CE2"/>
    <w:rsid w:val="004A5EB8"/>
    <w:rsid w:val="004A60FF"/>
    <w:rsid w:val="004A7149"/>
    <w:rsid w:val="004A7428"/>
    <w:rsid w:val="004A744E"/>
    <w:rsid w:val="004A76FD"/>
    <w:rsid w:val="004A7983"/>
    <w:rsid w:val="004A7984"/>
    <w:rsid w:val="004A7AF6"/>
    <w:rsid w:val="004A7BBF"/>
    <w:rsid w:val="004A7E38"/>
    <w:rsid w:val="004A7EF5"/>
    <w:rsid w:val="004A7F2A"/>
    <w:rsid w:val="004B00D2"/>
    <w:rsid w:val="004B0132"/>
    <w:rsid w:val="004B0191"/>
    <w:rsid w:val="004B0200"/>
    <w:rsid w:val="004B0371"/>
    <w:rsid w:val="004B03C4"/>
    <w:rsid w:val="004B03FC"/>
    <w:rsid w:val="004B078A"/>
    <w:rsid w:val="004B0887"/>
    <w:rsid w:val="004B0A4F"/>
    <w:rsid w:val="004B0D24"/>
    <w:rsid w:val="004B0DB4"/>
    <w:rsid w:val="004B0E07"/>
    <w:rsid w:val="004B1098"/>
    <w:rsid w:val="004B13AD"/>
    <w:rsid w:val="004B144B"/>
    <w:rsid w:val="004B168B"/>
    <w:rsid w:val="004B188B"/>
    <w:rsid w:val="004B2154"/>
    <w:rsid w:val="004B21E7"/>
    <w:rsid w:val="004B2378"/>
    <w:rsid w:val="004B23A4"/>
    <w:rsid w:val="004B2CC5"/>
    <w:rsid w:val="004B2DFF"/>
    <w:rsid w:val="004B3344"/>
    <w:rsid w:val="004B35C7"/>
    <w:rsid w:val="004B3D22"/>
    <w:rsid w:val="004B3F29"/>
    <w:rsid w:val="004B3F5C"/>
    <w:rsid w:val="004B48A0"/>
    <w:rsid w:val="004B4A7E"/>
    <w:rsid w:val="004B4B74"/>
    <w:rsid w:val="004B4F1B"/>
    <w:rsid w:val="004B539C"/>
    <w:rsid w:val="004B5439"/>
    <w:rsid w:val="004B5680"/>
    <w:rsid w:val="004B5785"/>
    <w:rsid w:val="004B580C"/>
    <w:rsid w:val="004B5DD3"/>
    <w:rsid w:val="004B5E35"/>
    <w:rsid w:val="004B6310"/>
    <w:rsid w:val="004B6B74"/>
    <w:rsid w:val="004B6B86"/>
    <w:rsid w:val="004B6CF1"/>
    <w:rsid w:val="004B6D03"/>
    <w:rsid w:val="004B6EC9"/>
    <w:rsid w:val="004B6F09"/>
    <w:rsid w:val="004B7000"/>
    <w:rsid w:val="004B70A4"/>
    <w:rsid w:val="004B721C"/>
    <w:rsid w:val="004B7CE2"/>
    <w:rsid w:val="004B7E96"/>
    <w:rsid w:val="004C01A6"/>
    <w:rsid w:val="004C0331"/>
    <w:rsid w:val="004C0470"/>
    <w:rsid w:val="004C05F5"/>
    <w:rsid w:val="004C0748"/>
    <w:rsid w:val="004C10D2"/>
    <w:rsid w:val="004C114D"/>
    <w:rsid w:val="004C1162"/>
    <w:rsid w:val="004C124F"/>
    <w:rsid w:val="004C14C9"/>
    <w:rsid w:val="004C1656"/>
    <w:rsid w:val="004C19C8"/>
    <w:rsid w:val="004C1F85"/>
    <w:rsid w:val="004C21ED"/>
    <w:rsid w:val="004C2522"/>
    <w:rsid w:val="004C26C7"/>
    <w:rsid w:val="004C271E"/>
    <w:rsid w:val="004C2887"/>
    <w:rsid w:val="004C2B11"/>
    <w:rsid w:val="004C2DF5"/>
    <w:rsid w:val="004C3239"/>
    <w:rsid w:val="004C3251"/>
    <w:rsid w:val="004C32BC"/>
    <w:rsid w:val="004C33BA"/>
    <w:rsid w:val="004C34C3"/>
    <w:rsid w:val="004C365C"/>
    <w:rsid w:val="004C38C2"/>
    <w:rsid w:val="004C3926"/>
    <w:rsid w:val="004C3928"/>
    <w:rsid w:val="004C3A64"/>
    <w:rsid w:val="004C3BDE"/>
    <w:rsid w:val="004C3E42"/>
    <w:rsid w:val="004C3FD2"/>
    <w:rsid w:val="004C4078"/>
    <w:rsid w:val="004C4344"/>
    <w:rsid w:val="004C43BC"/>
    <w:rsid w:val="004C45DB"/>
    <w:rsid w:val="004C4FEB"/>
    <w:rsid w:val="004C5369"/>
    <w:rsid w:val="004C53C4"/>
    <w:rsid w:val="004C5631"/>
    <w:rsid w:val="004C5639"/>
    <w:rsid w:val="004C5839"/>
    <w:rsid w:val="004C591E"/>
    <w:rsid w:val="004C5A0C"/>
    <w:rsid w:val="004C5A81"/>
    <w:rsid w:val="004C5AB5"/>
    <w:rsid w:val="004C5B06"/>
    <w:rsid w:val="004C5DB0"/>
    <w:rsid w:val="004C60BE"/>
    <w:rsid w:val="004C6382"/>
    <w:rsid w:val="004C6C76"/>
    <w:rsid w:val="004C6D13"/>
    <w:rsid w:val="004C7796"/>
    <w:rsid w:val="004C77C9"/>
    <w:rsid w:val="004C7A1E"/>
    <w:rsid w:val="004C7C90"/>
    <w:rsid w:val="004C7F6B"/>
    <w:rsid w:val="004C7FFA"/>
    <w:rsid w:val="004D01F2"/>
    <w:rsid w:val="004D0226"/>
    <w:rsid w:val="004D0238"/>
    <w:rsid w:val="004D0316"/>
    <w:rsid w:val="004D0408"/>
    <w:rsid w:val="004D0430"/>
    <w:rsid w:val="004D044B"/>
    <w:rsid w:val="004D050C"/>
    <w:rsid w:val="004D0694"/>
    <w:rsid w:val="004D0A7B"/>
    <w:rsid w:val="004D0FAC"/>
    <w:rsid w:val="004D1023"/>
    <w:rsid w:val="004D114B"/>
    <w:rsid w:val="004D11A4"/>
    <w:rsid w:val="004D11E2"/>
    <w:rsid w:val="004D140C"/>
    <w:rsid w:val="004D146A"/>
    <w:rsid w:val="004D1515"/>
    <w:rsid w:val="004D16EE"/>
    <w:rsid w:val="004D17D3"/>
    <w:rsid w:val="004D1916"/>
    <w:rsid w:val="004D1C4D"/>
    <w:rsid w:val="004D1CB4"/>
    <w:rsid w:val="004D214C"/>
    <w:rsid w:val="004D21D2"/>
    <w:rsid w:val="004D23AC"/>
    <w:rsid w:val="004D2625"/>
    <w:rsid w:val="004D26D2"/>
    <w:rsid w:val="004D279A"/>
    <w:rsid w:val="004D35E6"/>
    <w:rsid w:val="004D3A34"/>
    <w:rsid w:val="004D421F"/>
    <w:rsid w:val="004D4836"/>
    <w:rsid w:val="004D495F"/>
    <w:rsid w:val="004D4987"/>
    <w:rsid w:val="004D4C50"/>
    <w:rsid w:val="004D4CAE"/>
    <w:rsid w:val="004D4F76"/>
    <w:rsid w:val="004D5081"/>
    <w:rsid w:val="004D51AC"/>
    <w:rsid w:val="004D51EE"/>
    <w:rsid w:val="004D5335"/>
    <w:rsid w:val="004D5656"/>
    <w:rsid w:val="004D5676"/>
    <w:rsid w:val="004D5C26"/>
    <w:rsid w:val="004D5F82"/>
    <w:rsid w:val="004D63FF"/>
    <w:rsid w:val="004D64BE"/>
    <w:rsid w:val="004D65DA"/>
    <w:rsid w:val="004D6A74"/>
    <w:rsid w:val="004D6C85"/>
    <w:rsid w:val="004D6CE7"/>
    <w:rsid w:val="004D6ED8"/>
    <w:rsid w:val="004D701F"/>
    <w:rsid w:val="004D7262"/>
    <w:rsid w:val="004D75D3"/>
    <w:rsid w:val="004D792A"/>
    <w:rsid w:val="004D7C32"/>
    <w:rsid w:val="004D7C51"/>
    <w:rsid w:val="004D7EC3"/>
    <w:rsid w:val="004D7FB4"/>
    <w:rsid w:val="004E0011"/>
    <w:rsid w:val="004E04D0"/>
    <w:rsid w:val="004E0BA2"/>
    <w:rsid w:val="004E0D28"/>
    <w:rsid w:val="004E14EE"/>
    <w:rsid w:val="004E1500"/>
    <w:rsid w:val="004E193D"/>
    <w:rsid w:val="004E1941"/>
    <w:rsid w:val="004E199D"/>
    <w:rsid w:val="004E1C0D"/>
    <w:rsid w:val="004E1DF8"/>
    <w:rsid w:val="004E1E10"/>
    <w:rsid w:val="004E2358"/>
    <w:rsid w:val="004E2A2E"/>
    <w:rsid w:val="004E2B7C"/>
    <w:rsid w:val="004E2C03"/>
    <w:rsid w:val="004E2F0B"/>
    <w:rsid w:val="004E315C"/>
    <w:rsid w:val="004E3278"/>
    <w:rsid w:val="004E3306"/>
    <w:rsid w:val="004E334E"/>
    <w:rsid w:val="004E3E22"/>
    <w:rsid w:val="004E3EDC"/>
    <w:rsid w:val="004E3F1C"/>
    <w:rsid w:val="004E40FD"/>
    <w:rsid w:val="004E4103"/>
    <w:rsid w:val="004E449F"/>
    <w:rsid w:val="004E45E4"/>
    <w:rsid w:val="004E47C2"/>
    <w:rsid w:val="004E4973"/>
    <w:rsid w:val="004E4A73"/>
    <w:rsid w:val="004E4BB6"/>
    <w:rsid w:val="004E4DB2"/>
    <w:rsid w:val="004E515B"/>
    <w:rsid w:val="004E51B0"/>
    <w:rsid w:val="004E529A"/>
    <w:rsid w:val="004E557F"/>
    <w:rsid w:val="004E5821"/>
    <w:rsid w:val="004E5BAA"/>
    <w:rsid w:val="004E5FDA"/>
    <w:rsid w:val="004E63C0"/>
    <w:rsid w:val="004E64A2"/>
    <w:rsid w:val="004E6670"/>
    <w:rsid w:val="004E696D"/>
    <w:rsid w:val="004E6D77"/>
    <w:rsid w:val="004E7376"/>
    <w:rsid w:val="004E753A"/>
    <w:rsid w:val="004E794A"/>
    <w:rsid w:val="004E7959"/>
    <w:rsid w:val="004E7EFE"/>
    <w:rsid w:val="004F0000"/>
    <w:rsid w:val="004F0122"/>
    <w:rsid w:val="004F0692"/>
    <w:rsid w:val="004F08F8"/>
    <w:rsid w:val="004F0975"/>
    <w:rsid w:val="004F0AC3"/>
    <w:rsid w:val="004F0BA0"/>
    <w:rsid w:val="004F1437"/>
    <w:rsid w:val="004F1C22"/>
    <w:rsid w:val="004F1D01"/>
    <w:rsid w:val="004F1D02"/>
    <w:rsid w:val="004F1E35"/>
    <w:rsid w:val="004F1F0B"/>
    <w:rsid w:val="004F1F25"/>
    <w:rsid w:val="004F2235"/>
    <w:rsid w:val="004F295D"/>
    <w:rsid w:val="004F2D02"/>
    <w:rsid w:val="004F2FA3"/>
    <w:rsid w:val="004F3542"/>
    <w:rsid w:val="004F36B9"/>
    <w:rsid w:val="004F372E"/>
    <w:rsid w:val="004F392E"/>
    <w:rsid w:val="004F3D13"/>
    <w:rsid w:val="004F458C"/>
    <w:rsid w:val="004F4603"/>
    <w:rsid w:val="004F47C6"/>
    <w:rsid w:val="004F4C20"/>
    <w:rsid w:val="004F4D75"/>
    <w:rsid w:val="004F4DC0"/>
    <w:rsid w:val="004F4ED0"/>
    <w:rsid w:val="004F5038"/>
    <w:rsid w:val="004F52A6"/>
    <w:rsid w:val="004F549F"/>
    <w:rsid w:val="004F5527"/>
    <w:rsid w:val="004F5828"/>
    <w:rsid w:val="004F5AFD"/>
    <w:rsid w:val="004F5D0B"/>
    <w:rsid w:val="004F6269"/>
    <w:rsid w:val="004F649A"/>
    <w:rsid w:val="004F6AEC"/>
    <w:rsid w:val="004F6AFE"/>
    <w:rsid w:val="004F6C9A"/>
    <w:rsid w:val="004F75F6"/>
    <w:rsid w:val="004F768B"/>
    <w:rsid w:val="004F7759"/>
    <w:rsid w:val="004F7782"/>
    <w:rsid w:val="00500163"/>
    <w:rsid w:val="005006B1"/>
    <w:rsid w:val="00500AA9"/>
    <w:rsid w:val="00500DAF"/>
    <w:rsid w:val="00500E73"/>
    <w:rsid w:val="005010EF"/>
    <w:rsid w:val="0050146A"/>
    <w:rsid w:val="00501AAC"/>
    <w:rsid w:val="00502235"/>
    <w:rsid w:val="0050267B"/>
    <w:rsid w:val="005027F7"/>
    <w:rsid w:val="00502CD8"/>
    <w:rsid w:val="00502E51"/>
    <w:rsid w:val="00503087"/>
    <w:rsid w:val="00503096"/>
    <w:rsid w:val="0050350C"/>
    <w:rsid w:val="0050354E"/>
    <w:rsid w:val="0050369C"/>
    <w:rsid w:val="00503861"/>
    <w:rsid w:val="0050394C"/>
    <w:rsid w:val="00503A2F"/>
    <w:rsid w:val="00503A70"/>
    <w:rsid w:val="00503CD6"/>
    <w:rsid w:val="00503EBF"/>
    <w:rsid w:val="005040E5"/>
    <w:rsid w:val="0050422D"/>
    <w:rsid w:val="00504277"/>
    <w:rsid w:val="00504314"/>
    <w:rsid w:val="00504DB3"/>
    <w:rsid w:val="005053F0"/>
    <w:rsid w:val="005054E2"/>
    <w:rsid w:val="00505668"/>
    <w:rsid w:val="005057EE"/>
    <w:rsid w:val="00505A22"/>
    <w:rsid w:val="00505C2C"/>
    <w:rsid w:val="005061A4"/>
    <w:rsid w:val="0050660A"/>
    <w:rsid w:val="005067CD"/>
    <w:rsid w:val="00506947"/>
    <w:rsid w:val="005069AF"/>
    <w:rsid w:val="00506C7A"/>
    <w:rsid w:val="00506F79"/>
    <w:rsid w:val="005072DF"/>
    <w:rsid w:val="005073D5"/>
    <w:rsid w:val="005073EA"/>
    <w:rsid w:val="00507403"/>
    <w:rsid w:val="00507624"/>
    <w:rsid w:val="0050772A"/>
    <w:rsid w:val="00507C7E"/>
    <w:rsid w:val="00507F3B"/>
    <w:rsid w:val="00510615"/>
    <w:rsid w:val="00510698"/>
    <w:rsid w:val="0051080C"/>
    <w:rsid w:val="00510847"/>
    <w:rsid w:val="00510981"/>
    <w:rsid w:val="00510A29"/>
    <w:rsid w:val="00510BA3"/>
    <w:rsid w:val="00510D90"/>
    <w:rsid w:val="00510E1A"/>
    <w:rsid w:val="00511316"/>
    <w:rsid w:val="0051136E"/>
    <w:rsid w:val="00511426"/>
    <w:rsid w:val="005118ED"/>
    <w:rsid w:val="00511A99"/>
    <w:rsid w:val="00511C8E"/>
    <w:rsid w:val="00511FB4"/>
    <w:rsid w:val="005124F5"/>
    <w:rsid w:val="0051254D"/>
    <w:rsid w:val="00512667"/>
    <w:rsid w:val="00512A17"/>
    <w:rsid w:val="00512A60"/>
    <w:rsid w:val="00512DB0"/>
    <w:rsid w:val="00512F48"/>
    <w:rsid w:val="00513037"/>
    <w:rsid w:val="005132A9"/>
    <w:rsid w:val="005132AC"/>
    <w:rsid w:val="0051341E"/>
    <w:rsid w:val="00513465"/>
    <w:rsid w:val="00513814"/>
    <w:rsid w:val="00513BCE"/>
    <w:rsid w:val="00514088"/>
    <w:rsid w:val="0051418A"/>
    <w:rsid w:val="0051429B"/>
    <w:rsid w:val="00514417"/>
    <w:rsid w:val="00514430"/>
    <w:rsid w:val="00514677"/>
    <w:rsid w:val="0051470F"/>
    <w:rsid w:val="00514FA2"/>
    <w:rsid w:val="00515171"/>
    <w:rsid w:val="005152C3"/>
    <w:rsid w:val="00515540"/>
    <w:rsid w:val="00515841"/>
    <w:rsid w:val="00515ADC"/>
    <w:rsid w:val="0051616A"/>
    <w:rsid w:val="00516194"/>
    <w:rsid w:val="005166C3"/>
    <w:rsid w:val="00516AFD"/>
    <w:rsid w:val="0051705B"/>
    <w:rsid w:val="00517945"/>
    <w:rsid w:val="00517DA2"/>
    <w:rsid w:val="00517DA5"/>
    <w:rsid w:val="005205B2"/>
    <w:rsid w:val="0052069B"/>
    <w:rsid w:val="005207D0"/>
    <w:rsid w:val="005209A4"/>
    <w:rsid w:val="00520AF7"/>
    <w:rsid w:val="00520C3C"/>
    <w:rsid w:val="00520C3D"/>
    <w:rsid w:val="00520D34"/>
    <w:rsid w:val="00520FFE"/>
    <w:rsid w:val="00521033"/>
    <w:rsid w:val="0052104A"/>
    <w:rsid w:val="00521182"/>
    <w:rsid w:val="005211BC"/>
    <w:rsid w:val="005214DF"/>
    <w:rsid w:val="005217DB"/>
    <w:rsid w:val="005220E5"/>
    <w:rsid w:val="005220E7"/>
    <w:rsid w:val="00522712"/>
    <w:rsid w:val="00522845"/>
    <w:rsid w:val="00522970"/>
    <w:rsid w:val="0052384D"/>
    <w:rsid w:val="005238EF"/>
    <w:rsid w:val="00523B60"/>
    <w:rsid w:val="0052413F"/>
    <w:rsid w:val="005242BD"/>
    <w:rsid w:val="0052439A"/>
    <w:rsid w:val="005243CE"/>
    <w:rsid w:val="00524711"/>
    <w:rsid w:val="0052477A"/>
    <w:rsid w:val="00524880"/>
    <w:rsid w:val="005248B0"/>
    <w:rsid w:val="00524987"/>
    <w:rsid w:val="005249BB"/>
    <w:rsid w:val="00524D1B"/>
    <w:rsid w:val="00524F0E"/>
    <w:rsid w:val="00524FF6"/>
    <w:rsid w:val="0052503B"/>
    <w:rsid w:val="00525354"/>
    <w:rsid w:val="005255DD"/>
    <w:rsid w:val="00525679"/>
    <w:rsid w:val="00525D93"/>
    <w:rsid w:val="00526353"/>
    <w:rsid w:val="005263AE"/>
    <w:rsid w:val="005264AC"/>
    <w:rsid w:val="00526514"/>
    <w:rsid w:val="0052653E"/>
    <w:rsid w:val="00526571"/>
    <w:rsid w:val="00526593"/>
    <w:rsid w:val="005267C7"/>
    <w:rsid w:val="00526B2C"/>
    <w:rsid w:val="00526CD8"/>
    <w:rsid w:val="00526D5C"/>
    <w:rsid w:val="00526DCE"/>
    <w:rsid w:val="00526F20"/>
    <w:rsid w:val="0052777C"/>
    <w:rsid w:val="0052790D"/>
    <w:rsid w:val="005300BF"/>
    <w:rsid w:val="005301F5"/>
    <w:rsid w:val="00530280"/>
    <w:rsid w:val="0053047F"/>
    <w:rsid w:val="00530AE2"/>
    <w:rsid w:val="00530C02"/>
    <w:rsid w:val="00530D94"/>
    <w:rsid w:val="00530EA5"/>
    <w:rsid w:val="00530EBF"/>
    <w:rsid w:val="005310D2"/>
    <w:rsid w:val="005310DF"/>
    <w:rsid w:val="005316D7"/>
    <w:rsid w:val="00531CFC"/>
    <w:rsid w:val="00531D05"/>
    <w:rsid w:val="00531DE2"/>
    <w:rsid w:val="00531E5E"/>
    <w:rsid w:val="0053230B"/>
    <w:rsid w:val="00532422"/>
    <w:rsid w:val="00532DE9"/>
    <w:rsid w:val="00533097"/>
    <w:rsid w:val="005330ED"/>
    <w:rsid w:val="0053314A"/>
    <w:rsid w:val="00533189"/>
    <w:rsid w:val="005333AC"/>
    <w:rsid w:val="005333D4"/>
    <w:rsid w:val="005339A3"/>
    <w:rsid w:val="005339CD"/>
    <w:rsid w:val="00533BDC"/>
    <w:rsid w:val="00533E25"/>
    <w:rsid w:val="00533F98"/>
    <w:rsid w:val="005344B2"/>
    <w:rsid w:val="005344B5"/>
    <w:rsid w:val="00534585"/>
    <w:rsid w:val="0053459B"/>
    <w:rsid w:val="00534641"/>
    <w:rsid w:val="00534BDC"/>
    <w:rsid w:val="00534CD9"/>
    <w:rsid w:val="00534D06"/>
    <w:rsid w:val="00534DF7"/>
    <w:rsid w:val="005351D2"/>
    <w:rsid w:val="00535388"/>
    <w:rsid w:val="0053566D"/>
    <w:rsid w:val="005356EF"/>
    <w:rsid w:val="005357F1"/>
    <w:rsid w:val="00535D0B"/>
    <w:rsid w:val="00536081"/>
    <w:rsid w:val="00536122"/>
    <w:rsid w:val="00536231"/>
    <w:rsid w:val="00536249"/>
    <w:rsid w:val="005368BA"/>
    <w:rsid w:val="00537094"/>
    <w:rsid w:val="00537156"/>
    <w:rsid w:val="0053775A"/>
    <w:rsid w:val="005377DC"/>
    <w:rsid w:val="00537B8E"/>
    <w:rsid w:val="00537FF8"/>
    <w:rsid w:val="00540078"/>
    <w:rsid w:val="0054017D"/>
    <w:rsid w:val="005403EB"/>
    <w:rsid w:val="00540653"/>
    <w:rsid w:val="00540F4B"/>
    <w:rsid w:val="005415E1"/>
    <w:rsid w:val="00541658"/>
    <w:rsid w:val="005418D2"/>
    <w:rsid w:val="00541D77"/>
    <w:rsid w:val="005424CC"/>
    <w:rsid w:val="00542FA6"/>
    <w:rsid w:val="0054302C"/>
    <w:rsid w:val="00543091"/>
    <w:rsid w:val="0054398D"/>
    <w:rsid w:val="00543E45"/>
    <w:rsid w:val="00544131"/>
    <w:rsid w:val="005441C1"/>
    <w:rsid w:val="00544328"/>
    <w:rsid w:val="0054461C"/>
    <w:rsid w:val="00544C9D"/>
    <w:rsid w:val="00544E62"/>
    <w:rsid w:val="0054519D"/>
    <w:rsid w:val="00545451"/>
    <w:rsid w:val="005455D8"/>
    <w:rsid w:val="005455EE"/>
    <w:rsid w:val="0054562D"/>
    <w:rsid w:val="00545AFB"/>
    <w:rsid w:val="00545F16"/>
    <w:rsid w:val="0054605E"/>
    <w:rsid w:val="00546374"/>
    <w:rsid w:val="0054645F"/>
    <w:rsid w:val="00546AD9"/>
    <w:rsid w:val="00546D8E"/>
    <w:rsid w:val="00546DB4"/>
    <w:rsid w:val="00547019"/>
    <w:rsid w:val="00547546"/>
    <w:rsid w:val="00547591"/>
    <w:rsid w:val="00547E7E"/>
    <w:rsid w:val="0055013D"/>
    <w:rsid w:val="00550223"/>
    <w:rsid w:val="00550530"/>
    <w:rsid w:val="00550648"/>
    <w:rsid w:val="00550692"/>
    <w:rsid w:val="00550891"/>
    <w:rsid w:val="00550C8A"/>
    <w:rsid w:val="00550E7C"/>
    <w:rsid w:val="00551277"/>
    <w:rsid w:val="00551637"/>
    <w:rsid w:val="0055177B"/>
    <w:rsid w:val="00551FD4"/>
    <w:rsid w:val="00552101"/>
    <w:rsid w:val="0055231E"/>
    <w:rsid w:val="005523F7"/>
    <w:rsid w:val="00552449"/>
    <w:rsid w:val="00552512"/>
    <w:rsid w:val="005527BE"/>
    <w:rsid w:val="00552887"/>
    <w:rsid w:val="0055296F"/>
    <w:rsid w:val="005529E0"/>
    <w:rsid w:val="005538F6"/>
    <w:rsid w:val="0055393B"/>
    <w:rsid w:val="00553A8C"/>
    <w:rsid w:val="00553BAF"/>
    <w:rsid w:val="005541E1"/>
    <w:rsid w:val="0055422F"/>
    <w:rsid w:val="00554396"/>
    <w:rsid w:val="0055452F"/>
    <w:rsid w:val="00554759"/>
    <w:rsid w:val="00554EC5"/>
    <w:rsid w:val="00555066"/>
    <w:rsid w:val="005552FB"/>
    <w:rsid w:val="00555630"/>
    <w:rsid w:val="00555B51"/>
    <w:rsid w:val="00555B59"/>
    <w:rsid w:val="00555DAB"/>
    <w:rsid w:val="00555E12"/>
    <w:rsid w:val="00555E82"/>
    <w:rsid w:val="00555F7F"/>
    <w:rsid w:val="00555FD5"/>
    <w:rsid w:val="005562E9"/>
    <w:rsid w:val="00556330"/>
    <w:rsid w:val="0055655A"/>
    <w:rsid w:val="00556994"/>
    <w:rsid w:val="00556CB5"/>
    <w:rsid w:val="00557166"/>
    <w:rsid w:val="00557596"/>
    <w:rsid w:val="0055764E"/>
    <w:rsid w:val="005577D1"/>
    <w:rsid w:val="00557F67"/>
    <w:rsid w:val="00560401"/>
    <w:rsid w:val="005604B5"/>
    <w:rsid w:val="005606FE"/>
    <w:rsid w:val="00560906"/>
    <w:rsid w:val="00560986"/>
    <w:rsid w:val="00560996"/>
    <w:rsid w:val="00560BA7"/>
    <w:rsid w:val="00560BDB"/>
    <w:rsid w:val="00560FCB"/>
    <w:rsid w:val="00561200"/>
    <w:rsid w:val="00561339"/>
    <w:rsid w:val="005615DE"/>
    <w:rsid w:val="005615EC"/>
    <w:rsid w:val="0056171E"/>
    <w:rsid w:val="00561FE6"/>
    <w:rsid w:val="00562012"/>
    <w:rsid w:val="0056235D"/>
    <w:rsid w:val="005624D8"/>
    <w:rsid w:val="0056258C"/>
    <w:rsid w:val="005626F5"/>
    <w:rsid w:val="00562830"/>
    <w:rsid w:val="00562CE0"/>
    <w:rsid w:val="00562D78"/>
    <w:rsid w:val="0056319B"/>
    <w:rsid w:val="005634C0"/>
    <w:rsid w:val="00563A68"/>
    <w:rsid w:val="00563D26"/>
    <w:rsid w:val="00563D6B"/>
    <w:rsid w:val="00563FF3"/>
    <w:rsid w:val="00565230"/>
    <w:rsid w:val="00565242"/>
    <w:rsid w:val="005657F4"/>
    <w:rsid w:val="005659E4"/>
    <w:rsid w:val="00565E97"/>
    <w:rsid w:val="00565EA2"/>
    <w:rsid w:val="005662CE"/>
    <w:rsid w:val="00566398"/>
    <w:rsid w:val="0056689A"/>
    <w:rsid w:val="0056717E"/>
    <w:rsid w:val="0056729E"/>
    <w:rsid w:val="00567493"/>
    <w:rsid w:val="005674D5"/>
    <w:rsid w:val="0056773F"/>
    <w:rsid w:val="005678D0"/>
    <w:rsid w:val="00567A9A"/>
    <w:rsid w:val="00567B60"/>
    <w:rsid w:val="00567C4E"/>
    <w:rsid w:val="00567D92"/>
    <w:rsid w:val="00567F83"/>
    <w:rsid w:val="00567FB1"/>
    <w:rsid w:val="005706E1"/>
    <w:rsid w:val="00570736"/>
    <w:rsid w:val="0057088E"/>
    <w:rsid w:val="00570D84"/>
    <w:rsid w:val="005710B0"/>
    <w:rsid w:val="005711A6"/>
    <w:rsid w:val="00571683"/>
    <w:rsid w:val="005717B1"/>
    <w:rsid w:val="005718F5"/>
    <w:rsid w:val="00571B12"/>
    <w:rsid w:val="00571E42"/>
    <w:rsid w:val="00572341"/>
    <w:rsid w:val="0057234D"/>
    <w:rsid w:val="005723EB"/>
    <w:rsid w:val="005725A6"/>
    <w:rsid w:val="00572743"/>
    <w:rsid w:val="005727BF"/>
    <w:rsid w:val="005727EF"/>
    <w:rsid w:val="00572F0D"/>
    <w:rsid w:val="00573065"/>
    <w:rsid w:val="00573390"/>
    <w:rsid w:val="00573A7E"/>
    <w:rsid w:val="00573C78"/>
    <w:rsid w:val="005743D7"/>
    <w:rsid w:val="00574B67"/>
    <w:rsid w:val="00574F36"/>
    <w:rsid w:val="005751FF"/>
    <w:rsid w:val="005752B6"/>
    <w:rsid w:val="00575C50"/>
    <w:rsid w:val="00576094"/>
    <w:rsid w:val="00576E53"/>
    <w:rsid w:val="00577263"/>
    <w:rsid w:val="005776F7"/>
    <w:rsid w:val="005779EE"/>
    <w:rsid w:val="00577A7C"/>
    <w:rsid w:val="00577B44"/>
    <w:rsid w:val="00577BD9"/>
    <w:rsid w:val="00577F4B"/>
    <w:rsid w:val="005800B3"/>
    <w:rsid w:val="00580385"/>
    <w:rsid w:val="005807ED"/>
    <w:rsid w:val="005808E4"/>
    <w:rsid w:val="00580F86"/>
    <w:rsid w:val="00580FBC"/>
    <w:rsid w:val="00581009"/>
    <w:rsid w:val="0058116A"/>
    <w:rsid w:val="00581232"/>
    <w:rsid w:val="00581549"/>
    <w:rsid w:val="005818A8"/>
    <w:rsid w:val="00581954"/>
    <w:rsid w:val="00581A36"/>
    <w:rsid w:val="00581C75"/>
    <w:rsid w:val="00581F9A"/>
    <w:rsid w:val="00582004"/>
    <w:rsid w:val="00582857"/>
    <w:rsid w:val="00582A55"/>
    <w:rsid w:val="00582AA6"/>
    <w:rsid w:val="00583124"/>
    <w:rsid w:val="0058360F"/>
    <w:rsid w:val="00583C31"/>
    <w:rsid w:val="00583D19"/>
    <w:rsid w:val="00583E7C"/>
    <w:rsid w:val="0058401F"/>
    <w:rsid w:val="0058412C"/>
    <w:rsid w:val="0058418E"/>
    <w:rsid w:val="005842DD"/>
    <w:rsid w:val="00584440"/>
    <w:rsid w:val="00584635"/>
    <w:rsid w:val="00584775"/>
    <w:rsid w:val="00584AFF"/>
    <w:rsid w:val="00584BF9"/>
    <w:rsid w:val="0058506C"/>
    <w:rsid w:val="0058509E"/>
    <w:rsid w:val="00585161"/>
    <w:rsid w:val="00585184"/>
    <w:rsid w:val="005853C9"/>
    <w:rsid w:val="00585441"/>
    <w:rsid w:val="005856F2"/>
    <w:rsid w:val="005858B7"/>
    <w:rsid w:val="00585B49"/>
    <w:rsid w:val="005867AF"/>
    <w:rsid w:val="00586B72"/>
    <w:rsid w:val="0058710F"/>
    <w:rsid w:val="0058739B"/>
    <w:rsid w:val="005874E1"/>
    <w:rsid w:val="00587880"/>
    <w:rsid w:val="00587B61"/>
    <w:rsid w:val="00587FFA"/>
    <w:rsid w:val="00590048"/>
    <w:rsid w:val="00590846"/>
    <w:rsid w:val="005908CD"/>
    <w:rsid w:val="00590A22"/>
    <w:rsid w:val="00590EAF"/>
    <w:rsid w:val="00590F8D"/>
    <w:rsid w:val="00590FEB"/>
    <w:rsid w:val="00591293"/>
    <w:rsid w:val="005912CD"/>
    <w:rsid w:val="005915FE"/>
    <w:rsid w:val="00591C5D"/>
    <w:rsid w:val="00592556"/>
    <w:rsid w:val="00592648"/>
    <w:rsid w:val="00592991"/>
    <w:rsid w:val="00592E04"/>
    <w:rsid w:val="005932A1"/>
    <w:rsid w:val="005932F1"/>
    <w:rsid w:val="00593433"/>
    <w:rsid w:val="005937A9"/>
    <w:rsid w:val="005938C7"/>
    <w:rsid w:val="005942D2"/>
    <w:rsid w:val="00594329"/>
    <w:rsid w:val="005948D7"/>
    <w:rsid w:val="005949D6"/>
    <w:rsid w:val="00594A71"/>
    <w:rsid w:val="00594D84"/>
    <w:rsid w:val="00594E07"/>
    <w:rsid w:val="0059522C"/>
    <w:rsid w:val="005952DE"/>
    <w:rsid w:val="00595319"/>
    <w:rsid w:val="0059551A"/>
    <w:rsid w:val="00595A1C"/>
    <w:rsid w:val="00595B32"/>
    <w:rsid w:val="00596000"/>
    <w:rsid w:val="005963EA"/>
    <w:rsid w:val="005965D0"/>
    <w:rsid w:val="00596624"/>
    <w:rsid w:val="00596FA0"/>
    <w:rsid w:val="00597852"/>
    <w:rsid w:val="00597B97"/>
    <w:rsid w:val="00597D00"/>
    <w:rsid w:val="005A0164"/>
    <w:rsid w:val="005A063A"/>
    <w:rsid w:val="005A072B"/>
    <w:rsid w:val="005A0826"/>
    <w:rsid w:val="005A0835"/>
    <w:rsid w:val="005A090E"/>
    <w:rsid w:val="005A0992"/>
    <w:rsid w:val="005A0D71"/>
    <w:rsid w:val="005A0FFC"/>
    <w:rsid w:val="005A12CA"/>
    <w:rsid w:val="005A13BE"/>
    <w:rsid w:val="005A13D2"/>
    <w:rsid w:val="005A15C6"/>
    <w:rsid w:val="005A17CD"/>
    <w:rsid w:val="005A19AA"/>
    <w:rsid w:val="005A1CB0"/>
    <w:rsid w:val="005A1E3D"/>
    <w:rsid w:val="005A1F10"/>
    <w:rsid w:val="005A201A"/>
    <w:rsid w:val="005A2557"/>
    <w:rsid w:val="005A269C"/>
    <w:rsid w:val="005A2E0F"/>
    <w:rsid w:val="005A2F73"/>
    <w:rsid w:val="005A31E0"/>
    <w:rsid w:val="005A32DE"/>
    <w:rsid w:val="005A33F8"/>
    <w:rsid w:val="005A344A"/>
    <w:rsid w:val="005A38C9"/>
    <w:rsid w:val="005A3A2A"/>
    <w:rsid w:val="005A3AA0"/>
    <w:rsid w:val="005A3B75"/>
    <w:rsid w:val="005A3DD4"/>
    <w:rsid w:val="005A3E03"/>
    <w:rsid w:val="005A43D6"/>
    <w:rsid w:val="005A4A45"/>
    <w:rsid w:val="005A4C78"/>
    <w:rsid w:val="005A4D86"/>
    <w:rsid w:val="005A5257"/>
    <w:rsid w:val="005A52D7"/>
    <w:rsid w:val="005A5450"/>
    <w:rsid w:val="005A5C2E"/>
    <w:rsid w:val="005A6132"/>
    <w:rsid w:val="005A61A4"/>
    <w:rsid w:val="005A6555"/>
    <w:rsid w:val="005A665C"/>
    <w:rsid w:val="005A6668"/>
    <w:rsid w:val="005A6949"/>
    <w:rsid w:val="005A6BBF"/>
    <w:rsid w:val="005A6DF7"/>
    <w:rsid w:val="005A7112"/>
    <w:rsid w:val="005A74D4"/>
    <w:rsid w:val="005A74E0"/>
    <w:rsid w:val="005A75A1"/>
    <w:rsid w:val="005A77AE"/>
    <w:rsid w:val="005A7864"/>
    <w:rsid w:val="005A7AB4"/>
    <w:rsid w:val="005A7E6F"/>
    <w:rsid w:val="005B0606"/>
    <w:rsid w:val="005B061E"/>
    <w:rsid w:val="005B0693"/>
    <w:rsid w:val="005B06B9"/>
    <w:rsid w:val="005B06D4"/>
    <w:rsid w:val="005B0767"/>
    <w:rsid w:val="005B076C"/>
    <w:rsid w:val="005B0A25"/>
    <w:rsid w:val="005B0A3B"/>
    <w:rsid w:val="005B0CB0"/>
    <w:rsid w:val="005B0ED4"/>
    <w:rsid w:val="005B1002"/>
    <w:rsid w:val="005B106E"/>
    <w:rsid w:val="005B1109"/>
    <w:rsid w:val="005B112B"/>
    <w:rsid w:val="005B117D"/>
    <w:rsid w:val="005B16D4"/>
    <w:rsid w:val="005B202E"/>
    <w:rsid w:val="005B234F"/>
    <w:rsid w:val="005B2893"/>
    <w:rsid w:val="005B28AD"/>
    <w:rsid w:val="005B28FD"/>
    <w:rsid w:val="005B2CDE"/>
    <w:rsid w:val="005B32B6"/>
    <w:rsid w:val="005B34BA"/>
    <w:rsid w:val="005B3586"/>
    <w:rsid w:val="005B392C"/>
    <w:rsid w:val="005B3A53"/>
    <w:rsid w:val="005B3E84"/>
    <w:rsid w:val="005B425F"/>
    <w:rsid w:val="005B438B"/>
    <w:rsid w:val="005B45EE"/>
    <w:rsid w:val="005B4627"/>
    <w:rsid w:val="005B46BD"/>
    <w:rsid w:val="005B4856"/>
    <w:rsid w:val="005B4A71"/>
    <w:rsid w:val="005B4D6B"/>
    <w:rsid w:val="005B5594"/>
    <w:rsid w:val="005B55B3"/>
    <w:rsid w:val="005B59CC"/>
    <w:rsid w:val="005B5DDF"/>
    <w:rsid w:val="005B5E2B"/>
    <w:rsid w:val="005B6268"/>
    <w:rsid w:val="005B64FE"/>
    <w:rsid w:val="005B650D"/>
    <w:rsid w:val="005B67E5"/>
    <w:rsid w:val="005B6804"/>
    <w:rsid w:val="005B6ADE"/>
    <w:rsid w:val="005B6C01"/>
    <w:rsid w:val="005B6CB4"/>
    <w:rsid w:val="005B6F84"/>
    <w:rsid w:val="005B72F8"/>
    <w:rsid w:val="005B73B6"/>
    <w:rsid w:val="005B761B"/>
    <w:rsid w:val="005B7F0C"/>
    <w:rsid w:val="005C0028"/>
    <w:rsid w:val="005C0202"/>
    <w:rsid w:val="005C0289"/>
    <w:rsid w:val="005C06A4"/>
    <w:rsid w:val="005C0A53"/>
    <w:rsid w:val="005C0AD2"/>
    <w:rsid w:val="005C0D55"/>
    <w:rsid w:val="005C0FD4"/>
    <w:rsid w:val="005C162F"/>
    <w:rsid w:val="005C19D0"/>
    <w:rsid w:val="005C1E23"/>
    <w:rsid w:val="005C2191"/>
    <w:rsid w:val="005C221C"/>
    <w:rsid w:val="005C2530"/>
    <w:rsid w:val="005C26AC"/>
    <w:rsid w:val="005C2A87"/>
    <w:rsid w:val="005C2C42"/>
    <w:rsid w:val="005C2CBE"/>
    <w:rsid w:val="005C3077"/>
    <w:rsid w:val="005C321E"/>
    <w:rsid w:val="005C34E3"/>
    <w:rsid w:val="005C3800"/>
    <w:rsid w:val="005C3AF8"/>
    <w:rsid w:val="005C3BB3"/>
    <w:rsid w:val="005C3D3C"/>
    <w:rsid w:val="005C3D97"/>
    <w:rsid w:val="005C3DCB"/>
    <w:rsid w:val="005C3F81"/>
    <w:rsid w:val="005C43A7"/>
    <w:rsid w:val="005C4819"/>
    <w:rsid w:val="005C498A"/>
    <w:rsid w:val="005C49F3"/>
    <w:rsid w:val="005C4EFA"/>
    <w:rsid w:val="005C4FB5"/>
    <w:rsid w:val="005C567D"/>
    <w:rsid w:val="005C57E6"/>
    <w:rsid w:val="005C5968"/>
    <w:rsid w:val="005C6101"/>
    <w:rsid w:val="005C61B6"/>
    <w:rsid w:val="005C6271"/>
    <w:rsid w:val="005C65B1"/>
    <w:rsid w:val="005C6852"/>
    <w:rsid w:val="005C6870"/>
    <w:rsid w:val="005C703C"/>
    <w:rsid w:val="005C70BB"/>
    <w:rsid w:val="005C7B03"/>
    <w:rsid w:val="005C7C68"/>
    <w:rsid w:val="005C7D4D"/>
    <w:rsid w:val="005D0016"/>
    <w:rsid w:val="005D0053"/>
    <w:rsid w:val="005D005A"/>
    <w:rsid w:val="005D00EA"/>
    <w:rsid w:val="005D023B"/>
    <w:rsid w:val="005D02CC"/>
    <w:rsid w:val="005D04DF"/>
    <w:rsid w:val="005D079D"/>
    <w:rsid w:val="005D0B44"/>
    <w:rsid w:val="005D0E53"/>
    <w:rsid w:val="005D1073"/>
    <w:rsid w:val="005D137B"/>
    <w:rsid w:val="005D13DE"/>
    <w:rsid w:val="005D14A6"/>
    <w:rsid w:val="005D15FF"/>
    <w:rsid w:val="005D166B"/>
    <w:rsid w:val="005D1B64"/>
    <w:rsid w:val="005D212F"/>
    <w:rsid w:val="005D238F"/>
    <w:rsid w:val="005D240F"/>
    <w:rsid w:val="005D24E3"/>
    <w:rsid w:val="005D27DA"/>
    <w:rsid w:val="005D2A47"/>
    <w:rsid w:val="005D2AC4"/>
    <w:rsid w:val="005D2C5D"/>
    <w:rsid w:val="005D3048"/>
    <w:rsid w:val="005D3758"/>
    <w:rsid w:val="005D3A8F"/>
    <w:rsid w:val="005D3D8F"/>
    <w:rsid w:val="005D3F43"/>
    <w:rsid w:val="005D4118"/>
    <w:rsid w:val="005D41CE"/>
    <w:rsid w:val="005D41D1"/>
    <w:rsid w:val="005D4288"/>
    <w:rsid w:val="005D4536"/>
    <w:rsid w:val="005D47F4"/>
    <w:rsid w:val="005D4901"/>
    <w:rsid w:val="005D4CB6"/>
    <w:rsid w:val="005D502C"/>
    <w:rsid w:val="005D54B9"/>
    <w:rsid w:val="005D57E9"/>
    <w:rsid w:val="005D58BB"/>
    <w:rsid w:val="005D58D4"/>
    <w:rsid w:val="005D5B00"/>
    <w:rsid w:val="005D5CA0"/>
    <w:rsid w:val="005D5F00"/>
    <w:rsid w:val="005D5FA1"/>
    <w:rsid w:val="005D633C"/>
    <w:rsid w:val="005D65AD"/>
    <w:rsid w:val="005D65EA"/>
    <w:rsid w:val="005D6711"/>
    <w:rsid w:val="005D6754"/>
    <w:rsid w:val="005D6DEF"/>
    <w:rsid w:val="005D704E"/>
    <w:rsid w:val="005D71EF"/>
    <w:rsid w:val="005D743A"/>
    <w:rsid w:val="005D7456"/>
    <w:rsid w:val="005D7710"/>
    <w:rsid w:val="005D7A9C"/>
    <w:rsid w:val="005D7C6A"/>
    <w:rsid w:val="005E00C6"/>
    <w:rsid w:val="005E0122"/>
    <w:rsid w:val="005E02EF"/>
    <w:rsid w:val="005E083C"/>
    <w:rsid w:val="005E0956"/>
    <w:rsid w:val="005E0E72"/>
    <w:rsid w:val="005E0F97"/>
    <w:rsid w:val="005E11AD"/>
    <w:rsid w:val="005E164B"/>
    <w:rsid w:val="005E16C8"/>
    <w:rsid w:val="005E1B3E"/>
    <w:rsid w:val="005E1E1A"/>
    <w:rsid w:val="005E22DB"/>
    <w:rsid w:val="005E234E"/>
    <w:rsid w:val="005E24F1"/>
    <w:rsid w:val="005E26BA"/>
    <w:rsid w:val="005E2CD6"/>
    <w:rsid w:val="005E2EA3"/>
    <w:rsid w:val="005E2FC6"/>
    <w:rsid w:val="005E306F"/>
    <w:rsid w:val="005E325C"/>
    <w:rsid w:val="005E33C2"/>
    <w:rsid w:val="005E34F5"/>
    <w:rsid w:val="005E3574"/>
    <w:rsid w:val="005E35FB"/>
    <w:rsid w:val="005E38D3"/>
    <w:rsid w:val="005E391D"/>
    <w:rsid w:val="005E3E16"/>
    <w:rsid w:val="005E4003"/>
    <w:rsid w:val="005E41B0"/>
    <w:rsid w:val="005E4224"/>
    <w:rsid w:val="005E438C"/>
    <w:rsid w:val="005E4A80"/>
    <w:rsid w:val="005E4B48"/>
    <w:rsid w:val="005E4D04"/>
    <w:rsid w:val="005E51AD"/>
    <w:rsid w:val="005E570B"/>
    <w:rsid w:val="005E574F"/>
    <w:rsid w:val="005E5814"/>
    <w:rsid w:val="005E58D6"/>
    <w:rsid w:val="005E5CB8"/>
    <w:rsid w:val="005E6390"/>
    <w:rsid w:val="005E66B7"/>
    <w:rsid w:val="005E6B8C"/>
    <w:rsid w:val="005E711B"/>
    <w:rsid w:val="005E745C"/>
    <w:rsid w:val="005E7521"/>
    <w:rsid w:val="005E76DC"/>
    <w:rsid w:val="005E7965"/>
    <w:rsid w:val="005E7B03"/>
    <w:rsid w:val="005F0013"/>
    <w:rsid w:val="005F0852"/>
    <w:rsid w:val="005F0E5C"/>
    <w:rsid w:val="005F0F7F"/>
    <w:rsid w:val="005F1267"/>
    <w:rsid w:val="005F1444"/>
    <w:rsid w:val="005F16A5"/>
    <w:rsid w:val="005F198E"/>
    <w:rsid w:val="005F19A9"/>
    <w:rsid w:val="005F1B00"/>
    <w:rsid w:val="005F1B02"/>
    <w:rsid w:val="005F1C32"/>
    <w:rsid w:val="005F201B"/>
    <w:rsid w:val="005F219F"/>
    <w:rsid w:val="005F224A"/>
    <w:rsid w:val="005F2489"/>
    <w:rsid w:val="005F24F7"/>
    <w:rsid w:val="005F2BA1"/>
    <w:rsid w:val="005F2E4A"/>
    <w:rsid w:val="005F3250"/>
    <w:rsid w:val="005F364A"/>
    <w:rsid w:val="005F3694"/>
    <w:rsid w:val="005F38F4"/>
    <w:rsid w:val="005F3FFE"/>
    <w:rsid w:val="005F451B"/>
    <w:rsid w:val="005F453E"/>
    <w:rsid w:val="005F45CA"/>
    <w:rsid w:val="005F484A"/>
    <w:rsid w:val="005F4A0F"/>
    <w:rsid w:val="005F4C56"/>
    <w:rsid w:val="005F509C"/>
    <w:rsid w:val="005F5160"/>
    <w:rsid w:val="005F533B"/>
    <w:rsid w:val="005F5404"/>
    <w:rsid w:val="005F5683"/>
    <w:rsid w:val="005F56D5"/>
    <w:rsid w:val="005F59B6"/>
    <w:rsid w:val="005F5A0D"/>
    <w:rsid w:val="005F5D6D"/>
    <w:rsid w:val="005F6105"/>
    <w:rsid w:val="005F612E"/>
    <w:rsid w:val="005F62E3"/>
    <w:rsid w:val="005F6589"/>
    <w:rsid w:val="005F686F"/>
    <w:rsid w:val="005F68B2"/>
    <w:rsid w:val="005F6E65"/>
    <w:rsid w:val="005F6F5D"/>
    <w:rsid w:val="005F7102"/>
    <w:rsid w:val="005F757E"/>
    <w:rsid w:val="005F7800"/>
    <w:rsid w:val="005F7872"/>
    <w:rsid w:val="005F79F6"/>
    <w:rsid w:val="005F7AEB"/>
    <w:rsid w:val="00600067"/>
    <w:rsid w:val="006003B4"/>
    <w:rsid w:val="00600737"/>
    <w:rsid w:val="006007FE"/>
    <w:rsid w:val="0060087F"/>
    <w:rsid w:val="00600F25"/>
    <w:rsid w:val="006013A6"/>
    <w:rsid w:val="0060156A"/>
    <w:rsid w:val="006015F1"/>
    <w:rsid w:val="00601616"/>
    <w:rsid w:val="00601C6A"/>
    <w:rsid w:val="00601FEF"/>
    <w:rsid w:val="0060229B"/>
    <w:rsid w:val="006023F6"/>
    <w:rsid w:val="0060277F"/>
    <w:rsid w:val="00602847"/>
    <w:rsid w:val="00602EFF"/>
    <w:rsid w:val="00603227"/>
    <w:rsid w:val="006035CB"/>
    <w:rsid w:val="00603609"/>
    <w:rsid w:val="00603632"/>
    <w:rsid w:val="006037CC"/>
    <w:rsid w:val="0060392A"/>
    <w:rsid w:val="00603C1A"/>
    <w:rsid w:val="00603D81"/>
    <w:rsid w:val="00604243"/>
    <w:rsid w:val="00604275"/>
    <w:rsid w:val="006042DE"/>
    <w:rsid w:val="00604555"/>
    <w:rsid w:val="0060457D"/>
    <w:rsid w:val="00604969"/>
    <w:rsid w:val="00604AFF"/>
    <w:rsid w:val="00604CD4"/>
    <w:rsid w:val="00604EEB"/>
    <w:rsid w:val="00604F43"/>
    <w:rsid w:val="0060536D"/>
    <w:rsid w:val="00605647"/>
    <w:rsid w:val="0060598F"/>
    <w:rsid w:val="00605AD1"/>
    <w:rsid w:val="00605D72"/>
    <w:rsid w:val="00605F7C"/>
    <w:rsid w:val="00605F9A"/>
    <w:rsid w:val="00606038"/>
    <w:rsid w:val="006060EC"/>
    <w:rsid w:val="006068BC"/>
    <w:rsid w:val="00606A74"/>
    <w:rsid w:val="00606A94"/>
    <w:rsid w:val="00606B8D"/>
    <w:rsid w:val="00606F5C"/>
    <w:rsid w:val="0060751F"/>
    <w:rsid w:val="00607F22"/>
    <w:rsid w:val="0061022A"/>
    <w:rsid w:val="0061051D"/>
    <w:rsid w:val="00610552"/>
    <w:rsid w:val="0061067E"/>
    <w:rsid w:val="00610ACF"/>
    <w:rsid w:val="00610B0C"/>
    <w:rsid w:val="00610B8E"/>
    <w:rsid w:val="00610C20"/>
    <w:rsid w:val="0061122B"/>
    <w:rsid w:val="0061123D"/>
    <w:rsid w:val="00611247"/>
    <w:rsid w:val="0061138C"/>
    <w:rsid w:val="006113FF"/>
    <w:rsid w:val="0061146A"/>
    <w:rsid w:val="00611A34"/>
    <w:rsid w:val="006120E7"/>
    <w:rsid w:val="0061218D"/>
    <w:rsid w:val="006122C2"/>
    <w:rsid w:val="00612314"/>
    <w:rsid w:val="00612486"/>
    <w:rsid w:val="00612979"/>
    <w:rsid w:val="00612C51"/>
    <w:rsid w:val="00613094"/>
    <w:rsid w:val="00613265"/>
    <w:rsid w:val="00613745"/>
    <w:rsid w:val="00613806"/>
    <w:rsid w:val="00613AE0"/>
    <w:rsid w:val="00613BD4"/>
    <w:rsid w:val="00613C7C"/>
    <w:rsid w:val="00613D9F"/>
    <w:rsid w:val="00613EC7"/>
    <w:rsid w:val="0061459D"/>
    <w:rsid w:val="00614692"/>
    <w:rsid w:val="00614740"/>
    <w:rsid w:val="00614809"/>
    <w:rsid w:val="00614921"/>
    <w:rsid w:val="00614C3F"/>
    <w:rsid w:val="00614CA3"/>
    <w:rsid w:val="00614F03"/>
    <w:rsid w:val="006150EE"/>
    <w:rsid w:val="00615279"/>
    <w:rsid w:val="00615525"/>
    <w:rsid w:val="0061599C"/>
    <w:rsid w:val="006159B6"/>
    <w:rsid w:val="00616069"/>
    <w:rsid w:val="0061634C"/>
    <w:rsid w:val="006164C3"/>
    <w:rsid w:val="006164C9"/>
    <w:rsid w:val="0061658D"/>
    <w:rsid w:val="00616E76"/>
    <w:rsid w:val="00616F62"/>
    <w:rsid w:val="00616FD4"/>
    <w:rsid w:val="00617067"/>
    <w:rsid w:val="00617106"/>
    <w:rsid w:val="00617420"/>
    <w:rsid w:val="006174E0"/>
    <w:rsid w:val="0061759B"/>
    <w:rsid w:val="00617C7F"/>
    <w:rsid w:val="00617DCF"/>
    <w:rsid w:val="0062014C"/>
    <w:rsid w:val="00620369"/>
    <w:rsid w:val="00620C21"/>
    <w:rsid w:val="00620CDE"/>
    <w:rsid w:val="00620D8E"/>
    <w:rsid w:val="006215D4"/>
    <w:rsid w:val="00621DC6"/>
    <w:rsid w:val="00621EB7"/>
    <w:rsid w:val="00622353"/>
    <w:rsid w:val="006227BD"/>
    <w:rsid w:val="00622803"/>
    <w:rsid w:val="00623128"/>
    <w:rsid w:val="006232F2"/>
    <w:rsid w:val="00623375"/>
    <w:rsid w:val="00623467"/>
    <w:rsid w:val="006234C0"/>
    <w:rsid w:val="00623567"/>
    <w:rsid w:val="00623720"/>
    <w:rsid w:val="00623C39"/>
    <w:rsid w:val="00623C45"/>
    <w:rsid w:val="00623D5F"/>
    <w:rsid w:val="00623F29"/>
    <w:rsid w:val="006240A6"/>
    <w:rsid w:val="00624377"/>
    <w:rsid w:val="006243B4"/>
    <w:rsid w:val="00624939"/>
    <w:rsid w:val="00624B9D"/>
    <w:rsid w:val="00624BF8"/>
    <w:rsid w:val="00624C64"/>
    <w:rsid w:val="00624DA6"/>
    <w:rsid w:val="00624F7B"/>
    <w:rsid w:val="006253B7"/>
    <w:rsid w:val="00625505"/>
    <w:rsid w:val="0062568A"/>
    <w:rsid w:val="00625AC0"/>
    <w:rsid w:val="00625C82"/>
    <w:rsid w:val="006262DA"/>
    <w:rsid w:val="006265CC"/>
    <w:rsid w:val="006266F1"/>
    <w:rsid w:val="00626EB8"/>
    <w:rsid w:val="006270F9"/>
    <w:rsid w:val="006271D8"/>
    <w:rsid w:val="006271EC"/>
    <w:rsid w:val="006272BF"/>
    <w:rsid w:val="0062732B"/>
    <w:rsid w:val="00627771"/>
    <w:rsid w:val="00627833"/>
    <w:rsid w:val="006278E5"/>
    <w:rsid w:val="006278FD"/>
    <w:rsid w:val="00630303"/>
    <w:rsid w:val="00630306"/>
    <w:rsid w:val="0063056A"/>
    <w:rsid w:val="0063081C"/>
    <w:rsid w:val="00630D58"/>
    <w:rsid w:val="00631071"/>
    <w:rsid w:val="00631142"/>
    <w:rsid w:val="0063154F"/>
    <w:rsid w:val="00631552"/>
    <w:rsid w:val="00631C0A"/>
    <w:rsid w:val="00631DA8"/>
    <w:rsid w:val="00632007"/>
    <w:rsid w:val="00632106"/>
    <w:rsid w:val="006322FF"/>
    <w:rsid w:val="00632362"/>
    <w:rsid w:val="00632512"/>
    <w:rsid w:val="00632515"/>
    <w:rsid w:val="0063262C"/>
    <w:rsid w:val="00632DF0"/>
    <w:rsid w:val="00633091"/>
    <w:rsid w:val="00633273"/>
    <w:rsid w:val="006337FC"/>
    <w:rsid w:val="00633856"/>
    <w:rsid w:val="00633A8E"/>
    <w:rsid w:val="00633AAD"/>
    <w:rsid w:val="00633B88"/>
    <w:rsid w:val="00633BE6"/>
    <w:rsid w:val="00633CB9"/>
    <w:rsid w:val="00633D21"/>
    <w:rsid w:val="00633F07"/>
    <w:rsid w:val="006342DA"/>
    <w:rsid w:val="00634404"/>
    <w:rsid w:val="00634550"/>
    <w:rsid w:val="0063465A"/>
    <w:rsid w:val="00634B85"/>
    <w:rsid w:val="00634C4B"/>
    <w:rsid w:val="00634CB9"/>
    <w:rsid w:val="006352BF"/>
    <w:rsid w:val="006353AA"/>
    <w:rsid w:val="00635403"/>
    <w:rsid w:val="006354C0"/>
    <w:rsid w:val="00635527"/>
    <w:rsid w:val="006356A1"/>
    <w:rsid w:val="006358AD"/>
    <w:rsid w:val="00635E3C"/>
    <w:rsid w:val="0063617D"/>
    <w:rsid w:val="00636205"/>
    <w:rsid w:val="0063628E"/>
    <w:rsid w:val="0063636F"/>
    <w:rsid w:val="00636427"/>
    <w:rsid w:val="00636785"/>
    <w:rsid w:val="00636BF3"/>
    <w:rsid w:val="00636DC3"/>
    <w:rsid w:val="00636E3D"/>
    <w:rsid w:val="00636F88"/>
    <w:rsid w:val="006371D1"/>
    <w:rsid w:val="006371F2"/>
    <w:rsid w:val="006374A8"/>
    <w:rsid w:val="00637528"/>
    <w:rsid w:val="00637664"/>
    <w:rsid w:val="00637734"/>
    <w:rsid w:val="00637BB0"/>
    <w:rsid w:val="00637C9B"/>
    <w:rsid w:val="00637D5A"/>
    <w:rsid w:val="00637DB6"/>
    <w:rsid w:val="00637FB0"/>
    <w:rsid w:val="006400A5"/>
    <w:rsid w:val="0064041C"/>
    <w:rsid w:val="00640479"/>
    <w:rsid w:val="00640491"/>
    <w:rsid w:val="00640604"/>
    <w:rsid w:val="00640646"/>
    <w:rsid w:val="00640C9C"/>
    <w:rsid w:val="00640F53"/>
    <w:rsid w:val="00641001"/>
    <w:rsid w:val="006411BE"/>
    <w:rsid w:val="006411D9"/>
    <w:rsid w:val="00641208"/>
    <w:rsid w:val="00641A22"/>
    <w:rsid w:val="00641C5F"/>
    <w:rsid w:val="00641CB3"/>
    <w:rsid w:val="00641FE7"/>
    <w:rsid w:val="006422B5"/>
    <w:rsid w:val="006425FD"/>
    <w:rsid w:val="00642666"/>
    <w:rsid w:val="006426ED"/>
    <w:rsid w:val="00642811"/>
    <w:rsid w:val="00642F00"/>
    <w:rsid w:val="00643173"/>
    <w:rsid w:val="006436DB"/>
    <w:rsid w:val="006439E9"/>
    <w:rsid w:val="00643D43"/>
    <w:rsid w:val="00643DDB"/>
    <w:rsid w:val="00643F12"/>
    <w:rsid w:val="006441A4"/>
    <w:rsid w:val="0064447F"/>
    <w:rsid w:val="0064497D"/>
    <w:rsid w:val="00644D19"/>
    <w:rsid w:val="006452F5"/>
    <w:rsid w:val="0064552D"/>
    <w:rsid w:val="00645596"/>
    <w:rsid w:val="00645A70"/>
    <w:rsid w:val="00645BF1"/>
    <w:rsid w:val="00645F69"/>
    <w:rsid w:val="00645FB2"/>
    <w:rsid w:val="00646096"/>
    <w:rsid w:val="006466DA"/>
    <w:rsid w:val="00646866"/>
    <w:rsid w:val="00646CFD"/>
    <w:rsid w:val="00646DB0"/>
    <w:rsid w:val="00646DE5"/>
    <w:rsid w:val="00647180"/>
    <w:rsid w:val="0064745C"/>
    <w:rsid w:val="006474CC"/>
    <w:rsid w:val="00647616"/>
    <w:rsid w:val="00647758"/>
    <w:rsid w:val="006479F7"/>
    <w:rsid w:val="00647C33"/>
    <w:rsid w:val="006500FA"/>
    <w:rsid w:val="00650896"/>
    <w:rsid w:val="00650986"/>
    <w:rsid w:val="00650BD9"/>
    <w:rsid w:val="00650DE2"/>
    <w:rsid w:val="00650FC0"/>
    <w:rsid w:val="00650FEE"/>
    <w:rsid w:val="006510CF"/>
    <w:rsid w:val="0065141D"/>
    <w:rsid w:val="00651814"/>
    <w:rsid w:val="00651CD0"/>
    <w:rsid w:val="00651D71"/>
    <w:rsid w:val="00651E26"/>
    <w:rsid w:val="00652690"/>
    <w:rsid w:val="00652704"/>
    <w:rsid w:val="0065270C"/>
    <w:rsid w:val="00652C87"/>
    <w:rsid w:val="00652DD0"/>
    <w:rsid w:val="00652DD8"/>
    <w:rsid w:val="00652FC8"/>
    <w:rsid w:val="006530B3"/>
    <w:rsid w:val="00653117"/>
    <w:rsid w:val="0065319D"/>
    <w:rsid w:val="006533FE"/>
    <w:rsid w:val="006539FD"/>
    <w:rsid w:val="00653D18"/>
    <w:rsid w:val="006540FD"/>
    <w:rsid w:val="0065414F"/>
    <w:rsid w:val="00654154"/>
    <w:rsid w:val="006542EB"/>
    <w:rsid w:val="00654383"/>
    <w:rsid w:val="0065464E"/>
    <w:rsid w:val="0065477D"/>
    <w:rsid w:val="00654BA3"/>
    <w:rsid w:val="00654DEA"/>
    <w:rsid w:val="00654F14"/>
    <w:rsid w:val="00655303"/>
    <w:rsid w:val="00655632"/>
    <w:rsid w:val="00655710"/>
    <w:rsid w:val="006558A1"/>
    <w:rsid w:val="00655D9E"/>
    <w:rsid w:val="006564ED"/>
    <w:rsid w:val="006565AD"/>
    <w:rsid w:val="006565E6"/>
    <w:rsid w:val="00657069"/>
    <w:rsid w:val="00657301"/>
    <w:rsid w:val="00657603"/>
    <w:rsid w:val="006577C9"/>
    <w:rsid w:val="00657A57"/>
    <w:rsid w:val="00657E3C"/>
    <w:rsid w:val="00657F98"/>
    <w:rsid w:val="00657FA8"/>
    <w:rsid w:val="00660101"/>
    <w:rsid w:val="0066024C"/>
    <w:rsid w:val="00660558"/>
    <w:rsid w:val="0066059C"/>
    <w:rsid w:val="006607EF"/>
    <w:rsid w:val="00660BE6"/>
    <w:rsid w:val="00661036"/>
    <w:rsid w:val="0066179B"/>
    <w:rsid w:val="00661FA8"/>
    <w:rsid w:val="006625AB"/>
    <w:rsid w:val="006625CD"/>
    <w:rsid w:val="0066297E"/>
    <w:rsid w:val="00662AC7"/>
    <w:rsid w:val="006631B3"/>
    <w:rsid w:val="006631D7"/>
    <w:rsid w:val="00663210"/>
    <w:rsid w:val="006632C5"/>
    <w:rsid w:val="0066358E"/>
    <w:rsid w:val="0066382D"/>
    <w:rsid w:val="006638A9"/>
    <w:rsid w:val="006639FD"/>
    <w:rsid w:val="00663C06"/>
    <w:rsid w:val="00663C31"/>
    <w:rsid w:val="00663C98"/>
    <w:rsid w:val="00663CFE"/>
    <w:rsid w:val="00663EDD"/>
    <w:rsid w:val="00664146"/>
    <w:rsid w:val="0066420A"/>
    <w:rsid w:val="00664291"/>
    <w:rsid w:val="00664621"/>
    <w:rsid w:val="0066467B"/>
    <w:rsid w:val="00664E01"/>
    <w:rsid w:val="00665108"/>
    <w:rsid w:val="00665480"/>
    <w:rsid w:val="006654A1"/>
    <w:rsid w:val="006658E2"/>
    <w:rsid w:val="00665AB7"/>
    <w:rsid w:val="00665BB7"/>
    <w:rsid w:val="00665C40"/>
    <w:rsid w:val="00665CFF"/>
    <w:rsid w:val="00665DAB"/>
    <w:rsid w:val="006660F6"/>
    <w:rsid w:val="00666129"/>
    <w:rsid w:val="006661EE"/>
    <w:rsid w:val="006663D1"/>
    <w:rsid w:val="00666912"/>
    <w:rsid w:val="00666EC4"/>
    <w:rsid w:val="00667154"/>
    <w:rsid w:val="006671DE"/>
    <w:rsid w:val="00667457"/>
    <w:rsid w:val="00667623"/>
    <w:rsid w:val="00667C1A"/>
    <w:rsid w:val="00667F5E"/>
    <w:rsid w:val="006701EC"/>
    <w:rsid w:val="00670312"/>
    <w:rsid w:val="0067053D"/>
    <w:rsid w:val="006707D9"/>
    <w:rsid w:val="0067082A"/>
    <w:rsid w:val="0067095E"/>
    <w:rsid w:val="00670F93"/>
    <w:rsid w:val="00671133"/>
    <w:rsid w:val="006715C5"/>
    <w:rsid w:val="006716B0"/>
    <w:rsid w:val="00671758"/>
    <w:rsid w:val="006717A7"/>
    <w:rsid w:val="0067187B"/>
    <w:rsid w:val="00671BBD"/>
    <w:rsid w:val="00671D2D"/>
    <w:rsid w:val="0067213E"/>
    <w:rsid w:val="00672600"/>
    <w:rsid w:val="006726D5"/>
    <w:rsid w:val="00672AF4"/>
    <w:rsid w:val="00672C07"/>
    <w:rsid w:val="006736A6"/>
    <w:rsid w:val="00673AFF"/>
    <w:rsid w:val="00674194"/>
    <w:rsid w:val="00674317"/>
    <w:rsid w:val="006743F8"/>
    <w:rsid w:val="0067456F"/>
    <w:rsid w:val="006745CA"/>
    <w:rsid w:val="006747B2"/>
    <w:rsid w:val="00674978"/>
    <w:rsid w:val="006749BC"/>
    <w:rsid w:val="00674B68"/>
    <w:rsid w:val="00675385"/>
    <w:rsid w:val="006756A3"/>
    <w:rsid w:val="006757FA"/>
    <w:rsid w:val="00675ABC"/>
    <w:rsid w:val="00675C2A"/>
    <w:rsid w:val="006760D5"/>
    <w:rsid w:val="00676166"/>
    <w:rsid w:val="00676288"/>
    <w:rsid w:val="00676366"/>
    <w:rsid w:val="006764CE"/>
    <w:rsid w:val="00676570"/>
    <w:rsid w:val="00676DB3"/>
    <w:rsid w:val="00676ED0"/>
    <w:rsid w:val="00676FF2"/>
    <w:rsid w:val="00677389"/>
    <w:rsid w:val="0067764D"/>
    <w:rsid w:val="0067794E"/>
    <w:rsid w:val="00677BD5"/>
    <w:rsid w:val="00677C2A"/>
    <w:rsid w:val="00677FE2"/>
    <w:rsid w:val="0068033A"/>
    <w:rsid w:val="00680445"/>
    <w:rsid w:val="00680FC4"/>
    <w:rsid w:val="00681128"/>
    <w:rsid w:val="006816B0"/>
    <w:rsid w:val="00681775"/>
    <w:rsid w:val="0068179F"/>
    <w:rsid w:val="006819E1"/>
    <w:rsid w:val="00681D06"/>
    <w:rsid w:val="00681D6B"/>
    <w:rsid w:val="006820B8"/>
    <w:rsid w:val="006823D3"/>
    <w:rsid w:val="0068284F"/>
    <w:rsid w:val="0068295B"/>
    <w:rsid w:val="00682B5C"/>
    <w:rsid w:val="00682BAD"/>
    <w:rsid w:val="00682EEE"/>
    <w:rsid w:val="00682F37"/>
    <w:rsid w:val="0068315F"/>
    <w:rsid w:val="006833E8"/>
    <w:rsid w:val="006833FA"/>
    <w:rsid w:val="0068366B"/>
    <w:rsid w:val="006837CA"/>
    <w:rsid w:val="006839A8"/>
    <w:rsid w:val="006839D8"/>
    <w:rsid w:val="00683ABD"/>
    <w:rsid w:val="00683B27"/>
    <w:rsid w:val="00683B63"/>
    <w:rsid w:val="00683C82"/>
    <w:rsid w:val="00683EFA"/>
    <w:rsid w:val="006841AF"/>
    <w:rsid w:val="00684238"/>
    <w:rsid w:val="00684524"/>
    <w:rsid w:val="00684A13"/>
    <w:rsid w:val="00684B4C"/>
    <w:rsid w:val="0068502A"/>
    <w:rsid w:val="006856D7"/>
    <w:rsid w:val="00685714"/>
    <w:rsid w:val="00685798"/>
    <w:rsid w:val="006857B9"/>
    <w:rsid w:val="00685B01"/>
    <w:rsid w:val="00685B43"/>
    <w:rsid w:val="00685BB3"/>
    <w:rsid w:val="00685DA0"/>
    <w:rsid w:val="006865A8"/>
    <w:rsid w:val="0068664B"/>
    <w:rsid w:val="00686854"/>
    <w:rsid w:val="00686ED5"/>
    <w:rsid w:val="00687375"/>
    <w:rsid w:val="0068758B"/>
    <w:rsid w:val="00687D5F"/>
    <w:rsid w:val="00687E16"/>
    <w:rsid w:val="00690076"/>
    <w:rsid w:val="0069010E"/>
    <w:rsid w:val="0069026F"/>
    <w:rsid w:val="00690329"/>
    <w:rsid w:val="00690571"/>
    <w:rsid w:val="006906C7"/>
    <w:rsid w:val="0069096A"/>
    <w:rsid w:val="006909D7"/>
    <w:rsid w:val="00690AEE"/>
    <w:rsid w:val="00690D53"/>
    <w:rsid w:val="00690DD9"/>
    <w:rsid w:val="00690F96"/>
    <w:rsid w:val="00691249"/>
    <w:rsid w:val="006912D3"/>
    <w:rsid w:val="00691BF6"/>
    <w:rsid w:val="00691D61"/>
    <w:rsid w:val="00691E31"/>
    <w:rsid w:val="00691FED"/>
    <w:rsid w:val="006923A1"/>
    <w:rsid w:val="006927DE"/>
    <w:rsid w:val="00692992"/>
    <w:rsid w:val="00692D1D"/>
    <w:rsid w:val="00692F53"/>
    <w:rsid w:val="006931AC"/>
    <w:rsid w:val="00693234"/>
    <w:rsid w:val="006932C3"/>
    <w:rsid w:val="00693470"/>
    <w:rsid w:val="006935B2"/>
    <w:rsid w:val="00693716"/>
    <w:rsid w:val="00693B1F"/>
    <w:rsid w:val="0069476D"/>
    <w:rsid w:val="0069496E"/>
    <w:rsid w:val="00694ADE"/>
    <w:rsid w:val="00694B19"/>
    <w:rsid w:val="00694DAF"/>
    <w:rsid w:val="00694DDB"/>
    <w:rsid w:val="0069519A"/>
    <w:rsid w:val="00695461"/>
    <w:rsid w:val="006956BC"/>
    <w:rsid w:val="00695D3C"/>
    <w:rsid w:val="00695E0B"/>
    <w:rsid w:val="00696371"/>
    <w:rsid w:val="00696765"/>
    <w:rsid w:val="006968FA"/>
    <w:rsid w:val="00696BD2"/>
    <w:rsid w:val="00696D20"/>
    <w:rsid w:val="00696D7F"/>
    <w:rsid w:val="00696DD5"/>
    <w:rsid w:val="00696E0C"/>
    <w:rsid w:val="00697324"/>
    <w:rsid w:val="006973DA"/>
    <w:rsid w:val="00697431"/>
    <w:rsid w:val="006974A8"/>
    <w:rsid w:val="00697673"/>
    <w:rsid w:val="006977E8"/>
    <w:rsid w:val="00697C8F"/>
    <w:rsid w:val="00697E38"/>
    <w:rsid w:val="00697E55"/>
    <w:rsid w:val="006A013A"/>
    <w:rsid w:val="006A0309"/>
    <w:rsid w:val="006A062D"/>
    <w:rsid w:val="006A0700"/>
    <w:rsid w:val="006A0772"/>
    <w:rsid w:val="006A078C"/>
    <w:rsid w:val="006A0A07"/>
    <w:rsid w:val="006A0C9A"/>
    <w:rsid w:val="006A112F"/>
    <w:rsid w:val="006A1193"/>
    <w:rsid w:val="006A16C2"/>
    <w:rsid w:val="006A170F"/>
    <w:rsid w:val="006A1878"/>
    <w:rsid w:val="006A1CA2"/>
    <w:rsid w:val="006A1CCD"/>
    <w:rsid w:val="006A1F99"/>
    <w:rsid w:val="006A1FA0"/>
    <w:rsid w:val="006A21AF"/>
    <w:rsid w:val="006A24A0"/>
    <w:rsid w:val="006A2735"/>
    <w:rsid w:val="006A291B"/>
    <w:rsid w:val="006A2A1A"/>
    <w:rsid w:val="006A2A82"/>
    <w:rsid w:val="006A2B50"/>
    <w:rsid w:val="006A2FB1"/>
    <w:rsid w:val="006A2FC0"/>
    <w:rsid w:val="006A2FFD"/>
    <w:rsid w:val="006A316C"/>
    <w:rsid w:val="006A31DE"/>
    <w:rsid w:val="006A35B8"/>
    <w:rsid w:val="006A35F7"/>
    <w:rsid w:val="006A3AE4"/>
    <w:rsid w:val="006A3B56"/>
    <w:rsid w:val="006A3C7B"/>
    <w:rsid w:val="006A3D9C"/>
    <w:rsid w:val="006A4083"/>
    <w:rsid w:val="006A4146"/>
    <w:rsid w:val="006A4156"/>
    <w:rsid w:val="006A448A"/>
    <w:rsid w:val="006A4652"/>
    <w:rsid w:val="006A4882"/>
    <w:rsid w:val="006A50C4"/>
    <w:rsid w:val="006A5199"/>
    <w:rsid w:val="006A531E"/>
    <w:rsid w:val="006A535C"/>
    <w:rsid w:val="006A5643"/>
    <w:rsid w:val="006A58C3"/>
    <w:rsid w:val="006A59D7"/>
    <w:rsid w:val="006A6252"/>
    <w:rsid w:val="006A6ECF"/>
    <w:rsid w:val="006A6FD6"/>
    <w:rsid w:val="006A71A1"/>
    <w:rsid w:val="006A7DC4"/>
    <w:rsid w:val="006A7F6F"/>
    <w:rsid w:val="006B00CC"/>
    <w:rsid w:val="006B06B9"/>
    <w:rsid w:val="006B074B"/>
    <w:rsid w:val="006B0970"/>
    <w:rsid w:val="006B0C3C"/>
    <w:rsid w:val="006B0E79"/>
    <w:rsid w:val="006B1B73"/>
    <w:rsid w:val="006B1BAD"/>
    <w:rsid w:val="006B1FD2"/>
    <w:rsid w:val="006B201C"/>
    <w:rsid w:val="006B221E"/>
    <w:rsid w:val="006B22E5"/>
    <w:rsid w:val="006B25DF"/>
    <w:rsid w:val="006B2649"/>
    <w:rsid w:val="006B278D"/>
    <w:rsid w:val="006B27C5"/>
    <w:rsid w:val="006B2A3C"/>
    <w:rsid w:val="006B2AC3"/>
    <w:rsid w:val="006B2B13"/>
    <w:rsid w:val="006B2C16"/>
    <w:rsid w:val="006B2D1D"/>
    <w:rsid w:val="006B3538"/>
    <w:rsid w:val="006B35DC"/>
    <w:rsid w:val="006B36BF"/>
    <w:rsid w:val="006B3882"/>
    <w:rsid w:val="006B3A98"/>
    <w:rsid w:val="006B3B4E"/>
    <w:rsid w:val="006B3F60"/>
    <w:rsid w:val="006B429F"/>
    <w:rsid w:val="006B42A4"/>
    <w:rsid w:val="006B4489"/>
    <w:rsid w:val="006B44AA"/>
    <w:rsid w:val="006B486A"/>
    <w:rsid w:val="006B4BAA"/>
    <w:rsid w:val="006B4ED3"/>
    <w:rsid w:val="006B5124"/>
    <w:rsid w:val="006B51DA"/>
    <w:rsid w:val="006B51F6"/>
    <w:rsid w:val="006B5588"/>
    <w:rsid w:val="006B55A2"/>
    <w:rsid w:val="006B55A9"/>
    <w:rsid w:val="006B5C0D"/>
    <w:rsid w:val="006B5D1C"/>
    <w:rsid w:val="006B5EC5"/>
    <w:rsid w:val="006B5F19"/>
    <w:rsid w:val="006B5F50"/>
    <w:rsid w:val="006B610E"/>
    <w:rsid w:val="006B62DA"/>
    <w:rsid w:val="006B63A9"/>
    <w:rsid w:val="006B66F1"/>
    <w:rsid w:val="006B682D"/>
    <w:rsid w:val="006B6E42"/>
    <w:rsid w:val="006B6EA3"/>
    <w:rsid w:val="006B71BC"/>
    <w:rsid w:val="006B729D"/>
    <w:rsid w:val="006B7877"/>
    <w:rsid w:val="006B78E6"/>
    <w:rsid w:val="006B7D4D"/>
    <w:rsid w:val="006B7E56"/>
    <w:rsid w:val="006B7ECA"/>
    <w:rsid w:val="006B7F9D"/>
    <w:rsid w:val="006C0493"/>
    <w:rsid w:val="006C0786"/>
    <w:rsid w:val="006C0824"/>
    <w:rsid w:val="006C0969"/>
    <w:rsid w:val="006C09B7"/>
    <w:rsid w:val="006C0BE8"/>
    <w:rsid w:val="006C0C04"/>
    <w:rsid w:val="006C0ED2"/>
    <w:rsid w:val="006C109A"/>
    <w:rsid w:val="006C140D"/>
    <w:rsid w:val="006C17F6"/>
    <w:rsid w:val="006C19C9"/>
    <w:rsid w:val="006C1A4B"/>
    <w:rsid w:val="006C1B1F"/>
    <w:rsid w:val="006C1BCC"/>
    <w:rsid w:val="006C1C40"/>
    <w:rsid w:val="006C1C66"/>
    <w:rsid w:val="006C2460"/>
    <w:rsid w:val="006C2620"/>
    <w:rsid w:val="006C2B14"/>
    <w:rsid w:val="006C3CE3"/>
    <w:rsid w:val="006C3F0F"/>
    <w:rsid w:val="006C41D3"/>
    <w:rsid w:val="006C420A"/>
    <w:rsid w:val="006C428F"/>
    <w:rsid w:val="006C4310"/>
    <w:rsid w:val="006C460E"/>
    <w:rsid w:val="006C4873"/>
    <w:rsid w:val="006C4903"/>
    <w:rsid w:val="006C49FF"/>
    <w:rsid w:val="006C53A3"/>
    <w:rsid w:val="006C55CF"/>
    <w:rsid w:val="006C55DD"/>
    <w:rsid w:val="006C57DE"/>
    <w:rsid w:val="006C5993"/>
    <w:rsid w:val="006C59C4"/>
    <w:rsid w:val="006C5FB3"/>
    <w:rsid w:val="006C6042"/>
    <w:rsid w:val="006C6144"/>
    <w:rsid w:val="006C622A"/>
    <w:rsid w:val="006C62B5"/>
    <w:rsid w:val="006C680A"/>
    <w:rsid w:val="006C68D6"/>
    <w:rsid w:val="006C6E68"/>
    <w:rsid w:val="006C6F86"/>
    <w:rsid w:val="006C72AD"/>
    <w:rsid w:val="006C72EA"/>
    <w:rsid w:val="006C76F3"/>
    <w:rsid w:val="006C79A0"/>
    <w:rsid w:val="006C7BB6"/>
    <w:rsid w:val="006D04BB"/>
    <w:rsid w:val="006D0854"/>
    <w:rsid w:val="006D08D1"/>
    <w:rsid w:val="006D0923"/>
    <w:rsid w:val="006D0B0F"/>
    <w:rsid w:val="006D0B17"/>
    <w:rsid w:val="006D0DFE"/>
    <w:rsid w:val="006D106B"/>
    <w:rsid w:val="006D113D"/>
    <w:rsid w:val="006D11EA"/>
    <w:rsid w:val="006D1B7D"/>
    <w:rsid w:val="006D212E"/>
    <w:rsid w:val="006D220B"/>
    <w:rsid w:val="006D226F"/>
    <w:rsid w:val="006D269D"/>
    <w:rsid w:val="006D272A"/>
    <w:rsid w:val="006D2949"/>
    <w:rsid w:val="006D29BC"/>
    <w:rsid w:val="006D31DB"/>
    <w:rsid w:val="006D334B"/>
    <w:rsid w:val="006D34ED"/>
    <w:rsid w:val="006D3894"/>
    <w:rsid w:val="006D39AD"/>
    <w:rsid w:val="006D3CC4"/>
    <w:rsid w:val="006D4035"/>
    <w:rsid w:val="006D45A6"/>
    <w:rsid w:val="006D4E0A"/>
    <w:rsid w:val="006D4F31"/>
    <w:rsid w:val="006D538E"/>
    <w:rsid w:val="006D556B"/>
    <w:rsid w:val="006D5629"/>
    <w:rsid w:val="006D5745"/>
    <w:rsid w:val="006D581C"/>
    <w:rsid w:val="006D5A22"/>
    <w:rsid w:val="006D5A74"/>
    <w:rsid w:val="006D5CEC"/>
    <w:rsid w:val="006D5E39"/>
    <w:rsid w:val="006D6339"/>
    <w:rsid w:val="006D655D"/>
    <w:rsid w:val="006D661F"/>
    <w:rsid w:val="006D6759"/>
    <w:rsid w:val="006D681E"/>
    <w:rsid w:val="006D6904"/>
    <w:rsid w:val="006D7513"/>
    <w:rsid w:val="006D7596"/>
    <w:rsid w:val="006D7730"/>
    <w:rsid w:val="006D7766"/>
    <w:rsid w:val="006D791A"/>
    <w:rsid w:val="006D7F58"/>
    <w:rsid w:val="006E054F"/>
    <w:rsid w:val="006E0C89"/>
    <w:rsid w:val="006E0CD7"/>
    <w:rsid w:val="006E0EED"/>
    <w:rsid w:val="006E1089"/>
    <w:rsid w:val="006E1862"/>
    <w:rsid w:val="006E1CB1"/>
    <w:rsid w:val="006E1CCC"/>
    <w:rsid w:val="006E2135"/>
    <w:rsid w:val="006E24AC"/>
    <w:rsid w:val="006E25FD"/>
    <w:rsid w:val="006E2695"/>
    <w:rsid w:val="006E2B19"/>
    <w:rsid w:val="006E2BE4"/>
    <w:rsid w:val="006E2C97"/>
    <w:rsid w:val="006E3308"/>
    <w:rsid w:val="006E33FF"/>
    <w:rsid w:val="006E3407"/>
    <w:rsid w:val="006E347D"/>
    <w:rsid w:val="006E38E5"/>
    <w:rsid w:val="006E3C29"/>
    <w:rsid w:val="006E4067"/>
    <w:rsid w:val="006E4369"/>
    <w:rsid w:val="006E4591"/>
    <w:rsid w:val="006E4732"/>
    <w:rsid w:val="006E47A7"/>
    <w:rsid w:val="006E4940"/>
    <w:rsid w:val="006E4BDA"/>
    <w:rsid w:val="006E551F"/>
    <w:rsid w:val="006E5900"/>
    <w:rsid w:val="006E5991"/>
    <w:rsid w:val="006E5D1B"/>
    <w:rsid w:val="006E5FC3"/>
    <w:rsid w:val="006E627E"/>
    <w:rsid w:val="006E64D7"/>
    <w:rsid w:val="006E654A"/>
    <w:rsid w:val="006E6576"/>
    <w:rsid w:val="006E673A"/>
    <w:rsid w:val="006E6935"/>
    <w:rsid w:val="006E6C05"/>
    <w:rsid w:val="006E6C90"/>
    <w:rsid w:val="006E6E71"/>
    <w:rsid w:val="006E7556"/>
    <w:rsid w:val="006E78EC"/>
    <w:rsid w:val="006E7D67"/>
    <w:rsid w:val="006F02B4"/>
    <w:rsid w:val="006F0431"/>
    <w:rsid w:val="006F0B14"/>
    <w:rsid w:val="006F0C51"/>
    <w:rsid w:val="006F0EB2"/>
    <w:rsid w:val="006F0F18"/>
    <w:rsid w:val="006F105E"/>
    <w:rsid w:val="006F1508"/>
    <w:rsid w:val="006F1516"/>
    <w:rsid w:val="006F1D3A"/>
    <w:rsid w:val="006F23C8"/>
    <w:rsid w:val="006F24F6"/>
    <w:rsid w:val="006F276C"/>
    <w:rsid w:val="006F282C"/>
    <w:rsid w:val="006F2930"/>
    <w:rsid w:val="006F2962"/>
    <w:rsid w:val="006F2BFC"/>
    <w:rsid w:val="006F2E28"/>
    <w:rsid w:val="006F3172"/>
    <w:rsid w:val="006F31F4"/>
    <w:rsid w:val="006F345B"/>
    <w:rsid w:val="006F34C2"/>
    <w:rsid w:val="006F34F7"/>
    <w:rsid w:val="006F38DE"/>
    <w:rsid w:val="006F3B01"/>
    <w:rsid w:val="006F3D86"/>
    <w:rsid w:val="006F40F1"/>
    <w:rsid w:val="006F4119"/>
    <w:rsid w:val="006F4123"/>
    <w:rsid w:val="006F413D"/>
    <w:rsid w:val="006F45D9"/>
    <w:rsid w:val="006F4665"/>
    <w:rsid w:val="006F50C5"/>
    <w:rsid w:val="006F5232"/>
    <w:rsid w:val="006F55DB"/>
    <w:rsid w:val="006F5BD6"/>
    <w:rsid w:val="006F5D6C"/>
    <w:rsid w:val="006F5D77"/>
    <w:rsid w:val="006F5E15"/>
    <w:rsid w:val="006F5F7C"/>
    <w:rsid w:val="006F6623"/>
    <w:rsid w:val="006F668D"/>
    <w:rsid w:val="006F6E99"/>
    <w:rsid w:val="006F6FFF"/>
    <w:rsid w:val="00700381"/>
    <w:rsid w:val="0070041B"/>
    <w:rsid w:val="00700DD0"/>
    <w:rsid w:val="00700EB7"/>
    <w:rsid w:val="00701650"/>
    <w:rsid w:val="00702149"/>
    <w:rsid w:val="007022CE"/>
    <w:rsid w:val="0070230E"/>
    <w:rsid w:val="0070246C"/>
    <w:rsid w:val="00702AB3"/>
    <w:rsid w:val="00702BD9"/>
    <w:rsid w:val="00702CB0"/>
    <w:rsid w:val="00703261"/>
    <w:rsid w:val="00703316"/>
    <w:rsid w:val="00703335"/>
    <w:rsid w:val="00703641"/>
    <w:rsid w:val="00703753"/>
    <w:rsid w:val="00703B27"/>
    <w:rsid w:val="00703BE2"/>
    <w:rsid w:val="00703CE2"/>
    <w:rsid w:val="00703F57"/>
    <w:rsid w:val="0070401B"/>
    <w:rsid w:val="00704DCD"/>
    <w:rsid w:val="00704DE2"/>
    <w:rsid w:val="00704F24"/>
    <w:rsid w:val="00705404"/>
    <w:rsid w:val="00705609"/>
    <w:rsid w:val="007056F2"/>
    <w:rsid w:val="00705927"/>
    <w:rsid w:val="00705BE5"/>
    <w:rsid w:val="00705D6C"/>
    <w:rsid w:val="0070616B"/>
    <w:rsid w:val="007063FB"/>
    <w:rsid w:val="007065A6"/>
    <w:rsid w:val="007065CA"/>
    <w:rsid w:val="00706690"/>
    <w:rsid w:val="007066DE"/>
    <w:rsid w:val="00706F1D"/>
    <w:rsid w:val="007071B3"/>
    <w:rsid w:val="00707302"/>
    <w:rsid w:val="007073DC"/>
    <w:rsid w:val="0070762A"/>
    <w:rsid w:val="007079E4"/>
    <w:rsid w:val="0071003B"/>
    <w:rsid w:val="007103D3"/>
    <w:rsid w:val="00710507"/>
    <w:rsid w:val="0071088B"/>
    <w:rsid w:val="00710B00"/>
    <w:rsid w:val="00710C63"/>
    <w:rsid w:val="00710E67"/>
    <w:rsid w:val="00711484"/>
    <w:rsid w:val="007115F0"/>
    <w:rsid w:val="00711A9A"/>
    <w:rsid w:val="00711AD6"/>
    <w:rsid w:val="00711D65"/>
    <w:rsid w:val="00711DE5"/>
    <w:rsid w:val="00712039"/>
    <w:rsid w:val="00712202"/>
    <w:rsid w:val="00712643"/>
    <w:rsid w:val="007127DE"/>
    <w:rsid w:val="0071284B"/>
    <w:rsid w:val="00712896"/>
    <w:rsid w:val="00712D3A"/>
    <w:rsid w:val="00712F4F"/>
    <w:rsid w:val="007130B4"/>
    <w:rsid w:val="007138CB"/>
    <w:rsid w:val="007139E2"/>
    <w:rsid w:val="00713A7A"/>
    <w:rsid w:val="00713CAD"/>
    <w:rsid w:val="00713F9D"/>
    <w:rsid w:val="00714248"/>
    <w:rsid w:val="00714526"/>
    <w:rsid w:val="007147F5"/>
    <w:rsid w:val="00714839"/>
    <w:rsid w:val="00714C98"/>
    <w:rsid w:val="00714FED"/>
    <w:rsid w:val="00715130"/>
    <w:rsid w:val="00715462"/>
    <w:rsid w:val="0071560E"/>
    <w:rsid w:val="00715909"/>
    <w:rsid w:val="00715926"/>
    <w:rsid w:val="00715A02"/>
    <w:rsid w:val="00715AAB"/>
    <w:rsid w:val="00715F3B"/>
    <w:rsid w:val="00716228"/>
    <w:rsid w:val="00716252"/>
    <w:rsid w:val="00716437"/>
    <w:rsid w:val="0071647C"/>
    <w:rsid w:val="00716568"/>
    <w:rsid w:val="00716620"/>
    <w:rsid w:val="007166CA"/>
    <w:rsid w:val="0071675D"/>
    <w:rsid w:val="007169DA"/>
    <w:rsid w:val="00716A30"/>
    <w:rsid w:val="00717357"/>
    <w:rsid w:val="00717662"/>
    <w:rsid w:val="00717763"/>
    <w:rsid w:val="007179D6"/>
    <w:rsid w:val="00717C04"/>
    <w:rsid w:val="00717ECC"/>
    <w:rsid w:val="00720091"/>
    <w:rsid w:val="00720A8A"/>
    <w:rsid w:val="00720B7A"/>
    <w:rsid w:val="00720EE1"/>
    <w:rsid w:val="00721029"/>
    <w:rsid w:val="007211F8"/>
    <w:rsid w:val="007212E3"/>
    <w:rsid w:val="00721316"/>
    <w:rsid w:val="00721501"/>
    <w:rsid w:val="007215F6"/>
    <w:rsid w:val="007217FC"/>
    <w:rsid w:val="00721B57"/>
    <w:rsid w:val="00721EA3"/>
    <w:rsid w:val="00722034"/>
    <w:rsid w:val="007220B8"/>
    <w:rsid w:val="00722117"/>
    <w:rsid w:val="00722297"/>
    <w:rsid w:val="007222C8"/>
    <w:rsid w:val="00722475"/>
    <w:rsid w:val="0072276E"/>
    <w:rsid w:val="00722886"/>
    <w:rsid w:val="007230D1"/>
    <w:rsid w:val="00723104"/>
    <w:rsid w:val="007232B1"/>
    <w:rsid w:val="00723477"/>
    <w:rsid w:val="007237B3"/>
    <w:rsid w:val="00723826"/>
    <w:rsid w:val="007240F4"/>
    <w:rsid w:val="007245FE"/>
    <w:rsid w:val="007246AB"/>
    <w:rsid w:val="0072489E"/>
    <w:rsid w:val="0072490E"/>
    <w:rsid w:val="00724BBD"/>
    <w:rsid w:val="00724FE3"/>
    <w:rsid w:val="007250E0"/>
    <w:rsid w:val="00725930"/>
    <w:rsid w:val="00725ACE"/>
    <w:rsid w:val="00725CFD"/>
    <w:rsid w:val="007262BD"/>
    <w:rsid w:val="0072637E"/>
    <w:rsid w:val="0072650E"/>
    <w:rsid w:val="00726642"/>
    <w:rsid w:val="00726E81"/>
    <w:rsid w:val="00726EF0"/>
    <w:rsid w:val="0072717E"/>
    <w:rsid w:val="00727273"/>
    <w:rsid w:val="007278C9"/>
    <w:rsid w:val="00727CB1"/>
    <w:rsid w:val="007303FA"/>
    <w:rsid w:val="00730793"/>
    <w:rsid w:val="00730AB6"/>
    <w:rsid w:val="007316E0"/>
    <w:rsid w:val="00731BE5"/>
    <w:rsid w:val="007320B8"/>
    <w:rsid w:val="0073249E"/>
    <w:rsid w:val="00732517"/>
    <w:rsid w:val="00732565"/>
    <w:rsid w:val="00732B88"/>
    <w:rsid w:val="00732B8B"/>
    <w:rsid w:val="00732BAC"/>
    <w:rsid w:val="00732F77"/>
    <w:rsid w:val="007331E7"/>
    <w:rsid w:val="007339F7"/>
    <w:rsid w:val="00733A90"/>
    <w:rsid w:val="00733B3E"/>
    <w:rsid w:val="00733BC8"/>
    <w:rsid w:val="00733E8B"/>
    <w:rsid w:val="00734D6D"/>
    <w:rsid w:val="00734E43"/>
    <w:rsid w:val="00735194"/>
    <w:rsid w:val="007354BC"/>
    <w:rsid w:val="007354CB"/>
    <w:rsid w:val="0073584E"/>
    <w:rsid w:val="00735EE8"/>
    <w:rsid w:val="00736275"/>
    <w:rsid w:val="00736456"/>
    <w:rsid w:val="0073681C"/>
    <w:rsid w:val="00736AE2"/>
    <w:rsid w:val="00736EEA"/>
    <w:rsid w:val="007374BA"/>
    <w:rsid w:val="00737725"/>
    <w:rsid w:val="00737ECC"/>
    <w:rsid w:val="00737EFC"/>
    <w:rsid w:val="007404C8"/>
    <w:rsid w:val="0074064D"/>
    <w:rsid w:val="007407C9"/>
    <w:rsid w:val="00740968"/>
    <w:rsid w:val="00740BDD"/>
    <w:rsid w:val="00740D4B"/>
    <w:rsid w:val="0074140B"/>
    <w:rsid w:val="00741E36"/>
    <w:rsid w:val="00742076"/>
    <w:rsid w:val="007421A9"/>
    <w:rsid w:val="00742285"/>
    <w:rsid w:val="0074295A"/>
    <w:rsid w:val="00742ADA"/>
    <w:rsid w:val="00742DB6"/>
    <w:rsid w:val="007430F5"/>
    <w:rsid w:val="00743131"/>
    <w:rsid w:val="007431F4"/>
    <w:rsid w:val="0074331B"/>
    <w:rsid w:val="00743568"/>
    <w:rsid w:val="00743706"/>
    <w:rsid w:val="00743C97"/>
    <w:rsid w:val="00743D65"/>
    <w:rsid w:val="00743D6C"/>
    <w:rsid w:val="00744227"/>
    <w:rsid w:val="00744484"/>
    <w:rsid w:val="00744583"/>
    <w:rsid w:val="00744616"/>
    <w:rsid w:val="00745326"/>
    <w:rsid w:val="0074550D"/>
    <w:rsid w:val="00745643"/>
    <w:rsid w:val="00746118"/>
    <w:rsid w:val="007461FD"/>
    <w:rsid w:val="0074643E"/>
    <w:rsid w:val="00746519"/>
    <w:rsid w:val="00746532"/>
    <w:rsid w:val="0074666B"/>
    <w:rsid w:val="007466BB"/>
    <w:rsid w:val="00746CAC"/>
    <w:rsid w:val="00746D94"/>
    <w:rsid w:val="00746F13"/>
    <w:rsid w:val="00747188"/>
    <w:rsid w:val="007474E0"/>
    <w:rsid w:val="00747505"/>
    <w:rsid w:val="00747525"/>
    <w:rsid w:val="0074762D"/>
    <w:rsid w:val="007476EA"/>
    <w:rsid w:val="00747A26"/>
    <w:rsid w:val="00747C6B"/>
    <w:rsid w:val="007503CD"/>
    <w:rsid w:val="00750AEB"/>
    <w:rsid w:val="00750B4C"/>
    <w:rsid w:val="00750B50"/>
    <w:rsid w:val="00750CCB"/>
    <w:rsid w:val="00750D01"/>
    <w:rsid w:val="00750E31"/>
    <w:rsid w:val="00751DB2"/>
    <w:rsid w:val="007524F6"/>
    <w:rsid w:val="00752654"/>
    <w:rsid w:val="007526DE"/>
    <w:rsid w:val="0075283C"/>
    <w:rsid w:val="0075287B"/>
    <w:rsid w:val="00752DA7"/>
    <w:rsid w:val="00752F2A"/>
    <w:rsid w:val="00753075"/>
    <w:rsid w:val="0075313D"/>
    <w:rsid w:val="007534B8"/>
    <w:rsid w:val="0075360B"/>
    <w:rsid w:val="0075389A"/>
    <w:rsid w:val="00753F26"/>
    <w:rsid w:val="0075416F"/>
    <w:rsid w:val="007547D7"/>
    <w:rsid w:val="00754BEB"/>
    <w:rsid w:val="00754CD6"/>
    <w:rsid w:val="00754E2B"/>
    <w:rsid w:val="00754EDE"/>
    <w:rsid w:val="00754FAD"/>
    <w:rsid w:val="00755045"/>
    <w:rsid w:val="0075514D"/>
    <w:rsid w:val="007551B7"/>
    <w:rsid w:val="007555E9"/>
    <w:rsid w:val="0075565F"/>
    <w:rsid w:val="0075581D"/>
    <w:rsid w:val="007558BA"/>
    <w:rsid w:val="00755BAB"/>
    <w:rsid w:val="00755D37"/>
    <w:rsid w:val="00755EE9"/>
    <w:rsid w:val="00755FC9"/>
    <w:rsid w:val="00755FCB"/>
    <w:rsid w:val="00756161"/>
    <w:rsid w:val="0075618D"/>
    <w:rsid w:val="0075634D"/>
    <w:rsid w:val="0075643C"/>
    <w:rsid w:val="00756BA8"/>
    <w:rsid w:val="00756DBA"/>
    <w:rsid w:val="00756E0A"/>
    <w:rsid w:val="00756EBA"/>
    <w:rsid w:val="00757055"/>
    <w:rsid w:val="00757227"/>
    <w:rsid w:val="00757332"/>
    <w:rsid w:val="00757386"/>
    <w:rsid w:val="0075747F"/>
    <w:rsid w:val="007574B4"/>
    <w:rsid w:val="00757C15"/>
    <w:rsid w:val="00757EA8"/>
    <w:rsid w:val="0076041A"/>
    <w:rsid w:val="007606CA"/>
    <w:rsid w:val="00760925"/>
    <w:rsid w:val="00760A89"/>
    <w:rsid w:val="00760BFA"/>
    <w:rsid w:val="00760CD3"/>
    <w:rsid w:val="00760D60"/>
    <w:rsid w:val="00760F7F"/>
    <w:rsid w:val="00761006"/>
    <w:rsid w:val="00761013"/>
    <w:rsid w:val="00761079"/>
    <w:rsid w:val="0076136A"/>
    <w:rsid w:val="0076146B"/>
    <w:rsid w:val="007618D8"/>
    <w:rsid w:val="00761902"/>
    <w:rsid w:val="00761B83"/>
    <w:rsid w:val="00761BA2"/>
    <w:rsid w:val="0076210C"/>
    <w:rsid w:val="00762289"/>
    <w:rsid w:val="00762412"/>
    <w:rsid w:val="00762456"/>
    <w:rsid w:val="00762BE5"/>
    <w:rsid w:val="00763350"/>
    <w:rsid w:val="0076392F"/>
    <w:rsid w:val="00763970"/>
    <w:rsid w:val="00763C34"/>
    <w:rsid w:val="00763E66"/>
    <w:rsid w:val="0076437F"/>
    <w:rsid w:val="00764502"/>
    <w:rsid w:val="007645D4"/>
    <w:rsid w:val="00764D40"/>
    <w:rsid w:val="00764F3B"/>
    <w:rsid w:val="007650A8"/>
    <w:rsid w:val="00765163"/>
    <w:rsid w:val="007653A5"/>
    <w:rsid w:val="0076541D"/>
    <w:rsid w:val="00765664"/>
    <w:rsid w:val="00765CFC"/>
    <w:rsid w:val="00765E25"/>
    <w:rsid w:val="00765FE6"/>
    <w:rsid w:val="00766133"/>
    <w:rsid w:val="00766237"/>
    <w:rsid w:val="007663C0"/>
    <w:rsid w:val="00766ACF"/>
    <w:rsid w:val="00766B37"/>
    <w:rsid w:val="00766F85"/>
    <w:rsid w:val="00767006"/>
    <w:rsid w:val="00767780"/>
    <w:rsid w:val="007678AD"/>
    <w:rsid w:val="00767FE1"/>
    <w:rsid w:val="007701D0"/>
    <w:rsid w:val="00770249"/>
    <w:rsid w:val="00770350"/>
    <w:rsid w:val="00770895"/>
    <w:rsid w:val="007708E9"/>
    <w:rsid w:val="00770AD3"/>
    <w:rsid w:val="00770F03"/>
    <w:rsid w:val="007712D9"/>
    <w:rsid w:val="00771459"/>
    <w:rsid w:val="0077165B"/>
    <w:rsid w:val="0077170E"/>
    <w:rsid w:val="00771724"/>
    <w:rsid w:val="007718D8"/>
    <w:rsid w:val="007719E6"/>
    <w:rsid w:val="00771A71"/>
    <w:rsid w:val="00771B63"/>
    <w:rsid w:val="00771C9C"/>
    <w:rsid w:val="00771E2C"/>
    <w:rsid w:val="00771E96"/>
    <w:rsid w:val="00772E5D"/>
    <w:rsid w:val="00772EFB"/>
    <w:rsid w:val="00773581"/>
    <w:rsid w:val="00773BC9"/>
    <w:rsid w:val="00773C6A"/>
    <w:rsid w:val="00774033"/>
    <w:rsid w:val="007740DC"/>
    <w:rsid w:val="00774182"/>
    <w:rsid w:val="007746A9"/>
    <w:rsid w:val="00774BC0"/>
    <w:rsid w:val="00774D7F"/>
    <w:rsid w:val="00774DFD"/>
    <w:rsid w:val="0077533A"/>
    <w:rsid w:val="007755A3"/>
    <w:rsid w:val="00775903"/>
    <w:rsid w:val="00775B51"/>
    <w:rsid w:val="0077601F"/>
    <w:rsid w:val="007760AF"/>
    <w:rsid w:val="007767AB"/>
    <w:rsid w:val="00776904"/>
    <w:rsid w:val="0077696C"/>
    <w:rsid w:val="00776B7D"/>
    <w:rsid w:val="00776DD1"/>
    <w:rsid w:val="00776E30"/>
    <w:rsid w:val="00776EE8"/>
    <w:rsid w:val="00776F6A"/>
    <w:rsid w:val="00776F8A"/>
    <w:rsid w:val="0077700E"/>
    <w:rsid w:val="00777145"/>
    <w:rsid w:val="00777727"/>
    <w:rsid w:val="007778AD"/>
    <w:rsid w:val="00777912"/>
    <w:rsid w:val="00777A49"/>
    <w:rsid w:val="00777AF0"/>
    <w:rsid w:val="00777DF7"/>
    <w:rsid w:val="00777ED9"/>
    <w:rsid w:val="00777F10"/>
    <w:rsid w:val="00777F4B"/>
    <w:rsid w:val="00777F8A"/>
    <w:rsid w:val="0078018A"/>
    <w:rsid w:val="0078034B"/>
    <w:rsid w:val="007808F9"/>
    <w:rsid w:val="00780AF9"/>
    <w:rsid w:val="00780E76"/>
    <w:rsid w:val="007812BD"/>
    <w:rsid w:val="007813FE"/>
    <w:rsid w:val="00781436"/>
    <w:rsid w:val="00781592"/>
    <w:rsid w:val="00781626"/>
    <w:rsid w:val="007817CD"/>
    <w:rsid w:val="0078182A"/>
    <w:rsid w:val="00781939"/>
    <w:rsid w:val="00781B52"/>
    <w:rsid w:val="00781B9C"/>
    <w:rsid w:val="00781C2F"/>
    <w:rsid w:val="00781E0D"/>
    <w:rsid w:val="00781EC8"/>
    <w:rsid w:val="00782066"/>
    <w:rsid w:val="00782C10"/>
    <w:rsid w:val="00783031"/>
    <w:rsid w:val="00783292"/>
    <w:rsid w:val="00783441"/>
    <w:rsid w:val="007835E4"/>
    <w:rsid w:val="00783A63"/>
    <w:rsid w:val="00783E0E"/>
    <w:rsid w:val="00784033"/>
    <w:rsid w:val="007840EB"/>
    <w:rsid w:val="00784146"/>
    <w:rsid w:val="00784444"/>
    <w:rsid w:val="007845FD"/>
    <w:rsid w:val="007848F0"/>
    <w:rsid w:val="00784975"/>
    <w:rsid w:val="007849D4"/>
    <w:rsid w:val="00784BF0"/>
    <w:rsid w:val="00784CB0"/>
    <w:rsid w:val="00784D2C"/>
    <w:rsid w:val="00784DED"/>
    <w:rsid w:val="00785063"/>
    <w:rsid w:val="00785651"/>
    <w:rsid w:val="00785AF4"/>
    <w:rsid w:val="00785B21"/>
    <w:rsid w:val="00785E2A"/>
    <w:rsid w:val="007861B8"/>
    <w:rsid w:val="007861D8"/>
    <w:rsid w:val="00786539"/>
    <w:rsid w:val="00786888"/>
    <w:rsid w:val="007868E5"/>
    <w:rsid w:val="007869A7"/>
    <w:rsid w:val="007869E4"/>
    <w:rsid w:val="00787087"/>
    <w:rsid w:val="00787297"/>
    <w:rsid w:val="007876C6"/>
    <w:rsid w:val="00787B74"/>
    <w:rsid w:val="00787EDB"/>
    <w:rsid w:val="00787FC5"/>
    <w:rsid w:val="00790472"/>
    <w:rsid w:val="007905F5"/>
    <w:rsid w:val="0079113B"/>
    <w:rsid w:val="00791267"/>
    <w:rsid w:val="00791561"/>
    <w:rsid w:val="007919DA"/>
    <w:rsid w:val="00791EE0"/>
    <w:rsid w:val="00792257"/>
    <w:rsid w:val="00792627"/>
    <w:rsid w:val="00792648"/>
    <w:rsid w:val="0079284F"/>
    <w:rsid w:val="00792B0E"/>
    <w:rsid w:val="00792C03"/>
    <w:rsid w:val="00792C97"/>
    <w:rsid w:val="0079304A"/>
    <w:rsid w:val="00793317"/>
    <w:rsid w:val="00793354"/>
    <w:rsid w:val="0079347A"/>
    <w:rsid w:val="0079351E"/>
    <w:rsid w:val="0079352A"/>
    <w:rsid w:val="00793591"/>
    <w:rsid w:val="00793636"/>
    <w:rsid w:val="0079377A"/>
    <w:rsid w:val="00793CCE"/>
    <w:rsid w:val="00793DE0"/>
    <w:rsid w:val="00793DF6"/>
    <w:rsid w:val="0079426E"/>
    <w:rsid w:val="00794382"/>
    <w:rsid w:val="00794391"/>
    <w:rsid w:val="0079456D"/>
    <w:rsid w:val="007946FD"/>
    <w:rsid w:val="00794B89"/>
    <w:rsid w:val="00794C2B"/>
    <w:rsid w:val="00794C79"/>
    <w:rsid w:val="00794D64"/>
    <w:rsid w:val="0079522A"/>
    <w:rsid w:val="00795674"/>
    <w:rsid w:val="0079599E"/>
    <w:rsid w:val="00796385"/>
    <w:rsid w:val="00796675"/>
    <w:rsid w:val="00796A4B"/>
    <w:rsid w:val="00796B39"/>
    <w:rsid w:val="00796BF9"/>
    <w:rsid w:val="00796EB5"/>
    <w:rsid w:val="00797003"/>
    <w:rsid w:val="00797186"/>
    <w:rsid w:val="007977D8"/>
    <w:rsid w:val="00797958"/>
    <w:rsid w:val="00797A22"/>
    <w:rsid w:val="00797CDF"/>
    <w:rsid w:val="007A00CA"/>
    <w:rsid w:val="007A0323"/>
    <w:rsid w:val="007A0494"/>
    <w:rsid w:val="007A08B8"/>
    <w:rsid w:val="007A0AF4"/>
    <w:rsid w:val="007A0D3C"/>
    <w:rsid w:val="007A1066"/>
    <w:rsid w:val="007A14FE"/>
    <w:rsid w:val="007A15FE"/>
    <w:rsid w:val="007A185A"/>
    <w:rsid w:val="007A1C89"/>
    <w:rsid w:val="007A2255"/>
    <w:rsid w:val="007A23BD"/>
    <w:rsid w:val="007A27CB"/>
    <w:rsid w:val="007A2C68"/>
    <w:rsid w:val="007A2E3D"/>
    <w:rsid w:val="007A3020"/>
    <w:rsid w:val="007A34D9"/>
    <w:rsid w:val="007A3505"/>
    <w:rsid w:val="007A3BF9"/>
    <w:rsid w:val="007A3C44"/>
    <w:rsid w:val="007A3DAF"/>
    <w:rsid w:val="007A3FF9"/>
    <w:rsid w:val="007A40C4"/>
    <w:rsid w:val="007A40E4"/>
    <w:rsid w:val="007A41C1"/>
    <w:rsid w:val="007A42A4"/>
    <w:rsid w:val="007A43B8"/>
    <w:rsid w:val="007A47EE"/>
    <w:rsid w:val="007A4935"/>
    <w:rsid w:val="007A493C"/>
    <w:rsid w:val="007A4EFA"/>
    <w:rsid w:val="007A4F0A"/>
    <w:rsid w:val="007A4FD9"/>
    <w:rsid w:val="007A502A"/>
    <w:rsid w:val="007A5038"/>
    <w:rsid w:val="007A55FF"/>
    <w:rsid w:val="007A5833"/>
    <w:rsid w:val="007A5FDF"/>
    <w:rsid w:val="007A6268"/>
    <w:rsid w:val="007A679D"/>
    <w:rsid w:val="007A69D9"/>
    <w:rsid w:val="007A6A6D"/>
    <w:rsid w:val="007A6D14"/>
    <w:rsid w:val="007A6D86"/>
    <w:rsid w:val="007A6DA3"/>
    <w:rsid w:val="007A6DB1"/>
    <w:rsid w:val="007A6E16"/>
    <w:rsid w:val="007A769D"/>
    <w:rsid w:val="007A76B8"/>
    <w:rsid w:val="007A785B"/>
    <w:rsid w:val="007A7BA0"/>
    <w:rsid w:val="007A7C3C"/>
    <w:rsid w:val="007A7CEA"/>
    <w:rsid w:val="007B03D9"/>
    <w:rsid w:val="007B068F"/>
    <w:rsid w:val="007B086E"/>
    <w:rsid w:val="007B09DF"/>
    <w:rsid w:val="007B0A31"/>
    <w:rsid w:val="007B0A8F"/>
    <w:rsid w:val="007B0AA0"/>
    <w:rsid w:val="007B0AE3"/>
    <w:rsid w:val="007B0B73"/>
    <w:rsid w:val="007B0C09"/>
    <w:rsid w:val="007B0D69"/>
    <w:rsid w:val="007B0E45"/>
    <w:rsid w:val="007B0ED6"/>
    <w:rsid w:val="007B11BB"/>
    <w:rsid w:val="007B1373"/>
    <w:rsid w:val="007B1403"/>
    <w:rsid w:val="007B1628"/>
    <w:rsid w:val="007B1818"/>
    <w:rsid w:val="007B1DAF"/>
    <w:rsid w:val="007B1E13"/>
    <w:rsid w:val="007B20A4"/>
    <w:rsid w:val="007B2305"/>
    <w:rsid w:val="007B2329"/>
    <w:rsid w:val="007B2345"/>
    <w:rsid w:val="007B234F"/>
    <w:rsid w:val="007B28EE"/>
    <w:rsid w:val="007B2C7E"/>
    <w:rsid w:val="007B2D38"/>
    <w:rsid w:val="007B2DF8"/>
    <w:rsid w:val="007B31CE"/>
    <w:rsid w:val="007B326B"/>
    <w:rsid w:val="007B3458"/>
    <w:rsid w:val="007B36C4"/>
    <w:rsid w:val="007B3BBB"/>
    <w:rsid w:val="007B3E69"/>
    <w:rsid w:val="007B3FB9"/>
    <w:rsid w:val="007B4200"/>
    <w:rsid w:val="007B4451"/>
    <w:rsid w:val="007B45DA"/>
    <w:rsid w:val="007B4748"/>
    <w:rsid w:val="007B47BE"/>
    <w:rsid w:val="007B57AB"/>
    <w:rsid w:val="007B5808"/>
    <w:rsid w:val="007B5971"/>
    <w:rsid w:val="007B5B74"/>
    <w:rsid w:val="007B5B89"/>
    <w:rsid w:val="007B5F3C"/>
    <w:rsid w:val="007B6B95"/>
    <w:rsid w:val="007B6CEE"/>
    <w:rsid w:val="007B6EB0"/>
    <w:rsid w:val="007B7211"/>
    <w:rsid w:val="007B7387"/>
    <w:rsid w:val="007B747B"/>
    <w:rsid w:val="007B759E"/>
    <w:rsid w:val="007C0382"/>
    <w:rsid w:val="007C0395"/>
    <w:rsid w:val="007C0699"/>
    <w:rsid w:val="007C06B4"/>
    <w:rsid w:val="007C09DC"/>
    <w:rsid w:val="007C1042"/>
    <w:rsid w:val="007C11E9"/>
    <w:rsid w:val="007C1200"/>
    <w:rsid w:val="007C1609"/>
    <w:rsid w:val="007C17C5"/>
    <w:rsid w:val="007C1963"/>
    <w:rsid w:val="007C1A32"/>
    <w:rsid w:val="007C239B"/>
    <w:rsid w:val="007C24BA"/>
    <w:rsid w:val="007C2564"/>
    <w:rsid w:val="007C273D"/>
    <w:rsid w:val="007C284A"/>
    <w:rsid w:val="007C2A3F"/>
    <w:rsid w:val="007C2B88"/>
    <w:rsid w:val="007C2CD7"/>
    <w:rsid w:val="007C2CF3"/>
    <w:rsid w:val="007C2E71"/>
    <w:rsid w:val="007C2FCD"/>
    <w:rsid w:val="007C38E8"/>
    <w:rsid w:val="007C3A13"/>
    <w:rsid w:val="007C3C3E"/>
    <w:rsid w:val="007C3C91"/>
    <w:rsid w:val="007C3DAF"/>
    <w:rsid w:val="007C433B"/>
    <w:rsid w:val="007C43F6"/>
    <w:rsid w:val="007C4615"/>
    <w:rsid w:val="007C4685"/>
    <w:rsid w:val="007C4803"/>
    <w:rsid w:val="007C4BFE"/>
    <w:rsid w:val="007C4EE3"/>
    <w:rsid w:val="007C5360"/>
    <w:rsid w:val="007C5EAF"/>
    <w:rsid w:val="007C5F18"/>
    <w:rsid w:val="007C6260"/>
    <w:rsid w:val="007C630C"/>
    <w:rsid w:val="007C64D0"/>
    <w:rsid w:val="007C69AF"/>
    <w:rsid w:val="007C6C7F"/>
    <w:rsid w:val="007C6FBD"/>
    <w:rsid w:val="007C7472"/>
    <w:rsid w:val="007C74D3"/>
    <w:rsid w:val="007C774D"/>
    <w:rsid w:val="007C78A7"/>
    <w:rsid w:val="007D00E8"/>
    <w:rsid w:val="007D0250"/>
    <w:rsid w:val="007D02BE"/>
    <w:rsid w:val="007D0651"/>
    <w:rsid w:val="007D06F2"/>
    <w:rsid w:val="007D093D"/>
    <w:rsid w:val="007D120B"/>
    <w:rsid w:val="007D15B8"/>
    <w:rsid w:val="007D18CB"/>
    <w:rsid w:val="007D18E7"/>
    <w:rsid w:val="007D1924"/>
    <w:rsid w:val="007D1925"/>
    <w:rsid w:val="007D193F"/>
    <w:rsid w:val="007D1942"/>
    <w:rsid w:val="007D1BF2"/>
    <w:rsid w:val="007D1C85"/>
    <w:rsid w:val="007D202E"/>
    <w:rsid w:val="007D20D3"/>
    <w:rsid w:val="007D2426"/>
    <w:rsid w:val="007D283C"/>
    <w:rsid w:val="007D32DD"/>
    <w:rsid w:val="007D34B0"/>
    <w:rsid w:val="007D3718"/>
    <w:rsid w:val="007D3779"/>
    <w:rsid w:val="007D37B1"/>
    <w:rsid w:val="007D3B4C"/>
    <w:rsid w:val="007D3F2E"/>
    <w:rsid w:val="007D4399"/>
    <w:rsid w:val="007D43A9"/>
    <w:rsid w:val="007D43C7"/>
    <w:rsid w:val="007D46E1"/>
    <w:rsid w:val="007D4915"/>
    <w:rsid w:val="007D4C90"/>
    <w:rsid w:val="007D4F9B"/>
    <w:rsid w:val="007D51A7"/>
    <w:rsid w:val="007D57E7"/>
    <w:rsid w:val="007D58EF"/>
    <w:rsid w:val="007D5A2D"/>
    <w:rsid w:val="007D5F8F"/>
    <w:rsid w:val="007D5FD9"/>
    <w:rsid w:val="007D5FF8"/>
    <w:rsid w:val="007D607A"/>
    <w:rsid w:val="007D60C5"/>
    <w:rsid w:val="007D65C5"/>
    <w:rsid w:val="007D66A8"/>
    <w:rsid w:val="007D69A2"/>
    <w:rsid w:val="007D6A6A"/>
    <w:rsid w:val="007D6B2A"/>
    <w:rsid w:val="007D6B91"/>
    <w:rsid w:val="007D6BB5"/>
    <w:rsid w:val="007D71B1"/>
    <w:rsid w:val="007D7410"/>
    <w:rsid w:val="007D7493"/>
    <w:rsid w:val="007D75A1"/>
    <w:rsid w:val="007D75F2"/>
    <w:rsid w:val="007D7A6A"/>
    <w:rsid w:val="007E00AF"/>
    <w:rsid w:val="007E0194"/>
    <w:rsid w:val="007E0236"/>
    <w:rsid w:val="007E0776"/>
    <w:rsid w:val="007E0846"/>
    <w:rsid w:val="007E08A5"/>
    <w:rsid w:val="007E0C05"/>
    <w:rsid w:val="007E0C8A"/>
    <w:rsid w:val="007E0DEE"/>
    <w:rsid w:val="007E1076"/>
    <w:rsid w:val="007E12DA"/>
    <w:rsid w:val="007E153A"/>
    <w:rsid w:val="007E1665"/>
    <w:rsid w:val="007E1C87"/>
    <w:rsid w:val="007E1E53"/>
    <w:rsid w:val="007E1EFE"/>
    <w:rsid w:val="007E2408"/>
    <w:rsid w:val="007E245B"/>
    <w:rsid w:val="007E26D2"/>
    <w:rsid w:val="007E2A5E"/>
    <w:rsid w:val="007E2DDD"/>
    <w:rsid w:val="007E305F"/>
    <w:rsid w:val="007E3094"/>
    <w:rsid w:val="007E3101"/>
    <w:rsid w:val="007E350B"/>
    <w:rsid w:val="007E3A9F"/>
    <w:rsid w:val="007E3CB1"/>
    <w:rsid w:val="007E4028"/>
    <w:rsid w:val="007E4177"/>
    <w:rsid w:val="007E44B7"/>
    <w:rsid w:val="007E4516"/>
    <w:rsid w:val="007E48BE"/>
    <w:rsid w:val="007E4A97"/>
    <w:rsid w:val="007E4C4F"/>
    <w:rsid w:val="007E5004"/>
    <w:rsid w:val="007E549B"/>
    <w:rsid w:val="007E54FB"/>
    <w:rsid w:val="007E5567"/>
    <w:rsid w:val="007E5568"/>
    <w:rsid w:val="007E588A"/>
    <w:rsid w:val="007E5899"/>
    <w:rsid w:val="007E5BE3"/>
    <w:rsid w:val="007E644F"/>
    <w:rsid w:val="007E6817"/>
    <w:rsid w:val="007E6CF3"/>
    <w:rsid w:val="007E6FA2"/>
    <w:rsid w:val="007E72D7"/>
    <w:rsid w:val="007E737A"/>
    <w:rsid w:val="007E764A"/>
    <w:rsid w:val="007E7783"/>
    <w:rsid w:val="007E7E52"/>
    <w:rsid w:val="007F018B"/>
    <w:rsid w:val="007F0349"/>
    <w:rsid w:val="007F0657"/>
    <w:rsid w:val="007F0784"/>
    <w:rsid w:val="007F091B"/>
    <w:rsid w:val="007F09D5"/>
    <w:rsid w:val="007F0C5A"/>
    <w:rsid w:val="007F0D44"/>
    <w:rsid w:val="007F0F16"/>
    <w:rsid w:val="007F0F39"/>
    <w:rsid w:val="007F18D9"/>
    <w:rsid w:val="007F1ACC"/>
    <w:rsid w:val="007F1BAB"/>
    <w:rsid w:val="007F1BBA"/>
    <w:rsid w:val="007F1CF7"/>
    <w:rsid w:val="007F1DF8"/>
    <w:rsid w:val="007F1E27"/>
    <w:rsid w:val="007F208B"/>
    <w:rsid w:val="007F22B8"/>
    <w:rsid w:val="007F2AA9"/>
    <w:rsid w:val="007F307E"/>
    <w:rsid w:val="007F30F9"/>
    <w:rsid w:val="007F332B"/>
    <w:rsid w:val="007F3379"/>
    <w:rsid w:val="007F3472"/>
    <w:rsid w:val="007F369A"/>
    <w:rsid w:val="007F39E6"/>
    <w:rsid w:val="007F3A11"/>
    <w:rsid w:val="007F3BB2"/>
    <w:rsid w:val="007F3BBB"/>
    <w:rsid w:val="007F3C18"/>
    <w:rsid w:val="007F3ED0"/>
    <w:rsid w:val="007F402B"/>
    <w:rsid w:val="007F412D"/>
    <w:rsid w:val="007F4134"/>
    <w:rsid w:val="007F4162"/>
    <w:rsid w:val="007F49F4"/>
    <w:rsid w:val="007F4AC4"/>
    <w:rsid w:val="007F4DE3"/>
    <w:rsid w:val="007F4E28"/>
    <w:rsid w:val="007F4E37"/>
    <w:rsid w:val="007F4EC4"/>
    <w:rsid w:val="007F5217"/>
    <w:rsid w:val="007F5293"/>
    <w:rsid w:val="007F580A"/>
    <w:rsid w:val="007F5A4E"/>
    <w:rsid w:val="007F5E72"/>
    <w:rsid w:val="007F5FC4"/>
    <w:rsid w:val="007F62A5"/>
    <w:rsid w:val="007F6481"/>
    <w:rsid w:val="007F6DAC"/>
    <w:rsid w:val="007F6F65"/>
    <w:rsid w:val="007F706C"/>
    <w:rsid w:val="007F70BF"/>
    <w:rsid w:val="007F71D6"/>
    <w:rsid w:val="007F73E0"/>
    <w:rsid w:val="007F7714"/>
    <w:rsid w:val="007F7C5E"/>
    <w:rsid w:val="007F7C6F"/>
    <w:rsid w:val="007F7D76"/>
    <w:rsid w:val="008000BA"/>
    <w:rsid w:val="0080015D"/>
    <w:rsid w:val="008004C8"/>
    <w:rsid w:val="008005BF"/>
    <w:rsid w:val="00800A27"/>
    <w:rsid w:val="00800B16"/>
    <w:rsid w:val="00800E50"/>
    <w:rsid w:val="00800EC9"/>
    <w:rsid w:val="008011EF"/>
    <w:rsid w:val="00801744"/>
    <w:rsid w:val="00801E24"/>
    <w:rsid w:val="00801FBE"/>
    <w:rsid w:val="0080200B"/>
    <w:rsid w:val="0080208A"/>
    <w:rsid w:val="00802519"/>
    <w:rsid w:val="00802817"/>
    <w:rsid w:val="0080289F"/>
    <w:rsid w:val="00802907"/>
    <w:rsid w:val="00802D70"/>
    <w:rsid w:val="00802EB6"/>
    <w:rsid w:val="008030A0"/>
    <w:rsid w:val="00803296"/>
    <w:rsid w:val="00803665"/>
    <w:rsid w:val="00803CB2"/>
    <w:rsid w:val="00803DDD"/>
    <w:rsid w:val="00804969"/>
    <w:rsid w:val="008049DA"/>
    <w:rsid w:val="00804B68"/>
    <w:rsid w:val="008051A8"/>
    <w:rsid w:val="008056D7"/>
    <w:rsid w:val="00805775"/>
    <w:rsid w:val="00805A8A"/>
    <w:rsid w:val="00805DBD"/>
    <w:rsid w:val="00806156"/>
    <w:rsid w:val="00806578"/>
    <w:rsid w:val="00806BEF"/>
    <w:rsid w:val="00806FA8"/>
    <w:rsid w:val="00806FD2"/>
    <w:rsid w:val="00807000"/>
    <w:rsid w:val="00807409"/>
    <w:rsid w:val="00807ABF"/>
    <w:rsid w:val="00807B19"/>
    <w:rsid w:val="00810335"/>
    <w:rsid w:val="00810536"/>
    <w:rsid w:val="00810D86"/>
    <w:rsid w:val="00811442"/>
    <w:rsid w:val="00811465"/>
    <w:rsid w:val="00811784"/>
    <w:rsid w:val="00811900"/>
    <w:rsid w:val="00811AB4"/>
    <w:rsid w:val="00811E4D"/>
    <w:rsid w:val="00811E5F"/>
    <w:rsid w:val="00811FB7"/>
    <w:rsid w:val="0081221B"/>
    <w:rsid w:val="00812500"/>
    <w:rsid w:val="008129EF"/>
    <w:rsid w:val="00813037"/>
    <w:rsid w:val="00813183"/>
    <w:rsid w:val="00813370"/>
    <w:rsid w:val="0081371D"/>
    <w:rsid w:val="00813943"/>
    <w:rsid w:val="00813C9C"/>
    <w:rsid w:val="00813D74"/>
    <w:rsid w:val="00813F8D"/>
    <w:rsid w:val="00813FD6"/>
    <w:rsid w:val="0081424D"/>
    <w:rsid w:val="008142D8"/>
    <w:rsid w:val="0081443B"/>
    <w:rsid w:val="00814732"/>
    <w:rsid w:val="00814CEB"/>
    <w:rsid w:val="00815476"/>
    <w:rsid w:val="0081547F"/>
    <w:rsid w:val="0081567F"/>
    <w:rsid w:val="0081604D"/>
    <w:rsid w:val="008161F0"/>
    <w:rsid w:val="00816365"/>
    <w:rsid w:val="00816A28"/>
    <w:rsid w:val="00816EB4"/>
    <w:rsid w:val="00817ADC"/>
    <w:rsid w:val="00817D3D"/>
    <w:rsid w:val="008205CE"/>
    <w:rsid w:val="00820C45"/>
    <w:rsid w:val="00820CAD"/>
    <w:rsid w:val="00820DF5"/>
    <w:rsid w:val="00820F2E"/>
    <w:rsid w:val="0082108B"/>
    <w:rsid w:val="00821764"/>
    <w:rsid w:val="008218E3"/>
    <w:rsid w:val="00821F6C"/>
    <w:rsid w:val="008220E5"/>
    <w:rsid w:val="00822BF9"/>
    <w:rsid w:val="00822D63"/>
    <w:rsid w:val="00822DAB"/>
    <w:rsid w:val="008233C7"/>
    <w:rsid w:val="00823731"/>
    <w:rsid w:val="00823979"/>
    <w:rsid w:val="00823D11"/>
    <w:rsid w:val="00823DCC"/>
    <w:rsid w:val="00823ED8"/>
    <w:rsid w:val="00823F0E"/>
    <w:rsid w:val="008240B8"/>
    <w:rsid w:val="00824103"/>
    <w:rsid w:val="008241E1"/>
    <w:rsid w:val="00824234"/>
    <w:rsid w:val="00824907"/>
    <w:rsid w:val="008249DD"/>
    <w:rsid w:val="00824D0D"/>
    <w:rsid w:val="00825345"/>
    <w:rsid w:val="008253DD"/>
    <w:rsid w:val="0082548D"/>
    <w:rsid w:val="00825578"/>
    <w:rsid w:val="008255E8"/>
    <w:rsid w:val="00825DE4"/>
    <w:rsid w:val="00825E79"/>
    <w:rsid w:val="00826074"/>
    <w:rsid w:val="008264AA"/>
    <w:rsid w:val="0082694A"/>
    <w:rsid w:val="0082698B"/>
    <w:rsid w:val="00826AAA"/>
    <w:rsid w:val="00826C41"/>
    <w:rsid w:val="00826CDE"/>
    <w:rsid w:val="00826DD5"/>
    <w:rsid w:val="00826EDB"/>
    <w:rsid w:val="008273ED"/>
    <w:rsid w:val="0082764D"/>
    <w:rsid w:val="008278B2"/>
    <w:rsid w:val="00827B96"/>
    <w:rsid w:val="00830217"/>
    <w:rsid w:val="00830617"/>
    <w:rsid w:val="0083064B"/>
    <w:rsid w:val="00830660"/>
    <w:rsid w:val="008308E9"/>
    <w:rsid w:val="00830C44"/>
    <w:rsid w:val="00830C81"/>
    <w:rsid w:val="00830CF6"/>
    <w:rsid w:val="00830D91"/>
    <w:rsid w:val="008310F6"/>
    <w:rsid w:val="008317E7"/>
    <w:rsid w:val="00831A93"/>
    <w:rsid w:val="00831B44"/>
    <w:rsid w:val="00831E29"/>
    <w:rsid w:val="008322BA"/>
    <w:rsid w:val="008322EE"/>
    <w:rsid w:val="00832387"/>
    <w:rsid w:val="00832918"/>
    <w:rsid w:val="00832A02"/>
    <w:rsid w:val="00832C15"/>
    <w:rsid w:val="00832D4A"/>
    <w:rsid w:val="008330F7"/>
    <w:rsid w:val="008331F6"/>
    <w:rsid w:val="00833227"/>
    <w:rsid w:val="008335FB"/>
    <w:rsid w:val="008335FC"/>
    <w:rsid w:val="0083382A"/>
    <w:rsid w:val="0083395F"/>
    <w:rsid w:val="00833DF6"/>
    <w:rsid w:val="00833E91"/>
    <w:rsid w:val="008342FF"/>
    <w:rsid w:val="0083477D"/>
    <w:rsid w:val="008348C7"/>
    <w:rsid w:val="00834963"/>
    <w:rsid w:val="00834C21"/>
    <w:rsid w:val="00834F32"/>
    <w:rsid w:val="0083525F"/>
    <w:rsid w:val="0083556A"/>
    <w:rsid w:val="00835851"/>
    <w:rsid w:val="0083587A"/>
    <w:rsid w:val="00835ABC"/>
    <w:rsid w:val="00835B99"/>
    <w:rsid w:val="00836347"/>
    <w:rsid w:val="008363E7"/>
    <w:rsid w:val="008367F6"/>
    <w:rsid w:val="00836835"/>
    <w:rsid w:val="00836AD8"/>
    <w:rsid w:val="00836BB2"/>
    <w:rsid w:val="00836C86"/>
    <w:rsid w:val="00836CA1"/>
    <w:rsid w:val="00837510"/>
    <w:rsid w:val="00837727"/>
    <w:rsid w:val="0083792A"/>
    <w:rsid w:val="00837CB6"/>
    <w:rsid w:val="00837D3D"/>
    <w:rsid w:val="00837EA1"/>
    <w:rsid w:val="00840033"/>
    <w:rsid w:val="00840057"/>
    <w:rsid w:val="00840177"/>
    <w:rsid w:val="0084048D"/>
    <w:rsid w:val="00840712"/>
    <w:rsid w:val="0084081B"/>
    <w:rsid w:val="00840847"/>
    <w:rsid w:val="00840988"/>
    <w:rsid w:val="008409FC"/>
    <w:rsid w:val="0084130F"/>
    <w:rsid w:val="00841469"/>
    <w:rsid w:val="008417AF"/>
    <w:rsid w:val="00841872"/>
    <w:rsid w:val="00841B1C"/>
    <w:rsid w:val="00841C48"/>
    <w:rsid w:val="00841FA2"/>
    <w:rsid w:val="008420F9"/>
    <w:rsid w:val="008421CF"/>
    <w:rsid w:val="008423EA"/>
    <w:rsid w:val="008427D4"/>
    <w:rsid w:val="008428FD"/>
    <w:rsid w:val="00842C4A"/>
    <w:rsid w:val="00842D8E"/>
    <w:rsid w:val="008431E9"/>
    <w:rsid w:val="00843319"/>
    <w:rsid w:val="008433BA"/>
    <w:rsid w:val="0084398B"/>
    <w:rsid w:val="00843D3E"/>
    <w:rsid w:val="00843E8D"/>
    <w:rsid w:val="00844097"/>
    <w:rsid w:val="00844ACA"/>
    <w:rsid w:val="00844C70"/>
    <w:rsid w:val="00844E30"/>
    <w:rsid w:val="00844E5C"/>
    <w:rsid w:val="00844F1E"/>
    <w:rsid w:val="0084540A"/>
    <w:rsid w:val="008457DC"/>
    <w:rsid w:val="00845FD0"/>
    <w:rsid w:val="008465B2"/>
    <w:rsid w:val="00846797"/>
    <w:rsid w:val="00846CCF"/>
    <w:rsid w:val="00846D05"/>
    <w:rsid w:val="00846F5D"/>
    <w:rsid w:val="00847175"/>
    <w:rsid w:val="00847392"/>
    <w:rsid w:val="00847583"/>
    <w:rsid w:val="008475A7"/>
    <w:rsid w:val="008475BB"/>
    <w:rsid w:val="00847776"/>
    <w:rsid w:val="0084778E"/>
    <w:rsid w:val="00847C9A"/>
    <w:rsid w:val="00847E87"/>
    <w:rsid w:val="00850069"/>
    <w:rsid w:val="00850751"/>
    <w:rsid w:val="008507FF"/>
    <w:rsid w:val="008509DA"/>
    <w:rsid w:val="00850AAF"/>
    <w:rsid w:val="00850DFF"/>
    <w:rsid w:val="008519F8"/>
    <w:rsid w:val="00851AAA"/>
    <w:rsid w:val="00851B07"/>
    <w:rsid w:val="00851B58"/>
    <w:rsid w:val="00851DB9"/>
    <w:rsid w:val="008525EB"/>
    <w:rsid w:val="00852632"/>
    <w:rsid w:val="0085264B"/>
    <w:rsid w:val="008528F6"/>
    <w:rsid w:val="00852B34"/>
    <w:rsid w:val="00852B68"/>
    <w:rsid w:val="00852F03"/>
    <w:rsid w:val="0085308F"/>
    <w:rsid w:val="00853A30"/>
    <w:rsid w:val="00853E68"/>
    <w:rsid w:val="00853F87"/>
    <w:rsid w:val="00854331"/>
    <w:rsid w:val="00854481"/>
    <w:rsid w:val="00854609"/>
    <w:rsid w:val="00854848"/>
    <w:rsid w:val="00854C24"/>
    <w:rsid w:val="00854C6C"/>
    <w:rsid w:val="00854CA2"/>
    <w:rsid w:val="00855088"/>
    <w:rsid w:val="0085517F"/>
    <w:rsid w:val="0085523B"/>
    <w:rsid w:val="008552E3"/>
    <w:rsid w:val="008554ED"/>
    <w:rsid w:val="008556FA"/>
    <w:rsid w:val="00855B26"/>
    <w:rsid w:val="00855B40"/>
    <w:rsid w:val="00855E25"/>
    <w:rsid w:val="008560C2"/>
    <w:rsid w:val="008560DC"/>
    <w:rsid w:val="00856763"/>
    <w:rsid w:val="00856796"/>
    <w:rsid w:val="00856B5E"/>
    <w:rsid w:val="00856DBD"/>
    <w:rsid w:val="00856F4C"/>
    <w:rsid w:val="008571FD"/>
    <w:rsid w:val="0085734A"/>
    <w:rsid w:val="00857397"/>
    <w:rsid w:val="008574EF"/>
    <w:rsid w:val="00857528"/>
    <w:rsid w:val="0085764D"/>
    <w:rsid w:val="008577F7"/>
    <w:rsid w:val="00857A96"/>
    <w:rsid w:val="00857CC2"/>
    <w:rsid w:val="00857D0D"/>
    <w:rsid w:val="00857E7D"/>
    <w:rsid w:val="00857F8C"/>
    <w:rsid w:val="0086010F"/>
    <w:rsid w:val="008602CE"/>
    <w:rsid w:val="0086047A"/>
    <w:rsid w:val="00860868"/>
    <w:rsid w:val="00860EBC"/>
    <w:rsid w:val="008610B8"/>
    <w:rsid w:val="0086154A"/>
    <w:rsid w:val="0086171D"/>
    <w:rsid w:val="008617DC"/>
    <w:rsid w:val="00861BF6"/>
    <w:rsid w:val="008620EF"/>
    <w:rsid w:val="008622A4"/>
    <w:rsid w:val="00862517"/>
    <w:rsid w:val="00862D48"/>
    <w:rsid w:val="00862D5A"/>
    <w:rsid w:val="0086303A"/>
    <w:rsid w:val="008630D5"/>
    <w:rsid w:val="008631DD"/>
    <w:rsid w:val="00863488"/>
    <w:rsid w:val="008635EE"/>
    <w:rsid w:val="00863D17"/>
    <w:rsid w:val="00863EC0"/>
    <w:rsid w:val="00864016"/>
    <w:rsid w:val="0086428A"/>
    <w:rsid w:val="00864D86"/>
    <w:rsid w:val="0086548A"/>
    <w:rsid w:val="008654D5"/>
    <w:rsid w:val="00865695"/>
    <w:rsid w:val="00865836"/>
    <w:rsid w:val="0086589F"/>
    <w:rsid w:val="00865996"/>
    <w:rsid w:val="00865B93"/>
    <w:rsid w:val="00866161"/>
    <w:rsid w:val="0086658A"/>
    <w:rsid w:val="008666B6"/>
    <w:rsid w:val="00866805"/>
    <w:rsid w:val="00866869"/>
    <w:rsid w:val="00866B37"/>
    <w:rsid w:val="0086703F"/>
    <w:rsid w:val="0086705E"/>
    <w:rsid w:val="0086705F"/>
    <w:rsid w:val="00867152"/>
    <w:rsid w:val="00867869"/>
    <w:rsid w:val="0086793D"/>
    <w:rsid w:val="00867CDD"/>
    <w:rsid w:val="00867D25"/>
    <w:rsid w:val="00867D97"/>
    <w:rsid w:val="00867EA7"/>
    <w:rsid w:val="008704D2"/>
    <w:rsid w:val="008708FA"/>
    <w:rsid w:val="00870A43"/>
    <w:rsid w:val="00870A7D"/>
    <w:rsid w:val="00870E95"/>
    <w:rsid w:val="00871380"/>
    <w:rsid w:val="0087160F"/>
    <w:rsid w:val="0087165F"/>
    <w:rsid w:val="008717D3"/>
    <w:rsid w:val="008718BE"/>
    <w:rsid w:val="00871A90"/>
    <w:rsid w:val="00871E20"/>
    <w:rsid w:val="00872077"/>
    <w:rsid w:val="0087237D"/>
    <w:rsid w:val="00872556"/>
    <w:rsid w:val="008729A2"/>
    <w:rsid w:val="008729C3"/>
    <w:rsid w:val="00872AF8"/>
    <w:rsid w:val="00872C15"/>
    <w:rsid w:val="00872E55"/>
    <w:rsid w:val="00873499"/>
    <w:rsid w:val="0087367F"/>
    <w:rsid w:val="00873899"/>
    <w:rsid w:val="00873C90"/>
    <w:rsid w:val="00873CCD"/>
    <w:rsid w:val="00873E54"/>
    <w:rsid w:val="00873E59"/>
    <w:rsid w:val="00873EB7"/>
    <w:rsid w:val="00874080"/>
    <w:rsid w:val="008746EC"/>
    <w:rsid w:val="00874707"/>
    <w:rsid w:val="00874A6A"/>
    <w:rsid w:val="00874DE8"/>
    <w:rsid w:val="008753EA"/>
    <w:rsid w:val="00875485"/>
    <w:rsid w:val="00875546"/>
    <w:rsid w:val="00875632"/>
    <w:rsid w:val="008756E5"/>
    <w:rsid w:val="00875835"/>
    <w:rsid w:val="00875C19"/>
    <w:rsid w:val="00875D49"/>
    <w:rsid w:val="008769A4"/>
    <w:rsid w:val="00876A21"/>
    <w:rsid w:val="00876B1E"/>
    <w:rsid w:val="00876B6E"/>
    <w:rsid w:val="00876BA7"/>
    <w:rsid w:val="00876D4E"/>
    <w:rsid w:val="008773A3"/>
    <w:rsid w:val="00877642"/>
    <w:rsid w:val="00877706"/>
    <w:rsid w:val="00877800"/>
    <w:rsid w:val="00877B64"/>
    <w:rsid w:val="00877BAD"/>
    <w:rsid w:val="00877D76"/>
    <w:rsid w:val="00880D01"/>
    <w:rsid w:val="00880E9A"/>
    <w:rsid w:val="00881355"/>
    <w:rsid w:val="008816D2"/>
    <w:rsid w:val="00881AEA"/>
    <w:rsid w:val="00881C73"/>
    <w:rsid w:val="008820B6"/>
    <w:rsid w:val="008820CC"/>
    <w:rsid w:val="008821C3"/>
    <w:rsid w:val="008821D6"/>
    <w:rsid w:val="008823DA"/>
    <w:rsid w:val="00882456"/>
    <w:rsid w:val="00882500"/>
    <w:rsid w:val="008826AB"/>
    <w:rsid w:val="0088291F"/>
    <w:rsid w:val="008830C0"/>
    <w:rsid w:val="008835F7"/>
    <w:rsid w:val="0088379A"/>
    <w:rsid w:val="00883DFB"/>
    <w:rsid w:val="00883FBD"/>
    <w:rsid w:val="008841D5"/>
    <w:rsid w:val="0088423D"/>
    <w:rsid w:val="0088433A"/>
    <w:rsid w:val="00884356"/>
    <w:rsid w:val="00884CB8"/>
    <w:rsid w:val="00884D5A"/>
    <w:rsid w:val="00884D97"/>
    <w:rsid w:val="00885336"/>
    <w:rsid w:val="008853A0"/>
    <w:rsid w:val="0088580F"/>
    <w:rsid w:val="00885C17"/>
    <w:rsid w:val="00885E90"/>
    <w:rsid w:val="008861DD"/>
    <w:rsid w:val="00886399"/>
    <w:rsid w:val="008869EC"/>
    <w:rsid w:val="008869F1"/>
    <w:rsid w:val="00886FC3"/>
    <w:rsid w:val="008871DA"/>
    <w:rsid w:val="008873FF"/>
    <w:rsid w:val="00887C10"/>
    <w:rsid w:val="00890000"/>
    <w:rsid w:val="008901C7"/>
    <w:rsid w:val="008903C8"/>
    <w:rsid w:val="0089094B"/>
    <w:rsid w:val="00890A3A"/>
    <w:rsid w:val="00890B62"/>
    <w:rsid w:val="00890B85"/>
    <w:rsid w:val="00890C05"/>
    <w:rsid w:val="00890EA1"/>
    <w:rsid w:val="00890FA5"/>
    <w:rsid w:val="008910FA"/>
    <w:rsid w:val="0089161D"/>
    <w:rsid w:val="00891738"/>
    <w:rsid w:val="00891766"/>
    <w:rsid w:val="0089176F"/>
    <w:rsid w:val="00891863"/>
    <w:rsid w:val="0089199A"/>
    <w:rsid w:val="00892012"/>
    <w:rsid w:val="00892036"/>
    <w:rsid w:val="0089208A"/>
    <w:rsid w:val="00892505"/>
    <w:rsid w:val="00892545"/>
    <w:rsid w:val="008926F9"/>
    <w:rsid w:val="00892C8C"/>
    <w:rsid w:val="00892DE8"/>
    <w:rsid w:val="008930FB"/>
    <w:rsid w:val="00893139"/>
    <w:rsid w:val="008931BD"/>
    <w:rsid w:val="00893671"/>
    <w:rsid w:val="008939F1"/>
    <w:rsid w:val="00893F75"/>
    <w:rsid w:val="00893F96"/>
    <w:rsid w:val="00894293"/>
    <w:rsid w:val="0089447A"/>
    <w:rsid w:val="00894611"/>
    <w:rsid w:val="0089471F"/>
    <w:rsid w:val="008947F1"/>
    <w:rsid w:val="008949F2"/>
    <w:rsid w:val="00894A48"/>
    <w:rsid w:val="00894A9F"/>
    <w:rsid w:val="00894DA3"/>
    <w:rsid w:val="008950CC"/>
    <w:rsid w:val="008953A7"/>
    <w:rsid w:val="008955A7"/>
    <w:rsid w:val="00895E70"/>
    <w:rsid w:val="00896493"/>
    <w:rsid w:val="00896550"/>
    <w:rsid w:val="00896679"/>
    <w:rsid w:val="00896A5E"/>
    <w:rsid w:val="00896E35"/>
    <w:rsid w:val="00896E59"/>
    <w:rsid w:val="00896F2F"/>
    <w:rsid w:val="008970A1"/>
    <w:rsid w:val="00897292"/>
    <w:rsid w:val="008979EE"/>
    <w:rsid w:val="00897B9A"/>
    <w:rsid w:val="00897E21"/>
    <w:rsid w:val="00897F39"/>
    <w:rsid w:val="008A0111"/>
    <w:rsid w:val="008A01BB"/>
    <w:rsid w:val="008A02BE"/>
    <w:rsid w:val="008A0417"/>
    <w:rsid w:val="008A055B"/>
    <w:rsid w:val="008A06D5"/>
    <w:rsid w:val="008A07F8"/>
    <w:rsid w:val="008A099A"/>
    <w:rsid w:val="008A0B08"/>
    <w:rsid w:val="008A0B79"/>
    <w:rsid w:val="008A0FF3"/>
    <w:rsid w:val="008A11DC"/>
    <w:rsid w:val="008A139B"/>
    <w:rsid w:val="008A1A5B"/>
    <w:rsid w:val="008A224A"/>
    <w:rsid w:val="008A22E8"/>
    <w:rsid w:val="008A2591"/>
    <w:rsid w:val="008A264C"/>
    <w:rsid w:val="008A265B"/>
    <w:rsid w:val="008A2A67"/>
    <w:rsid w:val="008A2BDF"/>
    <w:rsid w:val="008A2FB7"/>
    <w:rsid w:val="008A326E"/>
    <w:rsid w:val="008A3574"/>
    <w:rsid w:val="008A3632"/>
    <w:rsid w:val="008A3997"/>
    <w:rsid w:val="008A3A6D"/>
    <w:rsid w:val="008A3B1A"/>
    <w:rsid w:val="008A416D"/>
    <w:rsid w:val="008A43C4"/>
    <w:rsid w:val="008A4614"/>
    <w:rsid w:val="008A4756"/>
    <w:rsid w:val="008A4C56"/>
    <w:rsid w:val="008A51A3"/>
    <w:rsid w:val="008A5336"/>
    <w:rsid w:val="008A5458"/>
    <w:rsid w:val="008A59A3"/>
    <w:rsid w:val="008A5C3B"/>
    <w:rsid w:val="008A5E7C"/>
    <w:rsid w:val="008A6160"/>
    <w:rsid w:val="008A6341"/>
    <w:rsid w:val="008A670A"/>
    <w:rsid w:val="008A697E"/>
    <w:rsid w:val="008A6B2C"/>
    <w:rsid w:val="008A6E81"/>
    <w:rsid w:val="008A710A"/>
    <w:rsid w:val="008A7383"/>
    <w:rsid w:val="008A73A7"/>
    <w:rsid w:val="008A76A7"/>
    <w:rsid w:val="008A76AC"/>
    <w:rsid w:val="008A7906"/>
    <w:rsid w:val="008A797E"/>
    <w:rsid w:val="008A79DD"/>
    <w:rsid w:val="008A7F72"/>
    <w:rsid w:val="008B00C9"/>
    <w:rsid w:val="008B0392"/>
    <w:rsid w:val="008B08ED"/>
    <w:rsid w:val="008B0B02"/>
    <w:rsid w:val="008B0EBB"/>
    <w:rsid w:val="008B0F8A"/>
    <w:rsid w:val="008B131F"/>
    <w:rsid w:val="008B19BF"/>
    <w:rsid w:val="008B1A41"/>
    <w:rsid w:val="008B1C5E"/>
    <w:rsid w:val="008B1FCC"/>
    <w:rsid w:val="008B2194"/>
    <w:rsid w:val="008B2949"/>
    <w:rsid w:val="008B2FC9"/>
    <w:rsid w:val="008B3298"/>
    <w:rsid w:val="008B36F2"/>
    <w:rsid w:val="008B3A4B"/>
    <w:rsid w:val="008B3B74"/>
    <w:rsid w:val="008B3EEA"/>
    <w:rsid w:val="008B3F5C"/>
    <w:rsid w:val="008B43AF"/>
    <w:rsid w:val="008B4A68"/>
    <w:rsid w:val="008B5347"/>
    <w:rsid w:val="008B5414"/>
    <w:rsid w:val="008B567D"/>
    <w:rsid w:val="008B56F7"/>
    <w:rsid w:val="008B5717"/>
    <w:rsid w:val="008B572B"/>
    <w:rsid w:val="008B58A7"/>
    <w:rsid w:val="008B59B9"/>
    <w:rsid w:val="008B5F23"/>
    <w:rsid w:val="008B5F56"/>
    <w:rsid w:val="008B6809"/>
    <w:rsid w:val="008B6852"/>
    <w:rsid w:val="008B6AC8"/>
    <w:rsid w:val="008B6C20"/>
    <w:rsid w:val="008B6C8D"/>
    <w:rsid w:val="008B6E77"/>
    <w:rsid w:val="008B6ECE"/>
    <w:rsid w:val="008B71AD"/>
    <w:rsid w:val="008B72E8"/>
    <w:rsid w:val="008B73A7"/>
    <w:rsid w:val="008B754E"/>
    <w:rsid w:val="008B75C2"/>
    <w:rsid w:val="008B7618"/>
    <w:rsid w:val="008B7A9F"/>
    <w:rsid w:val="008B7E9A"/>
    <w:rsid w:val="008B7F31"/>
    <w:rsid w:val="008C009C"/>
    <w:rsid w:val="008C03B9"/>
    <w:rsid w:val="008C053C"/>
    <w:rsid w:val="008C05DC"/>
    <w:rsid w:val="008C0683"/>
    <w:rsid w:val="008C0C32"/>
    <w:rsid w:val="008C0CDE"/>
    <w:rsid w:val="008C0EA2"/>
    <w:rsid w:val="008C14AC"/>
    <w:rsid w:val="008C1572"/>
    <w:rsid w:val="008C176F"/>
    <w:rsid w:val="008C1B2D"/>
    <w:rsid w:val="008C1C7D"/>
    <w:rsid w:val="008C1EC6"/>
    <w:rsid w:val="008C24E6"/>
    <w:rsid w:val="008C24EB"/>
    <w:rsid w:val="008C2749"/>
    <w:rsid w:val="008C275C"/>
    <w:rsid w:val="008C2781"/>
    <w:rsid w:val="008C2839"/>
    <w:rsid w:val="008C28A4"/>
    <w:rsid w:val="008C2AEA"/>
    <w:rsid w:val="008C2ECB"/>
    <w:rsid w:val="008C2F5B"/>
    <w:rsid w:val="008C302A"/>
    <w:rsid w:val="008C31BC"/>
    <w:rsid w:val="008C31D8"/>
    <w:rsid w:val="008C33E2"/>
    <w:rsid w:val="008C3C06"/>
    <w:rsid w:val="008C49C6"/>
    <w:rsid w:val="008C4C14"/>
    <w:rsid w:val="008C4E4B"/>
    <w:rsid w:val="008C54C4"/>
    <w:rsid w:val="008C570C"/>
    <w:rsid w:val="008C5D5D"/>
    <w:rsid w:val="008C5DBC"/>
    <w:rsid w:val="008C5EC3"/>
    <w:rsid w:val="008C5FAD"/>
    <w:rsid w:val="008C675F"/>
    <w:rsid w:val="008C6823"/>
    <w:rsid w:val="008C6D24"/>
    <w:rsid w:val="008C6F62"/>
    <w:rsid w:val="008C739A"/>
    <w:rsid w:val="008C792D"/>
    <w:rsid w:val="008D00E9"/>
    <w:rsid w:val="008D05E1"/>
    <w:rsid w:val="008D0908"/>
    <w:rsid w:val="008D0AE2"/>
    <w:rsid w:val="008D0BC7"/>
    <w:rsid w:val="008D0D17"/>
    <w:rsid w:val="008D10F4"/>
    <w:rsid w:val="008D13B2"/>
    <w:rsid w:val="008D14AC"/>
    <w:rsid w:val="008D1BB7"/>
    <w:rsid w:val="008D1C5B"/>
    <w:rsid w:val="008D1CB3"/>
    <w:rsid w:val="008D1F4B"/>
    <w:rsid w:val="008D245B"/>
    <w:rsid w:val="008D27B5"/>
    <w:rsid w:val="008D27FF"/>
    <w:rsid w:val="008D28B7"/>
    <w:rsid w:val="008D2FCA"/>
    <w:rsid w:val="008D30B4"/>
    <w:rsid w:val="008D3228"/>
    <w:rsid w:val="008D343D"/>
    <w:rsid w:val="008D34A5"/>
    <w:rsid w:val="008D3941"/>
    <w:rsid w:val="008D39F7"/>
    <w:rsid w:val="008D3D57"/>
    <w:rsid w:val="008D3D85"/>
    <w:rsid w:val="008D3F9D"/>
    <w:rsid w:val="008D45C9"/>
    <w:rsid w:val="008D4977"/>
    <w:rsid w:val="008D49DF"/>
    <w:rsid w:val="008D517D"/>
    <w:rsid w:val="008D53F0"/>
    <w:rsid w:val="008D5582"/>
    <w:rsid w:val="008D5C05"/>
    <w:rsid w:val="008D5CC9"/>
    <w:rsid w:val="008D5DF2"/>
    <w:rsid w:val="008D5E3D"/>
    <w:rsid w:val="008D623E"/>
    <w:rsid w:val="008D64DB"/>
    <w:rsid w:val="008D65B7"/>
    <w:rsid w:val="008D67B2"/>
    <w:rsid w:val="008D6ADC"/>
    <w:rsid w:val="008D6DB7"/>
    <w:rsid w:val="008D72A1"/>
    <w:rsid w:val="008D7960"/>
    <w:rsid w:val="008D7A01"/>
    <w:rsid w:val="008D7C3A"/>
    <w:rsid w:val="008E08F6"/>
    <w:rsid w:val="008E0CDB"/>
    <w:rsid w:val="008E1137"/>
    <w:rsid w:val="008E14C5"/>
    <w:rsid w:val="008E17AD"/>
    <w:rsid w:val="008E188D"/>
    <w:rsid w:val="008E1B9B"/>
    <w:rsid w:val="008E1C6F"/>
    <w:rsid w:val="008E1D24"/>
    <w:rsid w:val="008E1EDA"/>
    <w:rsid w:val="008E2156"/>
    <w:rsid w:val="008E2372"/>
    <w:rsid w:val="008E23CF"/>
    <w:rsid w:val="008E29AF"/>
    <w:rsid w:val="008E2B5B"/>
    <w:rsid w:val="008E2CB3"/>
    <w:rsid w:val="008E2D64"/>
    <w:rsid w:val="008E2EB9"/>
    <w:rsid w:val="008E303E"/>
    <w:rsid w:val="008E34E7"/>
    <w:rsid w:val="008E3549"/>
    <w:rsid w:val="008E3CC8"/>
    <w:rsid w:val="008E4842"/>
    <w:rsid w:val="008E4874"/>
    <w:rsid w:val="008E4AAC"/>
    <w:rsid w:val="008E500B"/>
    <w:rsid w:val="008E5144"/>
    <w:rsid w:val="008E5644"/>
    <w:rsid w:val="008E592F"/>
    <w:rsid w:val="008E5AF7"/>
    <w:rsid w:val="008E5B6B"/>
    <w:rsid w:val="008E5CB3"/>
    <w:rsid w:val="008E5E92"/>
    <w:rsid w:val="008E6114"/>
    <w:rsid w:val="008E64F4"/>
    <w:rsid w:val="008E663C"/>
    <w:rsid w:val="008E6747"/>
    <w:rsid w:val="008E6862"/>
    <w:rsid w:val="008E6AFB"/>
    <w:rsid w:val="008E6CD0"/>
    <w:rsid w:val="008E71E5"/>
    <w:rsid w:val="008E72FE"/>
    <w:rsid w:val="008E761A"/>
    <w:rsid w:val="008E772B"/>
    <w:rsid w:val="008E782C"/>
    <w:rsid w:val="008E791C"/>
    <w:rsid w:val="008F022C"/>
    <w:rsid w:val="008F0664"/>
    <w:rsid w:val="008F0D5B"/>
    <w:rsid w:val="008F0EAD"/>
    <w:rsid w:val="008F151C"/>
    <w:rsid w:val="008F1573"/>
    <w:rsid w:val="008F15C8"/>
    <w:rsid w:val="008F1673"/>
    <w:rsid w:val="008F170F"/>
    <w:rsid w:val="008F17B1"/>
    <w:rsid w:val="008F1AAB"/>
    <w:rsid w:val="008F1E40"/>
    <w:rsid w:val="008F1F30"/>
    <w:rsid w:val="008F224E"/>
    <w:rsid w:val="008F238B"/>
    <w:rsid w:val="008F24F4"/>
    <w:rsid w:val="008F28BA"/>
    <w:rsid w:val="008F298B"/>
    <w:rsid w:val="008F29AB"/>
    <w:rsid w:val="008F2CBD"/>
    <w:rsid w:val="008F2D1B"/>
    <w:rsid w:val="008F2E0A"/>
    <w:rsid w:val="008F2E44"/>
    <w:rsid w:val="008F2FC4"/>
    <w:rsid w:val="008F2FE7"/>
    <w:rsid w:val="008F318E"/>
    <w:rsid w:val="008F33EB"/>
    <w:rsid w:val="008F3446"/>
    <w:rsid w:val="008F3664"/>
    <w:rsid w:val="008F388C"/>
    <w:rsid w:val="008F3955"/>
    <w:rsid w:val="008F3980"/>
    <w:rsid w:val="008F3C94"/>
    <w:rsid w:val="008F4504"/>
    <w:rsid w:val="008F45E9"/>
    <w:rsid w:val="008F4A36"/>
    <w:rsid w:val="008F5276"/>
    <w:rsid w:val="008F5379"/>
    <w:rsid w:val="008F53F9"/>
    <w:rsid w:val="008F5562"/>
    <w:rsid w:val="008F55FC"/>
    <w:rsid w:val="008F5707"/>
    <w:rsid w:val="008F5846"/>
    <w:rsid w:val="008F58BA"/>
    <w:rsid w:val="008F5A57"/>
    <w:rsid w:val="008F5B03"/>
    <w:rsid w:val="008F669F"/>
    <w:rsid w:val="008F7845"/>
    <w:rsid w:val="008F7AED"/>
    <w:rsid w:val="008F7FE7"/>
    <w:rsid w:val="00900384"/>
    <w:rsid w:val="0090042B"/>
    <w:rsid w:val="00900699"/>
    <w:rsid w:val="00900AD7"/>
    <w:rsid w:val="00900B1A"/>
    <w:rsid w:val="00900FA3"/>
    <w:rsid w:val="00900FD8"/>
    <w:rsid w:val="0090123C"/>
    <w:rsid w:val="00901457"/>
    <w:rsid w:val="00901632"/>
    <w:rsid w:val="00901BE5"/>
    <w:rsid w:val="00902050"/>
    <w:rsid w:val="0090232C"/>
    <w:rsid w:val="009023DE"/>
    <w:rsid w:val="0090245F"/>
    <w:rsid w:val="0090250F"/>
    <w:rsid w:val="009025E7"/>
    <w:rsid w:val="00902686"/>
    <w:rsid w:val="00902883"/>
    <w:rsid w:val="009029C3"/>
    <w:rsid w:val="00902B01"/>
    <w:rsid w:val="00902E70"/>
    <w:rsid w:val="009030C9"/>
    <w:rsid w:val="00903263"/>
    <w:rsid w:val="009036DB"/>
    <w:rsid w:val="00903791"/>
    <w:rsid w:val="00903A1C"/>
    <w:rsid w:val="00903AEF"/>
    <w:rsid w:val="00904222"/>
    <w:rsid w:val="0090437B"/>
    <w:rsid w:val="009043AA"/>
    <w:rsid w:val="00904953"/>
    <w:rsid w:val="009049AC"/>
    <w:rsid w:val="00904CBC"/>
    <w:rsid w:val="00904DC8"/>
    <w:rsid w:val="009054C8"/>
    <w:rsid w:val="00905691"/>
    <w:rsid w:val="009056DA"/>
    <w:rsid w:val="00905843"/>
    <w:rsid w:val="00905ECB"/>
    <w:rsid w:val="00905F56"/>
    <w:rsid w:val="0090608B"/>
    <w:rsid w:val="00906130"/>
    <w:rsid w:val="009061FA"/>
    <w:rsid w:val="0090646C"/>
    <w:rsid w:val="00906B2B"/>
    <w:rsid w:val="00906F7A"/>
    <w:rsid w:val="00907117"/>
    <w:rsid w:val="009076B7"/>
    <w:rsid w:val="00907C46"/>
    <w:rsid w:val="00907EEC"/>
    <w:rsid w:val="00907FBC"/>
    <w:rsid w:val="00910150"/>
    <w:rsid w:val="009108D7"/>
    <w:rsid w:val="0091093C"/>
    <w:rsid w:val="00910A2C"/>
    <w:rsid w:val="00910E77"/>
    <w:rsid w:val="00910EA3"/>
    <w:rsid w:val="0091100F"/>
    <w:rsid w:val="00911101"/>
    <w:rsid w:val="00911145"/>
    <w:rsid w:val="009111AB"/>
    <w:rsid w:val="00911491"/>
    <w:rsid w:val="009114E3"/>
    <w:rsid w:val="009116C6"/>
    <w:rsid w:val="009117EE"/>
    <w:rsid w:val="00911A22"/>
    <w:rsid w:val="00911C07"/>
    <w:rsid w:val="00911D55"/>
    <w:rsid w:val="00911D73"/>
    <w:rsid w:val="00912114"/>
    <w:rsid w:val="0091217A"/>
    <w:rsid w:val="00912335"/>
    <w:rsid w:val="009124BF"/>
    <w:rsid w:val="00912506"/>
    <w:rsid w:val="00912FFB"/>
    <w:rsid w:val="00913598"/>
    <w:rsid w:val="00913891"/>
    <w:rsid w:val="00913A1E"/>
    <w:rsid w:val="00913BDC"/>
    <w:rsid w:val="0091436A"/>
    <w:rsid w:val="0091437B"/>
    <w:rsid w:val="00914665"/>
    <w:rsid w:val="00914D7D"/>
    <w:rsid w:val="00914EDE"/>
    <w:rsid w:val="00914EEB"/>
    <w:rsid w:val="00914EFB"/>
    <w:rsid w:val="00914F75"/>
    <w:rsid w:val="009153E2"/>
    <w:rsid w:val="00915512"/>
    <w:rsid w:val="009155A5"/>
    <w:rsid w:val="00915648"/>
    <w:rsid w:val="00915AFF"/>
    <w:rsid w:val="00915BF2"/>
    <w:rsid w:val="00915CDE"/>
    <w:rsid w:val="009161FF"/>
    <w:rsid w:val="00916271"/>
    <w:rsid w:val="009162B0"/>
    <w:rsid w:val="009166B7"/>
    <w:rsid w:val="009167F5"/>
    <w:rsid w:val="009169CC"/>
    <w:rsid w:val="00916C2B"/>
    <w:rsid w:val="00916D39"/>
    <w:rsid w:val="00916F8E"/>
    <w:rsid w:val="009170C1"/>
    <w:rsid w:val="00917138"/>
    <w:rsid w:val="0091753B"/>
    <w:rsid w:val="00917708"/>
    <w:rsid w:val="00917767"/>
    <w:rsid w:val="00917A2E"/>
    <w:rsid w:val="00917A59"/>
    <w:rsid w:val="00917C3A"/>
    <w:rsid w:val="00917D63"/>
    <w:rsid w:val="00917E99"/>
    <w:rsid w:val="0092007D"/>
    <w:rsid w:val="009200FD"/>
    <w:rsid w:val="00920C16"/>
    <w:rsid w:val="00920D52"/>
    <w:rsid w:val="0092138B"/>
    <w:rsid w:val="009214F7"/>
    <w:rsid w:val="00921D9B"/>
    <w:rsid w:val="00921E7F"/>
    <w:rsid w:val="00922087"/>
    <w:rsid w:val="009220EC"/>
    <w:rsid w:val="00922230"/>
    <w:rsid w:val="009222EF"/>
    <w:rsid w:val="00922372"/>
    <w:rsid w:val="009224B7"/>
    <w:rsid w:val="00922A17"/>
    <w:rsid w:val="00922BC0"/>
    <w:rsid w:val="00922F10"/>
    <w:rsid w:val="00922FB6"/>
    <w:rsid w:val="00923075"/>
    <w:rsid w:val="009233DE"/>
    <w:rsid w:val="009234E6"/>
    <w:rsid w:val="00923549"/>
    <w:rsid w:val="00923576"/>
    <w:rsid w:val="0092359E"/>
    <w:rsid w:val="00923690"/>
    <w:rsid w:val="0092397C"/>
    <w:rsid w:val="009239A7"/>
    <w:rsid w:val="00923AD5"/>
    <w:rsid w:val="00923AEC"/>
    <w:rsid w:val="00923B57"/>
    <w:rsid w:val="00924030"/>
    <w:rsid w:val="0092412F"/>
    <w:rsid w:val="00924636"/>
    <w:rsid w:val="00924661"/>
    <w:rsid w:val="009246EC"/>
    <w:rsid w:val="009247EA"/>
    <w:rsid w:val="009249A4"/>
    <w:rsid w:val="00924AC0"/>
    <w:rsid w:val="00924E41"/>
    <w:rsid w:val="00924ED9"/>
    <w:rsid w:val="009254CB"/>
    <w:rsid w:val="00925835"/>
    <w:rsid w:val="00925A4B"/>
    <w:rsid w:val="00925D2C"/>
    <w:rsid w:val="00925E3A"/>
    <w:rsid w:val="0092602E"/>
    <w:rsid w:val="0092609F"/>
    <w:rsid w:val="00926297"/>
    <w:rsid w:val="009263AD"/>
    <w:rsid w:val="009263C5"/>
    <w:rsid w:val="009267E8"/>
    <w:rsid w:val="009268A9"/>
    <w:rsid w:val="00926BE9"/>
    <w:rsid w:val="0092748B"/>
    <w:rsid w:val="00927502"/>
    <w:rsid w:val="00927565"/>
    <w:rsid w:val="00927880"/>
    <w:rsid w:val="00927AB1"/>
    <w:rsid w:val="00927DF4"/>
    <w:rsid w:val="00927ECA"/>
    <w:rsid w:val="00927F74"/>
    <w:rsid w:val="009300BC"/>
    <w:rsid w:val="009304C1"/>
    <w:rsid w:val="00930618"/>
    <w:rsid w:val="0093066D"/>
    <w:rsid w:val="009307CE"/>
    <w:rsid w:val="0093088B"/>
    <w:rsid w:val="009308C0"/>
    <w:rsid w:val="00931149"/>
    <w:rsid w:val="0093157D"/>
    <w:rsid w:val="009315FA"/>
    <w:rsid w:val="0093221C"/>
    <w:rsid w:val="009324BC"/>
    <w:rsid w:val="0093257E"/>
    <w:rsid w:val="009326AD"/>
    <w:rsid w:val="00932BCC"/>
    <w:rsid w:val="009331E7"/>
    <w:rsid w:val="0093327E"/>
    <w:rsid w:val="0093385A"/>
    <w:rsid w:val="009339D7"/>
    <w:rsid w:val="009339F7"/>
    <w:rsid w:val="00933B66"/>
    <w:rsid w:val="00933E1F"/>
    <w:rsid w:val="00933EB5"/>
    <w:rsid w:val="00933ED7"/>
    <w:rsid w:val="009345F8"/>
    <w:rsid w:val="009346FD"/>
    <w:rsid w:val="00934769"/>
    <w:rsid w:val="00934B1C"/>
    <w:rsid w:val="00934E86"/>
    <w:rsid w:val="00934E9A"/>
    <w:rsid w:val="009350CF"/>
    <w:rsid w:val="009352AE"/>
    <w:rsid w:val="00935A81"/>
    <w:rsid w:val="00935B9F"/>
    <w:rsid w:val="00935C51"/>
    <w:rsid w:val="009363FA"/>
    <w:rsid w:val="00936AA4"/>
    <w:rsid w:val="00936AD1"/>
    <w:rsid w:val="00936E4F"/>
    <w:rsid w:val="00936E58"/>
    <w:rsid w:val="00936E74"/>
    <w:rsid w:val="00937095"/>
    <w:rsid w:val="009371E0"/>
    <w:rsid w:val="00937444"/>
    <w:rsid w:val="009375FE"/>
    <w:rsid w:val="0093776E"/>
    <w:rsid w:val="009377C7"/>
    <w:rsid w:val="009377F0"/>
    <w:rsid w:val="00937A0D"/>
    <w:rsid w:val="00937CC1"/>
    <w:rsid w:val="00937CD1"/>
    <w:rsid w:val="00937D93"/>
    <w:rsid w:val="00937DDB"/>
    <w:rsid w:val="00937F2C"/>
    <w:rsid w:val="00940001"/>
    <w:rsid w:val="00940558"/>
    <w:rsid w:val="009406F0"/>
    <w:rsid w:val="00940E0F"/>
    <w:rsid w:val="00940F29"/>
    <w:rsid w:val="00940F37"/>
    <w:rsid w:val="00941595"/>
    <w:rsid w:val="009416EB"/>
    <w:rsid w:val="00941CE1"/>
    <w:rsid w:val="00942202"/>
    <w:rsid w:val="00942471"/>
    <w:rsid w:val="009424B3"/>
    <w:rsid w:val="009425E0"/>
    <w:rsid w:val="00942BDB"/>
    <w:rsid w:val="00943416"/>
    <w:rsid w:val="00943704"/>
    <w:rsid w:val="0094374F"/>
    <w:rsid w:val="00943AE1"/>
    <w:rsid w:val="00943E29"/>
    <w:rsid w:val="00944087"/>
    <w:rsid w:val="00944545"/>
    <w:rsid w:val="009447DC"/>
    <w:rsid w:val="00944C14"/>
    <w:rsid w:val="00944CF3"/>
    <w:rsid w:val="00944EAD"/>
    <w:rsid w:val="009453FB"/>
    <w:rsid w:val="009458C7"/>
    <w:rsid w:val="00945D56"/>
    <w:rsid w:val="00945E5A"/>
    <w:rsid w:val="00945FB7"/>
    <w:rsid w:val="0094615C"/>
    <w:rsid w:val="009461DD"/>
    <w:rsid w:val="0094640B"/>
    <w:rsid w:val="009464CB"/>
    <w:rsid w:val="0094693C"/>
    <w:rsid w:val="009469D3"/>
    <w:rsid w:val="0094703B"/>
    <w:rsid w:val="0094710B"/>
    <w:rsid w:val="0094713B"/>
    <w:rsid w:val="0094727C"/>
    <w:rsid w:val="00947354"/>
    <w:rsid w:val="0094778D"/>
    <w:rsid w:val="00947A1F"/>
    <w:rsid w:val="0095004B"/>
    <w:rsid w:val="0095041C"/>
    <w:rsid w:val="0095078F"/>
    <w:rsid w:val="00950FEA"/>
    <w:rsid w:val="009513CF"/>
    <w:rsid w:val="0095184E"/>
    <w:rsid w:val="00951873"/>
    <w:rsid w:val="009519BC"/>
    <w:rsid w:val="00951A07"/>
    <w:rsid w:val="00951A1A"/>
    <w:rsid w:val="00951BEF"/>
    <w:rsid w:val="00951C99"/>
    <w:rsid w:val="00951E07"/>
    <w:rsid w:val="00952115"/>
    <w:rsid w:val="009521AD"/>
    <w:rsid w:val="00952398"/>
    <w:rsid w:val="0095254D"/>
    <w:rsid w:val="00952A78"/>
    <w:rsid w:val="00952D72"/>
    <w:rsid w:val="00953531"/>
    <w:rsid w:val="0095359C"/>
    <w:rsid w:val="0095386E"/>
    <w:rsid w:val="009539C0"/>
    <w:rsid w:val="00953A36"/>
    <w:rsid w:val="00953D95"/>
    <w:rsid w:val="009540BA"/>
    <w:rsid w:val="00954593"/>
    <w:rsid w:val="00954E4E"/>
    <w:rsid w:val="00954EF5"/>
    <w:rsid w:val="009550C5"/>
    <w:rsid w:val="009550CB"/>
    <w:rsid w:val="00955691"/>
    <w:rsid w:val="00955E09"/>
    <w:rsid w:val="009562C6"/>
    <w:rsid w:val="009565A9"/>
    <w:rsid w:val="0095694A"/>
    <w:rsid w:val="009569A4"/>
    <w:rsid w:val="00956A4F"/>
    <w:rsid w:val="00956BBA"/>
    <w:rsid w:val="00956ECF"/>
    <w:rsid w:val="00956EDB"/>
    <w:rsid w:val="00956F56"/>
    <w:rsid w:val="00957009"/>
    <w:rsid w:val="00957A15"/>
    <w:rsid w:val="00957DB7"/>
    <w:rsid w:val="0096078E"/>
    <w:rsid w:val="00960CB0"/>
    <w:rsid w:val="00960E40"/>
    <w:rsid w:val="00960E42"/>
    <w:rsid w:val="00960F3E"/>
    <w:rsid w:val="00960F53"/>
    <w:rsid w:val="0096153E"/>
    <w:rsid w:val="0096174E"/>
    <w:rsid w:val="00961A6C"/>
    <w:rsid w:val="00962054"/>
    <w:rsid w:val="009620FE"/>
    <w:rsid w:val="009622A7"/>
    <w:rsid w:val="009623CA"/>
    <w:rsid w:val="00962404"/>
    <w:rsid w:val="00962676"/>
    <w:rsid w:val="00962879"/>
    <w:rsid w:val="00962CA7"/>
    <w:rsid w:val="00962D42"/>
    <w:rsid w:val="00962F07"/>
    <w:rsid w:val="00962F23"/>
    <w:rsid w:val="00962F67"/>
    <w:rsid w:val="009631BE"/>
    <w:rsid w:val="00963650"/>
    <w:rsid w:val="009638CC"/>
    <w:rsid w:val="009642B6"/>
    <w:rsid w:val="009644A1"/>
    <w:rsid w:val="0096478B"/>
    <w:rsid w:val="0096486A"/>
    <w:rsid w:val="009649D9"/>
    <w:rsid w:val="00964A3F"/>
    <w:rsid w:val="00964AD4"/>
    <w:rsid w:val="00964B8C"/>
    <w:rsid w:val="0096520E"/>
    <w:rsid w:val="00965292"/>
    <w:rsid w:val="009653C6"/>
    <w:rsid w:val="00965640"/>
    <w:rsid w:val="00965CF0"/>
    <w:rsid w:val="00965F72"/>
    <w:rsid w:val="0096652E"/>
    <w:rsid w:val="009666F7"/>
    <w:rsid w:val="00966827"/>
    <w:rsid w:val="00966860"/>
    <w:rsid w:val="009668DE"/>
    <w:rsid w:val="009669A8"/>
    <w:rsid w:val="00966BDF"/>
    <w:rsid w:val="00966D68"/>
    <w:rsid w:val="00966EAA"/>
    <w:rsid w:val="00967623"/>
    <w:rsid w:val="00967791"/>
    <w:rsid w:val="009678FD"/>
    <w:rsid w:val="0096792C"/>
    <w:rsid w:val="0096794D"/>
    <w:rsid w:val="00967B30"/>
    <w:rsid w:val="00967BE1"/>
    <w:rsid w:val="00967D8F"/>
    <w:rsid w:val="00967E74"/>
    <w:rsid w:val="0097024F"/>
    <w:rsid w:val="00970315"/>
    <w:rsid w:val="009703EE"/>
    <w:rsid w:val="0097058C"/>
    <w:rsid w:val="0097061D"/>
    <w:rsid w:val="00970756"/>
    <w:rsid w:val="009708D6"/>
    <w:rsid w:val="00970A85"/>
    <w:rsid w:val="00970A9D"/>
    <w:rsid w:val="00970AE6"/>
    <w:rsid w:val="00970C5E"/>
    <w:rsid w:val="00970DCD"/>
    <w:rsid w:val="009710AB"/>
    <w:rsid w:val="00971428"/>
    <w:rsid w:val="009714AF"/>
    <w:rsid w:val="00971534"/>
    <w:rsid w:val="00971910"/>
    <w:rsid w:val="00971B29"/>
    <w:rsid w:val="00971CE2"/>
    <w:rsid w:val="00971DAE"/>
    <w:rsid w:val="009723D8"/>
    <w:rsid w:val="009725DC"/>
    <w:rsid w:val="0097266A"/>
    <w:rsid w:val="00972AE1"/>
    <w:rsid w:val="00972C99"/>
    <w:rsid w:val="00972ED3"/>
    <w:rsid w:val="009736F1"/>
    <w:rsid w:val="00973B23"/>
    <w:rsid w:val="00973DFB"/>
    <w:rsid w:val="009740DA"/>
    <w:rsid w:val="009741E3"/>
    <w:rsid w:val="00974420"/>
    <w:rsid w:val="009745C2"/>
    <w:rsid w:val="00974C60"/>
    <w:rsid w:val="00974DA0"/>
    <w:rsid w:val="00975136"/>
    <w:rsid w:val="009752A4"/>
    <w:rsid w:val="00975345"/>
    <w:rsid w:val="00975569"/>
    <w:rsid w:val="00975722"/>
    <w:rsid w:val="0097585B"/>
    <w:rsid w:val="0097586F"/>
    <w:rsid w:val="009759A3"/>
    <w:rsid w:val="009759B3"/>
    <w:rsid w:val="00975C80"/>
    <w:rsid w:val="00975FA0"/>
    <w:rsid w:val="00976232"/>
    <w:rsid w:val="00976631"/>
    <w:rsid w:val="009766A2"/>
    <w:rsid w:val="00976AE4"/>
    <w:rsid w:val="00976DE1"/>
    <w:rsid w:val="00977049"/>
    <w:rsid w:val="009773A8"/>
    <w:rsid w:val="009775E2"/>
    <w:rsid w:val="00977EB6"/>
    <w:rsid w:val="0098089B"/>
    <w:rsid w:val="0098094B"/>
    <w:rsid w:val="0098124D"/>
    <w:rsid w:val="009815F8"/>
    <w:rsid w:val="009816FA"/>
    <w:rsid w:val="009819DC"/>
    <w:rsid w:val="00981B95"/>
    <w:rsid w:val="00981D49"/>
    <w:rsid w:val="00981E2E"/>
    <w:rsid w:val="009820A4"/>
    <w:rsid w:val="009823C9"/>
    <w:rsid w:val="009828B7"/>
    <w:rsid w:val="00982956"/>
    <w:rsid w:val="00982D0E"/>
    <w:rsid w:val="0098371D"/>
    <w:rsid w:val="00983801"/>
    <w:rsid w:val="00983D26"/>
    <w:rsid w:val="009840CF"/>
    <w:rsid w:val="00984955"/>
    <w:rsid w:val="00984C24"/>
    <w:rsid w:val="00984CF7"/>
    <w:rsid w:val="00984F25"/>
    <w:rsid w:val="00985027"/>
    <w:rsid w:val="0098512D"/>
    <w:rsid w:val="009851DD"/>
    <w:rsid w:val="00985737"/>
    <w:rsid w:val="009857AA"/>
    <w:rsid w:val="00985803"/>
    <w:rsid w:val="0098582F"/>
    <w:rsid w:val="00986139"/>
    <w:rsid w:val="00986325"/>
    <w:rsid w:val="0098663F"/>
    <w:rsid w:val="00986708"/>
    <w:rsid w:val="0098699A"/>
    <w:rsid w:val="00987145"/>
    <w:rsid w:val="0098740A"/>
    <w:rsid w:val="0098753B"/>
    <w:rsid w:val="0098754D"/>
    <w:rsid w:val="00987618"/>
    <w:rsid w:val="0098766E"/>
    <w:rsid w:val="00990217"/>
    <w:rsid w:val="009903ED"/>
    <w:rsid w:val="00990DA9"/>
    <w:rsid w:val="00990DC7"/>
    <w:rsid w:val="00990E4E"/>
    <w:rsid w:val="00990E6F"/>
    <w:rsid w:val="00991030"/>
    <w:rsid w:val="00991145"/>
    <w:rsid w:val="009912C5"/>
    <w:rsid w:val="009913E0"/>
    <w:rsid w:val="0099151F"/>
    <w:rsid w:val="00991567"/>
    <w:rsid w:val="0099175D"/>
    <w:rsid w:val="0099196F"/>
    <w:rsid w:val="00991CBC"/>
    <w:rsid w:val="00991F47"/>
    <w:rsid w:val="009920E6"/>
    <w:rsid w:val="00992822"/>
    <w:rsid w:val="009929AB"/>
    <w:rsid w:val="00992C9C"/>
    <w:rsid w:val="00992D8E"/>
    <w:rsid w:val="00992EB0"/>
    <w:rsid w:val="00992F37"/>
    <w:rsid w:val="00993210"/>
    <w:rsid w:val="00993231"/>
    <w:rsid w:val="00993764"/>
    <w:rsid w:val="009937D1"/>
    <w:rsid w:val="00993914"/>
    <w:rsid w:val="00993BD5"/>
    <w:rsid w:val="009940CD"/>
    <w:rsid w:val="00994134"/>
    <w:rsid w:val="009942CF"/>
    <w:rsid w:val="00994327"/>
    <w:rsid w:val="00994339"/>
    <w:rsid w:val="00994397"/>
    <w:rsid w:val="009952FC"/>
    <w:rsid w:val="0099584C"/>
    <w:rsid w:val="009958AB"/>
    <w:rsid w:val="009959D3"/>
    <w:rsid w:val="00995A73"/>
    <w:rsid w:val="00995DDA"/>
    <w:rsid w:val="00995F79"/>
    <w:rsid w:val="00996155"/>
    <w:rsid w:val="00996350"/>
    <w:rsid w:val="009967FB"/>
    <w:rsid w:val="00996C6A"/>
    <w:rsid w:val="00996D6C"/>
    <w:rsid w:val="009975EF"/>
    <w:rsid w:val="00997E8E"/>
    <w:rsid w:val="009A03CC"/>
    <w:rsid w:val="009A0471"/>
    <w:rsid w:val="009A0755"/>
    <w:rsid w:val="009A0BE9"/>
    <w:rsid w:val="009A0CDF"/>
    <w:rsid w:val="009A0F52"/>
    <w:rsid w:val="009A1150"/>
    <w:rsid w:val="009A1213"/>
    <w:rsid w:val="009A16F0"/>
    <w:rsid w:val="009A1A85"/>
    <w:rsid w:val="009A1D2C"/>
    <w:rsid w:val="009A1D2F"/>
    <w:rsid w:val="009A2145"/>
    <w:rsid w:val="009A214F"/>
    <w:rsid w:val="009A28F7"/>
    <w:rsid w:val="009A2BDD"/>
    <w:rsid w:val="009A2FD3"/>
    <w:rsid w:val="009A3135"/>
    <w:rsid w:val="009A3214"/>
    <w:rsid w:val="009A3461"/>
    <w:rsid w:val="009A3749"/>
    <w:rsid w:val="009A3AFC"/>
    <w:rsid w:val="009A3B60"/>
    <w:rsid w:val="009A3B9D"/>
    <w:rsid w:val="009A3ED4"/>
    <w:rsid w:val="009A3EF4"/>
    <w:rsid w:val="009A4771"/>
    <w:rsid w:val="009A4B7A"/>
    <w:rsid w:val="009A4C41"/>
    <w:rsid w:val="009A5206"/>
    <w:rsid w:val="009A5375"/>
    <w:rsid w:val="009A54B6"/>
    <w:rsid w:val="009A5997"/>
    <w:rsid w:val="009A5A0F"/>
    <w:rsid w:val="009A5D3E"/>
    <w:rsid w:val="009A6419"/>
    <w:rsid w:val="009A6738"/>
    <w:rsid w:val="009A674F"/>
    <w:rsid w:val="009A6D72"/>
    <w:rsid w:val="009A6DD4"/>
    <w:rsid w:val="009A740B"/>
    <w:rsid w:val="009A7C64"/>
    <w:rsid w:val="009B0492"/>
    <w:rsid w:val="009B0749"/>
    <w:rsid w:val="009B07E3"/>
    <w:rsid w:val="009B08F0"/>
    <w:rsid w:val="009B0B2B"/>
    <w:rsid w:val="009B0B81"/>
    <w:rsid w:val="009B1349"/>
    <w:rsid w:val="009B1741"/>
    <w:rsid w:val="009B1867"/>
    <w:rsid w:val="009B1AD3"/>
    <w:rsid w:val="009B1E5D"/>
    <w:rsid w:val="009B1EBB"/>
    <w:rsid w:val="009B206A"/>
    <w:rsid w:val="009B237D"/>
    <w:rsid w:val="009B23CB"/>
    <w:rsid w:val="009B2702"/>
    <w:rsid w:val="009B2751"/>
    <w:rsid w:val="009B2A13"/>
    <w:rsid w:val="009B2C63"/>
    <w:rsid w:val="009B3251"/>
    <w:rsid w:val="009B32B6"/>
    <w:rsid w:val="009B34D3"/>
    <w:rsid w:val="009B34EA"/>
    <w:rsid w:val="009B386C"/>
    <w:rsid w:val="009B3B23"/>
    <w:rsid w:val="009B3F10"/>
    <w:rsid w:val="009B3F2B"/>
    <w:rsid w:val="009B4018"/>
    <w:rsid w:val="009B42A5"/>
    <w:rsid w:val="009B43B0"/>
    <w:rsid w:val="009B459C"/>
    <w:rsid w:val="009B4ACD"/>
    <w:rsid w:val="009B4ADC"/>
    <w:rsid w:val="009B4CCC"/>
    <w:rsid w:val="009B4F8D"/>
    <w:rsid w:val="009B5120"/>
    <w:rsid w:val="009B5718"/>
    <w:rsid w:val="009B5F92"/>
    <w:rsid w:val="009B6F03"/>
    <w:rsid w:val="009B6F7E"/>
    <w:rsid w:val="009B70CF"/>
    <w:rsid w:val="009B70D0"/>
    <w:rsid w:val="009B71A1"/>
    <w:rsid w:val="009B7262"/>
    <w:rsid w:val="009B7287"/>
    <w:rsid w:val="009B7297"/>
    <w:rsid w:val="009B729B"/>
    <w:rsid w:val="009B7397"/>
    <w:rsid w:val="009B768F"/>
    <w:rsid w:val="009B76A4"/>
    <w:rsid w:val="009B7796"/>
    <w:rsid w:val="009B78F7"/>
    <w:rsid w:val="009B7BA5"/>
    <w:rsid w:val="009B7C66"/>
    <w:rsid w:val="009B7E09"/>
    <w:rsid w:val="009C00FC"/>
    <w:rsid w:val="009C0141"/>
    <w:rsid w:val="009C0356"/>
    <w:rsid w:val="009C045F"/>
    <w:rsid w:val="009C0AB8"/>
    <w:rsid w:val="009C0ABE"/>
    <w:rsid w:val="009C0B01"/>
    <w:rsid w:val="009C0CC0"/>
    <w:rsid w:val="009C0DB4"/>
    <w:rsid w:val="009C11B5"/>
    <w:rsid w:val="009C11FF"/>
    <w:rsid w:val="009C13D7"/>
    <w:rsid w:val="009C15AE"/>
    <w:rsid w:val="009C1700"/>
    <w:rsid w:val="009C18B2"/>
    <w:rsid w:val="009C18BB"/>
    <w:rsid w:val="009C1A13"/>
    <w:rsid w:val="009C1F6F"/>
    <w:rsid w:val="009C208A"/>
    <w:rsid w:val="009C2367"/>
    <w:rsid w:val="009C291B"/>
    <w:rsid w:val="009C2AB3"/>
    <w:rsid w:val="009C2D10"/>
    <w:rsid w:val="009C3268"/>
    <w:rsid w:val="009C3320"/>
    <w:rsid w:val="009C360B"/>
    <w:rsid w:val="009C373F"/>
    <w:rsid w:val="009C380C"/>
    <w:rsid w:val="009C39B4"/>
    <w:rsid w:val="009C3A63"/>
    <w:rsid w:val="009C3D05"/>
    <w:rsid w:val="009C3D0A"/>
    <w:rsid w:val="009C3D18"/>
    <w:rsid w:val="009C4055"/>
    <w:rsid w:val="009C4452"/>
    <w:rsid w:val="009C452A"/>
    <w:rsid w:val="009C4555"/>
    <w:rsid w:val="009C464B"/>
    <w:rsid w:val="009C47C0"/>
    <w:rsid w:val="009C4C1F"/>
    <w:rsid w:val="009C4C3C"/>
    <w:rsid w:val="009C54D2"/>
    <w:rsid w:val="009C5636"/>
    <w:rsid w:val="009C5719"/>
    <w:rsid w:val="009C5760"/>
    <w:rsid w:val="009C5799"/>
    <w:rsid w:val="009C5BA9"/>
    <w:rsid w:val="009C5D3B"/>
    <w:rsid w:val="009C5E7E"/>
    <w:rsid w:val="009C5FE1"/>
    <w:rsid w:val="009C61C4"/>
    <w:rsid w:val="009C65AC"/>
    <w:rsid w:val="009C6961"/>
    <w:rsid w:val="009C698C"/>
    <w:rsid w:val="009C6997"/>
    <w:rsid w:val="009C6EF3"/>
    <w:rsid w:val="009C7095"/>
    <w:rsid w:val="009C74C6"/>
    <w:rsid w:val="009C75CB"/>
    <w:rsid w:val="009C7757"/>
    <w:rsid w:val="009C7D93"/>
    <w:rsid w:val="009C7DC6"/>
    <w:rsid w:val="009D04CC"/>
    <w:rsid w:val="009D04CF"/>
    <w:rsid w:val="009D0729"/>
    <w:rsid w:val="009D0793"/>
    <w:rsid w:val="009D0ADE"/>
    <w:rsid w:val="009D0B51"/>
    <w:rsid w:val="009D0C0E"/>
    <w:rsid w:val="009D0CB1"/>
    <w:rsid w:val="009D0EEE"/>
    <w:rsid w:val="009D1031"/>
    <w:rsid w:val="009D1732"/>
    <w:rsid w:val="009D1C12"/>
    <w:rsid w:val="009D1D18"/>
    <w:rsid w:val="009D1D52"/>
    <w:rsid w:val="009D1EE8"/>
    <w:rsid w:val="009D21F2"/>
    <w:rsid w:val="009D234B"/>
    <w:rsid w:val="009D25B3"/>
    <w:rsid w:val="009D25CE"/>
    <w:rsid w:val="009D2A4C"/>
    <w:rsid w:val="009D2ACC"/>
    <w:rsid w:val="009D2B3F"/>
    <w:rsid w:val="009D2E60"/>
    <w:rsid w:val="009D2F69"/>
    <w:rsid w:val="009D3111"/>
    <w:rsid w:val="009D3112"/>
    <w:rsid w:val="009D32AB"/>
    <w:rsid w:val="009D35FA"/>
    <w:rsid w:val="009D3A6A"/>
    <w:rsid w:val="009D3E77"/>
    <w:rsid w:val="009D3ECF"/>
    <w:rsid w:val="009D3FA1"/>
    <w:rsid w:val="009D41B0"/>
    <w:rsid w:val="009D4389"/>
    <w:rsid w:val="009D43F6"/>
    <w:rsid w:val="009D4468"/>
    <w:rsid w:val="009D49F1"/>
    <w:rsid w:val="009D4A1D"/>
    <w:rsid w:val="009D4D9A"/>
    <w:rsid w:val="009D4DD1"/>
    <w:rsid w:val="009D4E6E"/>
    <w:rsid w:val="009D4FC2"/>
    <w:rsid w:val="009D5215"/>
    <w:rsid w:val="009D53D4"/>
    <w:rsid w:val="009D556F"/>
    <w:rsid w:val="009D55DC"/>
    <w:rsid w:val="009D59CA"/>
    <w:rsid w:val="009D5CBF"/>
    <w:rsid w:val="009D5E45"/>
    <w:rsid w:val="009D5E70"/>
    <w:rsid w:val="009D614D"/>
    <w:rsid w:val="009D6243"/>
    <w:rsid w:val="009D6347"/>
    <w:rsid w:val="009D651E"/>
    <w:rsid w:val="009D68E7"/>
    <w:rsid w:val="009D6A9D"/>
    <w:rsid w:val="009D6C75"/>
    <w:rsid w:val="009D6DE4"/>
    <w:rsid w:val="009D7616"/>
    <w:rsid w:val="009D7773"/>
    <w:rsid w:val="009D78D6"/>
    <w:rsid w:val="009D7B57"/>
    <w:rsid w:val="009D7ECB"/>
    <w:rsid w:val="009D7FD4"/>
    <w:rsid w:val="009E0240"/>
    <w:rsid w:val="009E0275"/>
    <w:rsid w:val="009E02B6"/>
    <w:rsid w:val="009E03B6"/>
    <w:rsid w:val="009E065A"/>
    <w:rsid w:val="009E08C7"/>
    <w:rsid w:val="009E08EB"/>
    <w:rsid w:val="009E09A6"/>
    <w:rsid w:val="009E0B29"/>
    <w:rsid w:val="009E0EB1"/>
    <w:rsid w:val="009E0F54"/>
    <w:rsid w:val="009E0FC1"/>
    <w:rsid w:val="009E1148"/>
    <w:rsid w:val="009E17E5"/>
    <w:rsid w:val="009E1A27"/>
    <w:rsid w:val="009E1CC5"/>
    <w:rsid w:val="009E1EE5"/>
    <w:rsid w:val="009E23A0"/>
    <w:rsid w:val="009E28DD"/>
    <w:rsid w:val="009E2D05"/>
    <w:rsid w:val="009E2F8F"/>
    <w:rsid w:val="009E2FD0"/>
    <w:rsid w:val="009E33D5"/>
    <w:rsid w:val="009E33EC"/>
    <w:rsid w:val="009E348C"/>
    <w:rsid w:val="009E3508"/>
    <w:rsid w:val="009E3658"/>
    <w:rsid w:val="009E3691"/>
    <w:rsid w:val="009E36D8"/>
    <w:rsid w:val="009E3798"/>
    <w:rsid w:val="009E3917"/>
    <w:rsid w:val="009E3BA2"/>
    <w:rsid w:val="009E4272"/>
    <w:rsid w:val="009E5522"/>
    <w:rsid w:val="009E567D"/>
    <w:rsid w:val="009E5C03"/>
    <w:rsid w:val="009E61ED"/>
    <w:rsid w:val="009E6AB9"/>
    <w:rsid w:val="009E6FFF"/>
    <w:rsid w:val="009E7173"/>
    <w:rsid w:val="009E71B4"/>
    <w:rsid w:val="009E762E"/>
    <w:rsid w:val="009E7822"/>
    <w:rsid w:val="009E7A68"/>
    <w:rsid w:val="009E7B8F"/>
    <w:rsid w:val="009E7F6E"/>
    <w:rsid w:val="009E7FE6"/>
    <w:rsid w:val="009F033C"/>
    <w:rsid w:val="009F06E9"/>
    <w:rsid w:val="009F073F"/>
    <w:rsid w:val="009F0ABB"/>
    <w:rsid w:val="009F0FE2"/>
    <w:rsid w:val="009F1039"/>
    <w:rsid w:val="009F1045"/>
    <w:rsid w:val="009F1080"/>
    <w:rsid w:val="009F1642"/>
    <w:rsid w:val="009F1789"/>
    <w:rsid w:val="009F1A01"/>
    <w:rsid w:val="009F22B0"/>
    <w:rsid w:val="009F23A1"/>
    <w:rsid w:val="009F249F"/>
    <w:rsid w:val="009F2848"/>
    <w:rsid w:val="009F291F"/>
    <w:rsid w:val="009F2927"/>
    <w:rsid w:val="009F2ADC"/>
    <w:rsid w:val="009F2B81"/>
    <w:rsid w:val="009F2BC7"/>
    <w:rsid w:val="009F2BE4"/>
    <w:rsid w:val="009F2D12"/>
    <w:rsid w:val="009F2F6E"/>
    <w:rsid w:val="009F2FFB"/>
    <w:rsid w:val="009F302B"/>
    <w:rsid w:val="009F32AA"/>
    <w:rsid w:val="009F340E"/>
    <w:rsid w:val="009F34B8"/>
    <w:rsid w:val="009F383D"/>
    <w:rsid w:val="009F3B88"/>
    <w:rsid w:val="009F4273"/>
    <w:rsid w:val="009F43DD"/>
    <w:rsid w:val="009F4471"/>
    <w:rsid w:val="009F455A"/>
    <w:rsid w:val="009F4B90"/>
    <w:rsid w:val="009F4EAC"/>
    <w:rsid w:val="009F50C9"/>
    <w:rsid w:val="009F515B"/>
    <w:rsid w:val="009F52D2"/>
    <w:rsid w:val="009F540F"/>
    <w:rsid w:val="009F56CE"/>
    <w:rsid w:val="009F5BD0"/>
    <w:rsid w:val="009F6120"/>
    <w:rsid w:val="009F6397"/>
    <w:rsid w:val="009F63FB"/>
    <w:rsid w:val="009F6506"/>
    <w:rsid w:val="009F66C1"/>
    <w:rsid w:val="009F672B"/>
    <w:rsid w:val="009F6970"/>
    <w:rsid w:val="009F7017"/>
    <w:rsid w:val="009F740F"/>
    <w:rsid w:val="009F742A"/>
    <w:rsid w:val="009F7636"/>
    <w:rsid w:val="00A0016D"/>
    <w:rsid w:val="00A0046A"/>
    <w:rsid w:val="00A00A2C"/>
    <w:rsid w:val="00A00CB8"/>
    <w:rsid w:val="00A00EF4"/>
    <w:rsid w:val="00A00FAB"/>
    <w:rsid w:val="00A01236"/>
    <w:rsid w:val="00A013D4"/>
    <w:rsid w:val="00A01602"/>
    <w:rsid w:val="00A01672"/>
    <w:rsid w:val="00A0193F"/>
    <w:rsid w:val="00A01B37"/>
    <w:rsid w:val="00A01CF8"/>
    <w:rsid w:val="00A01CFA"/>
    <w:rsid w:val="00A01D2A"/>
    <w:rsid w:val="00A01D92"/>
    <w:rsid w:val="00A02068"/>
    <w:rsid w:val="00A02107"/>
    <w:rsid w:val="00A021A0"/>
    <w:rsid w:val="00A0243A"/>
    <w:rsid w:val="00A0285A"/>
    <w:rsid w:val="00A02A0C"/>
    <w:rsid w:val="00A02D51"/>
    <w:rsid w:val="00A02E84"/>
    <w:rsid w:val="00A02FCC"/>
    <w:rsid w:val="00A03357"/>
    <w:rsid w:val="00A03503"/>
    <w:rsid w:val="00A0372B"/>
    <w:rsid w:val="00A0375D"/>
    <w:rsid w:val="00A03798"/>
    <w:rsid w:val="00A03C3A"/>
    <w:rsid w:val="00A03DBC"/>
    <w:rsid w:val="00A03FDD"/>
    <w:rsid w:val="00A04073"/>
    <w:rsid w:val="00A04156"/>
    <w:rsid w:val="00A0440A"/>
    <w:rsid w:val="00A04663"/>
    <w:rsid w:val="00A04912"/>
    <w:rsid w:val="00A04998"/>
    <w:rsid w:val="00A049C7"/>
    <w:rsid w:val="00A04C60"/>
    <w:rsid w:val="00A04F6F"/>
    <w:rsid w:val="00A05A60"/>
    <w:rsid w:val="00A05DDA"/>
    <w:rsid w:val="00A05EA8"/>
    <w:rsid w:val="00A05FDD"/>
    <w:rsid w:val="00A05FFA"/>
    <w:rsid w:val="00A0602C"/>
    <w:rsid w:val="00A0633A"/>
    <w:rsid w:val="00A06498"/>
    <w:rsid w:val="00A06597"/>
    <w:rsid w:val="00A06829"/>
    <w:rsid w:val="00A06FD8"/>
    <w:rsid w:val="00A0706D"/>
    <w:rsid w:val="00A0714E"/>
    <w:rsid w:val="00A07166"/>
    <w:rsid w:val="00A0716F"/>
    <w:rsid w:val="00A071C7"/>
    <w:rsid w:val="00A071FB"/>
    <w:rsid w:val="00A073C7"/>
    <w:rsid w:val="00A0776A"/>
    <w:rsid w:val="00A07783"/>
    <w:rsid w:val="00A07BC9"/>
    <w:rsid w:val="00A07E63"/>
    <w:rsid w:val="00A102C4"/>
    <w:rsid w:val="00A10570"/>
    <w:rsid w:val="00A1088B"/>
    <w:rsid w:val="00A108FA"/>
    <w:rsid w:val="00A10B5D"/>
    <w:rsid w:val="00A11165"/>
    <w:rsid w:val="00A111E8"/>
    <w:rsid w:val="00A11591"/>
    <w:rsid w:val="00A117CF"/>
    <w:rsid w:val="00A1191F"/>
    <w:rsid w:val="00A11944"/>
    <w:rsid w:val="00A119A4"/>
    <w:rsid w:val="00A11F2F"/>
    <w:rsid w:val="00A11FBD"/>
    <w:rsid w:val="00A12112"/>
    <w:rsid w:val="00A1233B"/>
    <w:rsid w:val="00A123CC"/>
    <w:rsid w:val="00A12510"/>
    <w:rsid w:val="00A12790"/>
    <w:rsid w:val="00A12822"/>
    <w:rsid w:val="00A1285F"/>
    <w:rsid w:val="00A12949"/>
    <w:rsid w:val="00A12B63"/>
    <w:rsid w:val="00A12BE6"/>
    <w:rsid w:val="00A12DB9"/>
    <w:rsid w:val="00A12ED7"/>
    <w:rsid w:val="00A13283"/>
    <w:rsid w:val="00A13291"/>
    <w:rsid w:val="00A132FA"/>
    <w:rsid w:val="00A1348F"/>
    <w:rsid w:val="00A13721"/>
    <w:rsid w:val="00A137FA"/>
    <w:rsid w:val="00A13C79"/>
    <w:rsid w:val="00A13E58"/>
    <w:rsid w:val="00A14317"/>
    <w:rsid w:val="00A1441C"/>
    <w:rsid w:val="00A14BFE"/>
    <w:rsid w:val="00A15249"/>
    <w:rsid w:val="00A157F3"/>
    <w:rsid w:val="00A15843"/>
    <w:rsid w:val="00A1603D"/>
    <w:rsid w:val="00A160C1"/>
    <w:rsid w:val="00A16456"/>
    <w:rsid w:val="00A164B3"/>
    <w:rsid w:val="00A16656"/>
    <w:rsid w:val="00A16661"/>
    <w:rsid w:val="00A1671F"/>
    <w:rsid w:val="00A1680E"/>
    <w:rsid w:val="00A168BF"/>
    <w:rsid w:val="00A16BB0"/>
    <w:rsid w:val="00A16D00"/>
    <w:rsid w:val="00A16E6D"/>
    <w:rsid w:val="00A16FC2"/>
    <w:rsid w:val="00A17415"/>
    <w:rsid w:val="00A174EA"/>
    <w:rsid w:val="00A1796D"/>
    <w:rsid w:val="00A17B16"/>
    <w:rsid w:val="00A17C9E"/>
    <w:rsid w:val="00A20615"/>
    <w:rsid w:val="00A20714"/>
    <w:rsid w:val="00A20CEA"/>
    <w:rsid w:val="00A2108F"/>
    <w:rsid w:val="00A211F4"/>
    <w:rsid w:val="00A2122D"/>
    <w:rsid w:val="00A21278"/>
    <w:rsid w:val="00A21348"/>
    <w:rsid w:val="00A21392"/>
    <w:rsid w:val="00A216FD"/>
    <w:rsid w:val="00A21B17"/>
    <w:rsid w:val="00A21C2D"/>
    <w:rsid w:val="00A21CEA"/>
    <w:rsid w:val="00A21F40"/>
    <w:rsid w:val="00A222CC"/>
    <w:rsid w:val="00A223BC"/>
    <w:rsid w:val="00A225B9"/>
    <w:rsid w:val="00A227A4"/>
    <w:rsid w:val="00A229A6"/>
    <w:rsid w:val="00A22E6C"/>
    <w:rsid w:val="00A22EBB"/>
    <w:rsid w:val="00A22EC6"/>
    <w:rsid w:val="00A22FBB"/>
    <w:rsid w:val="00A23159"/>
    <w:rsid w:val="00A231C2"/>
    <w:rsid w:val="00A2341A"/>
    <w:rsid w:val="00A234D7"/>
    <w:rsid w:val="00A234E3"/>
    <w:rsid w:val="00A23F37"/>
    <w:rsid w:val="00A24264"/>
    <w:rsid w:val="00A2478B"/>
    <w:rsid w:val="00A24D54"/>
    <w:rsid w:val="00A24FAF"/>
    <w:rsid w:val="00A252AF"/>
    <w:rsid w:val="00A25504"/>
    <w:rsid w:val="00A25D78"/>
    <w:rsid w:val="00A2602C"/>
    <w:rsid w:val="00A260FC"/>
    <w:rsid w:val="00A2618F"/>
    <w:rsid w:val="00A26506"/>
    <w:rsid w:val="00A2658B"/>
    <w:rsid w:val="00A266EC"/>
    <w:rsid w:val="00A26A9D"/>
    <w:rsid w:val="00A26AA7"/>
    <w:rsid w:val="00A26C5F"/>
    <w:rsid w:val="00A26DA3"/>
    <w:rsid w:val="00A27043"/>
    <w:rsid w:val="00A27119"/>
    <w:rsid w:val="00A271EE"/>
    <w:rsid w:val="00A2723D"/>
    <w:rsid w:val="00A273EA"/>
    <w:rsid w:val="00A27431"/>
    <w:rsid w:val="00A27518"/>
    <w:rsid w:val="00A27789"/>
    <w:rsid w:val="00A278A7"/>
    <w:rsid w:val="00A27BC7"/>
    <w:rsid w:val="00A30FA4"/>
    <w:rsid w:val="00A31162"/>
    <w:rsid w:val="00A31695"/>
    <w:rsid w:val="00A316A5"/>
    <w:rsid w:val="00A316C2"/>
    <w:rsid w:val="00A31969"/>
    <w:rsid w:val="00A31B4E"/>
    <w:rsid w:val="00A32138"/>
    <w:rsid w:val="00A322FA"/>
    <w:rsid w:val="00A3245B"/>
    <w:rsid w:val="00A3278E"/>
    <w:rsid w:val="00A327D2"/>
    <w:rsid w:val="00A328A2"/>
    <w:rsid w:val="00A328A6"/>
    <w:rsid w:val="00A3295D"/>
    <w:rsid w:val="00A32B6D"/>
    <w:rsid w:val="00A32D1E"/>
    <w:rsid w:val="00A32E5E"/>
    <w:rsid w:val="00A334AF"/>
    <w:rsid w:val="00A334C0"/>
    <w:rsid w:val="00A33D07"/>
    <w:rsid w:val="00A34222"/>
    <w:rsid w:val="00A3438C"/>
    <w:rsid w:val="00A34436"/>
    <w:rsid w:val="00A34586"/>
    <w:rsid w:val="00A34D30"/>
    <w:rsid w:val="00A35042"/>
    <w:rsid w:val="00A350EA"/>
    <w:rsid w:val="00A35DBD"/>
    <w:rsid w:val="00A365A8"/>
    <w:rsid w:val="00A3686A"/>
    <w:rsid w:val="00A36997"/>
    <w:rsid w:val="00A36F92"/>
    <w:rsid w:val="00A36F99"/>
    <w:rsid w:val="00A3707C"/>
    <w:rsid w:val="00A37113"/>
    <w:rsid w:val="00A372FA"/>
    <w:rsid w:val="00A3738C"/>
    <w:rsid w:val="00A37A7E"/>
    <w:rsid w:val="00A37C15"/>
    <w:rsid w:val="00A37E29"/>
    <w:rsid w:val="00A40250"/>
    <w:rsid w:val="00A40440"/>
    <w:rsid w:val="00A40695"/>
    <w:rsid w:val="00A406C2"/>
    <w:rsid w:val="00A407FE"/>
    <w:rsid w:val="00A40831"/>
    <w:rsid w:val="00A409C7"/>
    <w:rsid w:val="00A409F7"/>
    <w:rsid w:val="00A40E40"/>
    <w:rsid w:val="00A41063"/>
    <w:rsid w:val="00A41468"/>
    <w:rsid w:val="00A41539"/>
    <w:rsid w:val="00A41825"/>
    <w:rsid w:val="00A41B33"/>
    <w:rsid w:val="00A41B55"/>
    <w:rsid w:val="00A41BE8"/>
    <w:rsid w:val="00A41F4B"/>
    <w:rsid w:val="00A4201E"/>
    <w:rsid w:val="00A42960"/>
    <w:rsid w:val="00A42D70"/>
    <w:rsid w:val="00A43020"/>
    <w:rsid w:val="00A4306E"/>
    <w:rsid w:val="00A4323A"/>
    <w:rsid w:val="00A4342C"/>
    <w:rsid w:val="00A436C3"/>
    <w:rsid w:val="00A439DC"/>
    <w:rsid w:val="00A43A1E"/>
    <w:rsid w:val="00A43A29"/>
    <w:rsid w:val="00A43CB0"/>
    <w:rsid w:val="00A4439F"/>
    <w:rsid w:val="00A446FC"/>
    <w:rsid w:val="00A4478E"/>
    <w:rsid w:val="00A4484A"/>
    <w:rsid w:val="00A44B59"/>
    <w:rsid w:val="00A44B94"/>
    <w:rsid w:val="00A44C1F"/>
    <w:rsid w:val="00A44C84"/>
    <w:rsid w:val="00A44DFF"/>
    <w:rsid w:val="00A44F9F"/>
    <w:rsid w:val="00A45168"/>
    <w:rsid w:val="00A453D6"/>
    <w:rsid w:val="00A455A5"/>
    <w:rsid w:val="00A4570E"/>
    <w:rsid w:val="00A4584E"/>
    <w:rsid w:val="00A458F1"/>
    <w:rsid w:val="00A459FC"/>
    <w:rsid w:val="00A45A27"/>
    <w:rsid w:val="00A45D00"/>
    <w:rsid w:val="00A45E79"/>
    <w:rsid w:val="00A45FCB"/>
    <w:rsid w:val="00A460B7"/>
    <w:rsid w:val="00A4623C"/>
    <w:rsid w:val="00A462E1"/>
    <w:rsid w:val="00A46579"/>
    <w:rsid w:val="00A46707"/>
    <w:rsid w:val="00A467A8"/>
    <w:rsid w:val="00A4681B"/>
    <w:rsid w:val="00A46B3C"/>
    <w:rsid w:val="00A470C2"/>
    <w:rsid w:val="00A4716D"/>
    <w:rsid w:val="00A47180"/>
    <w:rsid w:val="00A471A7"/>
    <w:rsid w:val="00A472DB"/>
    <w:rsid w:val="00A477F3"/>
    <w:rsid w:val="00A478BD"/>
    <w:rsid w:val="00A47924"/>
    <w:rsid w:val="00A47A57"/>
    <w:rsid w:val="00A500DC"/>
    <w:rsid w:val="00A50261"/>
    <w:rsid w:val="00A50290"/>
    <w:rsid w:val="00A50512"/>
    <w:rsid w:val="00A5074C"/>
    <w:rsid w:val="00A50AD6"/>
    <w:rsid w:val="00A50E28"/>
    <w:rsid w:val="00A50E3F"/>
    <w:rsid w:val="00A50E6A"/>
    <w:rsid w:val="00A50ECB"/>
    <w:rsid w:val="00A50ECC"/>
    <w:rsid w:val="00A50F99"/>
    <w:rsid w:val="00A51020"/>
    <w:rsid w:val="00A51156"/>
    <w:rsid w:val="00A5127B"/>
    <w:rsid w:val="00A51508"/>
    <w:rsid w:val="00A5161A"/>
    <w:rsid w:val="00A5178C"/>
    <w:rsid w:val="00A51982"/>
    <w:rsid w:val="00A51A94"/>
    <w:rsid w:val="00A51FA7"/>
    <w:rsid w:val="00A51FFC"/>
    <w:rsid w:val="00A52282"/>
    <w:rsid w:val="00A525E4"/>
    <w:rsid w:val="00A52D29"/>
    <w:rsid w:val="00A52D5E"/>
    <w:rsid w:val="00A52EFB"/>
    <w:rsid w:val="00A52F06"/>
    <w:rsid w:val="00A52F85"/>
    <w:rsid w:val="00A53236"/>
    <w:rsid w:val="00A536FC"/>
    <w:rsid w:val="00A536FD"/>
    <w:rsid w:val="00A540E5"/>
    <w:rsid w:val="00A5426F"/>
    <w:rsid w:val="00A5430E"/>
    <w:rsid w:val="00A5498D"/>
    <w:rsid w:val="00A54AE3"/>
    <w:rsid w:val="00A54D0E"/>
    <w:rsid w:val="00A54D24"/>
    <w:rsid w:val="00A54E24"/>
    <w:rsid w:val="00A54EBA"/>
    <w:rsid w:val="00A550A5"/>
    <w:rsid w:val="00A55317"/>
    <w:rsid w:val="00A5630A"/>
    <w:rsid w:val="00A56323"/>
    <w:rsid w:val="00A5684E"/>
    <w:rsid w:val="00A56AF5"/>
    <w:rsid w:val="00A5711F"/>
    <w:rsid w:val="00A57823"/>
    <w:rsid w:val="00A578B3"/>
    <w:rsid w:val="00A57D60"/>
    <w:rsid w:val="00A57E16"/>
    <w:rsid w:val="00A60000"/>
    <w:rsid w:val="00A600A2"/>
    <w:rsid w:val="00A601CD"/>
    <w:rsid w:val="00A60373"/>
    <w:rsid w:val="00A60650"/>
    <w:rsid w:val="00A6075B"/>
    <w:rsid w:val="00A6092C"/>
    <w:rsid w:val="00A60A7C"/>
    <w:rsid w:val="00A60B09"/>
    <w:rsid w:val="00A60C6B"/>
    <w:rsid w:val="00A60CD2"/>
    <w:rsid w:val="00A610B6"/>
    <w:rsid w:val="00A612BD"/>
    <w:rsid w:val="00A613C9"/>
    <w:rsid w:val="00A615E1"/>
    <w:rsid w:val="00A61FFB"/>
    <w:rsid w:val="00A62265"/>
    <w:rsid w:val="00A62687"/>
    <w:rsid w:val="00A628C9"/>
    <w:rsid w:val="00A62BB5"/>
    <w:rsid w:val="00A62EC1"/>
    <w:rsid w:val="00A62EC3"/>
    <w:rsid w:val="00A633B8"/>
    <w:rsid w:val="00A633BF"/>
    <w:rsid w:val="00A634DA"/>
    <w:rsid w:val="00A63A3D"/>
    <w:rsid w:val="00A63EB3"/>
    <w:rsid w:val="00A63FF7"/>
    <w:rsid w:val="00A642FB"/>
    <w:rsid w:val="00A6439D"/>
    <w:rsid w:val="00A64707"/>
    <w:rsid w:val="00A64709"/>
    <w:rsid w:val="00A64813"/>
    <w:rsid w:val="00A64BD5"/>
    <w:rsid w:val="00A64D85"/>
    <w:rsid w:val="00A64E34"/>
    <w:rsid w:val="00A64F9E"/>
    <w:rsid w:val="00A64FD2"/>
    <w:rsid w:val="00A6531D"/>
    <w:rsid w:val="00A65579"/>
    <w:rsid w:val="00A6561D"/>
    <w:rsid w:val="00A6572F"/>
    <w:rsid w:val="00A65AE0"/>
    <w:rsid w:val="00A65F0D"/>
    <w:rsid w:val="00A65F74"/>
    <w:rsid w:val="00A66114"/>
    <w:rsid w:val="00A66270"/>
    <w:rsid w:val="00A667B6"/>
    <w:rsid w:val="00A66AFC"/>
    <w:rsid w:val="00A66B7D"/>
    <w:rsid w:val="00A66BA3"/>
    <w:rsid w:val="00A66E8B"/>
    <w:rsid w:val="00A67003"/>
    <w:rsid w:val="00A6711A"/>
    <w:rsid w:val="00A67693"/>
    <w:rsid w:val="00A677D8"/>
    <w:rsid w:val="00A67818"/>
    <w:rsid w:val="00A6783C"/>
    <w:rsid w:val="00A67AA6"/>
    <w:rsid w:val="00A67BF3"/>
    <w:rsid w:val="00A67C54"/>
    <w:rsid w:val="00A67D14"/>
    <w:rsid w:val="00A67DA2"/>
    <w:rsid w:val="00A70039"/>
    <w:rsid w:val="00A70041"/>
    <w:rsid w:val="00A7059B"/>
    <w:rsid w:val="00A70676"/>
    <w:rsid w:val="00A707AB"/>
    <w:rsid w:val="00A70829"/>
    <w:rsid w:val="00A70EE1"/>
    <w:rsid w:val="00A71640"/>
    <w:rsid w:val="00A71A4E"/>
    <w:rsid w:val="00A71FBC"/>
    <w:rsid w:val="00A71FD0"/>
    <w:rsid w:val="00A7206A"/>
    <w:rsid w:val="00A72182"/>
    <w:rsid w:val="00A724A1"/>
    <w:rsid w:val="00A72615"/>
    <w:rsid w:val="00A72660"/>
    <w:rsid w:val="00A7283E"/>
    <w:rsid w:val="00A72957"/>
    <w:rsid w:val="00A729F6"/>
    <w:rsid w:val="00A72B89"/>
    <w:rsid w:val="00A73384"/>
    <w:rsid w:val="00A73C92"/>
    <w:rsid w:val="00A73D25"/>
    <w:rsid w:val="00A73F05"/>
    <w:rsid w:val="00A74292"/>
    <w:rsid w:val="00A748E2"/>
    <w:rsid w:val="00A74A3C"/>
    <w:rsid w:val="00A751CA"/>
    <w:rsid w:val="00A75369"/>
    <w:rsid w:val="00A75589"/>
    <w:rsid w:val="00A75728"/>
    <w:rsid w:val="00A75B10"/>
    <w:rsid w:val="00A75F15"/>
    <w:rsid w:val="00A75F32"/>
    <w:rsid w:val="00A7604F"/>
    <w:rsid w:val="00A761C7"/>
    <w:rsid w:val="00A7632F"/>
    <w:rsid w:val="00A767A3"/>
    <w:rsid w:val="00A76A3E"/>
    <w:rsid w:val="00A77036"/>
    <w:rsid w:val="00A773CD"/>
    <w:rsid w:val="00A77728"/>
    <w:rsid w:val="00A77888"/>
    <w:rsid w:val="00A77943"/>
    <w:rsid w:val="00A8079D"/>
    <w:rsid w:val="00A80CBB"/>
    <w:rsid w:val="00A80D55"/>
    <w:rsid w:val="00A81053"/>
    <w:rsid w:val="00A813EF"/>
    <w:rsid w:val="00A8153A"/>
    <w:rsid w:val="00A81656"/>
    <w:rsid w:val="00A817DE"/>
    <w:rsid w:val="00A81A24"/>
    <w:rsid w:val="00A81CA3"/>
    <w:rsid w:val="00A81D45"/>
    <w:rsid w:val="00A81EFB"/>
    <w:rsid w:val="00A82466"/>
    <w:rsid w:val="00A82F1F"/>
    <w:rsid w:val="00A831CE"/>
    <w:rsid w:val="00A831ED"/>
    <w:rsid w:val="00A832C1"/>
    <w:rsid w:val="00A83487"/>
    <w:rsid w:val="00A83714"/>
    <w:rsid w:val="00A8409C"/>
    <w:rsid w:val="00A840EF"/>
    <w:rsid w:val="00A84273"/>
    <w:rsid w:val="00A844CB"/>
    <w:rsid w:val="00A84AA3"/>
    <w:rsid w:val="00A84BC9"/>
    <w:rsid w:val="00A84BCF"/>
    <w:rsid w:val="00A85199"/>
    <w:rsid w:val="00A8544A"/>
    <w:rsid w:val="00A8552D"/>
    <w:rsid w:val="00A858F9"/>
    <w:rsid w:val="00A85BBD"/>
    <w:rsid w:val="00A85BFC"/>
    <w:rsid w:val="00A85EFC"/>
    <w:rsid w:val="00A8618C"/>
    <w:rsid w:val="00A8638F"/>
    <w:rsid w:val="00A86482"/>
    <w:rsid w:val="00A871B0"/>
    <w:rsid w:val="00A8724E"/>
    <w:rsid w:val="00A876A7"/>
    <w:rsid w:val="00A901DB"/>
    <w:rsid w:val="00A9039A"/>
    <w:rsid w:val="00A903F1"/>
    <w:rsid w:val="00A90545"/>
    <w:rsid w:val="00A90600"/>
    <w:rsid w:val="00A90739"/>
    <w:rsid w:val="00A908D2"/>
    <w:rsid w:val="00A90939"/>
    <w:rsid w:val="00A909B2"/>
    <w:rsid w:val="00A909BC"/>
    <w:rsid w:val="00A9119B"/>
    <w:rsid w:val="00A911B2"/>
    <w:rsid w:val="00A915DF"/>
    <w:rsid w:val="00A9170A"/>
    <w:rsid w:val="00A91EBF"/>
    <w:rsid w:val="00A92124"/>
    <w:rsid w:val="00A9215B"/>
    <w:rsid w:val="00A923DD"/>
    <w:rsid w:val="00A92457"/>
    <w:rsid w:val="00A92849"/>
    <w:rsid w:val="00A932D6"/>
    <w:rsid w:val="00A9332E"/>
    <w:rsid w:val="00A933C7"/>
    <w:rsid w:val="00A936D4"/>
    <w:rsid w:val="00A93C0E"/>
    <w:rsid w:val="00A93D4C"/>
    <w:rsid w:val="00A93E34"/>
    <w:rsid w:val="00A93ED0"/>
    <w:rsid w:val="00A94040"/>
    <w:rsid w:val="00A9437D"/>
    <w:rsid w:val="00A948B2"/>
    <w:rsid w:val="00A94C26"/>
    <w:rsid w:val="00A94C73"/>
    <w:rsid w:val="00A94EF0"/>
    <w:rsid w:val="00A94F82"/>
    <w:rsid w:val="00A95231"/>
    <w:rsid w:val="00A95521"/>
    <w:rsid w:val="00A95695"/>
    <w:rsid w:val="00A9580A"/>
    <w:rsid w:val="00A95A09"/>
    <w:rsid w:val="00A95B13"/>
    <w:rsid w:val="00A95C24"/>
    <w:rsid w:val="00A96102"/>
    <w:rsid w:val="00A9615D"/>
    <w:rsid w:val="00A968D8"/>
    <w:rsid w:val="00A96C10"/>
    <w:rsid w:val="00A97203"/>
    <w:rsid w:val="00A978BD"/>
    <w:rsid w:val="00A97DD6"/>
    <w:rsid w:val="00A97E5A"/>
    <w:rsid w:val="00AA03F9"/>
    <w:rsid w:val="00AA08D8"/>
    <w:rsid w:val="00AA0A25"/>
    <w:rsid w:val="00AA0A8E"/>
    <w:rsid w:val="00AA1150"/>
    <w:rsid w:val="00AA1428"/>
    <w:rsid w:val="00AA1449"/>
    <w:rsid w:val="00AA15D1"/>
    <w:rsid w:val="00AA178E"/>
    <w:rsid w:val="00AA18C1"/>
    <w:rsid w:val="00AA2054"/>
    <w:rsid w:val="00AA2586"/>
    <w:rsid w:val="00AA258D"/>
    <w:rsid w:val="00AA2742"/>
    <w:rsid w:val="00AA27E0"/>
    <w:rsid w:val="00AA287D"/>
    <w:rsid w:val="00AA29DD"/>
    <w:rsid w:val="00AA3070"/>
    <w:rsid w:val="00AA3265"/>
    <w:rsid w:val="00AA399F"/>
    <w:rsid w:val="00AA3EF0"/>
    <w:rsid w:val="00AA4524"/>
    <w:rsid w:val="00AA5177"/>
    <w:rsid w:val="00AA56D0"/>
    <w:rsid w:val="00AA5861"/>
    <w:rsid w:val="00AA5883"/>
    <w:rsid w:val="00AA59B4"/>
    <w:rsid w:val="00AA5ECF"/>
    <w:rsid w:val="00AA5F3A"/>
    <w:rsid w:val="00AA60F0"/>
    <w:rsid w:val="00AA61DC"/>
    <w:rsid w:val="00AA6871"/>
    <w:rsid w:val="00AA694C"/>
    <w:rsid w:val="00AA6A60"/>
    <w:rsid w:val="00AA6B2C"/>
    <w:rsid w:val="00AA6B70"/>
    <w:rsid w:val="00AA6DA1"/>
    <w:rsid w:val="00AA6FF1"/>
    <w:rsid w:val="00AA7093"/>
    <w:rsid w:val="00AA7CA2"/>
    <w:rsid w:val="00AA7E9B"/>
    <w:rsid w:val="00AA7F01"/>
    <w:rsid w:val="00AB007C"/>
    <w:rsid w:val="00AB0255"/>
    <w:rsid w:val="00AB04E1"/>
    <w:rsid w:val="00AB0565"/>
    <w:rsid w:val="00AB090C"/>
    <w:rsid w:val="00AB0C68"/>
    <w:rsid w:val="00AB0D3B"/>
    <w:rsid w:val="00AB0F80"/>
    <w:rsid w:val="00AB1037"/>
    <w:rsid w:val="00AB1241"/>
    <w:rsid w:val="00AB12EC"/>
    <w:rsid w:val="00AB1502"/>
    <w:rsid w:val="00AB172A"/>
    <w:rsid w:val="00AB176C"/>
    <w:rsid w:val="00AB1A62"/>
    <w:rsid w:val="00AB1AA3"/>
    <w:rsid w:val="00AB1B02"/>
    <w:rsid w:val="00AB1BD2"/>
    <w:rsid w:val="00AB22FF"/>
    <w:rsid w:val="00AB2423"/>
    <w:rsid w:val="00AB2721"/>
    <w:rsid w:val="00AB2A3D"/>
    <w:rsid w:val="00AB2D35"/>
    <w:rsid w:val="00AB2EDE"/>
    <w:rsid w:val="00AB3101"/>
    <w:rsid w:val="00AB313B"/>
    <w:rsid w:val="00AB3196"/>
    <w:rsid w:val="00AB3228"/>
    <w:rsid w:val="00AB33CE"/>
    <w:rsid w:val="00AB386B"/>
    <w:rsid w:val="00AB3963"/>
    <w:rsid w:val="00AB4215"/>
    <w:rsid w:val="00AB44DB"/>
    <w:rsid w:val="00AB455A"/>
    <w:rsid w:val="00AB45E9"/>
    <w:rsid w:val="00AB485A"/>
    <w:rsid w:val="00AB4A08"/>
    <w:rsid w:val="00AB4DBB"/>
    <w:rsid w:val="00AB5408"/>
    <w:rsid w:val="00AB544C"/>
    <w:rsid w:val="00AB546D"/>
    <w:rsid w:val="00AB54BC"/>
    <w:rsid w:val="00AB54F6"/>
    <w:rsid w:val="00AB56AC"/>
    <w:rsid w:val="00AB599E"/>
    <w:rsid w:val="00AB5E02"/>
    <w:rsid w:val="00AB5E40"/>
    <w:rsid w:val="00AB5FD1"/>
    <w:rsid w:val="00AB60AF"/>
    <w:rsid w:val="00AB618C"/>
    <w:rsid w:val="00AB65E4"/>
    <w:rsid w:val="00AB6867"/>
    <w:rsid w:val="00AB6A4E"/>
    <w:rsid w:val="00AB6BF5"/>
    <w:rsid w:val="00AB6E21"/>
    <w:rsid w:val="00AB7426"/>
    <w:rsid w:val="00AB747E"/>
    <w:rsid w:val="00AC02C7"/>
    <w:rsid w:val="00AC0845"/>
    <w:rsid w:val="00AC08EF"/>
    <w:rsid w:val="00AC0917"/>
    <w:rsid w:val="00AC0FB9"/>
    <w:rsid w:val="00AC1869"/>
    <w:rsid w:val="00AC20F4"/>
    <w:rsid w:val="00AC23DB"/>
    <w:rsid w:val="00AC2BB3"/>
    <w:rsid w:val="00AC2C26"/>
    <w:rsid w:val="00AC2F60"/>
    <w:rsid w:val="00AC3189"/>
    <w:rsid w:val="00AC35C7"/>
    <w:rsid w:val="00AC38F6"/>
    <w:rsid w:val="00AC3E54"/>
    <w:rsid w:val="00AC3FEB"/>
    <w:rsid w:val="00AC40F4"/>
    <w:rsid w:val="00AC413B"/>
    <w:rsid w:val="00AC4D77"/>
    <w:rsid w:val="00AC4DBB"/>
    <w:rsid w:val="00AC4F3F"/>
    <w:rsid w:val="00AC5774"/>
    <w:rsid w:val="00AC5943"/>
    <w:rsid w:val="00AC5A35"/>
    <w:rsid w:val="00AC5AA7"/>
    <w:rsid w:val="00AC5CD4"/>
    <w:rsid w:val="00AC609F"/>
    <w:rsid w:val="00AC6726"/>
    <w:rsid w:val="00AC67A8"/>
    <w:rsid w:val="00AC68FB"/>
    <w:rsid w:val="00AC6C91"/>
    <w:rsid w:val="00AC6D65"/>
    <w:rsid w:val="00AC7288"/>
    <w:rsid w:val="00AC77CE"/>
    <w:rsid w:val="00AC7874"/>
    <w:rsid w:val="00AC7A08"/>
    <w:rsid w:val="00AC7CC7"/>
    <w:rsid w:val="00AC7E20"/>
    <w:rsid w:val="00AC7E30"/>
    <w:rsid w:val="00AC7F41"/>
    <w:rsid w:val="00AC7F87"/>
    <w:rsid w:val="00AD0022"/>
    <w:rsid w:val="00AD0349"/>
    <w:rsid w:val="00AD057F"/>
    <w:rsid w:val="00AD0775"/>
    <w:rsid w:val="00AD07AC"/>
    <w:rsid w:val="00AD09E0"/>
    <w:rsid w:val="00AD0B68"/>
    <w:rsid w:val="00AD0DC0"/>
    <w:rsid w:val="00AD10FC"/>
    <w:rsid w:val="00AD1209"/>
    <w:rsid w:val="00AD1821"/>
    <w:rsid w:val="00AD2029"/>
    <w:rsid w:val="00AD207A"/>
    <w:rsid w:val="00AD212B"/>
    <w:rsid w:val="00AD2861"/>
    <w:rsid w:val="00AD2A39"/>
    <w:rsid w:val="00AD2B69"/>
    <w:rsid w:val="00AD2FFC"/>
    <w:rsid w:val="00AD3078"/>
    <w:rsid w:val="00AD3795"/>
    <w:rsid w:val="00AD382D"/>
    <w:rsid w:val="00AD3A2F"/>
    <w:rsid w:val="00AD3BD7"/>
    <w:rsid w:val="00AD3C0B"/>
    <w:rsid w:val="00AD3C8D"/>
    <w:rsid w:val="00AD3D9C"/>
    <w:rsid w:val="00AD48A3"/>
    <w:rsid w:val="00AD4A58"/>
    <w:rsid w:val="00AD516F"/>
    <w:rsid w:val="00AD519E"/>
    <w:rsid w:val="00AD52CB"/>
    <w:rsid w:val="00AD535F"/>
    <w:rsid w:val="00AD550D"/>
    <w:rsid w:val="00AD5560"/>
    <w:rsid w:val="00AD557A"/>
    <w:rsid w:val="00AD5690"/>
    <w:rsid w:val="00AD599D"/>
    <w:rsid w:val="00AD59CC"/>
    <w:rsid w:val="00AD5AB7"/>
    <w:rsid w:val="00AD5D16"/>
    <w:rsid w:val="00AD5E8F"/>
    <w:rsid w:val="00AD5ECB"/>
    <w:rsid w:val="00AD6296"/>
    <w:rsid w:val="00AD6589"/>
    <w:rsid w:val="00AD67D8"/>
    <w:rsid w:val="00AD6DE6"/>
    <w:rsid w:val="00AD6E04"/>
    <w:rsid w:val="00AD6FA6"/>
    <w:rsid w:val="00AD71A5"/>
    <w:rsid w:val="00AD72BA"/>
    <w:rsid w:val="00AD7444"/>
    <w:rsid w:val="00AD7973"/>
    <w:rsid w:val="00AD7CA2"/>
    <w:rsid w:val="00AE0098"/>
    <w:rsid w:val="00AE0309"/>
    <w:rsid w:val="00AE04C7"/>
    <w:rsid w:val="00AE0638"/>
    <w:rsid w:val="00AE0DAC"/>
    <w:rsid w:val="00AE0F85"/>
    <w:rsid w:val="00AE11F8"/>
    <w:rsid w:val="00AE1448"/>
    <w:rsid w:val="00AE175E"/>
    <w:rsid w:val="00AE1995"/>
    <w:rsid w:val="00AE19E4"/>
    <w:rsid w:val="00AE1FDB"/>
    <w:rsid w:val="00AE21A1"/>
    <w:rsid w:val="00AE2298"/>
    <w:rsid w:val="00AE2304"/>
    <w:rsid w:val="00AE2551"/>
    <w:rsid w:val="00AE27AF"/>
    <w:rsid w:val="00AE27C8"/>
    <w:rsid w:val="00AE299B"/>
    <w:rsid w:val="00AE2B66"/>
    <w:rsid w:val="00AE2C58"/>
    <w:rsid w:val="00AE2F1B"/>
    <w:rsid w:val="00AE38EC"/>
    <w:rsid w:val="00AE3D6B"/>
    <w:rsid w:val="00AE3ECB"/>
    <w:rsid w:val="00AE3F85"/>
    <w:rsid w:val="00AE42B7"/>
    <w:rsid w:val="00AE4398"/>
    <w:rsid w:val="00AE473B"/>
    <w:rsid w:val="00AE4CC3"/>
    <w:rsid w:val="00AE4E4B"/>
    <w:rsid w:val="00AE5162"/>
    <w:rsid w:val="00AE551A"/>
    <w:rsid w:val="00AE563F"/>
    <w:rsid w:val="00AE5951"/>
    <w:rsid w:val="00AE5954"/>
    <w:rsid w:val="00AE5BD4"/>
    <w:rsid w:val="00AE5C30"/>
    <w:rsid w:val="00AE5E27"/>
    <w:rsid w:val="00AE60CF"/>
    <w:rsid w:val="00AE691C"/>
    <w:rsid w:val="00AE6C70"/>
    <w:rsid w:val="00AE6DCA"/>
    <w:rsid w:val="00AE7085"/>
    <w:rsid w:val="00AE7230"/>
    <w:rsid w:val="00AE7793"/>
    <w:rsid w:val="00AE79D2"/>
    <w:rsid w:val="00AE7B3E"/>
    <w:rsid w:val="00AE7C51"/>
    <w:rsid w:val="00AE7F05"/>
    <w:rsid w:val="00AF0321"/>
    <w:rsid w:val="00AF0582"/>
    <w:rsid w:val="00AF0744"/>
    <w:rsid w:val="00AF07A6"/>
    <w:rsid w:val="00AF08F6"/>
    <w:rsid w:val="00AF0AC9"/>
    <w:rsid w:val="00AF0D13"/>
    <w:rsid w:val="00AF0E46"/>
    <w:rsid w:val="00AF120D"/>
    <w:rsid w:val="00AF1283"/>
    <w:rsid w:val="00AF150F"/>
    <w:rsid w:val="00AF1730"/>
    <w:rsid w:val="00AF1846"/>
    <w:rsid w:val="00AF1900"/>
    <w:rsid w:val="00AF228B"/>
    <w:rsid w:val="00AF2408"/>
    <w:rsid w:val="00AF246F"/>
    <w:rsid w:val="00AF27FD"/>
    <w:rsid w:val="00AF3034"/>
    <w:rsid w:val="00AF31FD"/>
    <w:rsid w:val="00AF3278"/>
    <w:rsid w:val="00AF356B"/>
    <w:rsid w:val="00AF38F1"/>
    <w:rsid w:val="00AF4554"/>
    <w:rsid w:val="00AF4713"/>
    <w:rsid w:val="00AF496D"/>
    <w:rsid w:val="00AF49BC"/>
    <w:rsid w:val="00AF5095"/>
    <w:rsid w:val="00AF523E"/>
    <w:rsid w:val="00AF5331"/>
    <w:rsid w:val="00AF541E"/>
    <w:rsid w:val="00AF552B"/>
    <w:rsid w:val="00AF5F4E"/>
    <w:rsid w:val="00AF5F87"/>
    <w:rsid w:val="00AF60B2"/>
    <w:rsid w:val="00AF633B"/>
    <w:rsid w:val="00AF65A4"/>
    <w:rsid w:val="00AF6693"/>
    <w:rsid w:val="00AF6CF5"/>
    <w:rsid w:val="00AF6D82"/>
    <w:rsid w:val="00AF6F0D"/>
    <w:rsid w:val="00AF70EB"/>
    <w:rsid w:val="00AF7183"/>
    <w:rsid w:val="00AF71D0"/>
    <w:rsid w:val="00AF71D6"/>
    <w:rsid w:val="00AF71F5"/>
    <w:rsid w:val="00AF7651"/>
    <w:rsid w:val="00AF766F"/>
    <w:rsid w:val="00AF7799"/>
    <w:rsid w:val="00AF7C12"/>
    <w:rsid w:val="00B003F4"/>
    <w:rsid w:val="00B009A0"/>
    <w:rsid w:val="00B01145"/>
    <w:rsid w:val="00B01191"/>
    <w:rsid w:val="00B011AB"/>
    <w:rsid w:val="00B01328"/>
    <w:rsid w:val="00B01421"/>
    <w:rsid w:val="00B015EA"/>
    <w:rsid w:val="00B015F6"/>
    <w:rsid w:val="00B016D1"/>
    <w:rsid w:val="00B01842"/>
    <w:rsid w:val="00B019F3"/>
    <w:rsid w:val="00B01CC8"/>
    <w:rsid w:val="00B01D1A"/>
    <w:rsid w:val="00B01EF1"/>
    <w:rsid w:val="00B01EF8"/>
    <w:rsid w:val="00B0215E"/>
    <w:rsid w:val="00B0232F"/>
    <w:rsid w:val="00B0233F"/>
    <w:rsid w:val="00B02354"/>
    <w:rsid w:val="00B02430"/>
    <w:rsid w:val="00B026B6"/>
    <w:rsid w:val="00B026E1"/>
    <w:rsid w:val="00B02867"/>
    <w:rsid w:val="00B02ADD"/>
    <w:rsid w:val="00B02BE1"/>
    <w:rsid w:val="00B02CE2"/>
    <w:rsid w:val="00B0306E"/>
    <w:rsid w:val="00B038C4"/>
    <w:rsid w:val="00B03929"/>
    <w:rsid w:val="00B03D74"/>
    <w:rsid w:val="00B0406C"/>
    <w:rsid w:val="00B040E1"/>
    <w:rsid w:val="00B0453F"/>
    <w:rsid w:val="00B04643"/>
    <w:rsid w:val="00B04787"/>
    <w:rsid w:val="00B0478C"/>
    <w:rsid w:val="00B048FD"/>
    <w:rsid w:val="00B04C0C"/>
    <w:rsid w:val="00B04C72"/>
    <w:rsid w:val="00B053AB"/>
    <w:rsid w:val="00B05B5F"/>
    <w:rsid w:val="00B05FFD"/>
    <w:rsid w:val="00B06048"/>
    <w:rsid w:val="00B06109"/>
    <w:rsid w:val="00B062F7"/>
    <w:rsid w:val="00B06816"/>
    <w:rsid w:val="00B06869"/>
    <w:rsid w:val="00B069C4"/>
    <w:rsid w:val="00B06A0B"/>
    <w:rsid w:val="00B06A6F"/>
    <w:rsid w:val="00B06C7B"/>
    <w:rsid w:val="00B06DD0"/>
    <w:rsid w:val="00B06EF6"/>
    <w:rsid w:val="00B06F0D"/>
    <w:rsid w:val="00B06F20"/>
    <w:rsid w:val="00B06F22"/>
    <w:rsid w:val="00B07233"/>
    <w:rsid w:val="00B07383"/>
    <w:rsid w:val="00B0744B"/>
    <w:rsid w:val="00B07455"/>
    <w:rsid w:val="00B07558"/>
    <w:rsid w:val="00B07922"/>
    <w:rsid w:val="00B103E6"/>
    <w:rsid w:val="00B10437"/>
    <w:rsid w:val="00B106E4"/>
    <w:rsid w:val="00B1072B"/>
    <w:rsid w:val="00B1088F"/>
    <w:rsid w:val="00B10B20"/>
    <w:rsid w:val="00B10F6C"/>
    <w:rsid w:val="00B10F85"/>
    <w:rsid w:val="00B11263"/>
    <w:rsid w:val="00B11357"/>
    <w:rsid w:val="00B116C8"/>
    <w:rsid w:val="00B116E2"/>
    <w:rsid w:val="00B1170A"/>
    <w:rsid w:val="00B1177E"/>
    <w:rsid w:val="00B11780"/>
    <w:rsid w:val="00B11DDB"/>
    <w:rsid w:val="00B11E4D"/>
    <w:rsid w:val="00B120DF"/>
    <w:rsid w:val="00B12224"/>
    <w:rsid w:val="00B123BE"/>
    <w:rsid w:val="00B123E1"/>
    <w:rsid w:val="00B12822"/>
    <w:rsid w:val="00B131C6"/>
    <w:rsid w:val="00B13222"/>
    <w:rsid w:val="00B13387"/>
    <w:rsid w:val="00B13409"/>
    <w:rsid w:val="00B13461"/>
    <w:rsid w:val="00B13611"/>
    <w:rsid w:val="00B13E55"/>
    <w:rsid w:val="00B1408E"/>
    <w:rsid w:val="00B142D2"/>
    <w:rsid w:val="00B14324"/>
    <w:rsid w:val="00B146CA"/>
    <w:rsid w:val="00B14D59"/>
    <w:rsid w:val="00B15A18"/>
    <w:rsid w:val="00B15B13"/>
    <w:rsid w:val="00B15BA8"/>
    <w:rsid w:val="00B15D00"/>
    <w:rsid w:val="00B15DAB"/>
    <w:rsid w:val="00B15E4F"/>
    <w:rsid w:val="00B15EF2"/>
    <w:rsid w:val="00B1616C"/>
    <w:rsid w:val="00B16268"/>
    <w:rsid w:val="00B16323"/>
    <w:rsid w:val="00B1639C"/>
    <w:rsid w:val="00B1667C"/>
    <w:rsid w:val="00B169C1"/>
    <w:rsid w:val="00B16A59"/>
    <w:rsid w:val="00B170BE"/>
    <w:rsid w:val="00B175B3"/>
    <w:rsid w:val="00B17CE4"/>
    <w:rsid w:val="00B203CE"/>
    <w:rsid w:val="00B20560"/>
    <w:rsid w:val="00B20789"/>
    <w:rsid w:val="00B207C9"/>
    <w:rsid w:val="00B208E0"/>
    <w:rsid w:val="00B209B3"/>
    <w:rsid w:val="00B20AA2"/>
    <w:rsid w:val="00B21075"/>
    <w:rsid w:val="00B21529"/>
    <w:rsid w:val="00B21827"/>
    <w:rsid w:val="00B21A26"/>
    <w:rsid w:val="00B21D17"/>
    <w:rsid w:val="00B21E06"/>
    <w:rsid w:val="00B21F3F"/>
    <w:rsid w:val="00B21F4E"/>
    <w:rsid w:val="00B220EC"/>
    <w:rsid w:val="00B2214B"/>
    <w:rsid w:val="00B222B4"/>
    <w:rsid w:val="00B223A7"/>
    <w:rsid w:val="00B22453"/>
    <w:rsid w:val="00B22624"/>
    <w:rsid w:val="00B226AF"/>
    <w:rsid w:val="00B22705"/>
    <w:rsid w:val="00B22738"/>
    <w:rsid w:val="00B2308E"/>
    <w:rsid w:val="00B2321F"/>
    <w:rsid w:val="00B2333A"/>
    <w:rsid w:val="00B235F4"/>
    <w:rsid w:val="00B23727"/>
    <w:rsid w:val="00B23946"/>
    <w:rsid w:val="00B23BA6"/>
    <w:rsid w:val="00B23CE5"/>
    <w:rsid w:val="00B2451A"/>
    <w:rsid w:val="00B24586"/>
    <w:rsid w:val="00B24755"/>
    <w:rsid w:val="00B2483A"/>
    <w:rsid w:val="00B24A7D"/>
    <w:rsid w:val="00B24AD2"/>
    <w:rsid w:val="00B24F82"/>
    <w:rsid w:val="00B250F8"/>
    <w:rsid w:val="00B25278"/>
    <w:rsid w:val="00B25E24"/>
    <w:rsid w:val="00B25F9F"/>
    <w:rsid w:val="00B25FEB"/>
    <w:rsid w:val="00B26063"/>
    <w:rsid w:val="00B26265"/>
    <w:rsid w:val="00B263F8"/>
    <w:rsid w:val="00B26490"/>
    <w:rsid w:val="00B269AB"/>
    <w:rsid w:val="00B26B45"/>
    <w:rsid w:val="00B27173"/>
    <w:rsid w:val="00B273FC"/>
    <w:rsid w:val="00B274D7"/>
    <w:rsid w:val="00B27B70"/>
    <w:rsid w:val="00B302C9"/>
    <w:rsid w:val="00B3044A"/>
    <w:rsid w:val="00B30908"/>
    <w:rsid w:val="00B30B2D"/>
    <w:rsid w:val="00B30B63"/>
    <w:rsid w:val="00B30BDF"/>
    <w:rsid w:val="00B30CBB"/>
    <w:rsid w:val="00B30D11"/>
    <w:rsid w:val="00B3126C"/>
    <w:rsid w:val="00B3149C"/>
    <w:rsid w:val="00B316BA"/>
    <w:rsid w:val="00B31EE8"/>
    <w:rsid w:val="00B32072"/>
    <w:rsid w:val="00B32119"/>
    <w:rsid w:val="00B32808"/>
    <w:rsid w:val="00B32F84"/>
    <w:rsid w:val="00B33024"/>
    <w:rsid w:val="00B331F9"/>
    <w:rsid w:val="00B332FC"/>
    <w:rsid w:val="00B336C0"/>
    <w:rsid w:val="00B337C6"/>
    <w:rsid w:val="00B33804"/>
    <w:rsid w:val="00B338B5"/>
    <w:rsid w:val="00B33B4B"/>
    <w:rsid w:val="00B33D98"/>
    <w:rsid w:val="00B33EFB"/>
    <w:rsid w:val="00B33F06"/>
    <w:rsid w:val="00B34698"/>
    <w:rsid w:val="00B34A88"/>
    <w:rsid w:val="00B34C4D"/>
    <w:rsid w:val="00B34CB6"/>
    <w:rsid w:val="00B34DC3"/>
    <w:rsid w:val="00B351A7"/>
    <w:rsid w:val="00B351BA"/>
    <w:rsid w:val="00B3528B"/>
    <w:rsid w:val="00B353C1"/>
    <w:rsid w:val="00B3564E"/>
    <w:rsid w:val="00B35804"/>
    <w:rsid w:val="00B35A87"/>
    <w:rsid w:val="00B35C21"/>
    <w:rsid w:val="00B35DAA"/>
    <w:rsid w:val="00B35FF6"/>
    <w:rsid w:val="00B36033"/>
    <w:rsid w:val="00B3657B"/>
    <w:rsid w:val="00B366AA"/>
    <w:rsid w:val="00B367D7"/>
    <w:rsid w:val="00B368B4"/>
    <w:rsid w:val="00B36B52"/>
    <w:rsid w:val="00B3715C"/>
    <w:rsid w:val="00B375DD"/>
    <w:rsid w:val="00B37781"/>
    <w:rsid w:val="00B37782"/>
    <w:rsid w:val="00B377F3"/>
    <w:rsid w:val="00B37906"/>
    <w:rsid w:val="00B37BBC"/>
    <w:rsid w:val="00B37CC6"/>
    <w:rsid w:val="00B40461"/>
    <w:rsid w:val="00B40527"/>
    <w:rsid w:val="00B40594"/>
    <w:rsid w:val="00B407FA"/>
    <w:rsid w:val="00B40AD0"/>
    <w:rsid w:val="00B411F9"/>
    <w:rsid w:val="00B41483"/>
    <w:rsid w:val="00B41708"/>
    <w:rsid w:val="00B4187F"/>
    <w:rsid w:val="00B41A06"/>
    <w:rsid w:val="00B41CC4"/>
    <w:rsid w:val="00B41D02"/>
    <w:rsid w:val="00B41D72"/>
    <w:rsid w:val="00B41E1F"/>
    <w:rsid w:val="00B422C5"/>
    <w:rsid w:val="00B42393"/>
    <w:rsid w:val="00B42D6B"/>
    <w:rsid w:val="00B42DAC"/>
    <w:rsid w:val="00B42FCF"/>
    <w:rsid w:val="00B43747"/>
    <w:rsid w:val="00B43748"/>
    <w:rsid w:val="00B43779"/>
    <w:rsid w:val="00B4378D"/>
    <w:rsid w:val="00B43886"/>
    <w:rsid w:val="00B4388B"/>
    <w:rsid w:val="00B438D6"/>
    <w:rsid w:val="00B439FD"/>
    <w:rsid w:val="00B43B28"/>
    <w:rsid w:val="00B43D8F"/>
    <w:rsid w:val="00B43E74"/>
    <w:rsid w:val="00B43FA8"/>
    <w:rsid w:val="00B441A2"/>
    <w:rsid w:val="00B442A3"/>
    <w:rsid w:val="00B446DE"/>
    <w:rsid w:val="00B44A74"/>
    <w:rsid w:val="00B44AC1"/>
    <w:rsid w:val="00B44C22"/>
    <w:rsid w:val="00B44F7D"/>
    <w:rsid w:val="00B45063"/>
    <w:rsid w:val="00B454C3"/>
    <w:rsid w:val="00B45629"/>
    <w:rsid w:val="00B456D0"/>
    <w:rsid w:val="00B456FA"/>
    <w:rsid w:val="00B45C25"/>
    <w:rsid w:val="00B45EF6"/>
    <w:rsid w:val="00B45EF8"/>
    <w:rsid w:val="00B4603F"/>
    <w:rsid w:val="00B460DF"/>
    <w:rsid w:val="00B46159"/>
    <w:rsid w:val="00B463E2"/>
    <w:rsid w:val="00B4667D"/>
    <w:rsid w:val="00B46686"/>
    <w:rsid w:val="00B466AF"/>
    <w:rsid w:val="00B4670D"/>
    <w:rsid w:val="00B46A2E"/>
    <w:rsid w:val="00B46ABA"/>
    <w:rsid w:val="00B46CB6"/>
    <w:rsid w:val="00B47111"/>
    <w:rsid w:val="00B47208"/>
    <w:rsid w:val="00B47730"/>
    <w:rsid w:val="00B47AA0"/>
    <w:rsid w:val="00B47DF8"/>
    <w:rsid w:val="00B5002A"/>
    <w:rsid w:val="00B50183"/>
    <w:rsid w:val="00B50209"/>
    <w:rsid w:val="00B50260"/>
    <w:rsid w:val="00B5048C"/>
    <w:rsid w:val="00B50E99"/>
    <w:rsid w:val="00B513F7"/>
    <w:rsid w:val="00B51448"/>
    <w:rsid w:val="00B5153D"/>
    <w:rsid w:val="00B518C1"/>
    <w:rsid w:val="00B51CEC"/>
    <w:rsid w:val="00B525DA"/>
    <w:rsid w:val="00B52907"/>
    <w:rsid w:val="00B52C41"/>
    <w:rsid w:val="00B53220"/>
    <w:rsid w:val="00B5363E"/>
    <w:rsid w:val="00B537EB"/>
    <w:rsid w:val="00B53841"/>
    <w:rsid w:val="00B53E47"/>
    <w:rsid w:val="00B5405A"/>
    <w:rsid w:val="00B5424D"/>
    <w:rsid w:val="00B54308"/>
    <w:rsid w:val="00B54781"/>
    <w:rsid w:val="00B54AB9"/>
    <w:rsid w:val="00B54CB6"/>
    <w:rsid w:val="00B54E92"/>
    <w:rsid w:val="00B552FE"/>
    <w:rsid w:val="00B55313"/>
    <w:rsid w:val="00B5579F"/>
    <w:rsid w:val="00B55AB3"/>
    <w:rsid w:val="00B55F65"/>
    <w:rsid w:val="00B5646A"/>
    <w:rsid w:val="00B567E0"/>
    <w:rsid w:val="00B56A2A"/>
    <w:rsid w:val="00B56AFF"/>
    <w:rsid w:val="00B56B8B"/>
    <w:rsid w:val="00B56C09"/>
    <w:rsid w:val="00B56F2D"/>
    <w:rsid w:val="00B56FB2"/>
    <w:rsid w:val="00B573E3"/>
    <w:rsid w:val="00B575E0"/>
    <w:rsid w:val="00B577D6"/>
    <w:rsid w:val="00B578D0"/>
    <w:rsid w:val="00B5798E"/>
    <w:rsid w:val="00B57F47"/>
    <w:rsid w:val="00B601B2"/>
    <w:rsid w:val="00B6024F"/>
    <w:rsid w:val="00B60287"/>
    <w:rsid w:val="00B606EA"/>
    <w:rsid w:val="00B60B8D"/>
    <w:rsid w:val="00B60B96"/>
    <w:rsid w:val="00B60D51"/>
    <w:rsid w:val="00B6121C"/>
    <w:rsid w:val="00B6134F"/>
    <w:rsid w:val="00B613BE"/>
    <w:rsid w:val="00B615F1"/>
    <w:rsid w:val="00B61A21"/>
    <w:rsid w:val="00B61D28"/>
    <w:rsid w:val="00B625E0"/>
    <w:rsid w:val="00B62784"/>
    <w:rsid w:val="00B631DE"/>
    <w:rsid w:val="00B632CE"/>
    <w:rsid w:val="00B634ED"/>
    <w:rsid w:val="00B63679"/>
    <w:rsid w:val="00B6367D"/>
    <w:rsid w:val="00B639FB"/>
    <w:rsid w:val="00B63A96"/>
    <w:rsid w:val="00B63AA3"/>
    <w:rsid w:val="00B63B3D"/>
    <w:rsid w:val="00B6410B"/>
    <w:rsid w:val="00B6420C"/>
    <w:rsid w:val="00B64262"/>
    <w:rsid w:val="00B6434E"/>
    <w:rsid w:val="00B643F5"/>
    <w:rsid w:val="00B64553"/>
    <w:rsid w:val="00B64595"/>
    <w:rsid w:val="00B64684"/>
    <w:rsid w:val="00B64AF8"/>
    <w:rsid w:val="00B64BF7"/>
    <w:rsid w:val="00B64D2B"/>
    <w:rsid w:val="00B64E29"/>
    <w:rsid w:val="00B64F39"/>
    <w:rsid w:val="00B6510E"/>
    <w:rsid w:val="00B6513A"/>
    <w:rsid w:val="00B65363"/>
    <w:rsid w:val="00B65485"/>
    <w:rsid w:val="00B6597D"/>
    <w:rsid w:val="00B65A4D"/>
    <w:rsid w:val="00B65B8E"/>
    <w:rsid w:val="00B65DDF"/>
    <w:rsid w:val="00B65E2B"/>
    <w:rsid w:val="00B6615B"/>
    <w:rsid w:val="00B66302"/>
    <w:rsid w:val="00B663C5"/>
    <w:rsid w:val="00B667A8"/>
    <w:rsid w:val="00B66CF2"/>
    <w:rsid w:val="00B66DD7"/>
    <w:rsid w:val="00B66DE3"/>
    <w:rsid w:val="00B66E74"/>
    <w:rsid w:val="00B670EF"/>
    <w:rsid w:val="00B6729D"/>
    <w:rsid w:val="00B67961"/>
    <w:rsid w:val="00B679C0"/>
    <w:rsid w:val="00B67AFC"/>
    <w:rsid w:val="00B67CD0"/>
    <w:rsid w:val="00B67E0C"/>
    <w:rsid w:val="00B67FFA"/>
    <w:rsid w:val="00B708A6"/>
    <w:rsid w:val="00B70C1D"/>
    <w:rsid w:val="00B70DE8"/>
    <w:rsid w:val="00B71032"/>
    <w:rsid w:val="00B71615"/>
    <w:rsid w:val="00B71833"/>
    <w:rsid w:val="00B71A50"/>
    <w:rsid w:val="00B71A5C"/>
    <w:rsid w:val="00B71B85"/>
    <w:rsid w:val="00B71BBF"/>
    <w:rsid w:val="00B71BCB"/>
    <w:rsid w:val="00B71F55"/>
    <w:rsid w:val="00B727FB"/>
    <w:rsid w:val="00B72BAB"/>
    <w:rsid w:val="00B72ED2"/>
    <w:rsid w:val="00B735BC"/>
    <w:rsid w:val="00B73735"/>
    <w:rsid w:val="00B73746"/>
    <w:rsid w:val="00B73FA2"/>
    <w:rsid w:val="00B741E1"/>
    <w:rsid w:val="00B742E4"/>
    <w:rsid w:val="00B746B5"/>
    <w:rsid w:val="00B74784"/>
    <w:rsid w:val="00B747A8"/>
    <w:rsid w:val="00B74813"/>
    <w:rsid w:val="00B748E6"/>
    <w:rsid w:val="00B74B87"/>
    <w:rsid w:val="00B75211"/>
    <w:rsid w:val="00B75352"/>
    <w:rsid w:val="00B75744"/>
    <w:rsid w:val="00B759CF"/>
    <w:rsid w:val="00B75BF3"/>
    <w:rsid w:val="00B75DFC"/>
    <w:rsid w:val="00B75F0D"/>
    <w:rsid w:val="00B76491"/>
    <w:rsid w:val="00B7668C"/>
    <w:rsid w:val="00B76C15"/>
    <w:rsid w:val="00B76CD0"/>
    <w:rsid w:val="00B76ECD"/>
    <w:rsid w:val="00B76EDB"/>
    <w:rsid w:val="00B7702B"/>
    <w:rsid w:val="00B77069"/>
    <w:rsid w:val="00B7738C"/>
    <w:rsid w:val="00B7741B"/>
    <w:rsid w:val="00B77B79"/>
    <w:rsid w:val="00B77D03"/>
    <w:rsid w:val="00B77D34"/>
    <w:rsid w:val="00B77EA7"/>
    <w:rsid w:val="00B77EDB"/>
    <w:rsid w:val="00B77F9F"/>
    <w:rsid w:val="00B8021B"/>
    <w:rsid w:val="00B8021E"/>
    <w:rsid w:val="00B8057E"/>
    <w:rsid w:val="00B806D8"/>
    <w:rsid w:val="00B80855"/>
    <w:rsid w:val="00B808F9"/>
    <w:rsid w:val="00B80C97"/>
    <w:rsid w:val="00B80CFB"/>
    <w:rsid w:val="00B80ECE"/>
    <w:rsid w:val="00B810B1"/>
    <w:rsid w:val="00B814C8"/>
    <w:rsid w:val="00B816A2"/>
    <w:rsid w:val="00B81716"/>
    <w:rsid w:val="00B818AC"/>
    <w:rsid w:val="00B81C72"/>
    <w:rsid w:val="00B82132"/>
    <w:rsid w:val="00B822F2"/>
    <w:rsid w:val="00B82381"/>
    <w:rsid w:val="00B824D5"/>
    <w:rsid w:val="00B82754"/>
    <w:rsid w:val="00B82B0F"/>
    <w:rsid w:val="00B82DC0"/>
    <w:rsid w:val="00B83335"/>
    <w:rsid w:val="00B83377"/>
    <w:rsid w:val="00B8339A"/>
    <w:rsid w:val="00B83561"/>
    <w:rsid w:val="00B838D5"/>
    <w:rsid w:val="00B839E2"/>
    <w:rsid w:val="00B83C36"/>
    <w:rsid w:val="00B83DF8"/>
    <w:rsid w:val="00B842FC"/>
    <w:rsid w:val="00B843AE"/>
    <w:rsid w:val="00B843E0"/>
    <w:rsid w:val="00B845F1"/>
    <w:rsid w:val="00B846A5"/>
    <w:rsid w:val="00B84F24"/>
    <w:rsid w:val="00B850E0"/>
    <w:rsid w:val="00B8565A"/>
    <w:rsid w:val="00B8577D"/>
    <w:rsid w:val="00B85974"/>
    <w:rsid w:val="00B86329"/>
    <w:rsid w:val="00B86481"/>
    <w:rsid w:val="00B86719"/>
    <w:rsid w:val="00B8675E"/>
    <w:rsid w:val="00B86762"/>
    <w:rsid w:val="00B86976"/>
    <w:rsid w:val="00B86AB0"/>
    <w:rsid w:val="00B86C6B"/>
    <w:rsid w:val="00B86DB8"/>
    <w:rsid w:val="00B873E3"/>
    <w:rsid w:val="00B875A7"/>
    <w:rsid w:val="00B8776C"/>
    <w:rsid w:val="00B8784D"/>
    <w:rsid w:val="00B87936"/>
    <w:rsid w:val="00B8795A"/>
    <w:rsid w:val="00B879FF"/>
    <w:rsid w:val="00B87BB3"/>
    <w:rsid w:val="00B87BE8"/>
    <w:rsid w:val="00B87C8E"/>
    <w:rsid w:val="00B87DE8"/>
    <w:rsid w:val="00B906F8"/>
    <w:rsid w:val="00B90A97"/>
    <w:rsid w:val="00B90B46"/>
    <w:rsid w:val="00B91131"/>
    <w:rsid w:val="00B911F9"/>
    <w:rsid w:val="00B92610"/>
    <w:rsid w:val="00B929CC"/>
    <w:rsid w:val="00B92A00"/>
    <w:rsid w:val="00B92AFD"/>
    <w:rsid w:val="00B92C6A"/>
    <w:rsid w:val="00B92C9D"/>
    <w:rsid w:val="00B92E48"/>
    <w:rsid w:val="00B930F7"/>
    <w:rsid w:val="00B9334F"/>
    <w:rsid w:val="00B93462"/>
    <w:rsid w:val="00B934F8"/>
    <w:rsid w:val="00B9352A"/>
    <w:rsid w:val="00B9394E"/>
    <w:rsid w:val="00B93A81"/>
    <w:rsid w:val="00B93C2B"/>
    <w:rsid w:val="00B93C64"/>
    <w:rsid w:val="00B93D64"/>
    <w:rsid w:val="00B93EEA"/>
    <w:rsid w:val="00B94233"/>
    <w:rsid w:val="00B94265"/>
    <w:rsid w:val="00B942FC"/>
    <w:rsid w:val="00B9497B"/>
    <w:rsid w:val="00B94AA9"/>
    <w:rsid w:val="00B951F9"/>
    <w:rsid w:val="00B956E9"/>
    <w:rsid w:val="00B9572A"/>
    <w:rsid w:val="00B957A0"/>
    <w:rsid w:val="00B96334"/>
    <w:rsid w:val="00B96572"/>
    <w:rsid w:val="00B96589"/>
    <w:rsid w:val="00B96B2D"/>
    <w:rsid w:val="00B970E2"/>
    <w:rsid w:val="00B97133"/>
    <w:rsid w:val="00B971BE"/>
    <w:rsid w:val="00B974A4"/>
    <w:rsid w:val="00B974BA"/>
    <w:rsid w:val="00B9779E"/>
    <w:rsid w:val="00B977F1"/>
    <w:rsid w:val="00B9791D"/>
    <w:rsid w:val="00B979AB"/>
    <w:rsid w:val="00B97A5D"/>
    <w:rsid w:val="00B97AD0"/>
    <w:rsid w:val="00B97AD6"/>
    <w:rsid w:val="00B97CFC"/>
    <w:rsid w:val="00B97FF8"/>
    <w:rsid w:val="00BA002E"/>
    <w:rsid w:val="00BA0042"/>
    <w:rsid w:val="00BA024F"/>
    <w:rsid w:val="00BA0BCB"/>
    <w:rsid w:val="00BA0D0E"/>
    <w:rsid w:val="00BA0E5A"/>
    <w:rsid w:val="00BA10CD"/>
    <w:rsid w:val="00BA121E"/>
    <w:rsid w:val="00BA1480"/>
    <w:rsid w:val="00BA15AC"/>
    <w:rsid w:val="00BA194D"/>
    <w:rsid w:val="00BA1AC9"/>
    <w:rsid w:val="00BA1F0D"/>
    <w:rsid w:val="00BA2927"/>
    <w:rsid w:val="00BA2ACF"/>
    <w:rsid w:val="00BA2DC0"/>
    <w:rsid w:val="00BA2F15"/>
    <w:rsid w:val="00BA32E2"/>
    <w:rsid w:val="00BA3342"/>
    <w:rsid w:val="00BA3377"/>
    <w:rsid w:val="00BA3583"/>
    <w:rsid w:val="00BA37F0"/>
    <w:rsid w:val="00BA3B7E"/>
    <w:rsid w:val="00BA41A2"/>
    <w:rsid w:val="00BA4371"/>
    <w:rsid w:val="00BA46F3"/>
    <w:rsid w:val="00BA4987"/>
    <w:rsid w:val="00BA4D90"/>
    <w:rsid w:val="00BA4ED0"/>
    <w:rsid w:val="00BA53D5"/>
    <w:rsid w:val="00BA55B9"/>
    <w:rsid w:val="00BA573D"/>
    <w:rsid w:val="00BA575A"/>
    <w:rsid w:val="00BA57B7"/>
    <w:rsid w:val="00BA57FE"/>
    <w:rsid w:val="00BA58B5"/>
    <w:rsid w:val="00BA5B9C"/>
    <w:rsid w:val="00BA5BEC"/>
    <w:rsid w:val="00BA626D"/>
    <w:rsid w:val="00BA6456"/>
    <w:rsid w:val="00BA6502"/>
    <w:rsid w:val="00BA6816"/>
    <w:rsid w:val="00BA6964"/>
    <w:rsid w:val="00BA6ADF"/>
    <w:rsid w:val="00BA6B51"/>
    <w:rsid w:val="00BA7A5B"/>
    <w:rsid w:val="00BA7E3D"/>
    <w:rsid w:val="00BA7FE1"/>
    <w:rsid w:val="00BB016C"/>
    <w:rsid w:val="00BB01F8"/>
    <w:rsid w:val="00BB02DA"/>
    <w:rsid w:val="00BB02F6"/>
    <w:rsid w:val="00BB046F"/>
    <w:rsid w:val="00BB0550"/>
    <w:rsid w:val="00BB0581"/>
    <w:rsid w:val="00BB0A58"/>
    <w:rsid w:val="00BB0B3B"/>
    <w:rsid w:val="00BB0D49"/>
    <w:rsid w:val="00BB0DD4"/>
    <w:rsid w:val="00BB0F22"/>
    <w:rsid w:val="00BB118F"/>
    <w:rsid w:val="00BB16CA"/>
    <w:rsid w:val="00BB1865"/>
    <w:rsid w:val="00BB188A"/>
    <w:rsid w:val="00BB19B7"/>
    <w:rsid w:val="00BB1A5A"/>
    <w:rsid w:val="00BB20A9"/>
    <w:rsid w:val="00BB20C5"/>
    <w:rsid w:val="00BB230F"/>
    <w:rsid w:val="00BB2824"/>
    <w:rsid w:val="00BB2A5B"/>
    <w:rsid w:val="00BB2AC9"/>
    <w:rsid w:val="00BB2D8D"/>
    <w:rsid w:val="00BB2FB7"/>
    <w:rsid w:val="00BB3076"/>
    <w:rsid w:val="00BB327B"/>
    <w:rsid w:val="00BB3861"/>
    <w:rsid w:val="00BB391E"/>
    <w:rsid w:val="00BB3FD1"/>
    <w:rsid w:val="00BB4667"/>
    <w:rsid w:val="00BB46C4"/>
    <w:rsid w:val="00BB4C0D"/>
    <w:rsid w:val="00BB4C1D"/>
    <w:rsid w:val="00BB4F6C"/>
    <w:rsid w:val="00BB4FF6"/>
    <w:rsid w:val="00BB50CC"/>
    <w:rsid w:val="00BB551F"/>
    <w:rsid w:val="00BB59AC"/>
    <w:rsid w:val="00BB5B21"/>
    <w:rsid w:val="00BB5D1F"/>
    <w:rsid w:val="00BB5FA6"/>
    <w:rsid w:val="00BB61EB"/>
    <w:rsid w:val="00BB6320"/>
    <w:rsid w:val="00BB647C"/>
    <w:rsid w:val="00BB6480"/>
    <w:rsid w:val="00BB6896"/>
    <w:rsid w:val="00BB6CC3"/>
    <w:rsid w:val="00BB6FB5"/>
    <w:rsid w:val="00BB7C5E"/>
    <w:rsid w:val="00BB7D6F"/>
    <w:rsid w:val="00BB7D93"/>
    <w:rsid w:val="00BB7DD6"/>
    <w:rsid w:val="00BB7E66"/>
    <w:rsid w:val="00BB7EDF"/>
    <w:rsid w:val="00BC0078"/>
    <w:rsid w:val="00BC0266"/>
    <w:rsid w:val="00BC03F1"/>
    <w:rsid w:val="00BC04FE"/>
    <w:rsid w:val="00BC0540"/>
    <w:rsid w:val="00BC0701"/>
    <w:rsid w:val="00BC0775"/>
    <w:rsid w:val="00BC0837"/>
    <w:rsid w:val="00BC08AD"/>
    <w:rsid w:val="00BC0990"/>
    <w:rsid w:val="00BC0A31"/>
    <w:rsid w:val="00BC0BAE"/>
    <w:rsid w:val="00BC0E6B"/>
    <w:rsid w:val="00BC1674"/>
    <w:rsid w:val="00BC183A"/>
    <w:rsid w:val="00BC1AF0"/>
    <w:rsid w:val="00BC1E52"/>
    <w:rsid w:val="00BC232D"/>
    <w:rsid w:val="00BC2436"/>
    <w:rsid w:val="00BC2590"/>
    <w:rsid w:val="00BC2A92"/>
    <w:rsid w:val="00BC2DB7"/>
    <w:rsid w:val="00BC2F17"/>
    <w:rsid w:val="00BC3221"/>
    <w:rsid w:val="00BC34B8"/>
    <w:rsid w:val="00BC3580"/>
    <w:rsid w:val="00BC359C"/>
    <w:rsid w:val="00BC3AA4"/>
    <w:rsid w:val="00BC3E3C"/>
    <w:rsid w:val="00BC3E4F"/>
    <w:rsid w:val="00BC40B3"/>
    <w:rsid w:val="00BC4449"/>
    <w:rsid w:val="00BC4673"/>
    <w:rsid w:val="00BC46C6"/>
    <w:rsid w:val="00BC5779"/>
    <w:rsid w:val="00BC5AE6"/>
    <w:rsid w:val="00BC5B24"/>
    <w:rsid w:val="00BC5B65"/>
    <w:rsid w:val="00BC5FAB"/>
    <w:rsid w:val="00BC5FE5"/>
    <w:rsid w:val="00BC600D"/>
    <w:rsid w:val="00BC61C1"/>
    <w:rsid w:val="00BC6566"/>
    <w:rsid w:val="00BC6624"/>
    <w:rsid w:val="00BC669D"/>
    <w:rsid w:val="00BC66CB"/>
    <w:rsid w:val="00BC6701"/>
    <w:rsid w:val="00BC682A"/>
    <w:rsid w:val="00BC6EF1"/>
    <w:rsid w:val="00BC6F2D"/>
    <w:rsid w:val="00BC6F98"/>
    <w:rsid w:val="00BC7604"/>
    <w:rsid w:val="00BC7A31"/>
    <w:rsid w:val="00BC7ED4"/>
    <w:rsid w:val="00BD0232"/>
    <w:rsid w:val="00BD06A2"/>
    <w:rsid w:val="00BD0A28"/>
    <w:rsid w:val="00BD0A41"/>
    <w:rsid w:val="00BD0B75"/>
    <w:rsid w:val="00BD0C87"/>
    <w:rsid w:val="00BD0F04"/>
    <w:rsid w:val="00BD0FD1"/>
    <w:rsid w:val="00BD0FE4"/>
    <w:rsid w:val="00BD10E2"/>
    <w:rsid w:val="00BD1857"/>
    <w:rsid w:val="00BD1A58"/>
    <w:rsid w:val="00BD1D16"/>
    <w:rsid w:val="00BD2733"/>
    <w:rsid w:val="00BD28AF"/>
    <w:rsid w:val="00BD29D2"/>
    <w:rsid w:val="00BD2CEB"/>
    <w:rsid w:val="00BD2D4D"/>
    <w:rsid w:val="00BD2ECC"/>
    <w:rsid w:val="00BD2F74"/>
    <w:rsid w:val="00BD316E"/>
    <w:rsid w:val="00BD3255"/>
    <w:rsid w:val="00BD371B"/>
    <w:rsid w:val="00BD37C6"/>
    <w:rsid w:val="00BD393D"/>
    <w:rsid w:val="00BD41FC"/>
    <w:rsid w:val="00BD42E8"/>
    <w:rsid w:val="00BD44E2"/>
    <w:rsid w:val="00BD482F"/>
    <w:rsid w:val="00BD4B6B"/>
    <w:rsid w:val="00BD4ECC"/>
    <w:rsid w:val="00BD4ED5"/>
    <w:rsid w:val="00BD50D9"/>
    <w:rsid w:val="00BD530D"/>
    <w:rsid w:val="00BD56DC"/>
    <w:rsid w:val="00BD5766"/>
    <w:rsid w:val="00BD593A"/>
    <w:rsid w:val="00BD5DF7"/>
    <w:rsid w:val="00BD63F2"/>
    <w:rsid w:val="00BD64BB"/>
    <w:rsid w:val="00BD6533"/>
    <w:rsid w:val="00BD6ADC"/>
    <w:rsid w:val="00BD6BBF"/>
    <w:rsid w:val="00BD6D08"/>
    <w:rsid w:val="00BD6D14"/>
    <w:rsid w:val="00BD6FC5"/>
    <w:rsid w:val="00BD73E2"/>
    <w:rsid w:val="00BD750F"/>
    <w:rsid w:val="00BD75A2"/>
    <w:rsid w:val="00BD760E"/>
    <w:rsid w:val="00BD7C0F"/>
    <w:rsid w:val="00BD7E62"/>
    <w:rsid w:val="00BD7E7F"/>
    <w:rsid w:val="00BD7EA6"/>
    <w:rsid w:val="00BE01D9"/>
    <w:rsid w:val="00BE0246"/>
    <w:rsid w:val="00BE07C2"/>
    <w:rsid w:val="00BE084D"/>
    <w:rsid w:val="00BE1033"/>
    <w:rsid w:val="00BE1183"/>
    <w:rsid w:val="00BE1209"/>
    <w:rsid w:val="00BE1345"/>
    <w:rsid w:val="00BE13AB"/>
    <w:rsid w:val="00BE13B6"/>
    <w:rsid w:val="00BE16A3"/>
    <w:rsid w:val="00BE1E57"/>
    <w:rsid w:val="00BE20B5"/>
    <w:rsid w:val="00BE2208"/>
    <w:rsid w:val="00BE24BD"/>
    <w:rsid w:val="00BE2575"/>
    <w:rsid w:val="00BE29F8"/>
    <w:rsid w:val="00BE2D0E"/>
    <w:rsid w:val="00BE3330"/>
    <w:rsid w:val="00BE3811"/>
    <w:rsid w:val="00BE395B"/>
    <w:rsid w:val="00BE3969"/>
    <w:rsid w:val="00BE3BEC"/>
    <w:rsid w:val="00BE3FB8"/>
    <w:rsid w:val="00BE43ED"/>
    <w:rsid w:val="00BE441E"/>
    <w:rsid w:val="00BE44BC"/>
    <w:rsid w:val="00BE4545"/>
    <w:rsid w:val="00BE45A8"/>
    <w:rsid w:val="00BE46B2"/>
    <w:rsid w:val="00BE48BF"/>
    <w:rsid w:val="00BE4A13"/>
    <w:rsid w:val="00BE4FCC"/>
    <w:rsid w:val="00BE5057"/>
    <w:rsid w:val="00BE5801"/>
    <w:rsid w:val="00BE58D4"/>
    <w:rsid w:val="00BE5B3B"/>
    <w:rsid w:val="00BE5CD3"/>
    <w:rsid w:val="00BE60A4"/>
    <w:rsid w:val="00BE68B1"/>
    <w:rsid w:val="00BE6CC5"/>
    <w:rsid w:val="00BE6D8D"/>
    <w:rsid w:val="00BE6F04"/>
    <w:rsid w:val="00BE7099"/>
    <w:rsid w:val="00BE70EE"/>
    <w:rsid w:val="00BE71F0"/>
    <w:rsid w:val="00BE74E7"/>
    <w:rsid w:val="00BE75BE"/>
    <w:rsid w:val="00BE76F7"/>
    <w:rsid w:val="00BE7782"/>
    <w:rsid w:val="00BE7A74"/>
    <w:rsid w:val="00BE7E0E"/>
    <w:rsid w:val="00BE7F02"/>
    <w:rsid w:val="00BF01C7"/>
    <w:rsid w:val="00BF03DF"/>
    <w:rsid w:val="00BF0546"/>
    <w:rsid w:val="00BF0A53"/>
    <w:rsid w:val="00BF0CC0"/>
    <w:rsid w:val="00BF0DC5"/>
    <w:rsid w:val="00BF1230"/>
    <w:rsid w:val="00BF14E1"/>
    <w:rsid w:val="00BF1821"/>
    <w:rsid w:val="00BF1E1E"/>
    <w:rsid w:val="00BF1E9F"/>
    <w:rsid w:val="00BF20D0"/>
    <w:rsid w:val="00BF22BA"/>
    <w:rsid w:val="00BF22CE"/>
    <w:rsid w:val="00BF2742"/>
    <w:rsid w:val="00BF2B1E"/>
    <w:rsid w:val="00BF2BEA"/>
    <w:rsid w:val="00BF2F84"/>
    <w:rsid w:val="00BF31F1"/>
    <w:rsid w:val="00BF39CC"/>
    <w:rsid w:val="00BF3F81"/>
    <w:rsid w:val="00BF45D6"/>
    <w:rsid w:val="00BF482C"/>
    <w:rsid w:val="00BF485B"/>
    <w:rsid w:val="00BF4B39"/>
    <w:rsid w:val="00BF4C88"/>
    <w:rsid w:val="00BF4F6C"/>
    <w:rsid w:val="00BF503B"/>
    <w:rsid w:val="00BF5561"/>
    <w:rsid w:val="00BF56E1"/>
    <w:rsid w:val="00BF596D"/>
    <w:rsid w:val="00BF5B37"/>
    <w:rsid w:val="00BF603B"/>
    <w:rsid w:val="00BF67C5"/>
    <w:rsid w:val="00BF68DA"/>
    <w:rsid w:val="00BF6A7A"/>
    <w:rsid w:val="00BF6C0C"/>
    <w:rsid w:val="00BF7485"/>
    <w:rsid w:val="00BF7759"/>
    <w:rsid w:val="00BF7E0D"/>
    <w:rsid w:val="00C00142"/>
    <w:rsid w:val="00C00247"/>
    <w:rsid w:val="00C004BD"/>
    <w:rsid w:val="00C005AD"/>
    <w:rsid w:val="00C0061E"/>
    <w:rsid w:val="00C0076F"/>
    <w:rsid w:val="00C00F42"/>
    <w:rsid w:val="00C01008"/>
    <w:rsid w:val="00C0161A"/>
    <w:rsid w:val="00C017CA"/>
    <w:rsid w:val="00C01A46"/>
    <w:rsid w:val="00C01D63"/>
    <w:rsid w:val="00C01D73"/>
    <w:rsid w:val="00C01F20"/>
    <w:rsid w:val="00C02BA2"/>
    <w:rsid w:val="00C02C4B"/>
    <w:rsid w:val="00C02EE0"/>
    <w:rsid w:val="00C02EF1"/>
    <w:rsid w:val="00C033AE"/>
    <w:rsid w:val="00C03792"/>
    <w:rsid w:val="00C03966"/>
    <w:rsid w:val="00C03BF4"/>
    <w:rsid w:val="00C03FCB"/>
    <w:rsid w:val="00C04045"/>
    <w:rsid w:val="00C040CA"/>
    <w:rsid w:val="00C046C3"/>
    <w:rsid w:val="00C04A7A"/>
    <w:rsid w:val="00C04BE7"/>
    <w:rsid w:val="00C04DD6"/>
    <w:rsid w:val="00C04E16"/>
    <w:rsid w:val="00C04E2C"/>
    <w:rsid w:val="00C04EC1"/>
    <w:rsid w:val="00C04F2C"/>
    <w:rsid w:val="00C05A48"/>
    <w:rsid w:val="00C05D57"/>
    <w:rsid w:val="00C05E13"/>
    <w:rsid w:val="00C0620B"/>
    <w:rsid w:val="00C0635B"/>
    <w:rsid w:val="00C063AC"/>
    <w:rsid w:val="00C0640B"/>
    <w:rsid w:val="00C06E19"/>
    <w:rsid w:val="00C06E94"/>
    <w:rsid w:val="00C07083"/>
    <w:rsid w:val="00C07216"/>
    <w:rsid w:val="00C07443"/>
    <w:rsid w:val="00C07479"/>
    <w:rsid w:val="00C0774A"/>
    <w:rsid w:val="00C07A56"/>
    <w:rsid w:val="00C07AFE"/>
    <w:rsid w:val="00C07C2E"/>
    <w:rsid w:val="00C07E60"/>
    <w:rsid w:val="00C07F43"/>
    <w:rsid w:val="00C07F66"/>
    <w:rsid w:val="00C1000F"/>
    <w:rsid w:val="00C1030C"/>
    <w:rsid w:val="00C1031D"/>
    <w:rsid w:val="00C104A3"/>
    <w:rsid w:val="00C10626"/>
    <w:rsid w:val="00C106C8"/>
    <w:rsid w:val="00C106FE"/>
    <w:rsid w:val="00C11079"/>
    <w:rsid w:val="00C11A35"/>
    <w:rsid w:val="00C11BCD"/>
    <w:rsid w:val="00C11F8F"/>
    <w:rsid w:val="00C12129"/>
    <w:rsid w:val="00C12438"/>
    <w:rsid w:val="00C12500"/>
    <w:rsid w:val="00C1282C"/>
    <w:rsid w:val="00C12A89"/>
    <w:rsid w:val="00C12D31"/>
    <w:rsid w:val="00C12D55"/>
    <w:rsid w:val="00C12E80"/>
    <w:rsid w:val="00C13126"/>
    <w:rsid w:val="00C1350D"/>
    <w:rsid w:val="00C135E0"/>
    <w:rsid w:val="00C13640"/>
    <w:rsid w:val="00C13BA3"/>
    <w:rsid w:val="00C13D0E"/>
    <w:rsid w:val="00C13D81"/>
    <w:rsid w:val="00C14480"/>
    <w:rsid w:val="00C14495"/>
    <w:rsid w:val="00C1462A"/>
    <w:rsid w:val="00C1463E"/>
    <w:rsid w:val="00C14D24"/>
    <w:rsid w:val="00C14DDA"/>
    <w:rsid w:val="00C14E00"/>
    <w:rsid w:val="00C14F14"/>
    <w:rsid w:val="00C150B8"/>
    <w:rsid w:val="00C150CD"/>
    <w:rsid w:val="00C151FF"/>
    <w:rsid w:val="00C152E0"/>
    <w:rsid w:val="00C15A0E"/>
    <w:rsid w:val="00C161D9"/>
    <w:rsid w:val="00C166D8"/>
    <w:rsid w:val="00C1687D"/>
    <w:rsid w:val="00C16C4E"/>
    <w:rsid w:val="00C17172"/>
    <w:rsid w:val="00C17418"/>
    <w:rsid w:val="00C17980"/>
    <w:rsid w:val="00C17A18"/>
    <w:rsid w:val="00C20785"/>
    <w:rsid w:val="00C20EFA"/>
    <w:rsid w:val="00C2110C"/>
    <w:rsid w:val="00C213A0"/>
    <w:rsid w:val="00C213A6"/>
    <w:rsid w:val="00C217EF"/>
    <w:rsid w:val="00C21A78"/>
    <w:rsid w:val="00C21C57"/>
    <w:rsid w:val="00C21EA4"/>
    <w:rsid w:val="00C21F6C"/>
    <w:rsid w:val="00C221F8"/>
    <w:rsid w:val="00C22286"/>
    <w:rsid w:val="00C22292"/>
    <w:rsid w:val="00C222A3"/>
    <w:rsid w:val="00C225D1"/>
    <w:rsid w:val="00C226B1"/>
    <w:rsid w:val="00C22A6D"/>
    <w:rsid w:val="00C22BB8"/>
    <w:rsid w:val="00C22CA6"/>
    <w:rsid w:val="00C22F7F"/>
    <w:rsid w:val="00C23222"/>
    <w:rsid w:val="00C23846"/>
    <w:rsid w:val="00C238FA"/>
    <w:rsid w:val="00C23925"/>
    <w:rsid w:val="00C23ABF"/>
    <w:rsid w:val="00C23AF1"/>
    <w:rsid w:val="00C23C08"/>
    <w:rsid w:val="00C2406E"/>
    <w:rsid w:val="00C246D2"/>
    <w:rsid w:val="00C248AE"/>
    <w:rsid w:val="00C248C1"/>
    <w:rsid w:val="00C24990"/>
    <w:rsid w:val="00C249F7"/>
    <w:rsid w:val="00C24DF5"/>
    <w:rsid w:val="00C24E03"/>
    <w:rsid w:val="00C24E65"/>
    <w:rsid w:val="00C24EF7"/>
    <w:rsid w:val="00C24F66"/>
    <w:rsid w:val="00C24F8E"/>
    <w:rsid w:val="00C251F0"/>
    <w:rsid w:val="00C253AD"/>
    <w:rsid w:val="00C2557C"/>
    <w:rsid w:val="00C26041"/>
    <w:rsid w:val="00C260F6"/>
    <w:rsid w:val="00C2622D"/>
    <w:rsid w:val="00C262D5"/>
    <w:rsid w:val="00C26452"/>
    <w:rsid w:val="00C264EE"/>
    <w:rsid w:val="00C26A2E"/>
    <w:rsid w:val="00C26C60"/>
    <w:rsid w:val="00C26DD7"/>
    <w:rsid w:val="00C27BBA"/>
    <w:rsid w:val="00C27FE4"/>
    <w:rsid w:val="00C300B2"/>
    <w:rsid w:val="00C30396"/>
    <w:rsid w:val="00C30868"/>
    <w:rsid w:val="00C30904"/>
    <w:rsid w:val="00C30B8F"/>
    <w:rsid w:val="00C30FD2"/>
    <w:rsid w:val="00C31226"/>
    <w:rsid w:val="00C31438"/>
    <w:rsid w:val="00C3178F"/>
    <w:rsid w:val="00C31984"/>
    <w:rsid w:val="00C31A9D"/>
    <w:rsid w:val="00C31CAF"/>
    <w:rsid w:val="00C31DAC"/>
    <w:rsid w:val="00C3214A"/>
    <w:rsid w:val="00C321F4"/>
    <w:rsid w:val="00C32356"/>
    <w:rsid w:val="00C323FD"/>
    <w:rsid w:val="00C32774"/>
    <w:rsid w:val="00C327FA"/>
    <w:rsid w:val="00C32A39"/>
    <w:rsid w:val="00C32AAB"/>
    <w:rsid w:val="00C32F0E"/>
    <w:rsid w:val="00C32F58"/>
    <w:rsid w:val="00C3303F"/>
    <w:rsid w:val="00C3317A"/>
    <w:rsid w:val="00C33744"/>
    <w:rsid w:val="00C337D3"/>
    <w:rsid w:val="00C33ABF"/>
    <w:rsid w:val="00C340F1"/>
    <w:rsid w:val="00C34200"/>
    <w:rsid w:val="00C3491C"/>
    <w:rsid w:val="00C352AC"/>
    <w:rsid w:val="00C35799"/>
    <w:rsid w:val="00C358D1"/>
    <w:rsid w:val="00C35C53"/>
    <w:rsid w:val="00C35C64"/>
    <w:rsid w:val="00C3619C"/>
    <w:rsid w:val="00C36692"/>
    <w:rsid w:val="00C367B2"/>
    <w:rsid w:val="00C36B6C"/>
    <w:rsid w:val="00C36D21"/>
    <w:rsid w:val="00C36E8E"/>
    <w:rsid w:val="00C37234"/>
    <w:rsid w:val="00C37500"/>
    <w:rsid w:val="00C375CB"/>
    <w:rsid w:val="00C37810"/>
    <w:rsid w:val="00C37FD1"/>
    <w:rsid w:val="00C403B6"/>
    <w:rsid w:val="00C405F1"/>
    <w:rsid w:val="00C40835"/>
    <w:rsid w:val="00C40915"/>
    <w:rsid w:val="00C409AA"/>
    <w:rsid w:val="00C40D8C"/>
    <w:rsid w:val="00C40DFF"/>
    <w:rsid w:val="00C416A9"/>
    <w:rsid w:val="00C41C0A"/>
    <w:rsid w:val="00C41E97"/>
    <w:rsid w:val="00C42202"/>
    <w:rsid w:val="00C425B7"/>
    <w:rsid w:val="00C425EE"/>
    <w:rsid w:val="00C4280E"/>
    <w:rsid w:val="00C42956"/>
    <w:rsid w:val="00C434AF"/>
    <w:rsid w:val="00C4351E"/>
    <w:rsid w:val="00C43B1D"/>
    <w:rsid w:val="00C43B96"/>
    <w:rsid w:val="00C43F1C"/>
    <w:rsid w:val="00C43FDC"/>
    <w:rsid w:val="00C44125"/>
    <w:rsid w:val="00C442D0"/>
    <w:rsid w:val="00C4482A"/>
    <w:rsid w:val="00C448BF"/>
    <w:rsid w:val="00C44C7B"/>
    <w:rsid w:val="00C44C83"/>
    <w:rsid w:val="00C45663"/>
    <w:rsid w:val="00C45790"/>
    <w:rsid w:val="00C457DD"/>
    <w:rsid w:val="00C46394"/>
    <w:rsid w:val="00C46AFF"/>
    <w:rsid w:val="00C46B68"/>
    <w:rsid w:val="00C46BC0"/>
    <w:rsid w:val="00C46EEB"/>
    <w:rsid w:val="00C471F3"/>
    <w:rsid w:val="00C4739E"/>
    <w:rsid w:val="00C47451"/>
    <w:rsid w:val="00C47473"/>
    <w:rsid w:val="00C4769F"/>
    <w:rsid w:val="00C4776C"/>
    <w:rsid w:val="00C47D12"/>
    <w:rsid w:val="00C47DB0"/>
    <w:rsid w:val="00C50185"/>
    <w:rsid w:val="00C50195"/>
    <w:rsid w:val="00C502D7"/>
    <w:rsid w:val="00C505D1"/>
    <w:rsid w:val="00C507D5"/>
    <w:rsid w:val="00C509E6"/>
    <w:rsid w:val="00C50B42"/>
    <w:rsid w:val="00C50BB0"/>
    <w:rsid w:val="00C50E48"/>
    <w:rsid w:val="00C50E6A"/>
    <w:rsid w:val="00C510C8"/>
    <w:rsid w:val="00C511C5"/>
    <w:rsid w:val="00C51317"/>
    <w:rsid w:val="00C5170E"/>
    <w:rsid w:val="00C51761"/>
    <w:rsid w:val="00C51937"/>
    <w:rsid w:val="00C51BFD"/>
    <w:rsid w:val="00C51C0B"/>
    <w:rsid w:val="00C51DA8"/>
    <w:rsid w:val="00C5242A"/>
    <w:rsid w:val="00C524D8"/>
    <w:rsid w:val="00C5282E"/>
    <w:rsid w:val="00C52BAC"/>
    <w:rsid w:val="00C52F5A"/>
    <w:rsid w:val="00C53343"/>
    <w:rsid w:val="00C53563"/>
    <w:rsid w:val="00C53A21"/>
    <w:rsid w:val="00C53DD5"/>
    <w:rsid w:val="00C5410B"/>
    <w:rsid w:val="00C54467"/>
    <w:rsid w:val="00C54486"/>
    <w:rsid w:val="00C5457E"/>
    <w:rsid w:val="00C54704"/>
    <w:rsid w:val="00C54725"/>
    <w:rsid w:val="00C54E37"/>
    <w:rsid w:val="00C55006"/>
    <w:rsid w:val="00C555DD"/>
    <w:rsid w:val="00C557B8"/>
    <w:rsid w:val="00C55A6B"/>
    <w:rsid w:val="00C55D3B"/>
    <w:rsid w:val="00C55FE0"/>
    <w:rsid w:val="00C5610C"/>
    <w:rsid w:val="00C56724"/>
    <w:rsid w:val="00C5689A"/>
    <w:rsid w:val="00C568D7"/>
    <w:rsid w:val="00C569ED"/>
    <w:rsid w:val="00C569FD"/>
    <w:rsid w:val="00C56A79"/>
    <w:rsid w:val="00C56A7C"/>
    <w:rsid w:val="00C5736E"/>
    <w:rsid w:val="00C57575"/>
    <w:rsid w:val="00C57863"/>
    <w:rsid w:val="00C578AA"/>
    <w:rsid w:val="00C57C27"/>
    <w:rsid w:val="00C57E6F"/>
    <w:rsid w:val="00C60036"/>
    <w:rsid w:val="00C601BD"/>
    <w:rsid w:val="00C602C6"/>
    <w:rsid w:val="00C603FC"/>
    <w:rsid w:val="00C604EE"/>
    <w:rsid w:val="00C6063D"/>
    <w:rsid w:val="00C60649"/>
    <w:rsid w:val="00C6065F"/>
    <w:rsid w:val="00C60BD6"/>
    <w:rsid w:val="00C612A6"/>
    <w:rsid w:val="00C615F5"/>
    <w:rsid w:val="00C6198C"/>
    <w:rsid w:val="00C61A05"/>
    <w:rsid w:val="00C62106"/>
    <w:rsid w:val="00C62463"/>
    <w:rsid w:val="00C628A8"/>
    <w:rsid w:val="00C629BD"/>
    <w:rsid w:val="00C62C9D"/>
    <w:rsid w:val="00C62D91"/>
    <w:rsid w:val="00C63009"/>
    <w:rsid w:val="00C63076"/>
    <w:rsid w:val="00C63170"/>
    <w:rsid w:val="00C6324F"/>
    <w:rsid w:val="00C63310"/>
    <w:rsid w:val="00C6360A"/>
    <w:rsid w:val="00C63745"/>
    <w:rsid w:val="00C6395C"/>
    <w:rsid w:val="00C63CB7"/>
    <w:rsid w:val="00C63F79"/>
    <w:rsid w:val="00C64951"/>
    <w:rsid w:val="00C64ACB"/>
    <w:rsid w:val="00C64D61"/>
    <w:rsid w:val="00C64F22"/>
    <w:rsid w:val="00C65238"/>
    <w:rsid w:val="00C65350"/>
    <w:rsid w:val="00C654B3"/>
    <w:rsid w:val="00C655C1"/>
    <w:rsid w:val="00C655C8"/>
    <w:rsid w:val="00C65BD2"/>
    <w:rsid w:val="00C65C84"/>
    <w:rsid w:val="00C664FA"/>
    <w:rsid w:val="00C665A0"/>
    <w:rsid w:val="00C66AF8"/>
    <w:rsid w:val="00C66DB2"/>
    <w:rsid w:val="00C672BC"/>
    <w:rsid w:val="00C67331"/>
    <w:rsid w:val="00C67406"/>
    <w:rsid w:val="00C67879"/>
    <w:rsid w:val="00C67BF3"/>
    <w:rsid w:val="00C70546"/>
    <w:rsid w:val="00C70D78"/>
    <w:rsid w:val="00C70DBC"/>
    <w:rsid w:val="00C70EEC"/>
    <w:rsid w:val="00C7107D"/>
    <w:rsid w:val="00C710A5"/>
    <w:rsid w:val="00C710FE"/>
    <w:rsid w:val="00C715FA"/>
    <w:rsid w:val="00C719DB"/>
    <w:rsid w:val="00C71F43"/>
    <w:rsid w:val="00C72461"/>
    <w:rsid w:val="00C72498"/>
    <w:rsid w:val="00C726E6"/>
    <w:rsid w:val="00C72718"/>
    <w:rsid w:val="00C727D5"/>
    <w:rsid w:val="00C72836"/>
    <w:rsid w:val="00C7288C"/>
    <w:rsid w:val="00C729F0"/>
    <w:rsid w:val="00C72B53"/>
    <w:rsid w:val="00C72BF5"/>
    <w:rsid w:val="00C72CA6"/>
    <w:rsid w:val="00C7327C"/>
    <w:rsid w:val="00C73476"/>
    <w:rsid w:val="00C7351C"/>
    <w:rsid w:val="00C736B1"/>
    <w:rsid w:val="00C73A47"/>
    <w:rsid w:val="00C73AFA"/>
    <w:rsid w:val="00C73E71"/>
    <w:rsid w:val="00C73FD0"/>
    <w:rsid w:val="00C740D6"/>
    <w:rsid w:val="00C74275"/>
    <w:rsid w:val="00C74408"/>
    <w:rsid w:val="00C74483"/>
    <w:rsid w:val="00C7453B"/>
    <w:rsid w:val="00C747C4"/>
    <w:rsid w:val="00C74AE1"/>
    <w:rsid w:val="00C74F3F"/>
    <w:rsid w:val="00C75326"/>
    <w:rsid w:val="00C7548B"/>
    <w:rsid w:val="00C756FE"/>
    <w:rsid w:val="00C757B5"/>
    <w:rsid w:val="00C7584B"/>
    <w:rsid w:val="00C7585D"/>
    <w:rsid w:val="00C75D7C"/>
    <w:rsid w:val="00C75F86"/>
    <w:rsid w:val="00C762C6"/>
    <w:rsid w:val="00C76D40"/>
    <w:rsid w:val="00C76DA1"/>
    <w:rsid w:val="00C771B3"/>
    <w:rsid w:val="00C775F1"/>
    <w:rsid w:val="00C77988"/>
    <w:rsid w:val="00C779BD"/>
    <w:rsid w:val="00C77BB8"/>
    <w:rsid w:val="00C77C1B"/>
    <w:rsid w:val="00C77D81"/>
    <w:rsid w:val="00C77F47"/>
    <w:rsid w:val="00C80156"/>
    <w:rsid w:val="00C80A59"/>
    <w:rsid w:val="00C80CC5"/>
    <w:rsid w:val="00C80D47"/>
    <w:rsid w:val="00C814D4"/>
    <w:rsid w:val="00C816BE"/>
    <w:rsid w:val="00C81B72"/>
    <w:rsid w:val="00C81BF8"/>
    <w:rsid w:val="00C81C57"/>
    <w:rsid w:val="00C81DAA"/>
    <w:rsid w:val="00C81EE4"/>
    <w:rsid w:val="00C82047"/>
    <w:rsid w:val="00C82130"/>
    <w:rsid w:val="00C824BE"/>
    <w:rsid w:val="00C82542"/>
    <w:rsid w:val="00C82A54"/>
    <w:rsid w:val="00C833A3"/>
    <w:rsid w:val="00C83508"/>
    <w:rsid w:val="00C835BF"/>
    <w:rsid w:val="00C836B3"/>
    <w:rsid w:val="00C8397C"/>
    <w:rsid w:val="00C839D8"/>
    <w:rsid w:val="00C83AB0"/>
    <w:rsid w:val="00C8417B"/>
    <w:rsid w:val="00C84591"/>
    <w:rsid w:val="00C84883"/>
    <w:rsid w:val="00C84CB1"/>
    <w:rsid w:val="00C84CBE"/>
    <w:rsid w:val="00C84FEF"/>
    <w:rsid w:val="00C853C0"/>
    <w:rsid w:val="00C859B2"/>
    <w:rsid w:val="00C85AAE"/>
    <w:rsid w:val="00C85B6B"/>
    <w:rsid w:val="00C85BB5"/>
    <w:rsid w:val="00C85C4A"/>
    <w:rsid w:val="00C85C92"/>
    <w:rsid w:val="00C8637B"/>
    <w:rsid w:val="00C86984"/>
    <w:rsid w:val="00C86ADA"/>
    <w:rsid w:val="00C86AF1"/>
    <w:rsid w:val="00C86B89"/>
    <w:rsid w:val="00C86FDA"/>
    <w:rsid w:val="00C870D3"/>
    <w:rsid w:val="00C87268"/>
    <w:rsid w:val="00C87318"/>
    <w:rsid w:val="00C87480"/>
    <w:rsid w:val="00C87AAC"/>
    <w:rsid w:val="00C87ABF"/>
    <w:rsid w:val="00C87C09"/>
    <w:rsid w:val="00C90612"/>
    <w:rsid w:val="00C908C1"/>
    <w:rsid w:val="00C90949"/>
    <w:rsid w:val="00C90CFC"/>
    <w:rsid w:val="00C90E46"/>
    <w:rsid w:val="00C90E89"/>
    <w:rsid w:val="00C911D1"/>
    <w:rsid w:val="00C91410"/>
    <w:rsid w:val="00C917E1"/>
    <w:rsid w:val="00C91F8E"/>
    <w:rsid w:val="00C922BD"/>
    <w:rsid w:val="00C92DCD"/>
    <w:rsid w:val="00C92EAD"/>
    <w:rsid w:val="00C92F63"/>
    <w:rsid w:val="00C92FC3"/>
    <w:rsid w:val="00C9316B"/>
    <w:rsid w:val="00C93192"/>
    <w:rsid w:val="00C931F8"/>
    <w:rsid w:val="00C93343"/>
    <w:rsid w:val="00C936F4"/>
    <w:rsid w:val="00C9382F"/>
    <w:rsid w:val="00C938F8"/>
    <w:rsid w:val="00C93E2E"/>
    <w:rsid w:val="00C93E8F"/>
    <w:rsid w:val="00C93F1C"/>
    <w:rsid w:val="00C93FB8"/>
    <w:rsid w:val="00C9416A"/>
    <w:rsid w:val="00C9437E"/>
    <w:rsid w:val="00C9464F"/>
    <w:rsid w:val="00C9491C"/>
    <w:rsid w:val="00C94B39"/>
    <w:rsid w:val="00C94C19"/>
    <w:rsid w:val="00C94D15"/>
    <w:rsid w:val="00C953C5"/>
    <w:rsid w:val="00C9543C"/>
    <w:rsid w:val="00C95969"/>
    <w:rsid w:val="00C95AAB"/>
    <w:rsid w:val="00C95B1A"/>
    <w:rsid w:val="00C95EC3"/>
    <w:rsid w:val="00C9616B"/>
    <w:rsid w:val="00C96506"/>
    <w:rsid w:val="00C965A5"/>
    <w:rsid w:val="00C96A9A"/>
    <w:rsid w:val="00C96D8D"/>
    <w:rsid w:val="00C96E93"/>
    <w:rsid w:val="00C9719E"/>
    <w:rsid w:val="00C971AA"/>
    <w:rsid w:val="00C97217"/>
    <w:rsid w:val="00C972A8"/>
    <w:rsid w:val="00C97968"/>
    <w:rsid w:val="00C97A50"/>
    <w:rsid w:val="00C97E82"/>
    <w:rsid w:val="00CA0026"/>
    <w:rsid w:val="00CA048A"/>
    <w:rsid w:val="00CA06FB"/>
    <w:rsid w:val="00CA0718"/>
    <w:rsid w:val="00CA0D14"/>
    <w:rsid w:val="00CA10EE"/>
    <w:rsid w:val="00CA1102"/>
    <w:rsid w:val="00CA1266"/>
    <w:rsid w:val="00CA1415"/>
    <w:rsid w:val="00CA154E"/>
    <w:rsid w:val="00CA1852"/>
    <w:rsid w:val="00CA1B44"/>
    <w:rsid w:val="00CA1DF2"/>
    <w:rsid w:val="00CA1F65"/>
    <w:rsid w:val="00CA22EF"/>
    <w:rsid w:val="00CA2351"/>
    <w:rsid w:val="00CA2410"/>
    <w:rsid w:val="00CA2489"/>
    <w:rsid w:val="00CA2532"/>
    <w:rsid w:val="00CA26AD"/>
    <w:rsid w:val="00CA31EF"/>
    <w:rsid w:val="00CA393F"/>
    <w:rsid w:val="00CA3AC6"/>
    <w:rsid w:val="00CA3FFC"/>
    <w:rsid w:val="00CA45AC"/>
    <w:rsid w:val="00CA45D5"/>
    <w:rsid w:val="00CA48D9"/>
    <w:rsid w:val="00CA4B59"/>
    <w:rsid w:val="00CA4D31"/>
    <w:rsid w:val="00CA511A"/>
    <w:rsid w:val="00CA528D"/>
    <w:rsid w:val="00CA5599"/>
    <w:rsid w:val="00CA5887"/>
    <w:rsid w:val="00CA59BF"/>
    <w:rsid w:val="00CA5E16"/>
    <w:rsid w:val="00CA5E1B"/>
    <w:rsid w:val="00CA6F67"/>
    <w:rsid w:val="00CA6F74"/>
    <w:rsid w:val="00CA7193"/>
    <w:rsid w:val="00CA7261"/>
    <w:rsid w:val="00CA78A5"/>
    <w:rsid w:val="00CA7948"/>
    <w:rsid w:val="00CA79FD"/>
    <w:rsid w:val="00CA7CEE"/>
    <w:rsid w:val="00CB01D4"/>
    <w:rsid w:val="00CB02C3"/>
    <w:rsid w:val="00CB0447"/>
    <w:rsid w:val="00CB0616"/>
    <w:rsid w:val="00CB067C"/>
    <w:rsid w:val="00CB0B63"/>
    <w:rsid w:val="00CB0F25"/>
    <w:rsid w:val="00CB17C0"/>
    <w:rsid w:val="00CB1FF1"/>
    <w:rsid w:val="00CB231A"/>
    <w:rsid w:val="00CB23FF"/>
    <w:rsid w:val="00CB2A9C"/>
    <w:rsid w:val="00CB2E6A"/>
    <w:rsid w:val="00CB2FCF"/>
    <w:rsid w:val="00CB3479"/>
    <w:rsid w:val="00CB34CA"/>
    <w:rsid w:val="00CB3531"/>
    <w:rsid w:val="00CB3602"/>
    <w:rsid w:val="00CB3711"/>
    <w:rsid w:val="00CB3714"/>
    <w:rsid w:val="00CB3B28"/>
    <w:rsid w:val="00CB3B80"/>
    <w:rsid w:val="00CB3E80"/>
    <w:rsid w:val="00CB42C8"/>
    <w:rsid w:val="00CB42F5"/>
    <w:rsid w:val="00CB45EA"/>
    <w:rsid w:val="00CB4A5B"/>
    <w:rsid w:val="00CB50FB"/>
    <w:rsid w:val="00CB5418"/>
    <w:rsid w:val="00CB5531"/>
    <w:rsid w:val="00CB55B8"/>
    <w:rsid w:val="00CB579F"/>
    <w:rsid w:val="00CB59A5"/>
    <w:rsid w:val="00CB5BD5"/>
    <w:rsid w:val="00CB5DDC"/>
    <w:rsid w:val="00CB5F05"/>
    <w:rsid w:val="00CB615F"/>
    <w:rsid w:val="00CB6363"/>
    <w:rsid w:val="00CB6405"/>
    <w:rsid w:val="00CB64E5"/>
    <w:rsid w:val="00CB6629"/>
    <w:rsid w:val="00CB6943"/>
    <w:rsid w:val="00CB6E84"/>
    <w:rsid w:val="00CB6F4B"/>
    <w:rsid w:val="00CB7490"/>
    <w:rsid w:val="00CB7904"/>
    <w:rsid w:val="00CB79E0"/>
    <w:rsid w:val="00CB79E3"/>
    <w:rsid w:val="00CB7A26"/>
    <w:rsid w:val="00CC0311"/>
    <w:rsid w:val="00CC0377"/>
    <w:rsid w:val="00CC03AB"/>
    <w:rsid w:val="00CC099C"/>
    <w:rsid w:val="00CC1288"/>
    <w:rsid w:val="00CC16F4"/>
    <w:rsid w:val="00CC1942"/>
    <w:rsid w:val="00CC1A76"/>
    <w:rsid w:val="00CC1B34"/>
    <w:rsid w:val="00CC2127"/>
    <w:rsid w:val="00CC2139"/>
    <w:rsid w:val="00CC258B"/>
    <w:rsid w:val="00CC25D9"/>
    <w:rsid w:val="00CC2E45"/>
    <w:rsid w:val="00CC2F1C"/>
    <w:rsid w:val="00CC3665"/>
    <w:rsid w:val="00CC3D16"/>
    <w:rsid w:val="00CC3ED8"/>
    <w:rsid w:val="00CC406A"/>
    <w:rsid w:val="00CC42E1"/>
    <w:rsid w:val="00CC436F"/>
    <w:rsid w:val="00CC44CF"/>
    <w:rsid w:val="00CC47F1"/>
    <w:rsid w:val="00CC48CE"/>
    <w:rsid w:val="00CC49DA"/>
    <w:rsid w:val="00CC4BCC"/>
    <w:rsid w:val="00CC5000"/>
    <w:rsid w:val="00CC5037"/>
    <w:rsid w:val="00CC5166"/>
    <w:rsid w:val="00CC52E9"/>
    <w:rsid w:val="00CC54A6"/>
    <w:rsid w:val="00CC57CB"/>
    <w:rsid w:val="00CC58F3"/>
    <w:rsid w:val="00CC5A05"/>
    <w:rsid w:val="00CC5AAD"/>
    <w:rsid w:val="00CC5D90"/>
    <w:rsid w:val="00CC60A6"/>
    <w:rsid w:val="00CC621E"/>
    <w:rsid w:val="00CC6293"/>
    <w:rsid w:val="00CC64B8"/>
    <w:rsid w:val="00CC6524"/>
    <w:rsid w:val="00CC65A9"/>
    <w:rsid w:val="00CC6670"/>
    <w:rsid w:val="00CC66E9"/>
    <w:rsid w:val="00CC6700"/>
    <w:rsid w:val="00CC67F3"/>
    <w:rsid w:val="00CC6F21"/>
    <w:rsid w:val="00CC7162"/>
    <w:rsid w:val="00CC71D8"/>
    <w:rsid w:val="00CC74A6"/>
    <w:rsid w:val="00CC74CB"/>
    <w:rsid w:val="00CC74D3"/>
    <w:rsid w:val="00CC77D3"/>
    <w:rsid w:val="00CC7D8B"/>
    <w:rsid w:val="00CD02C7"/>
    <w:rsid w:val="00CD02E1"/>
    <w:rsid w:val="00CD05AC"/>
    <w:rsid w:val="00CD068B"/>
    <w:rsid w:val="00CD06A7"/>
    <w:rsid w:val="00CD0B5F"/>
    <w:rsid w:val="00CD0D0F"/>
    <w:rsid w:val="00CD0F41"/>
    <w:rsid w:val="00CD0FCA"/>
    <w:rsid w:val="00CD15A9"/>
    <w:rsid w:val="00CD180B"/>
    <w:rsid w:val="00CD1887"/>
    <w:rsid w:val="00CD196E"/>
    <w:rsid w:val="00CD2095"/>
    <w:rsid w:val="00CD24F8"/>
    <w:rsid w:val="00CD265C"/>
    <w:rsid w:val="00CD266A"/>
    <w:rsid w:val="00CD27A2"/>
    <w:rsid w:val="00CD2CA5"/>
    <w:rsid w:val="00CD2E98"/>
    <w:rsid w:val="00CD2EDE"/>
    <w:rsid w:val="00CD3033"/>
    <w:rsid w:val="00CD304F"/>
    <w:rsid w:val="00CD335C"/>
    <w:rsid w:val="00CD36A0"/>
    <w:rsid w:val="00CD371C"/>
    <w:rsid w:val="00CD3910"/>
    <w:rsid w:val="00CD3A4D"/>
    <w:rsid w:val="00CD3BEF"/>
    <w:rsid w:val="00CD3C8D"/>
    <w:rsid w:val="00CD3CB3"/>
    <w:rsid w:val="00CD3DA8"/>
    <w:rsid w:val="00CD4914"/>
    <w:rsid w:val="00CD4947"/>
    <w:rsid w:val="00CD4D6B"/>
    <w:rsid w:val="00CD4F40"/>
    <w:rsid w:val="00CD50E5"/>
    <w:rsid w:val="00CD53AC"/>
    <w:rsid w:val="00CD5548"/>
    <w:rsid w:val="00CD565F"/>
    <w:rsid w:val="00CD5732"/>
    <w:rsid w:val="00CD5F08"/>
    <w:rsid w:val="00CD6037"/>
    <w:rsid w:val="00CD6298"/>
    <w:rsid w:val="00CD6621"/>
    <w:rsid w:val="00CD68D6"/>
    <w:rsid w:val="00CD6976"/>
    <w:rsid w:val="00CD6B9F"/>
    <w:rsid w:val="00CD6BEC"/>
    <w:rsid w:val="00CD6D1D"/>
    <w:rsid w:val="00CD6E02"/>
    <w:rsid w:val="00CD6F28"/>
    <w:rsid w:val="00CD70B9"/>
    <w:rsid w:val="00CD7292"/>
    <w:rsid w:val="00CD732A"/>
    <w:rsid w:val="00CD7454"/>
    <w:rsid w:val="00CD7523"/>
    <w:rsid w:val="00CD7571"/>
    <w:rsid w:val="00CD7973"/>
    <w:rsid w:val="00CD7A94"/>
    <w:rsid w:val="00CD7C4B"/>
    <w:rsid w:val="00CD7C93"/>
    <w:rsid w:val="00CD7D3D"/>
    <w:rsid w:val="00CD7DF8"/>
    <w:rsid w:val="00CE0348"/>
    <w:rsid w:val="00CE044A"/>
    <w:rsid w:val="00CE047C"/>
    <w:rsid w:val="00CE07D5"/>
    <w:rsid w:val="00CE08B1"/>
    <w:rsid w:val="00CE09C0"/>
    <w:rsid w:val="00CE0BAF"/>
    <w:rsid w:val="00CE0C4A"/>
    <w:rsid w:val="00CE0D83"/>
    <w:rsid w:val="00CE0FB2"/>
    <w:rsid w:val="00CE12DA"/>
    <w:rsid w:val="00CE161A"/>
    <w:rsid w:val="00CE16C4"/>
    <w:rsid w:val="00CE1853"/>
    <w:rsid w:val="00CE18E7"/>
    <w:rsid w:val="00CE1A15"/>
    <w:rsid w:val="00CE1A72"/>
    <w:rsid w:val="00CE1C57"/>
    <w:rsid w:val="00CE1CD2"/>
    <w:rsid w:val="00CE1E26"/>
    <w:rsid w:val="00CE1F3E"/>
    <w:rsid w:val="00CE2112"/>
    <w:rsid w:val="00CE2282"/>
    <w:rsid w:val="00CE2A71"/>
    <w:rsid w:val="00CE2C35"/>
    <w:rsid w:val="00CE2C73"/>
    <w:rsid w:val="00CE2F1E"/>
    <w:rsid w:val="00CE3168"/>
    <w:rsid w:val="00CE334C"/>
    <w:rsid w:val="00CE3374"/>
    <w:rsid w:val="00CE34F1"/>
    <w:rsid w:val="00CE36AE"/>
    <w:rsid w:val="00CE36FA"/>
    <w:rsid w:val="00CE388A"/>
    <w:rsid w:val="00CE3945"/>
    <w:rsid w:val="00CE3C00"/>
    <w:rsid w:val="00CE3F45"/>
    <w:rsid w:val="00CE43A0"/>
    <w:rsid w:val="00CE453A"/>
    <w:rsid w:val="00CE46A2"/>
    <w:rsid w:val="00CE4CC5"/>
    <w:rsid w:val="00CE4FBC"/>
    <w:rsid w:val="00CE5618"/>
    <w:rsid w:val="00CE59A5"/>
    <w:rsid w:val="00CE5A22"/>
    <w:rsid w:val="00CE5BB1"/>
    <w:rsid w:val="00CE6225"/>
    <w:rsid w:val="00CE6837"/>
    <w:rsid w:val="00CE690D"/>
    <w:rsid w:val="00CE7001"/>
    <w:rsid w:val="00CE704E"/>
    <w:rsid w:val="00CE74AC"/>
    <w:rsid w:val="00CE7D3B"/>
    <w:rsid w:val="00CF0515"/>
    <w:rsid w:val="00CF0549"/>
    <w:rsid w:val="00CF09B5"/>
    <w:rsid w:val="00CF0B62"/>
    <w:rsid w:val="00CF1185"/>
    <w:rsid w:val="00CF1379"/>
    <w:rsid w:val="00CF1765"/>
    <w:rsid w:val="00CF17CE"/>
    <w:rsid w:val="00CF1C48"/>
    <w:rsid w:val="00CF1C6D"/>
    <w:rsid w:val="00CF1FB4"/>
    <w:rsid w:val="00CF1FD0"/>
    <w:rsid w:val="00CF20B8"/>
    <w:rsid w:val="00CF2222"/>
    <w:rsid w:val="00CF25BE"/>
    <w:rsid w:val="00CF287F"/>
    <w:rsid w:val="00CF29AF"/>
    <w:rsid w:val="00CF339E"/>
    <w:rsid w:val="00CF33B3"/>
    <w:rsid w:val="00CF39A8"/>
    <w:rsid w:val="00CF3AE9"/>
    <w:rsid w:val="00CF3C22"/>
    <w:rsid w:val="00CF4108"/>
    <w:rsid w:val="00CF417D"/>
    <w:rsid w:val="00CF497E"/>
    <w:rsid w:val="00CF49AD"/>
    <w:rsid w:val="00CF4E83"/>
    <w:rsid w:val="00CF5092"/>
    <w:rsid w:val="00CF5153"/>
    <w:rsid w:val="00CF5925"/>
    <w:rsid w:val="00CF5B3A"/>
    <w:rsid w:val="00CF62DD"/>
    <w:rsid w:val="00CF651E"/>
    <w:rsid w:val="00CF680D"/>
    <w:rsid w:val="00CF681F"/>
    <w:rsid w:val="00CF699B"/>
    <w:rsid w:val="00CF6A19"/>
    <w:rsid w:val="00CF6B3C"/>
    <w:rsid w:val="00CF6CB7"/>
    <w:rsid w:val="00CF6F79"/>
    <w:rsid w:val="00CF712F"/>
    <w:rsid w:val="00CF72A7"/>
    <w:rsid w:val="00CF73AF"/>
    <w:rsid w:val="00CF744C"/>
    <w:rsid w:val="00CF7FAF"/>
    <w:rsid w:val="00D000F3"/>
    <w:rsid w:val="00D00487"/>
    <w:rsid w:val="00D004B7"/>
    <w:rsid w:val="00D007D0"/>
    <w:rsid w:val="00D00CBD"/>
    <w:rsid w:val="00D012B2"/>
    <w:rsid w:val="00D01B43"/>
    <w:rsid w:val="00D01C78"/>
    <w:rsid w:val="00D01C98"/>
    <w:rsid w:val="00D01D0E"/>
    <w:rsid w:val="00D026A2"/>
    <w:rsid w:val="00D02CE0"/>
    <w:rsid w:val="00D02CFC"/>
    <w:rsid w:val="00D0316E"/>
    <w:rsid w:val="00D032C1"/>
    <w:rsid w:val="00D0337D"/>
    <w:rsid w:val="00D03484"/>
    <w:rsid w:val="00D03793"/>
    <w:rsid w:val="00D037F7"/>
    <w:rsid w:val="00D0386D"/>
    <w:rsid w:val="00D03A72"/>
    <w:rsid w:val="00D03DCA"/>
    <w:rsid w:val="00D03E20"/>
    <w:rsid w:val="00D03E87"/>
    <w:rsid w:val="00D03ECF"/>
    <w:rsid w:val="00D03F75"/>
    <w:rsid w:val="00D043F5"/>
    <w:rsid w:val="00D0479A"/>
    <w:rsid w:val="00D04AAE"/>
    <w:rsid w:val="00D04F83"/>
    <w:rsid w:val="00D053F2"/>
    <w:rsid w:val="00D05730"/>
    <w:rsid w:val="00D05789"/>
    <w:rsid w:val="00D0593A"/>
    <w:rsid w:val="00D05D93"/>
    <w:rsid w:val="00D06108"/>
    <w:rsid w:val="00D061E3"/>
    <w:rsid w:val="00D06285"/>
    <w:rsid w:val="00D0634E"/>
    <w:rsid w:val="00D06B97"/>
    <w:rsid w:val="00D06CF8"/>
    <w:rsid w:val="00D06EB1"/>
    <w:rsid w:val="00D06F0C"/>
    <w:rsid w:val="00D06F44"/>
    <w:rsid w:val="00D07063"/>
    <w:rsid w:val="00D07118"/>
    <w:rsid w:val="00D0767F"/>
    <w:rsid w:val="00D07A5D"/>
    <w:rsid w:val="00D07AFF"/>
    <w:rsid w:val="00D07B55"/>
    <w:rsid w:val="00D07E83"/>
    <w:rsid w:val="00D07FE3"/>
    <w:rsid w:val="00D100E3"/>
    <w:rsid w:val="00D10140"/>
    <w:rsid w:val="00D1024A"/>
    <w:rsid w:val="00D10342"/>
    <w:rsid w:val="00D105E4"/>
    <w:rsid w:val="00D1061F"/>
    <w:rsid w:val="00D1062F"/>
    <w:rsid w:val="00D11591"/>
    <w:rsid w:val="00D115C4"/>
    <w:rsid w:val="00D11728"/>
    <w:rsid w:val="00D11893"/>
    <w:rsid w:val="00D11F2A"/>
    <w:rsid w:val="00D123F3"/>
    <w:rsid w:val="00D128FE"/>
    <w:rsid w:val="00D1311E"/>
    <w:rsid w:val="00D13473"/>
    <w:rsid w:val="00D13A9B"/>
    <w:rsid w:val="00D13BAD"/>
    <w:rsid w:val="00D13BB2"/>
    <w:rsid w:val="00D14157"/>
    <w:rsid w:val="00D141C7"/>
    <w:rsid w:val="00D1454E"/>
    <w:rsid w:val="00D14A9C"/>
    <w:rsid w:val="00D14C98"/>
    <w:rsid w:val="00D14FB7"/>
    <w:rsid w:val="00D15031"/>
    <w:rsid w:val="00D15273"/>
    <w:rsid w:val="00D15634"/>
    <w:rsid w:val="00D15795"/>
    <w:rsid w:val="00D1589F"/>
    <w:rsid w:val="00D15A66"/>
    <w:rsid w:val="00D15F4D"/>
    <w:rsid w:val="00D162A5"/>
    <w:rsid w:val="00D16736"/>
    <w:rsid w:val="00D16841"/>
    <w:rsid w:val="00D16A59"/>
    <w:rsid w:val="00D16ECD"/>
    <w:rsid w:val="00D1711C"/>
    <w:rsid w:val="00D1743F"/>
    <w:rsid w:val="00D17573"/>
    <w:rsid w:val="00D17D51"/>
    <w:rsid w:val="00D2020B"/>
    <w:rsid w:val="00D2099B"/>
    <w:rsid w:val="00D20AC1"/>
    <w:rsid w:val="00D210AD"/>
    <w:rsid w:val="00D2112E"/>
    <w:rsid w:val="00D21271"/>
    <w:rsid w:val="00D2146C"/>
    <w:rsid w:val="00D214B4"/>
    <w:rsid w:val="00D215D5"/>
    <w:rsid w:val="00D215E2"/>
    <w:rsid w:val="00D21600"/>
    <w:rsid w:val="00D21988"/>
    <w:rsid w:val="00D21B4D"/>
    <w:rsid w:val="00D22455"/>
    <w:rsid w:val="00D22456"/>
    <w:rsid w:val="00D22669"/>
    <w:rsid w:val="00D2284E"/>
    <w:rsid w:val="00D228A2"/>
    <w:rsid w:val="00D2292A"/>
    <w:rsid w:val="00D229B8"/>
    <w:rsid w:val="00D22BCA"/>
    <w:rsid w:val="00D22C12"/>
    <w:rsid w:val="00D22CBE"/>
    <w:rsid w:val="00D22E0E"/>
    <w:rsid w:val="00D23043"/>
    <w:rsid w:val="00D2321F"/>
    <w:rsid w:val="00D2345A"/>
    <w:rsid w:val="00D23558"/>
    <w:rsid w:val="00D23652"/>
    <w:rsid w:val="00D23BE0"/>
    <w:rsid w:val="00D23CFD"/>
    <w:rsid w:val="00D24435"/>
    <w:rsid w:val="00D2450E"/>
    <w:rsid w:val="00D2454B"/>
    <w:rsid w:val="00D24745"/>
    <w:rsid w:val="00D24DC3"/>
    <w:rsid w:val="00D25132"/>
    <w:rsid w:val="00D2525A"/>
    <w:rsid w:val="00D2534E"/>
    <w:rsid w:val="00D25436"/>
    <w:rsid w:val="00D25493"/>
    <w:rsid w:val="00D2549D"/>
    <w:rsid w:val="00D254C3"/>
    <w:rsid w:val="00D25A07"/>
    <w:rsid w:val="00D25BC9"/>
    <w:rsid w:val="00D2621C"/>
    <w:rsid w:val="00D2648B"/>
    <w:rsid w:val="00D266E7"/>
    <w:rsid w:val="00D2692F"/>
    <w:rsid w:val="00D26B78"/>
    <w:rsid w:val="00D26C5B"/>
    <w:rsid w:val="00D2795B"/>
    <w:rsid w:val="00D279A6"/>
    <w:rsid w:val="00D27AD1"/>
    <w:rsid w:val="00D27CDC"/>
    <w:rsid w:val="00D27F04"/>
    <w:rsid w:val="00D30255"/>
    <w:rsid w:val="00D3028B"/>
    <w:rsid w:val="00D304AD"/>
    <w:rsid w:val="00D3058C"/>
    <w:rsid w:val="00D30B35"/>
    <w:rsid w:val="00D30C3D"/>
    <w:rsid w:val="00D30CC6"/>
    <w:rsid w:val="00D310BB"/>
    <w:rsid w:val="00D310D1"/>
    <w:rsid w:val="00D3126D"/>
    <w:rsid w:val="00D31275"/>
    <w:rsid w:val="00D3127A"/>
    <w:rsid w:val="00D313F5"/>
    <w:rsid w:val="00D31698"/>
    <w:rsid w:val="00D31744"/>
    <w:rsid w:val="00D31B1E"/>
    <w:rsid w:val="00D31DB5"/>
    <w:rsid w:val="00D31F6E"/>
    <w:rsid w:val="00D3210D"/>
    <w:rsid w:val="00D322E6"/>
    <w:rsid w:val="00D323F8"/>
    <w:rsid w:val="00D32773"/>
    <w:rsid w:val="00D32A47"/>
    <w:rsid w:val="00D3306C"/>
    <w:rsid w:val="00D33449"/>
    <w:rsid w:val="00D3394C"/>
    <w:rsid w:val="00D34163"/>
    <w:rsid w:val="00D347B5"/>
    <w:rsid w:val="00D347CF"/>
    <w:rsid w:val="00D34DFC"/>
    <w:rsid w:val="00D356A7"/>
    <w:rsid w:val="00D3570B"/>
    <w:rsid w:val="00D35815"/>
    <w:rsid w:val="00D35BC9"/>
    <w:rsid w:val="00D35BDB"/>
    <w:rsid w:val="00D35CAD"/>
    <w:rsid w:val="00D35DE6"/>
    <w:rsid w:val="00D36154"/>
    <w:rsid w:val="00D3648C"/>
    <w:rsid w:val="00D3679F"/>
    <w:rsid w:val="00D36913"/>
    <w:rsid w:val="00D36B15"/>
    <w:rsid w:val="00D36D0C"/>
    <w:rsid w:val="00D37C02"/>
    <w:rsid w:val="00D37C20"/>
    <w:rsid w:val="00D37F34"/>
    <w:rsid w:val="00D400EF"/>
    <w:rsid w:val="00D408BA"/>
    <w:rsid w:val="00D40C97"/>
    <w:rsid w:val="00D40FBE"/>
    <w:rsid w:val="00D40FCA"/>
    <w:rsid w:val="00D41011"/>
    <w:rsid w:val="00D410D5"/>
    <w:rsid w:val="00D41217"/>
    <w:rsid w:val="00D41C45"/>
    <w:rsid w:val="00D41C48"/>
    <w:rsid w:val="00D42159"/>
    <w:rsid w:val="00D426F7"/>
    <w:rsid w:val="00D42996"/>
    <w:rsid w:val="00D429D1"/>
    <w:rsid w:val="00D42BD6"/>
    <w:rsid w:val="00D42C0F"/>
    <w:rsid w:val="00D42D22"/>
    <w:rsid w:val="00D42EF9"/>
    <w:rsid w:val="00D43494"/>
    <w:rsid w:val="00D43537"/>
    <w:rsid w:val="00D43719"/>
    <w:rsid w:val="00D4399F"/>
    <w:rsid w:val="00D43FA9"/>
    <w:rsid w:val="00D445EF"/>
    <w:rsid w:val="00D450F9"/>
    <w:rsid w:val="00D45807"/>
    <w:rsid w:val="00D45B28"/>
    <w:rsid w:val="00D45D53"/>
    <w:rsid w:val="00D45EE6"/>
    <w:rsid w:val="00D4614D"/>
    <w:rsid w:val="00D46222"/>
    <w:rsid w:val="00D46460"/>
    <w:rsid w:val="00D4651F"/>
    <w:rsid w:val="00D4654D"/>
    <w:rsid w:val="00D4664D"/>
    <w:rsid w:val="00D46814"/>
    <w:rsid w:val="00D46A0D"/>
    <w:rsid w:val="00D46AD6"/>
    <w:rsid w:val="00D46D53"/>
    <w:rsid w:val="00D470B2"/>
    <w:rsid w:val="00D47300"/>
    <w:rsid w:val="00D47477"/>
    <w:rsid w:val="00D475F4"/>
    <w:rsid w:val="00D477BE"/>
    <w:rsid w:val="00D479B2"/>
    <w:rsid w:val="00D47A29"/>
    <w:rsid w:val="00D47C50"/>
    <w:rsid w:val="00D47D8A"/>
    <w:rsid w:val="00D47F60"/>
    <w:rsid w:val="00D505D5"/>
    <w:rsid w:val="00D5082B"/>
    <w:rsid w:val="00D50C7F"/>
    <w:rsid w:val="00D50E56"/>
    <w:rsid w:val="00D50F5A"/>
    <w:rsid w:val="00D51668"/>
    <w:rsid w:val="00D51750"/>
    <w:rsid w:val="00D51A82"/>
    <w:rsid w:val="00D51AEC"/>
    <w:rsid w:val="00D51C0A"/>
    <w:rsid w:val="00D51CB5"/>
    <w:rsid w:val="00D52445"/>
    <w:rsid w:val="00D524AA"/>
    <w:rsid w:val="00D52A4B"/>
    <w:rsid w:val="00D52AA4"/>
    <w:rsid w:val="00D52EFC"/>
    <w:rsid w:val="00D531A0"/>
    <w:rsid w:val="00D5342B"/>
    <w:rsid w:val="00D53569"/>
    <w:rsid w:val="00D53850"/>
    <w:rsid w:val="00D538A1"/>
    <w:rsid w:val="00D53908"/>
    <w:rsid w:val="00D53994"/>
    <w:rsid w:val="00D5404A"/>
    <w:rsid w:val="00D54137"/>
    <w:rsid w:val="00D5429E"/>
    <w:rsid w:val="00D54833"/>
    <w:rsid w:val="00D54853"/>
    <w:rsid w:val="00D549D2"/>
    <w:rsid w:val="00D54D04"/>
    <w:rsid w:val="00D54E48"/>
    <w:rsid w:val="00D5509F"/>
    <w:rsid w:val="00D55B3C"/>
    <w:rsid w:val="00D55B85"/>
    <w:rsid w:val="00D55F23"/>
    <w:rsid w:val="00D562A9"/>
    <w:rsid w:val="00D562CA"/>
    <w:rsid w:val="00D5691C"/>
    <w:rsid w:val="00D56BB9"/>
    <w:rsid w:val="00D56F8B"/>
    <w:rsid w:val="00D57785"/>
    <w:rsid w:val="00D577B1"/>
    <w:rsid w:val="00D57FCC"/>
    <w:rsid w:val="00D6051D"/>
    <w:rsid w:val="00D6053A"/>
    <w:rsid w:val="00D60706"/>
    <w:rsid w:val="00D6077C"/>
    <w:rsid w:val="00D60A5F"/>
    <w:rsid w:val="00D60C98"/>
    <w:rsid w:val="00D60DB0"/>
    <w:rsid w:val="00D612EE"/>
    <w:rsid w:val="00D61435"/>
    <w:rsid w:val="00D61803"/>
    <w:rsid w:val="00D61827"/>
    <w:rsid w:val="00D61956"/>
    <w:rsid w:val="00D6197A"/>
    <w:rsid w:val="00D619E2"/>
    <w:rsid w:val="00D62312"/>
    <w:rsid w:val="00D62478"/>
    <w:rsid w:val="00D62788"/>
    <w:rsid w:val="00D62B68"/>
    <w:rsid w:val="00D62B9D"/>
    <w:rsid w:val="00D62CC5"/>
    <w:rsid w:val="00D62D71"/>
    <w:rsid w:val="00D63842"/>
    <w:rsid w:val="00D63942"/>
    <w:rsid w:val="00D63AE2"/>
    <w:rsid w:val="00D63C69"/>
    <w:rsid w:val="00D642CC"/>
    <w:rsid w:val="00D64364"/>
    <w:rsid w:val="00D64673"/>
    <w:rsid w:val="00D647CA"/>
    <w:rsid w:val="00D64DCC"/>
    <w:rsid w:val="00D6506E"/>
    <w:rsid w:val="00D65250"/>
    <w:rsid w:val="00D654C7"/>
    <w:rsid w:val="00D655C4"/>
    <w:rsid w:val="00D65618"/>
    <w:rsid w:val="00D6584A"/>
    <w:rsid w:val="00D65B90"/>
    <w:rsid w:val="00D65DC6"/>
    <w:rsid w:val="00D65F92"/>
    <w:rsid w:val="00D6619D"/>
    <w:rsid w:val="00D663D9"/>
    <w:rsid w:val="00D666DC"/>
    <w:rsid w:val="00D66722"/>
    <w:rsid w:val="00D66C0B"/>
    <w:rsid w:val="00D66DFA"/>
    <w:rsid w:val="00D66E88"/>
    <w:rsid w:val="00D66F84"/>
    <w:rsid w:val="00D673AD"/>
    <w:rsid w:val="00D67480"/>
    <w:rsid w:val="00D67AF6"/>
    <w:rsid w:val="00D67C37"/>
    <w:rsid w:val="00D67D8F"/>
    <w:rsid w:val="00D7005B"/>
    <w:rsid w:val="00D70312"/>
    <w:rsid w:val="00D7074A"/>
    <w:rsid w:val="00D70A2A"/>
    <w:rsid w:val="00D70BBB"/>
    <w:rsid w:val="00D70F1B"/>
    <w:rsid w:val="00D711D0"/>
    <w:rsid w:val="00D71688"/>
    <w:rsid w:val="00D716C0"/>
    <w:rsid w:val="00D7183B"/>
    <w:rsid w:val="00D71E04"/>
    <w:rsid w:val="00D72182"/>
    <w:rsid w:val="00D72311"/>
    <w:rsid w:val="00D723D6"/>
    <w:rsid w:val="00D7297B"/>
    <w:rsid w:val="00D72E42"/>
    <w:rsid w:val="00D7304D"/>
    <w:rsid w:val="00D732B5"/>
    <w:rsid w:val="00D735A2"/>
    <w:rsid w:val="00D735BF"/>
    <w:rsid w:val="00D735F1"/>
    <w:rsid w:val="00D7393F"/>
    <w:rsid w:val="00D73A36"/>
    <w:rsid w:val="00D73B80"/>
    <w:rsid w:val="00D749AE"/>
    <w:rsid w:val="00D74A2B"/>
    <w:rsid w:val="00D74B99"/>
    <w:rsid w:val="00D74D66"/>
    <w:rsid w:val="00D74DD3"/>
    <w:rsid w:val="00D74F56"/>
    <w:rsid w:val="00D754B4"/>
    <w:rsid w:val="00D75757"/>
    <w:rsid w:val="00D7596B"/>
    <w:rsid w:val="00D75A7E"/>
    <w:rsid w:val="00D75B70"/>
    <w:rsid w:val="00D75BB0"/>
    <w:rsid w:val="00D75F5C"/>
    <w:rsid w:val="00D76072"/>
    <w:rsid w:val="00D7654A"/>
    <w:rsid w:val="00D76CC5"/>
    <w:rsid w:val="00D76E7C"/>
    <w:rsid w:val="00D77028"/>
    <w:rsid w:val="00D77072"/>
    <w:rsid w:val="00D77290"/>
    <w:rsid w:val="00D7732D"/>
    <w:rsid w:val="00D7742B"/>
    <w:rsid w:val="00D77A8C"/>
    <w:rsid w:val="00D77DD0"/>
    <w:rsid w:val="00D77E4E"/>
    <w:rsid w:val="00D8001F"/>
    <w:rsid w:val="00D8010D"/>
    <w:rsid w:val="00D80304"/>
    <w:rsid w:val="00D8037B"/>
    <w:rsid w:val="00D804D1"/>
    <w:rsid w:val="00D80525"/>
    <w:rsid w:val="00D8058E"/>
    <w:rsid w:val="00D806C1"/>
    <w:rsid w:val="00D809F0"/>
    <w:rsid w:val="00D810A7"/>
    <w:rsid w:val="00D81415"/>
    <w:rsid w:val="00D81471"/>
    <w:rsid w:val="00D817DE"/>
    <w:rsid w:val="00D81DCE"/>
    <w:rsid w:val="00D8209A"/>
    <w:rsid w:val="00D820E4"/>
    <w:rsid w:val="00D821D8"/>
    <w:rsid w:val="00D8238B"/>
    <w:rsid w:val="00D824F0"/>
    <w:rsid w:val="00D82596"/>
    <w:rsid w:val="00D828EC"/>
    <w:rsid w:val="00D82BDC"/>
    <w:rsid w:val="00D8349A"/>
    <w:rsid w:val="00D836C7"/>
    <w:rsid w:val="00D83724"/>
    <w:rsid w:val="00D83792"/>
    <w:rsid w:val="00D83B4C"/>
    <w:rsid w:val="00D84332"/>
    <w:rsid w:val="00D843A6"/>
    <w:rsid w:val="00D84812"/>
    <w:rsid w:val="00D849CC"/>
    <w:rsid w:val="00D84A73"/>
    <w:rsid w:val="00D84AB0"/>
    <w:rsid w:val="00D84BB8"/>
    <w:rsid w:val="00D8515F"/>
    <w:rsid w:val="00D854C9"/>
    <w:rsid w:val="00D858E9"/>
    <w:rsid w:val="00D85C72"/>
    <w:rsid w:val="00D85F99"/>
    <w:rsid w:val="00D861AB"/>
    <w:rsid w:val="00D8627C"/>
    <w:rsid w:val="00D864BD"/>
    <w:rsid w:val="00D8659D"/>
    <w:rsid w:val="00D8695E"/>
    <w:rsid w:val="00D86A44"/>
    <w:rsid w:val="00D87055"/>
    <w:rsid w:val="00D87090"/>
    <w:rsid w:val="00D874E9"/>
    <w:rsid w:val="00D87792"/>
    <w:rsid w:val="00D877D6"/>
    <w:rsid w:val="00D87AF2"/>
    <w:rsid w:val="00D87C75"/>
    <w:rsid w:val="00D87D03"/>
    <w:rsid w:val="00D87D2A"/>
    <w:rsid w:val="00D87D43"/>
    <w:rsid w:val="00D87FE4"/>
    <w:rsid w:val="00D9003A"/>
    <w:rsid w:val="00D900AC"/>
    <w:rsid w:val="00D90227"/>
    <w:rsid w:val="00D90332"/>
    <w:rsid w:val="00D90885"/>
    <w:rsid w:val="00D90A1F"/>
    <w:rsid w:val="00D90F92"/>
    <w:rsid w:val="00D9108E"/>
    <w:rsid w:val="00D91209"/>
    <w:rsid w:val="00D912DC"/>
    <w:rsid w:val="00D91316"/>
    <w:rsid w:val="00D913FE"/>
    <w:rsid w:val="00D915D3"/>
    <w:rsid w:val="00D91ACD"/>
    <w:rsid w:val="00D91C9A"/>
    <w:rsid w:val="00D91D89"/>
    <w:rsid w:val="00D91EB4"/>
    <w:rsid w:val="00D91F4D"/>
    <w:rsid w:val="00D9251B"/>
    <w:rsid w:val="00D929A6"/>
    <w:rsid w:val="00D92F8D"/>
    <w:rsid w:val="00D93503"/>
    <w:rsid w:val="00D93717"/>
    <w:rsid w:val="00D93A5B"/>
    <w:rsid w:val="00D93AB3"/>
    <w:rsid w:val="00D93C33"/>
    <w:rsid w:val="00D9423E"/>
    <w:rsid w:val="00D942CE"/>
    <w:rsid w:val="00D94B70"/>
    <w:rsid w:val="00D94ED7"/>
    <w:rsid w:val="00D95035"/>
    <w:rsid w:val="00D958F1"/>
    <w:rsid w:val="00D95ABB"/>
    <w:rsid w:val="00D95AF3"/>
    <w:rsid w:val="00D95BFE"/>
    <w:rsid w:val="00D96098"/>
    <w:rsid w:val="00D961A3"/>
    <w:rsid w:val="00D96708"/>
    <w:rsid w:val="00D969DD"/>
    <w:rsid w:val="00D96FE1"/>
    <w:rsid w:val="00D972DF"/>
    <w:rsid w:val="00D976CE"/>
    <w:rsid w:val="00D97AC3"/>
    <w:rsid w:val="00D97CAD"/>
    <w:rsid w:val="00DA0057"/>
    <w:rsid w:val="00DA0069"/>
    <w:rsid w:val="00DA00AF"/>
    <w:rsid w:val="00DA0309"/>
    <w:rsid w:val="00DA0415"/>
    <w:rsid w:val="00DA07AC"/>
    <w:rsid w:val="00DA0D2B"/>
    <w:rsid w:val="00DA14AA"/>
    <w:rsid w:val="00DA15F7"/>
    <w:rsid w:val="00DA1680"/>
    <w:rsid w:val="00DA194B"/>
    <w:rsid w:val="00DA1B18"/>
    <w:rsid w:val="00DA1C92"/>
    <w:rsid w:val="00DA1CDB"/>
    <w:rsid w:val="00DA1D96"/>
    <w:rsid w:val="00DA1EAE"/>
    <w:rsid w:val="00DA1EC1"/>
    <w:rsid w:val="00DA20C7"/>
    <w:rsid w:val="00DA22C4"/>
    <w:rsid w:val="00DA24F9"/>
    <w:rsid w:val="00DA2568"/>
    <w:rsid w:val="00DA2C71"/>
    <w:rsid w:val="00DA3130"/>
    <w:rsid w:val="00DA32EA"/>
    <w:rsid w:val="00DA3672"/>
    <w:rsid w:val="00DA39FC"/>
    <w:rsid w:val="00DA3A63"/>
    <w:rsid w:val="00DA47A2"/>
    <w:rsid w:val="00DA49C2"/>
    <w:rsid w:val="00DA4D50"/>
    <w:rsid w:val="00DA4FA9"/>
    <w:rsid w:val="00DA53F2"/>
    <w:rsid w:val="00DA5670"/>
    <w:rsid w:val="00DA5973"/>
    <w:rsid w:val="00DA5B7E"/>
    <w:rsid w:val="00DA5D04"/>
    <w:rsid w:val="00DA5D53"/>
    <w:rsid w:val="00DA5D93"/>
    <w:rsid w:val="00DA5E11"/>
    <w:rsid w:val="00DA6042"/>
    <w:rsid w:val="00DA61D7"/>
    <w:rsid w:val="00DA6681"/>
    <w:rsid w:val="00DA6AFC"/>
    <w:rsid w:val="00DA6D6A"/>
    <w:rsid w:val="00DA6F99"/>
    <w:rsid w:val="00DA6FB6"/>
    <w:rsid w:val="00DA7B38"/>
    <w:rsid w:val="00DB0250"/>
    <w:rsid w:val="00DB0386"/>
    <w:rsid w:val="00DB041A"/>
    <w:rsid w:val="00DB0431"/>
    <w:rsid w:val="00DB0858"/>
    <w:rsid w:val="00DB08C6"/>
    <w:rsid w:val="00DB08C7"/>
    <w:rsid w:val="00DB0A58"/>
    <w:rsid w:val="00DB1270"/>
    <w:rsid w:val="00DB1596"/>
    <w:rsid w:val="00DB178D"/>
    <w:rsid w:val="00DB1C32"/>
    <w:rsid w:val="00DB1CE4"/>
    <w:rsid w:val="00DB1E15"/>
    <w:rsid w:val="00DB1E29"/>
    <w:rsid w:val="00DB20FE"/>
    <w:rsid w:val="00DB2227"/>
    <w:rsid w:val="00DB2837"/>
    <w:rsid w:val="00DB2AA3"/>
    <w:rsid w:val="00DB2B51"/>
    <w:rsid w:val="00DB2B91"/>
    <w:rsid w:val="00DB2BA8"/>
    <w:rsid w:val="00DB2E12"/>
    <w:rsid w:val="00DB31C9"/>
    <w:rsid w:val="00DB32E0"/>
    <w:rsid w:val="00DB3497"/>
    <w:rsid w:val="00DB36EF"/>
    <w:rsid w:val="00DB3844"/>
    <w:rsid w:val="00DB3FB1"/>
    <w:rsid w:val="00DB4281"/>
    <w:rsid w:val="00DB433E"/>
    <w:rsid w:val="00DB4459"/>
    <w:rsid w:val="00DB46A7"/>
    <w:rsid w:val="00DB46E9"/>
    <w:rsid w:val="00DB4F83"/>
    <w:rsid w:val="00DB60FA"/>
    <w:rsid w:val="00DB6222"/>
    <w:rsid w:val="00DB63D0"/>
    <w:rsid w:val="00DB6645"/>
    <w:rsid w:val="00DB6708"/>
    <w:rsid w:val="00DB67DF"/>
    <w:rsid w:val="00DB6DDD"/>
    <w:rsid w:val="00DB6F59"/>
    <w:rsid w:val="00DB719A"/>
    <w:rsid w:val="00DB7232"/>
    <w:rsid w:val="00DB7622"/>
    <w:rsid w:val="00DB766C"/>
    <w:rsid w:val="00DB7E61"/>
    <w:rsid w:val="00DB7EBA"/>
    <w:rsid w:val="00DC013F"/>
    <w:rsid w:val="00DC018C"/>
    <w:rsid w:val="00DC02DF"/>
    <w:rsid w:val="00DC05D6"/>
    <w:rsid w:val="00DC09C3"/>
    <w:rsid w:val="00DC0D39"/>
    <w:rsid w:val="00DC0E12"/>
    <w:rsid w:val="00DC12E2"/>
    <w:rsid w:val="00DC18A7"/>
    <w:rsid w:val="00DC1AE4"/>
    <w:rsid w:val="00DC1D41"/>
    <w:rsid w:val="00DC1DBE"/>
    <w:rsid w:val="00DC1FCA"/>
    <w:rsid w:val="00DC2085"/>
    <w:rsid w:val="00DC25D5"/>
    <w:rsid w:val="00DC2837"/>
    <w:rsid w:val="00DC285A"/>
    <w:rsid w:val="00DC29CB"/>
    <w:rsid w:val="00DC2E36"/>
    <w:rsid w:val="00DC2FB4"/>
    <w:rsid w:val="00DC3086"/>
    <w:rsid w:val="00DC30E4"/>
    <w:rsid w:val="00DC324C"/>
    <w:rsid w:val="00DC32B5"/>
    <w:rsid w:val="00DC354E"/>
    <w:rsid w:val="00DC3616"/>
    <w:rsid w:val="00DC3900"/>
    <w:rsid w:val="00DC39BD"/>
    <w:rsid w:val="00DC3BAA"/>
    <w:rsid w:val="00DC3D15"/>
    <w:rsid w:val="00DC3FCC"/>
    <w:rsid w:val="00DC4833"/>
    <w:rsid w:val="00DC489E"/>
    <w:rsid w:val="00DC4A9E"/>
    <w:rsid w:val="00DC4C62"/>
    <w:rsid w:val="00DC4FF8"/>
    <w:rsid w:val="00DC5053"/>
    <w:rsid w:val="00DC5392"/>
    <w:rsid w:val="00DC541D"/>
    <w:rsid w:val="00DC5511"/>
    <w:rsid w:val="00DC5782"/>
    <w:rsid w:val="00DC57C3"/>
    <w:rsid w:val="00DC5A01"/>
    <w:rsid w:val="00DC5F23"/>
    <w:rsid w:val="00DC603C"/>
    <w:rsid w:val="00DC627C"/>
    <w:rsid w:val="00DC641C"/>
    <w:rsid w:val="00DC64D7"/>
    <w:rsid w:val="00DC67E8"/>
    <w:rsid w:val="00DC6AE5"/>
    <w:rsid w:val="00DC6D02"/>
    <w:rsid w:val="00DC6EA5"/>
    <w:rsid w:val="00DC6F1D"/>
    <w:rsid w:val="00DC71E4"/>
    <w:rsid w:val="00DC736C"/>
    <w:rsid w:val="00DC754F"/>
    <w:rsid w:val="00DC758F"/>
    <w:rsid w:val="00DC7691"/>
    <w:rsid w:val="00DC786A"/>
    <w:rsid w:val="00DC7A83"/>
    <w:rsid w:val="00DC7AE1"/>
    <w:rsid w:val="00DC7BE4"/>
    <w:rsid w:val="00DC7D77"/>
    <w:rsid w:val="00DC7EBC"/>
    <w:rsid w:val="00DC7F98"/>
    <w:rsid w:val="00DD0495"/>
    <w:rsid w:val="00DD0671"/>
    <w:rsid w:val="00DD08AD"/>
    <w:rsid w:val="00DD08D6"/>
    <w:rsid w:val="00DD08E1"/>
    <w:rsid w:val="00DD0D19"/>
    <w:rsid w:val="00DD0DBC"/>
    <w:rsid w:val="00DD1003"/>
    <w:rsid w:val="00DD1027"/>
    <w:rsid w:val="00DD12AA"/>
    <w:rsid w:val="00DD19B9"/>
    <w:rsid w:val="00DD1FD2"/>
    <w:rsid w:val="00DD2206"/>
    <w:rsid w:val="00DD234D"/>
    <w:rsid w:val="00DD2439"/>
    <w:rsid w:val="00DD26BD"/>
    <w:rsid w:val="00DD2FDA"/>
    <w:rsid w:val="00DD2FE8"/>
    <w:rsid w:val="00DD34C4"/>
    <w:rsid w:val="00DD3613"/>
    <w:rsid w:val="00DD3802"/>
    <w:rsid w:val="00DD3940"/>
    <w:rsid w:val="00DD3955"/>
    <w:rsid w:val="00DD3EAE"/>
    <w:rsid w:val="00DD42B2"/>
    <w:rsid w:val="00DD486B"/>
    <w:rsid w:val="00DD489C"/>
    <w:rsid w:val="00DD4ABC"/>
    <w:rsid w:val="00DD4E6E"/>
    <w:rsid w:val="00DD5391"/>
    <w:rsid w:val="00DD5512"/>
    <w:rsid w:val="00DD56C1"/>
    <w:rsid w:val="00DD59AF"/>
    <w:rsid w:val="00DD5A74"/>
    <w:rsid w:val="00DD60D3"/>
    <w:rsid w:val="00DD62B9"/>
    <w:rsid w:val="00DD65DE"/>
    <w:rsid w:val="00DD6712"/>
    <w:rsid w:val="00DD67C3"/>
    <w:rsid w:val="00DD694A"/>
    <w:rsid w:val="00DD6BE3"/>
    <w:rsid w:val="00DD6ED0"/>
    <w:rsid w:val="00DD72E8"/>
    <w:rsid w:val="00DD7362"/>
    <w:rsid w:val="00DD79BC"/>
    <w:rsid w:val="00DD7C51"/>
    <w:rsid w:val="00DD7D0A"/>
    <w:rsid w:val="00DD7F23"/>
    <w:rsid w:val="00DE0358"/>
    <w:rsid w:val="00DE0392"/>
    <w:rsid w:val="00DE044E"/>
    <w:rsid w:val="00DE0C1A"/>
    <w:rsid w:val="00DE1591"/>
    <w:rsid w:val="00DE1691"/>
    <w:rsid w:val="00DE17EB"/>
    <w:rsid w:val="00DE1C8A"/>
    <w:rsid w:val="00DE1E09"/>
    <w:rsid w:val="00DE1E9C"/>
    <w:rsid w:val="00DE24D1"/>
    <w:rsid w:val="00DE2ACF"/>
    <w:rsid w:val="00DE2C32"/>
    <w:rsid w:val="00DE2E10"/>
    <w:rsid w:val="00DE33A3"/>
    <w:rsid w:val="00DE34B5"/>
    <w:rsid w:val="00DE3681"/>
    <w:rsid w:val="00DE36EE"/>
    <w:rsid w:val="00DE3976"/>
    <w:rsid w:val="00DE3E00"/>
    <w:rsid w:val="00DE40A0"/>
    <w:rsid w:val="00DE4105"/>
    <w:rsid w:val="00DE43DA"/>
    <w:rsid w:val="00DE4497"/>
    <w:rsid w:val="00DE45C0"/>
    <w:rsid w:val="00DE4BF5"/>
    <w:rsid w:val="00DE4C17"/>
    <w:rsid w:val="00DE4C57"/>
    <w:rsid w:val="00DE50CA"/>
    <w:rsid w:val="00DE5ECE"/>
    <w:rsid w:val="00DE5EEC"/>
    <w:rsid w:val="00DE6433"/>
    <w:rsid w:val="00DE646B"/>
    <w:rsid w:val="00DE66CB"/>
    <w:rsid w:val="00DE6A86"/>
    <w:rsid w:val="00DE6C0C"/>
    <w:rsid w:val="00DE6CFE"/>
    <w:rsid w:val="00DE6D2F"/>
    <w:rsid w:val="00DE6E55"/>
    <w:rsid w:val="00DE714B"/>
    <w:rsid w:val="00DE71E7"/>
    <w:rsid w:val="00DE7B52"/>
    <w:rsid w:val="00DE7DC2"/>
    <w:rsid w:val="00DF008F"/>
    <w:rsid w:val="00DF00D8"/>
    <w:rsid w:val="00DF0162"/>
    <w:rsid w:val="00DF0337"/>
    <w:rsid w:val="00DF06B5"/>
    <w:rsid w:val="00DF0710"/>
    <w:rsid w:val="00DF0CAC"/>
    <w:rsid w:val="00DF0CB9"/>
    <w:rsid w:val="00DF124A"/>
    <w:rsid w:val="00DF1560"/>
    <w:rsid w:val="00DF1C26"/>
    <w:rsid w:val="00DF1CB5"/>
    <w:rsid w:val="00DF24E0"/>
    <w:rsid w:val="00DF2B69"/>
    <w:rsid w:val="00DF2C8F"/>
    <w:rsid w:val="00DF2CF9"/>
    <w:rsid w:val="00DF2F7E"/>
    <w:rsid w:val="00DF3145"/>
    <w:rsid w:val="00DF333B"/>
    <w:rsid w:val="00DF33E2"/>
    <w:rsid w:val="00DF35F4"/>
    <w:rsid w:val="00DF3BE8"/>
    <w:rsid w:val="00DF3D4B"/>
    <w:rsid w:val="00DF3D90"/>
    <w:rsid w:val="00DF3FA9"/>
    <w:rsid w:val="00DF40B0"/>
    <w:rsid w:val="00DF4116"/>
    <w:rsid w:val="00DF42FD"/>
    <w:rsid w:val="00DF45CA"/>
    <w:rsid w:val="00DF49C1"/>
    <w:rsid w:val="00DF4CF4"/>
    <w:rsid w:val="00DF4D4C"/>
    <w:rsid w:val="00DF5044"/>
    <w:rsid w:val="00DF54F2"/>
    <w:rsid w:val="00DF55A0"/>
    <w:rsid w:val="00DF5AB8"/>
    <w:rsid w:val="00DF5CA6"/>
    <w:rsid w:val="00DF5E02"/>
    <w:rsid w:val="00DF602E"/>
    <w:rsid w:val="00DF6229"/>
    <w:rsid w:val="00DF6316"/>
    <w:rsid w:val="00DF6548"/>
    <w:rsid w:val="00DF6825"/>
    <w:rsid w:val="00DF6851"/>
    <w:rsid w:val="00DF6A88"/>
    <w:rsid w:val="00DF6AA9"/>
    <w:rsid w:val="00DF6BE9"/>
    <w:rsid w:val="00DF6C4F"/>
    <w:rsid w:val="00DF7253"/>
    <w:rsid w:val="00DF788F"/>
    <w:rsid w:val="00DF793A"/>
    <w:rsid w:val="00DF79CF"/>
    <w:rsid w:val="00DF7A43"/>
    <w:rsid w:val="00DF7D1B"/>
    <w:rsid w:val="00DF7F2B"/>
    <w:rsid w:val="00E00041"/>
    <w:rsid w:val="00E001A0"/>
    <w:rsid w:val="00E0037A"/>
    <w:rsid w:val="00E0064F"/>
    <w:rsid w:val="00E00BD7"/>
    <w:rsid w:val="00E00D69"/>
    <w:rsid w:val="00E00E8B"/>
    <w:rsid w:val="00E0121A"/>
    <w:rsid w:val="00E0121C"/>
    <w:rsid w:val="00E013C3"/>
    <w:rsid w:val="00E014B2"/>
    <w:rsid w:val="00E01665"/>
    <w:rsid w:val="00E017A9"/>
    <w:rsid w:val="00E018EC"/>
    <w:rsid w:val="00E01A6C"/>
    <w:rsid w:val="00E01B08"/>
    <w:rsid w:val="00E01E8F"/>
    <w:rsid w:val="00E01FA7"/>
    <w:rsid w:val="00E01FDD"/>
    <w:rsid w:val="00E020CC"/>
    <w:rsid w:val="00E023BA"/>
    <w:rsid w:val="00E02607"/>
    <w:rsid w:val="00E0284B"/>
    <w:rsid w:val="00E02ACB"/>
    <w:rsid w:val="00E02C36"/>
    <w:rsid w:val="00E02CC2"/>
    <w:rsid w:val="00E0336D"/>
    <w:rsid w:val="00E03426"/>
    <w:rsid w:val="00E035AE"/>
    <w:rsid w:val="00E03631"/>
    <w:rsid w:val="00E03825"/>
    <w:rsid w:val="00E03A32"/>
    <w:rsid w:val="00E03EE6"/>
    <w:rsid w:val="00E0405B"/>
    <w:rsid w:val="00E041BA"/>
    <w:rsid w:val="00E044C2"/>
    <w:rsid w:val="00E048FA"/>
    <w:rsid w:val="00E04C73"/>
    <w:rsid w:val="00E053A1"/>
    <w:rsid w:val="00E053E7"/>
    <w:rsid w:val="00E05561"/>
    <w:rsid w:val="00E05968"/>
    <w:rsid w:val="00E059B4"/>
    <w:rsid w:val="00E059C8"/>
    <w:rsid w:val="00E05CD1"/>
    <w:rsid w:val="00E05E50"/>
    <w:rsid w:val="00E06700"/>
    <w:rsid w:val="00E0696D"/>
    <w:rsid w:val="00E06BC8"/>
    <w:rsid w:val="00E06D83"/>
    <w:rsid w:val="00E06DCC"/>
    <w:rsid w:val="00E06F3E"/>
    <w:rsid w:val="00E070BA"/>
    <w:rsid w:val="00E07131"/>
    <w:rsid w:val="00E07173"/>
    <w:rsid w:val="00E07245"/>
    <w:rsid w:val="00E07BC4"/>
    <w:rsid w:val="00E07CA9"/>
    <w:rsid w:val="00E07E02"/>
    <w:rsid w:val="00E07E07"/>
    <w:rsid w:val="00E1040D"/>
    <w:rsid w:val="00E11023"/>
    <w:rsid w:val="00E110F2"/>
    <w:rsid w:val="00E11390"/>
    <w:rsid w:val="00E113C5"/>
    <w:rsid w:val="00E1153A"/>
    <w:rsid w:val="00E11637"/>
    <w:rsid w:val="00E116A2"/>
    <w:rsid w:val="00E119AF"/>
    <w:rsid w:val="00E11C18"/>
    <w:rsid w:val="00E11D69"/>
    <w:rsid w:val="00E11DC6"/>
    <w:rsid w:val="00E11EE1"/>
    <w:rsid w:val="00E1215F"/>
    <w:rsid w:val="00E122E9"/>
    <w:rsid w:val="00E1231E"/>
    <w:rsid w:val="00E12401"/>
    <w:rsid w:val="00E12565"/>
    <w:rsid w:val="00E1263E"/>
    <w:rsid w:val="00E12D90"/>
    <w:rsid w:val="00E12DDD"/>
    <w:rsid w:val="00E12E8B"/>
    <w:rsid w:val="00E12F50"/>
    <w:rsid w:val="00E132C6"/>
    <w:rsid w:val="00E134C5"/>
    <w:rsid w:val="00E1372B"/>
    <w:rsid w:val="00E139A0"/>
    <w:rsid w:val="00E13F19"/>
    <w:rsid w:val="00E13F34"/>
    <w:rsid w:val="00E140D0"/>
    <w:rsid w:val="00E141B5"/>
    <w:rsid w:val="00E1424D"/>
    <w:rsid w:val="00E14568"/>
    <w:rsid w:val="00E149E2"/>
    <w:rsid w:val="00E14C5A"/>
    <w:rsid w:val="00E14E30"/>
    <w:rsid w:val="00E15145"/>
    <w:rsid w:val="00E15706"/>
    <w:rsid w:val="00E1613E"/>
    <w:rsid w:val="00E16598"/>
    <w:rsid w:val="00E1659F"/>
    <w:rsid w:val="00E1669F"/>
    <w:rsid w:val="00E16B60"/>
    <w:rsid w:val="00E16B6A"/>
    <w:rsid w:val="00E16D37"/>
    <w:rsid w:val="00E16E9B"/>
    <w:rsid w:val="00E176E5"/>
    <w:rsid w:val="00E179EC"/>
    <w:rsid w:val="00E17AD5"/>
    <w:rsid w:val="00E17D3E"/>
    <w:rsid w:val="00E17D63"/>
    <w:rsid w:val="00E17EEA"/>
    <w:rsid w:val="00E2056E"/>
    <w:rsid w:val="00E207E0"/>
    <w:rsid w:val="00E20955"/>
    <w:rsid w:val="00E20EC0"/>
    <w:rsid w:val="00E2108B"/>
    <w:rsid w:val="00E214E1"/>
    <w:rsid w:val="00E2161F"/>
    <w:rsid w:val="00E2166D"/>
    <w:rsid w:val="00E219F5"/>
    <w:rsid w:val="00E21AEC"/>
    <w:rsid w:val="00E21C47"/>
    <w:rsid w:val="00E220AD"/>
    <w:rsid w:val="00E220E5"/>
    <w:rsid w:val="00E222F5"/>
    <w:rsid w:val="00E2244A"/>
    <w:rsid w:val="00E224B7"/>
    <w:rsid w:val="00E224FE"/>
    <w:rsid w:val="00E227E9"/>
    <w:rsid w:val="00E22950"/>
    <w:rsid w:val="00E22A77"/>
    <w:rsid w:val="00E233DE"/>
    <w:rsid w:val="00E23581"/>
    <w:rsid w:val="00E23702"/>
    <w:rsid w:val="00E23920"/>
    <w:rsid w:val="00E239B6"/>
    <w:rsid w:val="00E23A34"/>
    <w:rsid w:val="00E23B2E"/>
    <w:rsid w:val="00E23C7F"/>
    <w:rsid w:val="00E2420C"/>
    <w:rsid w:val="00E24291"/>
    <w:rsid w:val="00E242B4"/>
    <w:rsid w:val="00E2463B"/>
    <w:rsid w:val="00E247EC"/>
    <w:rsid w:val="00E24A79"/>
    <w:rsid w:val="00E24AE5"/>
    <w:rsid w:val="00E24B50"/>
    <w:rsid w:val="00E24B7D"/>
    <w:rsid w:val="00E24C22"/>
    <w:rsid w:val="00E250B9"/>
    <w:rsid w:val="00E25212"/>
    <w:rsid w:val="00E252AA"/>
    <w:rsid w:val="00E25386"/>
    <w:rsid w:val="00E253C5"/>
    <w:rsid w:val="00E253D3"/>
    <w:rsid w:val="00E2550B"/>
    <w:rsid w:val="00E256D6"/>
    <w:rsid w:val="00E2574A"/>
    <w:rsid w:val="00E25B58"/>
    <w:rsid w:val="00E25F98"/>
    <w:rsid w:val="00E2601C"/>
    <w:rsid w:val="00E26091"/>
    <w:rsid w:val="00E2618A"/>
    <w:rsid w:val="00E2644C"/>
    <w:rsid w:val="00E269D2"/>
    <w:rsid w:val="00E26CF1"/>
    <w:rsid w:val="00E26DE1"/>
    <w:rsid w:val="00E26E8F"/>
    <w:rsid w:val="00E270A8"/>
    <w:rsid w:val="00E27303"/>
    <w:rsid w:val="00E27692"/>
    <w:rsid w:val="00E27DD6"/>
    <w:rsid w:val="00E300B0"/>
    <w:rsid w:val="00E306C3"/>
    <w:rsid w:val="00E30FAD"/>
    <w:rsid w:val="00E31140"/>
    <w:rsid w:val="00E313B0"/>
    <w:rsid w:val="00E3142F"/>
    <w:rsid w:val="00E31489"/>
    <w:rsid w:val="00E314F8"/>
    <w:rsid w:val="00E315EB"/>
    <w:rsid w:val="00E31821"/>
    <w:rsid w:val="00E31884"/>
    <w:rsid w:val="00E318F5"/>
    <w:rsid w:val="00E31990"/>
    <w:rsid w:val="00E31D9A"/>
    <w:rsid w:val="00E31E58"/>
    <w:rsid w:val="00E320AD"/>
    <w:rsid w:val="00E32342"/>
    <w:rsid w:val="00E323A4"/>
    <w:rsid w:val="00E3245A"/>
    <w:rsid w:val="00E32753"/>
    <w:rsid w:val="00E328AC"/>
    <w:rsid w:val="00E3297F"/>
    <w:rsid w:val="00E32BDD"/>
    <w:rsid w:val="00E32C5C"/>
    <w:rsid w:val="00E32F52"/>
    <w:rsid w:val="00E3300E"/>
    <w:rsid w:val="00E33317"/>
    <w:rsid w:val="00E33386"/>
    <w:rsid w:val="00E33578"/>
    <w:rsid w:val="00E335EE"/>
    <w:rsid w:val="00E3373D"/>
    <w:rsid w:val="00E3392C"/>
    <w:rsid w:val="00E33DC0"/>
    <w:rsid w:val="00E34193"/>
    <w:rsid w:val="00E3445A"/>
    <w:rsid w:val="00E34600"/>
    <w:rsid w:val="00E34748"/>
    <w:rsid w:val="00E348E6"/>
    <w:rsid w:val="00E349F0"/>
    <w:rsid w:val="00E34A46"/>
    <w:rsid w:val="00E34B5B"/>
    <w:rsid w:val="00E3513B"/>
    <w:rsid w:val="00E35298"/>
    <w:rsid w:val="00E354B5"/>
    <w:rsid w:val="00E355B2"/>
    <w:rsid w:val="00E35827"/>
    <w:rsid w:val="00E358A0"/>
    <w:rsid w:val="00E35AFF"/>
    <w:rsid w:val="00E35C48"/>
    <w:rsid w:val="00E362F5"/>
    <w:rsid w:val="00E36463"/>
    <w:rsid w:val="00E3667E"/>
    <w:rsid w:val="00E36872"/>
    <w:rsid w:val="00E36BF5"/>
    <w:rsid w:val="00E36CD8"/>
    <w:rsid w:val="00E36E10"/>
    <w:rsid w:val="00E37016"/>
    <w:rsid w:val="00E37736"/>
    <w:rsid w:val="00E378CA"/>
    <w:rsid w:val="00E37A34"/>
    <w:rsid w:val="00E37BD9"/>
    <w:rsid w:val="00E37E80"/>
    <w:rsid w:val="00E37FD6"/>
    <w:rsid w:val="00E37FE9"/>
    <w:rsid w:val="00E40C7A"/>
    <w:rsid w:val="00E40D62"/>
    <w:rsid w:val="00E40E29"/>
    <w:rsid w:val="00E40E4D"/>
    <w:rsid w:val="00E41105"/>
    <w:rsid w:val="00E4138F"/>
    <w:rsid w:val="00E41397"/>
    <w:rsid w:val="00E41403"/>
    <w:rsid w:val="00E41546"/>
    <w:rsid w:val="00E4173C"/>
    <w:rsid w:val="00E41A61"/>
    <w:rsid w:val="00E422E5"/>
    <w:rsid w:val="00E42E38"/>
    <w:rsid w:val="00E42FA2"/>
    <w:rsid w:val="00E42FA4"/>
    <w:rsid w:val="00E42FB4"/>
    <w:rsid w:val="00E42FC0"/>
    <w:rsid w:val="00E430D7"/>
    <w:rsid w:val="00E43355"/>
    <w:rsid w:val="00E43415"/>
    <w:rsid w:val="00E4348F"/>
    <w:rsid w:val="00E43529"/>
    <w:rsid w:val="00E439CF"/>
    <w:rsid w:val="00E43AC1"/>
    <w:rsid w:val="00E43EA9"/>
    <w:rsid w:val="00E441AD"/>
    <w:rsid w:val="00E444ED"/>
    <w:rsid w:val="00E445AF"/>
    <w:rsid w:val="00E4461F"/>
    <w:rsid w:val="00E44851"/>
    <w:rsid w:val="00E44A42"/>
    <w:rsid w:val="00E45531"/>
    <w:rsid w:val="00E4553E"/>
    <w:rsid w:val="00E456FB"/>
    <w:rsid w:val="00E45E3A"/>
    <w:rsid w:val="00E45FFF"/>
    <w:rsid w:val="00E46275"/>
    <w:rsid w:val="00E4653A"/>
    <w:rsid w:val="00E46542"/>
    <w:rsid w:val="00E46950"/>
    <w:rsid w:val="00E469EC"/>
    <w:rsid w:val="00E46B58"/>
    <w:rsid w:val="00E471CB"/>
    <w:rsid w:val="00E4729B"/>
    <w:rsid w:val="00E475AF"/>
    <w:rsid w:val="00E4776F"/>
    <w:rsid w:val="00E47A2A"/>
    <w:rsid w:val="00E47E90"/>
    <w:rsid w:val="00E50147"/>
    <w:rsid w:val="00E50789"/>
    <w:rsid w:val="00E50882"/>
    <w:rsid w:val="00E5093F"/>
    <w:rsid w:val="00E50A8A"/>
    <w:rsid w:val="00E50A96"/>
    <w:rsid w:val="00E50E3F"/>
    <w:rsid w:val="00E51104"/>
    <w:rsid w:val="00E5122F"/>
    <w:rsid w:val="00E51403"/>
    <w:rsid w:val="00E515BA"/>
    <w:rsid w:val="00E51613"/>
    <w:rsid w:val="00E5195D"/>
    <w:rsid w:val="00E51AFB"/>
    <w:rsid w:val="00E51E9F"/>
    <w:rsid w:val="00E523B5"/>
    <w:rsid w:val="00E524C4"/>
    <w:rsid w:val="00E5273A"/>
    <w:rsid w:val="00E52A40"/>
    <w:rsid w:val="00E52AB9"/>
    <w:rsid w:val="00E52B15"/>
    <w:rsid w:val="00E52D63"/>
    <w:rsid w:val="00E52EF3"/>
    <w:rsid w:val="00E5320D"/>
    <w:rsid w:val="00E5347D"/>
    <w:rsid w:val="00E53497"/>
    <w:rsid w:val="00E5355A"/>
    <w:rsid w:val="00E53642"/>
    <w:rsid w:val="00E53B9A"/>
    <w:rsid w:val="00E53C07"/>
    <w:rsid w:val="00E540ED"/>
    <w:rsid w:val="00E54171"/>
    <w:rsid w:val="00E543A1"/>
    <w:rsid w:val="00E54804"/>
    <w:rsid w:val="00E548CB"/>
    <w:rsid w:val="00E54C08"/>
    <w:rsid w:val="00E54EFF"/>
    <w:rsid w:val="00E550A1"/>
    <w:rsid w:val="00E5511C"/>
    <w:rsid w:val="00E5530E"/>
    <w:rsid w:val="00E55383"/>
    <w:rsid w:val="00E55AC6"/>
    <w:rsid w:val="00E55B01"/>
    <w:rsid w:val="00E55BB6"/>
    <w:rsid w:val="00E55CEA"/>
    <w:rsid w:val="00E56361"/>
    <w:rsid w:val="00E5661A"/>
    <w:rsid w:val="00E566FC"/>
    <w:rsid w:val="00E56B32"/>
    <w:rsid w:val="00E56B69"/>
    <w:rsid w:val="00E56DF7"/>
    <w:rsid w:val="00E56E79"/>
    <w:rsid w:val="00E56ED7"/>
    <w:rsid w:val="00E5741A"/>
    <w:rsid w:val="00E5778B"/>
    <w:rsid w:val="00E57B7B"/>
    <w:rsid w:val="00E57EF4"/>
    <w:rsid w:val="00E6022E"/>
    <w:rsid w:val="00E60979"/>
    <w:rsid w:val="00E60AA2"/>
    <w:rsid w:val="00E60CF5"/>
    <w:rsid w:val="00E60F50"/>
    <w:rsid w:val="00E611A0"/>
    <w:rsid w:val="00E6124B"/>
    <w:rsid w:val="00E6127E"/>
    <w:rsid w:val="00E6132A"/>
    <w:rsid w:val="00E614E9"/>
    <w:rsid w:val="00E6177B"/>
    <w:rsid w:val="00E617EB"/>
    <w:rsid w:val="00E61996"/>
    <w:rsid w:val="00E61AA4"/>
    <w:rsid w:val="00E61C6C"/>
    <w:rsid w:val="00E61CD3"/>
    <w:rsid w:val="00E61FEC"/>
    <w:rsid w:val="00E620F1"/>
    <w:rsid w:val="00E621DC"/>
    <w:rsid w:val="00E62622"/>
    <w:rsid w:val="00E627DF"/>
    <w:rsid w:val="00E62891"/>
    <w:rsid w:val="00E62AE8"/>
    <w:rsid w:val="00E62C51"/>
    <w:rsid w:val="00E62CF6"/>
    <w:rsid w:val="00E62D56"/>
    <w:rsid w:val="00E62F59"/>
    <w:rsid w:val="00E631DC"/>
    <w:rsid w:val="00E6357E"/>
    <w:rsid w:val="00E63698"/>
    <w:rsid w:val="00E63A7E"/>
    <w:rsid w:val="00E63BCD"/>
    <w:rsid w:val="00E63C04"/>
    <w:rsid w:val="00E63F23"/>
    <w:rsid w:val="00E64493"/>
    <w:rsid w:val="00E6494B"/>
    <w:rsid w:val="00E649D6"/>
    <w:rsid w:val="00E650E3"/>
    <w:rsid w:val="00E652E1"/>
    <w:rsid w:val="00E653AC"/>
    <w:rsid w:val="00E659E4"/>
    <w:rsid w:val="00E65CBF"/>
    <w:rsid w:val="00E664A1"/>
    <w:rsid w:val="00E665E8"/>
    <w:rsid w:val="00E666C6"/>
    <w:rsid w:val="00E66D61"/>
    <w:rsid w:val="00E66FB9"/>
    <w:rsid w:val="00E66FF5"/>
    <w:rsid w:val="00E671AF"/>
    <w:rsid w:val="00E671DC"/>
    <w:rsid w:val="00E672AC"/>
    <w:rsid w:val="00E67464"/>
    <w:rsid w:val="00E674D1"/>
    <w:rsid w:val="00E67626"/>
    <w:rsid w:val="00E67729"/>
    <w:rsid w:val="00E678D1"/>
    <w:rsid w:val="00E67B2A"/>
    <w:rsid w:val="00E67B61"/>
    <w:rsid w:val="00E67B75"/>
    <w:rsid w:val="00E7022A"/>
    <w:rsid w:val="00E70895"/>
    <w:rsid w:val="00E70985"/>
    <w:rsid w:val="00E70D44"/>
    <w:rsid w:val="00E7119E"/>
    <w:rsid w:val="00E711BF"/>
    <w:rsid w:val="00E715D0"/>
    <w:rsid w:val="00E71632"/>
    <w:rsid w:val="00E71646"/>
    <w:rsid w:val="00E716D9"/>
    <w:rsid w:val="00E71AE7"/>
    <w:rsid w:val="00E71B24"/>
    <w:rsid w:val="00E72046"/>
    <w:rsid w:val="00E722FE"/>
    <w:rsid w:val="00E723A3"/>
    <w:rsid w:val="00E728C0"/>
    <w:rsid w:val="00E72B1E"/>
    <w:rsid w:val="00E72BC6"/>
    <w:rsid w:val="00E72CAC"/>
    <w:rsid w:val="00E72D99"/>
    <w:rsid w:val="00E72E4D"/>
    <w:rsid w:val="00E72EED"/>
    <w:rsid w:val="00E730FD"/>
    <w:rsid w:val="00E732AB"/>
    <w:rsid w:val="00E73803"/>
    <w:rsid w:val="00E73A7D"/>
    <w:rsid w:val="00E73E25"/>
    <w:rsid w:val="00E73EA2"/>
    <w:rsid w:val="00E7405D"/>
    <w:rsid w:val="00E7431F"/>
    <w:rsid w:val="00E744F1"/>
    <w:rsid w:val="00E74523"/>
    <w:rsid w:val="00E745E9"/>
    <w:rsid w:val="00E74788"/>
    <w:rsid w:val="00E74A53"/>
    <w:rsid w:val="00E74C21"/>
    <w:rsid w:val="00E74EFA"/>
    <w:rsid w:val="00E74F09"/>
    <w:rsid w:val="00E74F92"/>
    <w:rsid w:val="00E75342"/>
    <w:rsid w:val="00E75454"/>
    <w:rsid w:val="00E757F5"/>
    <w:rsid w:val="00E75B34"/>
    <w:rsid w:val="00E75E23"/>
    <w:rsid w:val="00E75E54"/>
    <w:rsid w:val="00E76580"/>
    <w:rsid w:val="00E766C8"/>
    <w:rsid w:val="00E76B26"/>
    <w:rsid w:val="00E76CE1"/>
    <w:rsid w:val="00E77410"/>
    <w:rsid w:val="00E7779D"/>
    <w:rsid w:val="00E779C6"/>
    <w:rsid w:val="00E77AC5"/>
    <w:rsid w:val="00E77EB0"/>
    <w:rsid w:val="00E80274"/>
    <w:rsid w:val="00E80683"/>
    <w:rsid w:val="00E806EC"/>
    <w:rsid w:val="00E809EC"/>
    <w:rsid w:val="00E80CD9"/>
    <w:rsid w:val="00E80DCC"/>
    <w:rsid w:val="00E811B2"/>
    <w:rsid w:val="00E8126E"/>
    <w:rsid w:val="00E81422"/>
    <w:rsid w:val="00E81D9C"/>
    <w:rsid w:val="00E81FED"/>
    <w:rsid w:val="00E82950"/>
    <w:rsid w:val="00E82A68"/>
    <w:rsid w:val="00E82AA1"/>
    <w:rsid w:val="00E82E39"/>
    <w:rsid w:val="00E83534"/>
    <w:rsid w:val="00E8356D"/>
    <w:rsid w:val="00E83704"/>
    <w:rsid w:val="00E83BFD"/>
    <w:rsid w:val="00E83DFC"/>
    <w:rsid w:val="00E8407F"/>
    <w:rsid w:val="00E8463A"/>
    <w:rsid w:val="00E848E9"/>
    <w:rsid w:val="00E84B11"/>
    <w:rsid w:val="00E84B7F"/>
    <w:rsid w:val="00E84CB8"/>
    <w:rsid w:val="00E84ED5"/>
    <w:rsid w:val="00E84FD1"/>
    <w:rsid w:val="00E8543B"/>
    <w:rsid w:val="00E856A1"/>
    <w:rsid w:val="00E856C9"/>
    <w:rsid w:val="00E85825"/>
    <w:rsid w:val="00E85A84"/>
    <w:rsid w:val="00E85C76"/>
    <w:rsid w:val="00E85C94"/>
    <w:rsid w:val="00E85C95"/>
    <w:rsid w:val="00E85FA3"/>
    <w:rsid w:val="00E85FFA"/>
    <w:rsid w:val="00E8639D"/>
    <w:rsid w:val="00E86583"/>
    <w:rsid w:val="00E865A3"/>
    <w:rsid w:val="00E86A89"/>
    <w:rsid w:val="00E86E28"/>
    <w:rsid w:val="00E86E85"/>
    <w:rsid w:val="00E86F7B"/>
    <w:rsid w:val="00E86FF5"/>
    <w:rsid w:val="00E87022"/>
    <w:rsid w:val="00E87148"/>
    <w:rsid w:val="00E873FC"/>
    <w:rsid w:val="00E877FC"/>
    <w:rsid w:val="00E87BFE"/>
    <w:rsid w:val="00E900DA"/>
    <w:rsid w:val="00E901CC"/>
    <w:rsid w:val="00E903AD"/>
    <w:rsid w:val="00E905C6"/>
    <w:rsid w:val="00E90668"/>
    <w:rsid w:val="00E91359"/>
    <w:rsid w:val="00E916F5"/>
    <w:rsid w:val="00E91F72"/>
    <w:rsid w:val="00E9218C"/>
    <w:rsid w:val="00E924E9"/>
    <w:rsid w:val="00E925C9"/>
    <w:rsid w:val="00E92A4D"/>
    <w:rsid w:val="00E92CA9"/>
    <w:rsid w:val="00E92F86"/>
    <w:rsid w:val="00E93162"/>
    <w:rsid w:val="00E9319A"/>
    <w:rsid w:val="00E93247"/>
    <w:rsid w:val="00E93253"/>
    <w:rsid w:val="00E934DA"/>
    <w:rsid w:val="00E93557"/>
    <w:rsid w:val="00E9374B"/>
    <w:rsid w:val="00E93F15"/>
    <w:rsid w:val="00E942D6"/>
    <w:rsid w:val="00E94E49"/>
    <w:rsid w:val="00E94ED0"/>
    <w:rsid w:val="00E94F5B"/>
    <w:rsid w:val="00E952AE"/>
    <w:rsid w:val="00E952F5"/>
    <w:rsid w:val="00E956E9"/>
    <w:rsid w:val="00E95A55"/>
    <w:rsid w:val="00E95BF4"/>
    <w:rsid w:val="00E95BFD"/>
    <w:rsid w:val="00E95D63"/>
    <w:rsid w:val="00E95DE8"/>
    <w:rsid w:val="00E95EF9"/>
    <w:rsid w:val="00E9604B"/>
    <w:rsid w:val="00E962D0"/>
    <w:rsid w:val="00E962FC"/>
    <w:rsid w:val="00E969BE"/>
    <w:rsid w:val="00E96CF5"/>
    <w:rsid w:val="00E97030"/>
    <w:rsid w:val="00E9748E"/>
    <w:rsid w:val="00E97741"/>
    <w:rsid w:val="00E9777F"/>
    <w:rsid w:val="00E97876"/>
    <w:rsid w:val="00E97881"/>
    <w:rsid w:val="00E978A2"/>
    <w:rsid w:val="00E9798D"/>
    <w:rsid w:val="00E97C81"/>
    <w:rsid w:val="00EA0197"/>
    <w:rsid w:val="00EA05AC"/>
    <w:rsid w:val="00EA06CF"/>
    <w:rsid w:val="00EA0854"/>
    <w:rsid w:val="00EA09F6"/>
    <w:rsid w:val="00EA0A28"/>
    <w:rsid w:val="00EA0E61"/>
    <w:rsid w:val="00EA1627"/>
    <w:rsid w:val="00EA1953"/>
    <w:rsid w:val="00EA261A"/>
    <w:rsid w:val="00EA2BF9"/>
    <w:rsid w:val="00EA2E0A"/>
    <w:rsid w:val="00EA2EC4"/>
    <w:rsid w:val="00EA391E"/>
    <w:rsid w:val="00EA3D4A"/>
    <w:rsid w:val="00EA3E51"/>
    <w:rsid w:val="00EA4195"/>
    <w:rsid w:val="00EA421E"/>
    <w:rsid w:val="00EA4263"/>
    <w:rsid w:val="00EA44A4"/>
    <w:rsid w:val="00EA494D"/>
    <w:rsid w:val="00EA49F5"/>
    <w:rsid w:val="00EA4C85"/>
    <w:rsid w:val="00EA4C9F"/>
    <w:rsid w:val="00EA4CD8"/>
    <w:rsid w:val="00EA4E3D"/>
    <w:rsid w:val="00EA4E56"/>
    <w:rsid w:val="00EA4EAF"/>
    <w:rsid w:val="00EA4F7B"/>
    <w:rsid w:val="00EA5252"/>
    <w:rsid w:val="00EA559C"/>
    <w:rsid w:val="00EA56A2"/>
    <w:rsid w:val="00EA5C8A"/>
    <w:rsid w:val="00EA60D0"/>
    <w:rsid w:val="00EA61D4"/>
    <w:rsid w:val="00EA6A7B"/>
    <w:rsid w:val="00EA6D21"/>
    <w:rsid w:val="00EA7106"/>
    <w:rsid w:val="00EA73E6"/>
    <w:rsid w:val="00EA745F"/>
    <w:rsid w:val="00EA7569"/>
    <w:rsid w:val="00EA7B39"/>
    <w:rsid w:val="00EA7B81"/>
    <w:rsid w:val="00EA7D96"/>
    <w:rsid w:val="00EA7F81"/>
    <w:rsid w:val="00EB093C"/>
    <w:rsid w:val="00EB0ACE"/>
    <w:rsid w:val="00EB0CCE"/>
    <w:rsid w:val="00EB101A"/>
    <w:rsid w:val="00EB13D9"/>
    <w:rsid w:val="00EB19EE"/>
    <w:rsid w:val="00EB1A19"/>
    <w:rsid w:val="00EB1CEF"/>
    <w:rsid w:val="00EB1D5D"/>
    <w:rsid w:val="00EB1DAC"/>
    <w:rsid w:val="00EB1E84"/>
    <w:rsid w:val="00EB2BAA"/>
    <w:rsid w:val="00EB2BCE"/>
    <w:rsid w:val="00EB2C88"/>
    <w:rsid w:val="00EB2E5F"/>
    <w:rsid w:val="00EB2E96"/>
    <w:rsid w:val="00EB2FA1"/>
    <w:rsid w:val="00EB3069"/>
    <w:rsid w:val="00EB351F"/>
    <w:rsid w:val="00EB3603"/>
    <w:rsid w:val="00EB362B"/>
    <w:rsid w:val="00EB36A8"/>
    <w:rsid w:val="00EB3754"/>
    <w:rsid w:val="00EB395F"/>
    <w:rsid w:val="00EB3B02"/>
    <w:rsid w:val="00EB3CAA"/>
    <w:rsid w:val="00EB4063"/>
    <w:rsid w:val="00EB4104"/>
    <w:rsid w:val="00EB42EB"/>
    <w:rsid w:val="00EB474E"/>
    <w:rsid w:val="00EB4892"/>
    <w:rsid w:val="00EB4AAD"/>
    <w:rsid w:val="00EB4AAE"/>
    <w:rsid w:val="00EB4CAA"/>
    <w:rsid w:val="00EB514B"/>
    <w:rsid w:val="00EB5168"/>
    <w:rsid w:val="00EB5AE1"/>
    <w:rsid w:val="00EB617E"/>
    <w:rsid w:val="00EB6419"/>
    <w:rsid w:val="00EB6D5D"/>
    <w:rsid w:val="00EB6EFC"/>
    <w:rsid w:val="00EB7047"/>
    <w:rsid w:val="00EB7654"/>
    <w:rsid w:val="00EB76F7"/>
    <w:rsid w:val="00EB78DB"/>
    <w:rsid w:val="00EB7A57"/>
    <w:rsid w:val="00EB7B74"/>
    <w:rsid w:val="00EB7C8C"/>
    <w:rsid w:val="00EB7E3A"/>
    <w:rsid w:val="00EC00AB"/>
    <w:rsid w:val="00EC01D1"/>
    <w:rsid w:val="00EC0204"/>
    <w:rsid w:val="00EC0390"/>
    <w:rsid w:val="00EC0545"/>
    <w:rsid w:val="00EC05BA"/>
    <w:rsid w:val="00EC0CB9"/>
    <w:rsid w:val="00EC0E2F"/>
    <w:rsid w:val="00EC1269"/>
    <w:rsid w:val="00EC18E1"/>
    <w:rsid w:val="00EC1BB3"/>
    <w:rsid w:val="00EC1D09"/>
    <w:rsid w:val="00EC20A0"/>
    <w:rsid w:val="00EC21A1"/>
    <w:rsid w:val="00EC24D1"/>
    <w:rsid w:val="00EC259D"/>
    <w:rsid w:val="00EC2B6E"/>
    <w:rsid w:val="00EC2C4F"/>
    <w:rsid w:val="00EC2DA2"/>
    <w:rsid w:val="00EC334B"/>
    <w:rsid w:val="00EC35CE"/>
    <w:rsid w:val="00EC3A83"/>
    <w:rsid w:val="00EC3B9C"/>
    <w:rsid w:val="00EC40CB"/>
    <w:rsid w:val="00EC4592"/>
    <w:rsid w:val="00EC45C7"/>
    <w:rsid w:val="00EC45FD"/>
    <w:rsid w:val="00EC46E1"/>
    <w:rsid w:val="00EC4761"/>
    <w:rsid w:val="00EC4C87"/>
    <w:rsid w:val="00EC5113"/>
    <w:rsid w:val="00EC523C"/>
    <w:rsid w:val="00EC526E"/>
    <w:rsid w:val="00EC535F"/>
    <w:rsid w:val="00EC561C"/>
    <w:rsid w:val="00EC5960"/>
    <w:rsid w:val="00EC59D3"/>
    <w:rsid w:val="00EC6344"/>
    <w:rsid w:val="00EC6467"/>
    <w:rsid w:val="00EC6838"/>
    <w:rsid w:val="00EC6868"/>
    <w:rsid w:val="00EC6D9B"/>
    <w:rsid w:val="00EC6DD7"/>
    <w:rsid w:val="00EC6DDD"/>
    <w:rsid w:val="00EC6E92"/>
    <w:rsid w:val="00EC6FBB"/>
    <w:rsid w:val="00EC705E"/>
    <w:rsid w:val="00EC70BD"/>
    <w:rsid w:val="00EC7139"/>
    <w:rsid w:val="00EC731D"/>
    <w:rsid w:val="00EC7389"/>
    <w:rsid w:val="00EC7480"/>
    <w:rsid w:val="00EC74F6"/>
    <w:rsid w:val="00EC7500"/>
    <w:rsid w:val="00EC7BF9"/>
    <w:rsid w:val="00EC7FE2"/>
    <w:rsid w:val="00ED03AD"/>
    <w:rsid w:val="00ED040B"/>
    <w:rsid w:val="00ED040E"/>
    <w:rsid w:val="00ED04CC"/>
    <w:rsid w:val="00ED0F9B"/>
    <w:rsid w:val="00ED1998"/>
    <w:rsid w:val="00ED1AEB"/>
    <w:rsid w:val="00ED1E46"/>
    <w:rsid w:val="00ED1F9F"/>
    <w:rsid w:val="00ED2132"/>
    <w:rsid w:val="00ED23E8"/>
    <w:rsid w:val="00ED257C"/>
    <w:rsid w:val="00ED2766"/>
    <w:rsid w:val="00ED276F"/>
    <w:rsid w:val="00ED2860"/>
    <w:rsid w:val="00ED2988"/>
    <w:rsid w:val="00ED3019"/>
    <w:rsid w:val="00ED31AD"/>
    <w:rsid w:val="00ED35C5"/>
    <w:rsid w:val="00ED35F8"/>
    <w:rsid w:val="00ED3956"/>
    <w:rsid w:val="00ED3AE3"/>
    <w:rsid w:val="00ED3D6B"/>
    <w:rsid w:val="00ED4124"/>
    <w:rsid w:val="00ED4209"/>
    <w:rsid w:val="00ED4650"/>
    <w:rsid w:val="00ED477A"/>
    <w:rsid w:val="00ED50B5"/>
    <w:rsid w:val="00ED5CED"/>
    <w:rsid w:val="00ED65A1"/>
    <w:rsid w:val="00ED66AD"/>
    <w:rsid w:val="00ED6731"/>
    <w:rsid w:val="00ED6DDA"/>
    <w:rsid w:val="00ED734E"/>
    <w:rsid w:val="00ED7602"/>
    <w:rsid w:val="00ED762A"/>
    <w:rsid w:val="00ED7707"/>
    <w:rsid w:val="00ED7F7B"/>
    <w:rsid w:val="00EE036C"/>
    <w:rsid w:val="00EE040B"/>
    <w:rsid w:val="00EE05FC"/>
    <w:rsid w:val="00EE08B4"/>
    <w:rsid w:val="00EE0E40"/>
    <w:rsid w:val="00EE12A6"/>
    <w:rsid w:val="00EE1300"/>
    <w:rsid w:val="00EE1703"/>
    <w:rsid w:val="00EE189E"/>
    <w:rsid w:val="00EE1BF7"/>
    <w:rsid w:val="00EE2120"/>
    <w:rsid w:val="00EE23FD"/>
    <w:rsid w:val="00EE2661"/>
    <w:rsid w:val="00EE26B0"/>
    <w:rsid w:val="00EE2CAE"/>
    <w:rsid w:val="00EE2DB3"/>
    <w:rsid w:val="00EE2E31"/>
    <w:rsid w:val="00EE2FED"/>
    <w:rsid w:val="00EE313F"/>
    <w:rsid w:val="00EE3A1C"/>
    <w:rsid w:val="00EE3CCE"/>
    <w:rsid w:val="00EE425A"/>
    <w:rsid w:val="00EE436F"/>
    <w:rsid w:val="00EE45A5"/>
    <w:rsid w:val="00EE45AB"/>
    <w:rsid w:val="00EE4843"/>
    <w:rsid w:val="00EE484E"/>
    <w:rsid w:val="00EE49F3"/>
    <w:rsid w:val="00EE4EFC"/>
    <w:rsid w:val="00EE5057"/>
    <w:rsid w:val="00EE5071"/>
    <w:rsid w:val="00EE5503"/>
    <w:rsid w:val="00EE5800"/>
    <w:rsid w:val="00EE5983"/>
    <w:rsid w:val="00EE59B6"/>
    <w:rsid w:val="00EE5A25"/>
    <w:rsid w:val="00EE5E1A"/>
    <w:rsid w:val="00EE5EB6"/>
    <w:rsid w:val="00EE5FF2"/>
    <w:rsid w:val="00EE6624"/>
    <w:rsid w:val="00EE6796"/>
    <w:rsid w:val="00EE68B1"/>
    <w:rsid w:val="00EE6ABE"/>
    <w:rsid w:val="00EE6BA0"/>
    <w:rsid w:val="00EE6DA8"/>
    <w:rsid w:val="00EE70E5"/>
    <w:rsid w:val="00EE7319"/>
    <w:rsid w:val="00EE74A1"/>
    <w:rsid w:val="00EE774A"/>
    <w:rsid w:val="00EE7780"/>
    <w:rsid w:val="00EE78DD"/>
    <w:rsid w:val="00EE7B76"/>
    <w:rsid w:val="00EE7F8F"/>
    <w:rsid w:val="00EF0027"/>
    <w:rsid w:val="00EF01B9"/>
    <w:rsid w:val="00EF020C"/>
    <w:rsid w:val="00EF03AD"/>
    <w:rsid w:val="00EF04A2"/>
    <w:rsid w:val="00EF08BE"/>
    <w:rsid w:val="00EF0F6D"/>
    <w:rsid w:val="00EF0FAB"/>
    <w:rsid w:val="00EF126A"/>
    <w:rsid w:val="00EF190D"/>
    <w:rsid w:val="00EF1A6F"/>
    <w:rsid w:val="00EF1E07"/>
    <w:rsid w:val="00EF1F2C"/>
    <w:rsid w:val="00EF2950"/>
    <w:rsid w:val="00EF2AD7"/>
    <w:rsid w:val="00EF2BFC"/>
    <w:rsid w:val="00EF2CD4"/>
    <w:rsid w:val="00EF3159"/>
    <w:rsid w:val="00EF36C6"/>
    <w:rsid w:val="00EF3760"/>
    <w:rsid w:val="00EF3810"/>
    <w:rsid w:val="00EF3C11"/>
    <w:rsid w:val="00EF41A2"/>
    <w:rsid w:val="00EF423A"/>
    <w:rsid w:val="00EF471F"/>
    <w:rsid w:val="00EF4768"/>
    <w:rsid w:val="00EF4832"/>
    <w:rsid w:val="00EF51E9"/>
    <w:rsid w:val="00EF5558"/>
    <w:rsid w:val="00EF57FA"/>
    <w:rsid w:val="00EF5F19"/>
    <w:rsid w:val="00EF60C2"/>
    <w:rsid w:val="00EF6200"/>
    <w:rsid w:val="00EF630A"/>
    <w:rsid w:val="00EF64E6"/>
    <w:rsid w:val="00EF665D"/>
    <w:rsid w:val="00EF66AB"/>
    <w:rsid w:val="00EF6C9D"/>
    <w:rsid w:val="00EF6F9A"/>
    <w:rsid w:val="00EF7036"/>
    <w:rsid w:val="00EF7130"/>
    <w:rsid w:val="00EF73DB"/>
    <w:rsid w:val="00EF73F7"/>
    <w:rsid w:val="00EF7451"/>
    <w:rsid w:val="00EF748F"/>
    <w:rsid w:val="00EF75C6"/>
    <w:rsid w:val="00EF7786"/>
    <w:rsid w:val="00EF7975"/>
    <w:rsid w:val="00EF7AFD"/>
    <w:rsid w:val="00EF7C70"/>
    <w:rsid w:val="00EF7D0D"/>
    <w:rsid w:val="00EF7F0A"/>
    <w:rsid w:val="00F0025B"/>
    <w:rsid w:val="00F00284"/>
    <w:rsid w:val="00F002E7"/>
    <w:rsid w:val="00F0048C"/>
    <w:rsid w:val="00F005BB"/>
    <w:rsid w:val="00F005F6"/>
    <w:rsid w:val="00F00740"/>
    <w:rsid w:val="00F00A2B"/>
    <w:rsid w:val="00F00F57"/>
    <w:rsid w:val="00F015EF"/>
    <w:rsid w:val="00F016E4"/>
    <w:rsid w:val="00F01A57"/>
    <w:rsid w:val="00F01D30"/>
    <w:rsid w:val="00F02045"/>
    <w:rsid w:val="00F02176"/>
    <w:rsid w:val="00F0228D"/>
    <w:rsid w:val="00F0245C"/>
    <w:rsid w:val="00F02785"/>
    <w:rsid w:val="00F02ACC"/>
    <w:rsid w:val="00F02EA5"/>
    <w:rsid w:val="00F03000"/>
    <w:rsid w:val="00F0337D"/>
    <w:rsid w:val="00F03664"/>
    <w:rsid w:val="00F03A4E"/>
    <w:rsid w:val="00F03AF7"/>
    <w:rsid w:val="00F03BDF"/>
    <w:rsid w:val="00F03CDB"/>
    <w:rsid w:val="00F03D70"/>
    <w:rsid w:val="00F03FBC"/>
    <w:rsid w:val="00F0412A"/>
    <w:rsid w:val="00F0424B"/>
    <w:rsid w:val="00F042B8"/>
    <w:rsid w:val="00F0444F"/>
    <w:rsid w:val="00F046B4"/>
    <w:rsid w:val="00F04794"/>
    <w:rsid w:val="00F04872"/>
    <w:rsid w:val="00F048E8"/>
    <w:rsid w:val="00F04B54"/>
    <w:rsid w:val="00F04E79"/>
    <w:rsid w:val="00F0532A"/>
    <w:rsid w:val="00F0541C"/>
    <w:rsid w:val="00F055C3"/>
    <w:rsid w:val="00F055FB"/>
    <w:rsid w:val="00F056CF"/>
    <w:rsid w:val="00F057FE"/>
    <w:rsid w:val="00F05AF7"/>
    <w:rsid w:val="00F05C02"/>
    <w:rsid w:val="00F05EDE"/>
    <w:rsid w:val="00F05F20"/>
    <w:rsid w:val="00F05F73"/>
    <w:rsid w:val="00F065B3"/>
    <w:rsid w:val="00F066BD"/>
    <w:rsid w:val="00F067FE"/>
    <w:rsid w:val="00F068D3"/>
    <w:rsid w:val="00F06A7F"/>
    <w:rsid w:val="00F06DCB"/>
    <w:rsid w:val="00F06EA9"/>
    <w:rsid w:val="00F06FED"/>
    <w:rsid w:val="00F07245"/>
    <w:rsid w:val="00F0738C"/>
    <w:rsid w:val="00F07683"/>
    <w:rsid w:val="00F07873"/>
    <w:rsid w:val="00F07D57"/>
    <w:rsid w:val="00F07F28"/>
    <w:rsid w:val="00F101B9"/>
    <w:rsid w:val="00F10302"/>
    <w:rsid w:val="00F1061F"/>
    <w:rsid w:val="00F10666"/>
    <w:rsid w:val="00F1089D"/>
    <w:rsid w:val="00F108E4"/>
    <w:rsid w:val="00F10A5A"/>
    <w:rsid w:val="00F10C88"/>
    <w:rsid w:val="00F11059"/>
    <w:rsid w:val="00F1135F"/>
    <w:rsid w:val="00F11547"/>
    <w:rsid w:val="00F116F7"/>
    <w:rsid w:val="00F117DC"/>
    <w:rsid w:val="00F1182B"/>
    <w:rsid w:val="00F11A32"/>
    <w:rsid w:val="00F11DAA"/>
    <w:rsid w:val="00F12054"/>
    <w:rsid w:val="00F122B9"/>
    <w:rsid w:val="00F1230B"/>
    <w:rsid w:val="00F12376"/>
    <w:rsid w:val="00F12396"/>
    <w:rsid w:val="00F12585"/>
    <w:rsid w:val="00F1263C"/>
    <w:rsid w:val="00F12B6A"/>
    <w:rsid w:val="00F12B9B"/>
    <w:rsid w:val="00F12DC5"/>
    <w:rsid w:val="00F12E73"/>
    <w:rsid w:val="00F12FC8"/>
    <w:rsid w:val="00F131B6"/>
    <w:rsid w:val="00F133A2"/>
    <w:rsid w:val="00F1352A"/>
    <w:rsid w:val="00F13532"/>
    <w:rsid w:val="00F13592"/>
    <w:rsid w:val="00F13911"/>
    <w:rsid w:val="00F13A93"/>
    <w:rsid w:val="00F13C41"/>
    <w:rsid w:val="00F13C6F"/>
    <w:rsid w:val="00F14006"/>
    <w:rsid w:val="00F14133"/>
    <w:rsid w:val="00F141C6"/>
    <w:rsid w:val="00F14419"/>
    <w:rsid w:val="00F1482D"/>
    <w:rsid w:val="00F14A7F"/>
    <w:rsid w:val="00F14B42"/>
    <w:rsid w:val="00F14D1F"/>
    <w:rsid w:val="00F14DCF"/>
    <w:rsid w:val="00F15106"/>
    <w:rsid w:val="00F15B47"/>
    <w:rsid w:val="00F15CC2"/>
    <w:rsid w:val="00F15FF5"/>
    <w:rsid w:val="00F16500"/>
    <w:rsid w:val="00F16821"/>
    <w:rsid w:val="00F168BE"/>
    <w:rsid w:val="00F168FD"/>
    <w:rsid w:val="00F16901"/>
    <w:rsid w:val="00F16CED"/>
    <w:rsid w:val="00F16F97"/>
    <w:rsid w:val="00F171C1"/>
    <w:rsid w:val="00F177D2"/>
    <w:rsid w:val="00F17A02"/>
    <w:rsid w:val="00F17DDC"/>
    <w:rsid w:val="00F17FF0"/>
    <w:rsid w:val="00F20029"/>
    <w:rsid w:val="00F200E1"/>
    <w:rsid w:val="00F20251"/>
    <w:rsid w:val="00F2080A"/>
    <w:rsid w:val="00F2087B"/>
    <w:rsid w:val="00F20F23"/>
    <w:rsid w:val="00F20F4A"/>
    <w:rsid w:val="00F20F5B"/>
    <w:rsid w:val="00F210B7"/>
    <w:rsid w:val="00F21480"/>
    <w:rsid w:val="00F215F9"/>
    <w:rsid w:val="00F21768"/>
    <w:rsid w:val="00F21A6A"/>
    <w:rsid w:val="00F21D42"/>
    <w:rsid w:val="00F21DED"/>
    <w:rsid w:val="00F221E3"/>
    <w:rsid w:val="00F22253"/>
    <w:rsid w:val="00F22803"/>
    <w:rsid w:val="00F229A8"/>
    <w:rsid w:val="00F22A51"/>
    <w:rsid w:val="00F22A5F"/>
    <w:rsid w:val="00F22C2F"/>
    <w:rsid w:val="00F22DD3"/>
    <w:rsid w:val="00F22EBD"/>
    <w:rsid w:val="00F22FBE"/>
    <w:rsid w:val="00F23461"/>
    <w:rsid w:val="00F23468"/>
    <w:rsid w:val="00F235C9"/>
    <w:rsid w:val="00F23DE5"/>
    <w:rsid w:val="00F24916"/>
    <w:rsid w:val="00F249A8"/>
    <w:rsid w:val="00F24BA0"/>
    <w:rsid w:val="00F24DAD"/>
    <w:rsid w:val="00F25343"/>
    <w:rsid w:val="00F254D2"/>
    <w:rsid w:val="00F258C4"/>
    <w:rsid w:val="00F25E97"/>
    <w:rsid w:val="00F2603E"/>
    <w:rsid w:val="00F26089"/>
    <w:rsid w:val="00F26117"/>
    <w:rsid w:val="00F2649A"/>
    <w:rsid w:val="00F264CD"/>
    <w:rsid w:val="00F26EA5"/>
    <w:rsid w:val="00F27196"/>
    <w:rsid w:val="00F27311"/>
    <w:rsid w:val="00F2736B"/>
    <w:rsid w:val="00F273A5"/>
    <w:rsid w:val="00F27534"/>
    <w:rsid w:val="00F27662"/>
    <w:rsid w:val="00F27B49"/>
    <w:rsid w:val="00F27BEF"/>
    <w:rsid w:val="00F27CBD"/>
    <w:rsid w:val="00F300F1"/>
    <w:rsid w:val="00F3031F"/>
    <w:rsid w:val="00F30527"/>
    <w:rsid w:val="00F30922"/>
    <w:rsid w:val="00F30D10"/>
    <w:rsid w:val="00F30D12"/>
    <w:rsid w:val="00F30EF3"/>
    <w:rsid w:val="00F30FCE"/>
    <w:rsid w:val="00F3108D"/>
    <w:rsid w:val="00F31112"/>
    <w:rsid w:val="00F31278"/>
    <w:rsid w:val="00F31813"/>
    <w:rsid w:val="00F319EC"/>
    <w:rsid w:val="00F31AFA"/>
    <w:rsid w:val="00F31B2E"/>
    <w:rsid w:val="00F31B6D"/>
    <w:rsid w:val="00F31D71"/>
    <w:rsid w:val="00F31EB0"/>
    <w:rsid w:val="00F32176"/>
    <w:rsid w:val="00F3296F"/>
    <w:rsid w:val="00F32984"/>
    <w:rsid w:val="00F32BCF"/>
    <w:rsid w:val="00F32E80"/>
    <w:rsid w:val="00F332B9"/>
    <w:rsid w:val="00F33827"/>
    <w:rsid w:val="00F33CFD"/>
    <w:rsid w:val="00F33E46"/>
    <w:rsid w:val="00F33F3E"/>
    <w:rsid w:val="00F34248"/>
    <w:rsid w:val="00F34356"/>
    <w:rsid w:val="00F343DE"/>
    <w:rsid w:val="00F34B62"/>
    <w:rsid w:val="00F34B75"/>
    <w:rsid w:val="00F34EDC"/>
    <w:rsid w:val="00F3547B"/>
    <w:rsid w:val="00F3556C"/>
    <w:rsid w:val="00F356A4"/>
    <w:rsid w:val="00F358C8"/>
    <w:rsid w:val="00F358F6"/>
    <w:rsid w:val="00F35A42"/>
    <w:rsid w:val="00F35A97"/>
    <w:rsid w:val="00F35C59"/>
    <w:rsid w:val="00F35D5A"/>
    <w:rsid w:val="00F3636B"/>
    <w:rsid w:val="00F36939"/>
    <w:rsid w:val="00F37122"/>
    <w:rsid w:val="00F37408"/>
    <w:rsid w:val="00F377F6"/>
    <w:rsid w:val="00F378BA"/>
    <w:rsid w:val="00F40627"/>
    <w:rsid w:val="00F40670"/>
    <w:rsid w:val="00F40963"/>
    <w:rsid w:val="00F40E97"/>
    <w:rsid w:val="00F41316"/>
    <w:rsid w:val="00F41380"/>
    <w:rsid w:val="00F419A8"/>
    <w:rsid w:val="00F42000"/>
    <w:rsid w:val="00F4210F"/>
    <w:rsid w:val="00F42280"/>
    <w:rsid w:val="00F42938"/>
    <w:rsid w:val="00F42A4E"/>
    <w:rsid w:val="00F42F98"/>
    <w:rsid w:val="00F4337E"/>
    <w:rsid w:val="00F438F9"/>
    <w:rsid w:val="00F43CED"/>
    <w:rsid w:val="00F43E86"/>
    <w:rsid w:val="00F43F35"/>
    <w:rsid w:val="00F43FEC"/>
    <w:rsid w:val="00F4451C"/>
    <w:rsid w:val="00F44831"/>
    <w:rsid w:val="00F44E5F"/>
    <w:rsid w:val="00F45363"/>
    <w:rsid w:val="00F45378"/>
    <w:rsid w:val="00F4539B"/>
    <w:rsid w:val="00F45480"/>
    <w:rsid w:val="00F45523"/>
    <w:rsid w:val="00F45714"/>
    <w:rsid w:val="00F45A32"/>
    <w:rsid w:val="00F45D97"/>
    <w:rsid w:val="00F45E55"/>
    <w:rsid w:val="00F45FBA"/>
    <w:rsid w:val="00F4611D"/>
    <w:rsid w:val="00F46617"/>
    <w:rsid w:val="00F466E1"/>
    <w:rsid w:val="00F46739"/>
    <w:rsid w:val="00F468D7"/>
    <w:rsid w:val="00F46A9C"/>
    <w:rsid w:val="00F46CB0"/>
    <w:rsid w:val="00F46DD0"/>
    <w:rsid w:val="00F47098"/>
    <w:rsid w:val="00F4752C"/>
    <w:rsid w:val="00F47576"/>
    <w:rsid w:val="00F47B08"/>
    <w:rsid w:val="00F47CCB"/>
    <w:rsid w:val="00F501FF"/>
    <w:rsid w:val="00F50375"/>
    <w:rsid w:val="00F5099F"/>
    <w:rsid w:val="00F50C5A"/>
    <w:rsid w:val="00F5100B"/>
    <w:rsid w:val="00F51096"/>
    <w:rsid w:val="00F51161"/>
    <w:rsid w:val="00F51287"/>
    <w:rsid w:val="00F515D2"/>
    <w:rsid w:val="00F515D7"/>
    <w:rsid w:val="00F51782"/>
    <w:rsid w:val="00F51C46"/>
    <w:rsid w:val="00F51E76"/>
    <w:rsid w:val="00F52070"/>
    <w:rsid w:val="00F52374"/>
    <w:rsid w:val="00F52461"/>
    <w:rsid w:val="00F5247B"/>
    <w:rsid w:val="00F52A05"/>
    <w:rsid w:val="00F52DC6"/>
    <w:rsid w:val="00F52E9C"/>
    <w:rsid w:val="00F53432"/>
    <w:rsid w:val="00F534EE"/>
    <w:rsid w:val="00F538AB"/>
    <w:rsid w:val="00F53C23"/>
    <w:rsid w:val="00F53E28"/>
    <w:rsid w:val="00F53FE6"/>
    <w:rsid w:val="00F54140"/>
    <w:rsid w:val="00F543F4"/>
    <w:rsid w:val="00F54456"/>
    <w:rsid w:val="00F54462"/>
    <w:rsid w:val="00F54711"/>
    <w:rsid w:val="00F54999"/>
    <w:rsid w:val="00F54AF2"/>
    <w:rsid w:val="00F54F3B"/>
    <w:rsid w:val="00F55095"/>
    <w:rsid w:val="00F55800"/>
    <w:rsid w:val="00F56162"/>
    <w:rsid w:val="00F56576"/>
    <w:rsid w:val="00F5690A"/>
    <w:rsid w:val="00F569F1"/>
    <w:rsid w:val="00F56CFB"/>
    <w:rsid w:val="00F572D0"/>
    <w:rsid w:val="00F57493"/>
    <w:rsid w:val="00F576C0"/>
    <w:rsid w:val="00F5775E"/>
    <w:rsid w:val="00F577BA"/>
    <w:rsid w:val="00F5799B"/>
    <w:rsid w:val="00F57A02"/>
    <w:rsid w:val="00F57C3A"/>
    <w:rsid w:val="00F57F6B"/>
    <w:rsid w:val="00F6005B"/>
    <w:rsid w:val="00F600E4"/>
    <w:rsid w:val="00F604B1"/>
    <w:rsid w:val="00F605F2"/>
    <w:rsid w:val="00F60651"/>
    <w:rsid w:val="00F609D3"/>
    <w:rsid w:val="00F60A31"/>
    <w:rsid w:val="00F60D22"/>
    <w:rsid w:val="00F60D9D"/>
    <w:rsid w:val="00F60DA7"/>
    <w:rsid w:val="00F60EC3"/>
    <w:rsid w:val="00F61299"/>
    <w:rsid w:val="00F61408"/>
    <w:rsid w:val="00F6166D"/>
    <w:rsid w:val="00F61F3A"/>
    <w:rsid w:val="00F62269"/>
    <w:rsid w:val="00F6227F"/>
    <w:rsid w:val="00F622BA"/>
    <w:rsid w:val="00F628AD"/>
    <w:rsid w:val="00F62CBF"/>
    <w:rsid w:val="00F62DA4"/>
    <w:rsid w:val="00F630FA"/>
    <w:rsid w:val="00F633AF"/>
    <w:rsid w:val="00F63429"/>
    <w:rsid w:val="00F63BB0"/>
    <w:rsid w:val="00F63CFC"/>
    <w:rsid w:val="00F640E3"/>
    <w:rsid w:val="00F641CB"/>
    <w:rsid w:val="00F641F7"/>
    <w:rsid w:val="00F64446"/>
    <w:rsid w:val="00F64455"/>
    <w:rsid w:val="00F644BF"/>
    <w:rsid w:val="00F646C9"/>
    <w:rsid w:val="00F648C9"/>
    <w:rsid w:val="00F64F5D"/>
    <w:rsid w:val="00F65067"/>
    <w:rsid w:val="00F65321"/>
    <w:rsid w:val="00F6555C"/>
    <w:rsid w:val="00F657C0"/>
    <w:rsid w:val="00F657F8"/>
    <w:rsid w:val="00F65978"/>
    <w:rsid w:val="00F65DDE"/>
    <w:rsid w:val="00F66275"/>
    <w:rsid w:val="00F6630F"/>
    <w:rsid w:val="00F6636F"/>
    <w:rsid w:val="00F66850"/>
    <w:rsid w:val="00F66C44"/>
    <w:rsid w:val="00F66CB2"/>
    <w:rsid w:val="00F66D64"/>
    <w:rsid w:val="00F66D70"/>
    <w:rsid w:val="00F66D84"/>
    <w:rsid w:val="00F66E90"/>
    <w:rsid w:val="00F67251"/>
    <w:rsid w:val="00F67525"/>
    <w:rsid w:val="00F67841"/>
    <w:rsid w:val="00F67874"/>
    <w:rsid w:val="00F6792E"/>
    <w:rsid w:val="00F67F4F"/>
    <w:rsid w:val="00F70079"/>
    <w:rsid w:val="00F70123"/>
    <w:rsid w:val="00F70C68"/>
    <w:rsid w:val="00F70D98"/>
    <w:rsid w:val="00F70EB4"/>
    <w:rsid w:val="00F71187"/>
    <w:rsid w:val="00F712DA"/>
    <w:rsid w:val="00F7142B"/>
    <w:rsid w:val="00F71442"/>
    <w:rsid w:val="00F719BD"/>
    <w:rsid w:val="00F71E96"/>
    <w:rsid w:val="00F720EB"/>
    <w:rsid w:val="00F721A3"/>
    <w:rsid w:val="00F72257"/>
    <w:rsid w:val="00F726CC"/>
    <w:rsid w:val="00F727D1"/>
    <w:rsid w:val="00F728A9"/>
    <w:rsid w:val="00F72A2A"/>
    <w:rsid w:val="00F73021"/>
    <w:rsid w:val="00F73369"/>
    <w:rsid w:val="00F733EC"/>
    <w:rsid w:val="00F739B9"/>
    <w:rsid w:val="00F73A59"/>
    <w:rsid w:val="00F73B4D"/>
    <w:rsid w:val="00F73EFD"/>
    <w:rsid w:val="00F73FB7"/>
    <w:rsid w:val="00F740DB"/>
    <w:rsid w:val="00F741AC"/>
    <w:rsid w:val="00F74556"/>
    <w:rsid w:val="00F7473E"/>
    <w:rsid w:val="00F74778"/>
    <w:rsid w:val="00F74921"/>
    <w:rsid w:val="00F749F5"/>
    <w:rsid w:val="00F74B89"/>
    <w:rsid w:val="00F74BFF"/>
    <w:rsid w:val="00F74C23"/>
    <w:rsid w:val="00F7564C"/>
    <w:rsid w:val="00F75CB1"/>
    <w:rsid w:val="00F75D0E"/>
    <w:rsid w:val="00F75E75"/>
    <w:rsid w:val="00F761A1"/>
    <w:rsid w:val="00F761FF"/>
    <w:rsid w:val="00F7654B"/>
    <w:rsid w:val="00F76687"/>
    <w:rsid w:val="00F76AEB"/>
    <w:rsid w:val="00F76B5B"/>
    <w:rsid w:val="00F76B7B"/>
    <w:rsid w:val="00F76CEE"/>
    <w:rsid w:val="00F76EF7"/>
    <w:rsid w:val="00F76F60"/>
    <w:rsid w:val="00F770D0"/>
    <w:rsid w:val="00F7731F"/>
    <w:rsid w:val="00F773AA"/>
    <w:rsid w:val="00F802F7"/>
    <w:rsid w:val="00F80992"/>
    <w:rsid w:val="00F81171"/>
    <w:rsid w:val="00F8165D"/>
    <w:rsid w:val="00F81908"/>
    <w:rsid w:val="00F81CC1"/>
    <w:rsid w:val="00F81ECA"/>
    <w:rsid w:val="00F82872"/>
    <w:rsid w:val="00F82EE9"/>
    <w:rsid w:val="00F836DD"/>
    <w:rsid w:val="00F8379B"/>
    <w:rsid w:val="00F83BA1"/>
    <w:rsid w:val="00F83F11"/>
    <w:rsid w:val="00F8415E"/>
    <w:rsid w:val="00F841D3"/>
    <w:rsid w:val="00F8435C"/>
    <w:rsid w:val="00F845A3"/>
    <w:rsid w:val="00F84773"/>
    <w:rsid w:val="00F84A78"/>
    <w:rsid w:val="00F84C63"/>
    <w:rsid w:val="00F84E30"/>
    <w:rsid w:val="00F84F82"/>
    <w:rsid w:val="00F84FC6"/>
    <w:rsid w:val="00F85039"/>
    <w:rsid w:val="00F85232"/>
    <w:rsid w:val="00F8532E"/>
    <w:rsid w:val="00F85395"/>
    <w:rsid w:val="00F853BB"/>
    <w:rsid w:val="00F853D3"/>
    <w:rsid w:val="00F859D7"/>
    <w:rsid w:val="00F85E95"/>
    <w:rsid w:val="00F8601B"/>
    <w:rsid w:val="00F8659D"/>
    <w:rsid w:val="00F865DA"/>
    <w:rsid w:val="00F865E6"/>
    <w:rsid w:val="00F86653"/>
    <w:rsid w:val="00F866E6"/>
    <w:rsid w:val="00F867AE"/>
    <w:rsid w:val="00F86978"/>
    <w:rsid w:val="00F86AD3"/>
    <w:rsid w:val="00F86D6E"/>
    <w:rsid w:val="00F86FC9"/>
    <w:rsid w:val="00F8714E"/>
    <w:rsid w:val="00F87201"/>
    <w:rsid w:val="00F87414"/>
    <w:rsid w:val="00F87D92"/>
    <w:rsid w:val="00F90084"/>
    <w:rsid w:val="00F900EE"/>
    <w:rsid w:val="00F9014D"/>
    <w:rsid w:val="00F90304"/>
    <w:rsid w:val="00F90CD9"/>
    <w:rsid w:val="00F91128"/>
    <w:rsid w:val="00F912A2"/>
    <w:rsid w:val="00F91691"/>
    <w:rsid w:val="00F916C1"/>
    <w:rsid w:val="00F91D50"/>
    <w:rsid w:val="00F91D68"/>
    <w:rsid w:val="00F9230A"/>
    <w:rsid w:val="00F923DB"/>
    <w:rsid w:val="00F92BAE"/>
    <w:rsid w:val="00F92EEE"/>
    <w:rsid w:val="00F92F1A"/>
    <w:rsid w:val="00F9309B"/>
    <w:rsid w:val="00F93638"/>
    <w:rsid w:val="00F938F5"/>
    <w:rsid w:val="00F93A3E"/>
    <w:rsid w:val="00F93BC0"/>
    <w:rsid w:val="00F93E9F"/>
    <w:rsid w:val="00F94685"/>
    <w:rsid w:val="00F94A0E"/>
    <w:rsid w:val="00F94AFD"/>
    <w:rsid w:val="00F95386"/>
    <w:rsid w:val="00F953AA"/>
    <w:rsid w:val="00F95528"/>
    <w:rsid w:val="00F95575"/>
    <w:rsid w:val="00F960DE"/>
    <w:rsid w:val="00F967B2"/>
    <w:rsid w:val="00F96878"/>
    <w:rsid w:val="00F968AA"/>
    <w:rsid w:val="00F969E6"/>
    <w:rsid w:val="00F96CFB"/>
    <w:rsid w:val="00F96FAE"/>
    <w:rsid w:val="00F96FD8"/>
    <w:rsid w:val="00F97145"/>
    <w:rsid w:val="00F971C2"/>
    <w:rsid w:val="00F972DD"/>
    <w:rsid w:val="00F9753F"/>
    <w:rsid w:val="00F9766B"/>
    <w:rsid w:val="00F9786C"/>
    <w:rsid w:val="00F97B24"/>
    <w:rsid w:val="00FA0172"/>
    <w:rsid w:val="00FA0626"/>
    <w:rsid w:val="00FA06F2"/>
    <w:rsid w:val="00FA087F"/>
    <w:rsid w:val="00FA0986"/>
    <w:rsid w:val="00FA0A78"/>
    <w:rsid w:val="00FA1074"/>
    <w:rsid w:val="00FA113B"/>
    <w:rsid w:val="00FA11AF"/>
    <w:rsid w:val="00FA11C7"/>
    <w:rsid w:val="00FA1243"/>
    <w:rsid w:val="00FA19A3"/>
    <w:rsid w:val="00FA1B67"/>
    <w:rsid w:val="00FA1C9C"/>
    <w:rsid w:val="00FA1FB8"/>
    <w:rsid w:val="00FA2026"/>
    <w:rsid w:val="00FA2164"/>
    <w:rsid w:val="00FA21C6"/>
    <w:rsid w:val="00FA24EA"/>
    <w:rsid w:val="00FA25C4"/>
    <w:rsid w:val="00FA2977"/>
    <w:rsid w:val="00FA2A55"/>
    <w:rsid w:val="00FA2DDF"/>
    <w:rsid w:val="00FA2DEC"/>
    <w:rsid w:val="00FA3331"/>
    <w:rsid w:val="00FA348E"/>
    <w:rsid w:val="00FA3CCC"/>
    <w:rsid w:val="00FA4F36"/>
    <w:rsid w:val="00FA509E"/>
    <w:rsid w:val="00FA5219"/>
    <w:rsid w:val="00FA5A20"/>
    <w:rsid w:val="00FA5E82"/>
    <w:rsid w:val="00FA6032"/>
    <w:rsid w:val="00FA62AC"/>
    <w:rsid w:val="00FA6568"/>
    <w:rsid w:val="00FA6E3E"/>
    <w:rsid w:val="00FA7160"/>
    <w:rsid w:val="00FA73EC"/>
    <w:rsid w:val="00FA749A"/>
    <w:rsid w:val="00FA7748"/>
    <w:rsid w:val="00FA798A"/>
    <w:rsid w:val="00FA7B9D"/>
    <w:rsid w:val="00FA7DB1"/>
    <w:rsid w:val="00FB00C3"/>
    <w:rsid w:val="00FB00CB"/>
    <w:rsid w:val="00FB0B09"/>
    <w:rsid w:val="00FB0E72"/>
    <w:rsid w:val="00FB0F01"/>
    <w:rsid w:val="00FB10FD"/>
    <w:rsid w:val="00FB16A9"/>
    <w:rsid w:val="00FB18CE"/>
    <w:rsid w:val="00FB19E8"/>
    <w:rsid w:val="00FB1AE2"/>
    <w:rsid w:val="00FB20D6"/>
    <w:rsid w:val="00FB2101"/>
    <w:rsid w:val="00FB23C9"/>
    <w:rsid w:val="00FB2480"/>
    <w:rsid w:val="00FB24B8"/>
    <w:rsid w:val="00FB24CB"/>
    <w:rsid w:val="00FB251E"/>
    <w:rsid w:val="00FB2676"/>
    <w:rsid w:val="00FB2832"/>
    <w:rsid w:val="00FB292B"/>
    <w:rsid w:val="00FB2B37"/>
    <w:rsid w:val="00FB2FFB"/>
    <w:rsid w:val="00FB328C"/>
    <w:rsid w:val="00FB34C4"/>
    <w:rsid w:val="00FB3674"/>
    <w:rsid w:val="00FB3B10"/>
    <w:rsid w:val="00FB3DE1"/>
    <w:rsid w:val="00FB3ED6"/>
    <w:rsid w:val="00FB41AC"/>
    <w:rsid w:val="00FB420E"/>
    <w:rsid w:val="00FB42CA"/>
    <w:rsid w:val="00FB42FC"/>
    <w:rsid w:val="00FB46FF"/>
    <w:rsid w:val="00FB4847"/>
    <w:rsid w:val="00FB48D7"/>
    <w:rsid w:val="00FB4C78"/>
    <w:rsid w:val="00FB4DA3"/>
    <w:rsid w:val="00FB4FF8"/>
    <w:rsid w:val="00FB5559"/>
    <w:rsid w:val="00FB571C"/>
    <w:rsid w:val="00FB5ABB"/>
    <w:rsid w:val="00FB5E1A"/>
    <w:rsid w:val="00FB5F7A"/>
    <w:rsid w:val="00FB6050"/>
    <w:rsid w:val="00FB6305"/>
    <w:rsid w:val="00FB6556"/>
    <w:rsid w:val="00FB6A55"/>
    <w:rsid w:val="00FB6EFD"/>
    <w:rsid w:val="00FB7493"/>
    <w:rsid w:val="00FB7623"/>
    <w:rsid w:val="00FB7772"/>
    <w:rsid w:val="00FB7781"/>
    <w:rsid w:val="00FB78CE"/>
    <w:rsid w:val="00FB79F2"/>
    <w:rsid w:val="00FB7AB4"/>
    <w:rsid w:val="00FB7EDD"/>
    <w:rsid w:val="00FB7F7C"/>
    <w:rsid w:val="00FC02A6"/>
    <w:rsid w:val="00FC0716"/>
    <w:rsid w:val="00FC0B00"/>
    <w:rsid w:val="00FC0D5D"/>
    <w:rsid w:val="00FC0DB4"/>
    <w:rsid w:val="00FC0E2A"/>
    <w:rsid w:val="00FC0F0F"/>
    <w:rsid w:val="00FC0F74"/>
    <w:rsid w:val="00FC11E4"/>
    <w:rsid w:val="00FC133D"/>
    <w:rsid w:val="00FC1376"/>
    <w:rsid w:val="00FC13BC"/>
    <w:rsid w:val="00FC15C3"/>
    <w:rsid w:val="00FC15F6"/>
    <w:rsid w:val="00FC17C0"/>
    <w:rsid w:val="00FC19FB"/>
    <w:rsid w:val="00FC1B3E"/>
    <w:rsid w:val="00FC1C64"/>
    <w:rsid w:val="00FC1E4E"/>
    <w:rsid w:val="00FC1FA8"/>
    <w:rsid w:val="00FC2033"/>
    <w:rsid w:val="00FC22C4"/>
    <w:rsid w:val="00FC23B4"/>
    <w:rsid w:val="00FC2430"/>
    <w:rsid w:val="00FC293A"/>
    <w:rsid w:val="00FC2AE4"/>
    <w:rsid w:val="00FC2CFD"/>
    <w:rsid w:val="00FC2FCE"/>
    <w:rsid w:val="00FC300F"/>
    <w:rsid w:val="00FC3362"/>
    <w:rsid w:val="00FC3749"/>
    <w:rsid w:val="00FC376F"/>
    <w:rsid w:val="00FC380E"/>
    <w:rsid w:val="00FC383F"/>
    <w:rsid w:val="00FC3A9D"/>
    <w:rsid w:val="00FC3B35"/>
    <w:rsid w:val="00FC3B9D"/>
    <w:rsid w:val="00FC3C26"/>
    <w:rsid w:val="00FC3C77"/>
    <w:rsid w:val="00FC3CC1"/>
    <w:rsid w:val="00FC3D07"/>
    <w:rsid w:val="00FC4048"/>
    <w:rsid w:val="00FC4135"/>
    <w:rsid w:val="00FC414F"/>
    <w:rsid w:val="00FC46F7"/>
    <w:rsid w:val="00FC47D7"/>
    <w:rsid w:val="00FC4C99"/>
    <w:rsid w:val="00FC5303"/>
    <w:rsid w:val="00FC5D4D"/>
    <w:rsid w:val="00FC62BB"/>
    <w:rsid w:val="00FC64B0"/>
    <w:rsid w:val="00FC6E0B"/>
    <w:rsid w:val="00FC7392"/>
    <w:rsid w:val="00FC76F9"/>
    <w:rsid w:val="00FD0323"/>
    <w:rsid w:val="00FD0731"/>
    <w:rsid w:val="00FD08EC"/>
    <w:rsid w:val="00FD09AB"/>
    <w:rsid w:val="00FD0BCB"/>
    <w:rsid w:val="00FD0C85"/>
    <w:rsid w:val="00FD0F2F"/>
    <w:rsid w:val="00FD11D6"/>
    <w:rsid w:val="00FD1329"/>
    <w:rsid w:val="00FD13ED"/>
    <w:rsid w:val="00FD162A"/>
    <w:rsid w:val="00FD168B"/>
    <w:rsid w:val="00FD1F1C"/>
    <w:rsid w:val="00FD1FB7"/>
    <w:rsid w:val="00FD26C5"/>
    <w:rsid w:val="00FD291F"/>
    <w:rsid w:val="00FD296C"/>
    <w:rsid w:val="00FD2A7C"/>
    <w:rsid w:val="00FD30B8"/>
    <w:rsid w:val="00FD3AF2"/>
    <w:rsid w:val="00FD3B64"/>
    <w:rsid w:val="00FD3DD4"/>
    <w:rsid w:val="00FD3E9F"/>
    <w:rsid w:val="00FD4059"/>
    <w:rsid w:val="00FD4061"/>
    <w:rsid w:val="00FD422E"/>
    <w:rsid w:val="00FD4564"/>
    <w:rsid w:val="00FD4622"/>
    <w:rsid w:val="00FD4A68"/>
    <w:rsid w:val="00FD4C2C"/>
    <w:rsid w:val="00FD5108"/>
    <w:rsid w:val="00FD5BF5"/>
    <w:rsid w:val="00FD5D05"/>
    <w:rsid w:val="00FD5D1F"/>
    <w:rsid w:val="00FD5D64"/>
    <w:rsid w:val="00FD5F5A"/>
    <w:rsid w:val="00FD677A"/>
    <w:rsid w:val="00FD6D31"/>
    <w:rsid w:val="00FD703C"/>
    <w:rsid w:val="00FD70B3"/>
    <w:rsid w:val="00FD7180"/>
    <w:rsid w:val="00FD7224"/>
    <w:rsid w:val="00FD7245"/>
    <w:rsid w:val="00FD7BDB"/>
    <w:rsid w:val="00FD7D99"/>
    <w:rsid w:val="00FD7F52"/>
    <w:rsid w:val="00FE00AD"/>
    <w:rsid w:val="00FE00DF"/>
    <w:rsid w:val="00FE00F6"/>
    <w:rsid w:val="00FE03F8"/>
    <w:rsid w:val="00FE0A79"/>
    <w:rsid w:val="00FE0C2C"/>
    <w:rsid w:val="00FE1128"/>
    <w:rsid w:val="00FE1144"/>
    <w:rsid w:val="00FE13ED"/>
    <w:rsid w:val="00FE1B44"/>
    <w:rsid w:val="00FE1E04"/>
    <w:rsid w:val="00FE1FB5"/>
    <w:rsid w:val="00FE20E7"/>
    <w:rsid w:val="00FE2544"/>
    <w:rsid w:val="00FE271F"/>
    <w:rsid w:val="00FE2E82"/>
    <w:rsid w:val="00FE2EFD"/>
    <w:rsid w:val="00FE2F69"/>
    <w:rsid w:val="00FE3782"/>
    <w:rsid w:val="00FE3795"/>
    <w:rsid w:val="00FE3D6D"/>
    <w:rsid w:val="00FE43F3"/>
    <w:rsid w:val="00FE44A7"/>
    <w:rsid w:val="00FE45A9"/>
    <w:rsid w:val="00FE4881"/>
    <w:rsid w:val="00FE48EE"/>
    <w:rsid w:val="00FE4E44"/>
    <w:rsid w:val="00FE5158"/>
    <w:rsid w:val="00FE527B"/>
    <w:rsid w:val="00FE536B"/>
    <w:rsid w:val="00FE53A7"/>
    <w:rsid w:val="00FE545C"/>
    <w:rsid w:val="00FE5684"/>
    <w:rsid w:val="00FE59AD"/>
    <w:rsid w:val="00FE5A6F"/>
    <w:rsid w:val="00FE5C97"/>
    <w:rsid w:val="00FE60F5"/>
    <w:rsid w:val="00FE6140"/>
    <w:rsid w:val="00FE6145"/>
    <w:rsid w:val="00FE669C"/>
    <w:rsid w:val="00FE66FB"/>
    <w:rsid w:val="00FE67F6"/>
    <w:rsid w:val="00FE689D"/>
    <w:rsid w:val="00FE68C3"/>
    <w:rsid w:val="00FE69A6"/>
    <w:rsid w:val="00FE6A2E"/>
    <w:rsid w:val="00FE6B03"/>
    <w:rsid w:val="00FE6B2A"/>
    <w:rsid w:val="00FE71A6"/>
    <w:rsid w:val="00FE73C4"/>
    <w:rsid w:val="00FE78A3"/>
    <w:rsid w:val="00FE7D4B"/>
    <w:rsid w:val="00FF00BE"/>
    <w:rsid w:val="00FF01F7"/>
    <w:rsid w:val="00FF05ED"/>
    <w:rsid w:val="00FF078F"/>
    <w:rsid w:val="00FF0E0F"/>
    <w:rsid w:val="00FF0FCE"/>
    <w:rsid w:val="00FF10D1"/>
    <w:rsid w:val="00FF161E"/>
    <w:rsid w:val="00FF168A"/>
    <w:rsid w:val="00FF1727"/>
    <w:rsid w:val="00FF1CCF"/>
    <w:rsid w:val="00FF1FE4"/>
    <w:rsid w:val="00FF205A"/>
    <w:rsid w:val="00FF2479"/>
    <w:rsid w:val="00FF26F2"/>
    <w:rsid w:val="00FF289D"/>
    <w:rsid w:val="00FF295D"/>
    <w:rsid w:val="00FF2D5F"/>
    <w:rsid w:val="00FF2D65"/>
    <w:rsid w:val="00FF2DB9"/>
    <w:rsid w:val="00FF2F16"/>
    <w:rsid w:val="00FF32E7"/>
    <w:rsid w:val="00FF331E"/>
    <w:rsid w:val="00FF3327"/>
    <w:rsid w:val="00FF3557"/>
    <w:rsid w:val="00FF387D"/>
    <w:rsid w:val="00FF4089"/>
    <w:rsid w:val="00FF4091"/>
    <w:rsid w:val="00FF4213"/>
    <w:rsid w:val="00FF43E2"/>
    <w:rsid w:val="00FF4640"/>
    <w:rsid w:val="00FF4749"/>
    <w:rsid w:val="00FF4855"/>
    <w:rsid w:val="00FF4AAA"/>
    <w:rsid w:val="00FF4BA1"/>
    <w:rsid w:val="00FF561E"/>
    <w:rsid w:val="00FF5A31"/>
    <w:rsid w:val="00FF5CC5"/>
    <w:rsid w:val="00FF5EE4"/>
    <w:rsid w:val="00FF6066"/>
    <w:rsid w:val="00FF6239"/>
    <w:rsid w:val="00FF628D"/>
    <w:rsid w:val="00FF62D3"/>
    <w:rsid w:val="00FF66DF"/>
    <w:rsid w:val="00FF698E"/>
    <w:rsid w:val="00FF7000"/>
    <w:rsid w:val="00FF79D3"/>
    <w:rsid w:val="00FF7B18"/>
    <w:rsid w:val="00FF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nhideWhenUsed="0" w:qFormat="1"/>
    <w:lsdException w:name="Closing" w:locked="1"/>
    <w:lsdException w:name="Signature" w:locked="1"/>
    <w:lsdException w:name="Default Paragraph Font" w:locked="1" w:uiPriority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uiPriority="0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1"/>
    <w:lsdException w:name="Table Grid" w:locked="1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1D1"/>
    <w:pPr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842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423D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F015EF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015EF"/>
    <w:pPr>
      <w:keepNext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F015EF"/>
    <w:pPr>
      <w:keepNext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F015EF"/>
    <w:pPr>
      <w:keepNext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F015EF"/>
    <w:pPr>
      <w:keepNext/>
      <w:jc w:val="center"/>
      <w:outlineLvl w:val="6"/>
    </w:pPr>
    <w:rPr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015EF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015EF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C20A0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C20A0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C20A0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C20A0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C20A0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C20A0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C20A0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C20A0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C20A0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C20A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C20A0"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EC20A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C20A0"/>
    <w:rPr>
      <w:rFonts w:cs="Times New Roman"/>
      <w:sz w:val="28"/>
      <w:szCs w:val="28"/>
    </w:rPr>
  </w:style>
  <w:style w:type="character" w:styleId="a7">
    <w:name w:val="Hyperlink"/>
    <w:basedOn w:val="a0"/>
    <w:uiPriority w:val="99"/>
    <w:rsid w:val="00EC20A0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C20A0"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"/>
    <w:basedOn w:val="a"/>
    <w:link w:val="ad"/>
    <w:uiPriority w:val="99"/>
    <w:rsid w:val="0088423D"/>
    <w:pPr>
      <w:jc w:val="both"/>
    </w:p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"/>
    <w:basedOn w:val="a0"/>
    <w:link w:val="ac"/>
    <w:uiPriority w:val="99"/>
    <w:locked/>
    <w:rsid w:val="00850DFF"/>
    <w:rPr>
      <w:rFonts w:cs="Times New Roman"/>
      <w:sz w:val="28"/>
      <w:szCs w:val="28"/>
      <w:lang w:val="ru-RU" w:eastAsia="ru-RU"/>
    </w:rPr>
  </w:style>
  <w:style w:type="paragraph" w:customStyle="1" w:styleId="ConsNonformat">
    <w:name w:val="ConsNonformat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4C7C9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C20A0"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4C7C90"/>
    <w:pPr>
      <w:spacing w:after="0" w:line="240" w:lineRule="auto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50DF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3A39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C20A0"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F015EF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EC20A0"/>
    <w:rPr>
      <w:rFonts w:cs="Times New Roman"/>
      <w:sz w:val="28"/>
      <w:szCs w:val="28"/>
    </w:rPr>
  </w:style>
  <w:style w:type="paragraph" w:styleId="31">
    <w:name w:val="Body Text 3"/>
    <w:basedOn w:val="a"/>
    <w:link w:val="32"/>
    <w:uiPriority w:val="99"/>
    <w:rsid w:val="00F015EF"/>
  </w:style>
  <w:style w:type="character" w:customStyle="1" w:styleId="32">
    <w:name w:val="Основной текст 3 Знак"/>
    <w:basedOn w:val="a0"/>
    <w:link w:val="31"/>
    <w:uiPriority w:val="99"/>
    <w:locked/>
    <w:rsid w:val="00EC20A0"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rsid w:val="00F015EF"/>
    <w:pPr>
      <w:ind w:firstLine="708"/>
      <w:jc w:val="both"/>
    </w:p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EC20A0"/>
    <w:rPr>
      <w:rFonts w:cs="Times New Roman"/>
      <w:sz w:val="16"/>
      <w:szCs w:val="16"/>
    </w:rPr>
  </w:style>
  <w:style w:type="paragraph" w:styleId="af0">
    <w:name w:val="Plain Text"/>
    <w:basedOn w:val="a"/>
    <w:link w:val="af1"/>
    <w:uiPriority w:val="99"/>
    <w:rsid w:val="00F015EF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locked/>
    <w:rsid w:val="00EC20A0"/>
    <w:rPr>
      <w:rFonts w:ascii="Courier New" w:hAnsi="Courier New" w:cs="Courier New"/>
      <w:sz w:val="20"/>
      <w:szCs w:val="20"/>
    </w:rPr>
  </w:style>
  <w:style w:type="paragraph" w:styleId="af2">
    <w:name w:val="caption"/>
    <w:basedOn w:val="a"/>
    <w:next w:val="a"/>
    <w:uiPriority w:val="99"/>
    <w:qFormat/>
    <w:rsid w:val="00F015EF"/>
    <w:pPr>
      <w:jc w:val="both"/>
    </w:pPr>
  </w:style>
  <w:style w:type="character" w:styleId="af3">
    <w:name w:val="FollowedHyperlink"/>
    <w:basedOn w:val="a0"/>
    <w:uiPriority w:val="99"/>
    <w:rsid w:val="00F015EF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F015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F0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EC20A0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015E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6">
    <w:name w:val="Title"/>
    <w:basedOn w:val="a"/>
    <w:link w:val="af7"/>
    <w:uiPriority w:val="99"/>
    <w:qFormat/>
    <w:rsid w:val="0060277F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uiPriority w:val="99"/>
    <w:locked/>
    <w:rsid w:val="00EC20A0"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A418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8">
    <w:name w:val="No Spacing"/>
    <w:uiPriority w:val="1"/>
    <w:qFormat/>
    <w:rsid w:val="00681775"/>
    <w:pPr>
      <w:spacing w:after="0" w:line="240" w:lineRule="auto"/>
    </w:pPr>
    <w:rPr>
      <w:rFonts w:ascii="Calibri" w:hAnsi="Calibri" w:cs="Calibri"/>
      <w:lang w:eastAsia="en-US"/>
    </w:rPr>
  </w:style>
  <w:style w:type="paragraph" w:customStyle="1" w:styleId="ConsPlusNonformat">
    <w:name w:val="ConsPlusNonformat"/>
    <w:uiPriority w:val="99"/>
    <w:rsid w:val="008036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List Paragraph"/>
    <w:basedOn w:val="a"/>
    <w:uiPriority w:val="34"/>
    <w:qFormat/>
    <w:rsid w:val="00633AAD"/>
    <w:pPr>
      <w:ind w:left="720"/>
    </w:pPr>
    <w:rPr>
      <w:sz w:val="24"/>
      <w:szCs w:val="24"/>
    </w:rPr>
  </w:style>
  <w:style w:type="paragraph" w:styleId="afa">
    <w:name w:val="Subtitle"/>
    <w:basedOn w:val="a"/>
    <w:next w:val="a"/>
    <w:link w:val="afb"/>
    <w:uiPriority w:val="11"/>
    <w:qFormat/>
    <w:locked/>
    <w:rsid w:val="002E7BC2"/>
    <w:pPr>
      <w:spacing w:after="60"/>
      <w:jc w:val="center"/>
      <w:outlineLvl w:val="1"/>
    </w:pPr>
    <w:rPr>
      <w:rFonts w:ascii="Cambria" w:hAnsi="Cambria" w:cs="Cambria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locked/>
    <w:rsid w:val="002E7BC2"/>
    <w:rPr>
      <w:rFonts w:ascii="Cambria" w:hAnsi="Cambria" w:cs="Cambria"/>
      <w:sz w:val="24"/>
      <w:szCs w:val="24"/>
    </w:rPr>
  </w:style>
  <w:style w:type="character" w:styleId="afc">
    <w:name w:val="Emphasis"/>
    <w:basedOn w:val="a0"/>
    <w:uiPriority w:val="20"/>
    <w:qFormat/>
    <w:locked/>
    <w:rsid w:val="002E7BC2"/>
    <w:rPr>
      <w:rFonts w:cs="Times New Roman"/>
      <w:i/>
      <w:iCs/>
    </w:rPr>
  </w:style>
  <w:style w:type="character" w:styleId="afd">
    <w:name w:val="Subtle Emphasis"/>
    <w:basedOn w:val="a0"/>
    <w:uiPriority w:val="19"/>
    <w:qFormat/>
    <w:rsid w:val="002E7BC2"/>
    <w:rPr>
      <w:rFonts w:cs="Times New Roman"/>
      <w:i/>
      <w:iCs/>
      <w:color w:val="808080"/>
    </w:rPr>
  </w:style>
  <w:style w:type="character" w:styleId="afe">
    <w:name w:val="Intense Emphasis"/>
    <w:basedOn w:val="a0"/>
    <w:uiPriority w:val="21"/>
    <w:qFormat/>
    <w:rsid w:val="00387C37"/>
    <w:rPr>
      <w:rFonts w:cs="Times New Roman"/>
      <w:b/>
      <w:bCs/>
      <w:i/>
      <w:iCs/>
      <w:color w:val="auto"/>
    </w:rPr>
  </w:style>
  <w:style w:type="character" w:customStyle="1" w:styleId="11">
    <w:name w:val="Текст выноски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12">
    <w:name w:val="Схема документа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BodyTextChar">
    <w:name w:val="Body Text Char"/>
    <w:aliases w:val="Знак Char"/>
    <w:basedOn w:val="a0"/>
    <w:uiPriority w:val="99"/>
    <w:locked/>
    <w:rsid w:val="00E0696D"/>
    <w:rPr>
      <w:rFonts w:cs="Times New Roman"/>
      <w:sz w:val="28"/>
      <w:szCs w:val="28"/>
    </w:rPr>
  </w:style>
  <w:style w:type="character" w:styleId="aff">
    <w:name w:val="Book Title"/>
    <w:basedOn w:val="a0"/>
    <w:uiPriority w:val="33"/>
    <w:qFormat/>
    <w:rsid w:val="006716B0"/>
    <w:rPr>
      <w:rFonts w:cs="Times New Roman"/>
      <w:b/>
      <w:bCs/>
      <w:i/>
      <w:iCs/>
      <w:spacing w:val="5"/>
    </w:rPr>
  </w:style>
  <w:style w:type="character" w:customStyle="1" w:styleId="apple-converted-space">
    <w:name w:val="apple-converted-space"/>
    <w:basedOn w:val="a0"/>
    <w:rsid w:val="00290A90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2C2BE5"/>
  </w:style>
  <w:style w:type="table" w:customStyle="1" w:styleId="14">
    <w:name w:val="Сетка таблицы1"/>
    <w:basedOn w:val="a1"/>
    <w:next w:val="a8"/>
    <w:uiPriority w:val="59"/>
    <w:rsid w:val="002C2BE5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2C2BE5"/>
  </w:style>
  <w:style w:type="table" w:customStyle="1" w:styleId="111">
    <w:name w:val="Сетка таблицы11"/>
    <w:basedOn w:val="a1"/>
    <w:next w:val="a8"/>
    <w:uiPriority w:val="59"/>
    <w:rsid w:val="002C2BE5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99"/>
    <w:rsid w:val="00415BE0"/>
    <w:pPr>
      <w:spacing w:after="0" w:line="240" w:lineRule="auto"/>
    </w:pPr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 Знак1"/>
    <w:aliases w:val="Знак Знак1"/>
    <w:basedOn w:val="a0"/>
    <w:uiPriority w:val="99"/>
    <w:semiHidden/>
    <w:rsid w:val="004E7376"/>
    <w:rPr>
      <w:sz w:val="28"/>
      <w:szCs w:val="28"/>
    </w:rPr>
  </w:style>
  <w:style w:type="table" w:customStyle="1" w:styleId="130">
    <w:name w:val="Сетка таблицы13"/>
    <w:basedOn w:val="a1"/>
    <w:uiPriority w:val="59"/>
    <w:rsid w:val="004E7376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8"/>
    <w:uiPriority w:val="59"/>
    <w:rsid w:val="004011A2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D63F0"/>
    <w:pPr>
      <w:widowControl w:val="0"/>
      <w:suppressAutoHyphens/>
      <w:autoSpaceDN w:val="0"/>
      <w:spacing w:after="0" w:line="240" w:lineRule="auto"/>
    </w:pPr>
    <w:rPr>
      <w:rFonts w:eastAsia="SimSun" w:cs="Mangal"/>
      <w:kern w:val="3"/>
      <w:sz w:val="24"/>
      <w:szCs w:val="24"/>
      <w:lang w:eastAsia="zh-CN" w:bidi="hi-IN"/>
    </w:rPr>
  </w:style>
  <w:style w:type="numbering" w:customStyle="1" w:styleId="26">
    <w:name w:val="Нет списка2"/>
    <w:next w:val="a2"/>
    <w:uiPriority w:val="99"/>
    <w:semiHidden/>
    <w:unhideWhenUsed/>
    <w:rsid w:val="00C938F8"/>
  </w:style>
  <w:style w:type="paragraph" w:customStyle="1" w:styleId="ConsPlusDocList">
    <w:name w:val="ConsPlusDocList"/>
    <w:rsid w:val="0036074B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rsid w:val="0036074B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rsid w:val="0036074B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6"/>
      <w:szCs w:val="20"/>
    </w:rPr>
  </w:style>
  <w:style w:type="paragraph" w:customStyle="1" w:styleId="ConsPlusTextList">
    <w:name w:val="ConsPlusTextList"/>
    <w:rsid w:val="0036074B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numbering" w:customStyle="1" w:styleId="210">
    <w:name w:val="Нет списка21"/>
    <w:next w:val="a2"/>
    <w:uiPriority w:val="99"/>
    <w:semiHidden/>
    <w:unhideWhenUsed/>
    <w:rsid w:val="007624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nhideWhenUsed="0" w:qFormat="1"/>
    <w:lsdException w:name="Closing" w:locked="1"/>
    <w:lsdException w:name="Signature" w:locked="1"/>
    <w:lsdException w:name="Default Paragraph Font" w:locked="1" w:uiPriority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uiPriority="0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1"/>
    <w:lsdException w:name="Table Grid" w:locked="1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1D1"/>
    <w:pPr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842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423D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F015EF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015EF"/>
    <w:pPr>
      <w:keepNext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F015EF"/>
    <w:pPr>
      <w:keepNext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F015EF"/>
    <w:pPr>
      <w:keepNext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F015EF"/>
    <w:pPr>
      <w:keepNext/>
      <w:jc w:val="center"/>
      <w:outlineLvl w:val="6"/>
    </w:pPr>
    <w:rPr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015EF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015EF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C20A0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C20A0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C20A0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C20A0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C20A0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C20A0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C20A0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C20A0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C20A0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C20A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C20A0"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EC20A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C20A0"/>
    <w:rPr>
      <w:rFonts w:cs="Times New Roman"/>
      <w:sz w:val="28"/>
      <w:szCs w:val="28"/>
    </w:rPr>
  </w:style>
  <w:style w:type="character" w:styleId="a7">
    <w:name w:val="Hyperlink"/>
    <w:basedOn w:val="a0"/>
    <w:uiPriority w:val="99"/>
    <w:rsid w:val="00EC20A0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C20A0"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"/>
    <w:basedOn w:val="a"/>
    <w:link w:val="ad"/>
    <w:uiPriority w:val="99"/>
    <w:rsid w:val="0088423D"/>
    <w:pPr>
      <w:jc w:val="both"/>
    </w:p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"/>
    <w:basedOn w:val="a0"/>
    <w:link w:val="ac"/>
    <w:uiPriority w:val="99"/>
    <w:locked/>
    <w:rsid w:val="00850DFF"/>
    <w:rPr>
      <w:rFonts w:cs="Times New Roman"/>
      <w:sz w:val="28"/>
      <w:szCs w:val="28"/>
      <w:lang w:val="ru-RU" w:eastAsia="ru-RU"/>
    </w:rPr>
  </w:style>
  <w:style w:type="paragraph" w:customStyle="1" w:styleId="ConsNonformat">
    <w:name w:val="ConsNonformat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4C7C9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C20A0"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4C7C90"/>
    <w:pPr>
      <w:spacing w:after="0" w:line="240" w:lineRule="auto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50DF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3A39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C20A0"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F015EF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EC20A0"/>
    <w:rPr>
      <w:rFonts w:cs="Times New Roman"/>
      <w:sz w:val="28"/>
      <w:szCs w:val="28"/>
    </w:rPr>
  </w:style>
  <w:style w:type="paragraph" w:styleId="31">
    <w:name w:val="Body Text 3"/>
    <w:basedOn w:val="a"/>
    <w:link w:val="32"/>
    <w:uiPriority w:val="99"/>
    <w:rsid w:val="00F015EF"/>
  </w:style>
  <w:style w:type="character" w:customStyle="1" w:styleId="32">
    <w:name w:val="Основной текст 3 Знак"/>
    <w:basedOn w:val="a0"/>
    <w:link w:val="31"/>
    <w:uiPriority w:val="99"/>
    <w:locked/>
    <w:rsid w:val="00EC20A0"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rsid w:val="00F015EF"/>
    <w:pPr>
      <w:ind w:firstLine="708"/>
      <w:jc w:val="both"/>
    </w:p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EC20A0"/>
    <w:rPr>
      <w:rFonts w:cs="Times New Roman"/>
      <w:sz w:val="16"/>
      <w:szCs w:val="16"/>
    </w:rPr>
  </w:style>
  <w:style w:type="paragraph" w:styleId="af0">
    <w:name w:val="Plain Text"/>
    <w:basedOn w:val="a"/>
    <w:link w:val="af1"/>
    <w:uiPriority w:val="99"/>
    <w:rsid w:val="00F015EF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locked/>
    <w:rsid w:val="00EC20A0"/>
    <w:rPr>
      <w:rFonts w:ascii="Courier New" w:hAnsi="Courier New" w:cs="Courier New"/>
      <w:sz w:val="20"/>
      <w:szCs w:val="20"/>
    </w:rPr>
  </w:style>
  <w:style w:type="paragraph" w:styleId="af2">
    <w:name w:val="caption"/>
    <w:basedOn w:val="a"/>
    <w:next w:val="a"/>
    <w:uiPriority w:val="99"/>
    <w:qFormat/>
    <w:rsid w:val="00F015EF"/>
    <w:pPr>
      <w:jc w:val="both"/>
    </w:pPr>
  </w:style>
  <w:style w:type="character" w:styleId="af3">
    <w:name w:val="FollowedHyperlink"/>
    <w:basedOn w:val="a0"/>
    <w:uiPriority w:val="99"/>
    <w:rsid w:val="00F015EF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F015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F0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EC20A0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015E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6">
    <w:name w:val="Title"/>
    <w:basedOn w:val="a"/>
    <w:link w:val="af7"/>
    <w:uiPriority w:val="99"/>
    <w:qFormat/>
    <w:rsid w:val="0060277F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uiPriority w:val="99"/>
    <w:locked/>
    <w:rsid w:val="00EC20A0"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A418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8">
    <w:name w:val="No Spacing"/>
    <w:uiPriority w:val="1"/>
    <w:qFormat/>
    <w:rsid w:val="00681775"/>
    <w:pPr>
      <w:spacing w:after="0" w:line="240" w:lineRule="auto"/>
    </w:pPr>
    <w:rPr>
      <w:rFonts w:ascii="Calibri" w:hAnsi="Calibri" w:cs="Calibri"/>
      <w:lang w:eastAsia="en-US"/>
    </w:rPr>
  </w:style>
  <w:style w:type="paragraph" w:customStyle="1" w:styleId="ConsPlusNonformat">
    <w:name w:val="ConsPlusNonformat"/>
    <w:uiPriority w:val="99"/>
    <w:rsid w:val="008036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List Paragraph"/>
    <w:basedOn w:val="a"/>
    <w:uiPriority w:val="34"/>
    <w:qFormat/>
    <w:rsid w:val="00633AAD"/>
    <w:pPr>
      <w:ind w:left="720"/>
    </w:pPr>
    <w:rPr>
      <w:sz w:val="24"/>
      <w:szCs w:val="24"/>
    </w:rPr>
  </w:style>
  <w:style w:type="paragraph" w:styleId="afa">
    <w:name w:val="Subtitle"/>
    <w:basedOn w:val="a"/>
    <w:next w:val="a"/>
    <w:link w:val="afb"/>
    <w:uiPriority w:val="11"/>
    <w:qFormat/>
    <w:locked/>
    <w:rsid w:val="002E7BC2"/>
    <w:pPr>
      <w:spacing w:after="60"/>
      <w:jc w:val="center"/>
      <w:outlineLvl w:val="1"/>
    </w:pPr>
    <w:rPr>
      <w:rFonts w:ascii="Cambria" w:hAnsi="Cambria" w:cs="Cambria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locked/>
    <w:rsid w:val="002E7BC2"/>
    <w:rPr>
      <w:rFonts w:ascii="Cambria" w:hAnsi="Cambria" w:cs="Cambria"/>
      <w:sz w:val="24"/>
      <w:szCs w:val="24"/>
    </w:rPr>
  </w:style>
  <w:style w:type="character" w:styleId="afc">
    <w:name w:val="Emphasis"/>
    <w:basedOn w:val="a0"/>
    <w:uiPriority w:val="20"/>
    <w:qFormat/>
    <w:locked/>
    <w:rsid w:val="002E7BC2"/>
    <w:rPr>
      <w:rFonts w:cs="Times New Roman"/>
      <w:i/>
      <w:iCs/>
    </w:rPr>
  </w:style>
  <w:style w:type="character" w:styleId="afd">
    <w:name w:val="Subtle Emphasis"/>
    <w:basedOn w:val="a0"/>
    <w:uiPriority w:val="19"/>
    <w:qFormat/>
    <w:rsid w:val="002E7BC2"/>
    <w:rPr>
      <w:rFonts w:cs="Times New Roman"/>
      <w:i/>
      <w:iCs/>
      <w:color w:val="808080"/>
    </w:rPr>
  </w:style>
  <w:style w:type="character" w:styleId="afe">
    <w:name w:val="Intense Emphasis"/>
    <w:basedOn w:val="a0"/>
    <w:uiPriority w:val="21"/>
    <w:qFormat/>
    <w:rsid w:val="00387C37"/>
    <w:rPr>
      <w:rFonts w:cs="Times New Roman"/>
      <w:b/>
      <w:bCs/>
      <w:i/>
      <w:iCs/>
      <w:color w:val="auto"/>
    </w:rPr>
  </w:style>
  <w:style w:type="character" w:customStyle="1" w:styleId="11">
    <w:name w:val="Текст выноски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12">
    <w:name w:val="Схема документа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BodyTextChar">
    <w:name w:val="Body Text Char"/>
    <w:aliases w:val="Знак Char"/>
    <w:basedOn w:val="a0"/>
    <w:uiPriority w:val="99"/>
    <w:locked/>
    <w:rsid w:val="00E0696D"/>
    <w:rPr>
      <w:rFonts w:cs="Times New Roman"/>
      <w:sz w:val="28"/>
      <w:szCs w:val="28"/>
    </w:rPr>
  </w:style>
  <w:style w:type="character" w:styleId="aff">
    <w:name w:val="Book Title"/>
    <w:basedOn w:val="a0"/>
    <w:uiPriority w:val="33"/>
    <w:qFormat/>
    <w:rsid w:val="006716B0"/>
    <w:rPr>
      <w:rFonts w:cs="Times New Roman"/>
      <w:b/>
      <w:bCs/>
      <w:i/>
      <w:iCs/>
      <w:spacing w:val="5"/>
    </w:rPr>
  </w:style>
  <w:style w:type="character" w:customStyle="1" w:styleId="apple-converted-space">
    <w:name w:val="apple-converted-space"/>
    <w:basedOn w:val="a0"/>
    <w:rsid w:val="00290A90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2C2BE5"/>
  </w:style>
  <w:style w:type="table" w:customStyle="1" w:styleId="14">
    <w:name w:val="Сетка таблицы1"/>
    <w:basedOn w:val="a1"/>
    <w:next w:val="a8"/>
    <w:uiPriority w:val="59"/>
    <w:rsid w:val="002C2BE5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2C2BE5"/>
  </w:style>
  <w:style w:type="table" w:customStyle="1" w:styleId="111">
    <w:name w:val="Сетка таблицы11"/>
    <w:basedOn w:val="a1"/>
    <w:next w:val="a8"/>
    <w:uiPriority w:val="59"/>
    <w:rsid w:val="002C2BE5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99"/>
    <w:rsid w:val="00415BE0"/>
    <w:pPr>
      <w:spacing w:after="0" w:line="240" w:lineRule="auto"/>
    </w:pPr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 Знак1"/>
    <w:aliases w:val="Знак Знак1"/>
    <w:basedOn w:val="a0"/>
    <w:uiPriority w:val="99"/>
    <w:semiHidden/>
    <w:rsid w:val="004E7376"/>
    <w:rPr>
      <w:sz w:val="28"/>
      <w:szCs w:val="28"/>
    </w:rPr>
  </w:style>
  <w:style w:type="table" w:customStyle="1" w:styleId="130">
    <w:name w:val="Сетка таблицы13"/>
    <w:basedOn w:val="a1"/>
    <w:uiPriority w:val="59"/>
    <w:rsid w:val="004E7376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8"/>
    <w:uiPriority w:val="59"/>
    <w:rsid w:val="004011A2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D63F0"/>
    <w:pPr>
      <w:widowControl w:val="0"/>
      <w:suppressAutoHyphens/>
      <w:autoSpaceDN w:val="0"/>
      <w:spacing w:after="0" w:line="240" w:lineRule="auto"/>
    </w:pPr>
    <w:rPr>
      <w:rFonts w:eastAsia="SimSun" w:cs="Mangal"/>
      <w:kern w:val="3"/>
      <w:sz w:val="24"/>
      <w:szCs w:val="24"/>
      <w:lang w:eastAsia="zh-CN" w:bidi="hi-IN"/>
    </w:rPr>
  </w:style>
  <w:style w:type="numbering" w:customStyle="1" w:styleId="26">
    <w:name w:val="Нет списка2"/>
    <w:next w:val="a2"/>
    <w:uiPriority w:val="99"/>
    <w:semiHidden/>
    <w:unhideWhenUsed/>
    <w:rsid w:val="00C938F8"/>
  </w:style>
  <w:style w:type="paragraph" w:customStyle="1" w:styleId="ConsPlusDocList">
    <w:name w:val="ConsPlusDocList"/>
    <w:rsid w:val="0036074B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rsid w:val="0036074B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rsid w:val="0036074B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6"/>
      <w:szCs w:val="20"/>
    </w:rPr>
  </w:style>
  <w:style w:type="paragraph" w:customStyle="1" w:styleId="ConsPlusTextList">
    <w:name w:val="ConsPlusTextList"/>
    <w:rsid w:val="0036074B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numbering" w:customStyle="1" w:styleId="210">
    <w:name w:val="Нет списка21"/>
    <w:next w:val="a2"/>
    <w:uiPriority w:val="99"/>
    <w:semiHidden/>
    <w:unhideWhenUsed/>
    <w:rsid w:val="00762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BE616482AA3CE241994DC27A95A6276667D04953B27D85727F8E35A37F73BEAE13897CF85F8B5CA2C7F942411UFcF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BE616482AA3CE241994DC27A95A6276667D04953B27D85727F8E35A37F73BEAE13897CF85F8B5CA2C7F942411UFcFJ" TargetMode="Externa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6F31B-3956-4864-B1EE-5AE9F243D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16</Pages>
  <Words>7345</Words>
  <Characters>41872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49119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5</cp:revision>
  <cp:lastPrinted>2019-04-25T14:16:00Z</cp:lastPrinted>
  <dcterms:created xsi:type="dcterms:W3CDTF">2019-04-25T11:46:00Z</dcterms:created>
  <dcterms:modified xsi:type="dcterms:W3CDTF">2019-04-25T14:23:00Z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