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D945BC" w:rsidP="00D945BC">
            <w:pPr>
              <w:jc w:val="center"/>
            </w:pPr>
            <w:r>
              <w:rPr>
                <w:lang w:val="en-US"/>
              </w:rPr>
              <w:t>18</w:t>
            </w:r>
            <w:r w:rsidR="00EC6394">
              <w:t>.06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AB75AA" w:rsidP="00AB75AA">
            <w:pPr>
              <w:tabs>
                <w:tab w:val="center" w:pos="2160"/>
              </w:tabs>
              <w:ind w:left="-108"/>
              <w:jc w:val="center"/>
            </w:pPr>
            <w:r>
              <w:t>20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/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320FC5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712039"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6D1A3D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Евгения Валерьевна</w:t>
            </w:r>
          </w:p>
        </w:tc>
        <w:tc>
          <w:tcPr>
            <w:tcW w:w="2996" w:type="pct"/>
          </w:tcPr>
          <w:p w:rsidR="00C106C8" w:rsidRPr="00FE1128" w:rsidRDefault="00C106C8" w:rsidP="00E95A55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="006D1A3D">
              <w:rPr>
                <w:sz w:val="24"/>
                <w:szCs w:val="24"/>
              </w:rPr>
              <w:t xml:space="preserve">главный специалист сектора административно-правовой работы организационно-правового отдела </w:t>
            </w:r>
            <w:r w:rsidR="006D1A3D" w:rsidRPr="00FE1128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</w:tbl>
    <w:p w:rsidR="002D6929" w:rsidRPr="00AB0F80" w:rsidRDefault="00712039" w:rsidP="00E34600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</w:t>
      </w:r>
      <w:r w:rsidR="008E3752">
        <w:rPr>
          <w:sz w:val="24"/>
          <w:szCs w:val="24"/>
        </w:rPr>
        <w:t xml:space="preserve">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 xml:space="preserve">. </w:t>
      </w:r>
      <w:r w:rsidR="008E3752">
        <w:rPr>
          <w:sz w:val="24"/>
          <w:szCs w:val="24"/>
        </w:rPr>
        <w:t>Отсутству</w:t>
      </w:r>
      <w:r w:rsidR="000B3E47">
        <w:rPr>
          <w:sz w:val="24"/>
          <w:szCs w:val="24"/>
        </w:rPr>
        <w:t>ю</w:t>
      </w:r>
      <w:r w:rsidR="008E3752">
        <w:rPr>
          <w:sz w:val="24"/>
          <w:szCs w:val="24"/>
        </w:rPr>
        <w:t xml:space="preserve">т: </w:t>
      </w:r>
      <w:r w:rsidR="00A5243B">
        <w:rPr>
          <w:sz w:val="24"/>
          <w:szCs w:val="24"/>
        </w:rPr>
        <w:t>Климова Л.Н</w:t>
      </w:r>
      <w:r w:rsidR="00AB75AA">
        <w:rPr>
          <w:sz w:val="24"/>
          <w:szCs w:val="24"/>
        </w:rPr>
        <w:t>.</w:t>
      </w:r>
      <w:r w:rsidR="000B3E47">
        <w:rPr>
          <w:sz w:val="24"/>
          <w:szCs w:val="24"/>
        </w:rPr>
        <w:t>, Груздева Т.В.</w:t>
      </w:r>
      <w:r w:rsidR="00C23792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  <w:r w:rsidR="00E34600" w:rsidRPr="00A634DA">
        <w:rPr>
          <w:bCs/>
          <w:sz w:val="24"/>
          <w:szCs w:val="24"/>
        </w:rPr>
        <w:t>Представители</w:t>
      </w:r>
      <w:r w:rsidR="00E34600">
        <w:rPr>
          <w:b/>
          <w:bCs/>
          <w:sz w:val="24"/>
          <w:szCs w:val="24"/>
        </w:rPr>
        <w:t xml:space="preserve"> </w:t>
      </w:r>
      <w:r w:rsidR="00E34600">
        <w:rPr>
          <w:sz w:val="24"/>
          <w:szCs w:val="24"/>
        </w:rPr>
        <w:t>УФАС</w:t>
      </w:r>
      <w:r w:rsidR="00E34600" w:rsidRPr="005D7A9C">
        <w:rPr>
          <w:sz w:val="24"/>
          <w:szCs w:val="24"/>
        </w:rPr>
        <w:t xml:space="preserve"> по Нижегородской области</w:t>
      </w:r>
      <w:r w:rsidR="00E34600">
        <w:rPr>
          <w:sz w:val="24"/>
          <w:szCs w:val="24"/>
        </w:rPr>
        <w:t xml:space="preserve"> и </w:t>
      </w:r>
      <w:r w:rsidR="00C5410B">
        <w:rPr>
          <w:sz w:val="24"/>
          <w:szCs w:val="24"/>
        </w:rPr>
        <w:t>НП</w:t>
      </w:r>
      <w:r w:rsidR="00E34600">
        <w:rPr>
          <w:sz w:val="24"/>
          <w:szCs w:val="24"/>
        </w:rPr>
        <w:t xml:space="preserve"> Совет рынка </w:t>
      </w:r>
      <w:r w:rsidR="00F4574A">
        <w:rPr>
          <w:sz w:val="24"/>
          <w:szCs w:val="24"/>
        </w:rPr>
        <w:t xml:space="preserve">в данном заседании не </w:t>
      </w:r>
      <w:r w:rsidR="00E34600">
        <w:rPr>
          <w:sz w:val="24"/>
          <w:szCs w:val="24"/>
        </w:rPr>
        <w:t>участвуют</w:t>
      </w:r>
      <w:r w:rsidR="001D32F4">
        <w:rPr>
          <w:sz w:val="24"/>
          <w:szCs w:val="24"/>
        </w:rPr>
        <w:t>,</w:t>
      </w:r>
      <w:r w:rsidR="00E34600">
        <w:rPr>
          <w:sz w:val="24"/>
          <w:szCs w:val="24"/>
        </w:rPr>
        <w:t xml:space="preserve"> </w:t>
      </w:r>
      <w:r w:rsidR="00F4574A">
        <w:rPr>
          <w:sz w:val="24"/>
          <w:szCs w:val="24"/>
        </w:rPr>
        <w:t>поскольку вопросы</w:t>
      </w:r>
      <w:r w:rsidR="00E34600">
        <w:rPr>
          <w:sz w:val="24"/>
          <w:szCs w:val="24"/>
        </w:rPr>
        <w:t xml:space="preserve"> регулирования цен (тарифов) в области электроэнергетики</w:t>
      </w:r>
      <w:r w:rsidR="00E010B9">
        <w:rPr>
          <w:sz w:val="24"/>
          <w:szCs w:val="24"/>
        </w:rPr>
        <w:t xml:space="preserve"> не рассматриваются</w:t>
      </w:r>
      <w:r w:rsidR="00E34600">
        <w:rPr>
          <w:sz w:val="24"/>
          <w:szCs w:val="24"/>
        </w:rPr>
        <w:t>.</w:t>
      </w:r>
    </w:p>
    <w:p w:rsidR="003F64BC" w:rsidRPr="000B3E47" w:rsidRDefault="000A0E67" w:rsidP="00BA3840">
      <w:pPr>
        <w:pStyle w:val="ac"/>
        <w:ind w:left="3600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br w:type="page"/>
      </w:r>
      <w:r w:rsidR="00510698" w:rsidRPr="000B3E47">
        <w:rPr>
          <w:b/>
          <w:bCs/>
          <w:sz w:val="23"/>
          <w:szCs w:val="23"/>
        </w:rPr>
        <w:lastRenderedPageBreak/>
        <w:t xml:space="preserve">Повестка </w:t>
      </w:r>
      <w:r w:rsidR="00B338B5" w:rsidRPr="000B3E47">
        <w:rPr>
          <w:b/>
          <w:bCs/>
          <w:sz w:val="23"/>
          <w:szCs w:val="23"/>
        </w:rPr>
        <w:t>дня:</w:t>
      </w:r>
    </w:p>
    <w:p w:rsidR="00A43548" w:rsidRPr="00D820B8" w:rsidRDefault="00A43548" w:rsidP="00CD7523">
      <w:pPr>
        <w:pStyle w:val="ac"/>
        <w:rPr>
          <w:noProof/>
          <w:sz w:val="23"/>
          <w:szCs w:val="23"/>
        </w:rPr>
      </w:pPr>
    </w:p>
    <w:p w:rsidR="000B3E47" w:rsidRPr="0016588A" w:rsidRDefault="00BA3840" w:rsidP="000B3E47">
      <w:pPr>
        <w:pStyle w:val="ac"/>
        <w:rPr>
          <w:noProof/>
          <w:sz w:val="24"/>
          <w:szCs w:val="24"/>
        </w:rPr>
      </w:pPr>
      <w:r w:rsidRPr="00BA3840">
        <w:rPr>
          <w:b/>
          <w:noProof/>
          <w:sz w:val="24"/>
          <w:szCs w:val="24"/>
        </w:rPr>
        <w:t>1.</w:t>
      </w:r>
      <w:r>
        <w:rPr>
          <w:noProof/>
          <w:sz w:val="24"/>
          <w:szCs w:val="24"/>
        </w:rPr>
        <w:t xml:space="preserve"> </w:t>
      </w:r>
      <w:r w:rsidRPr="0016588A">
        <w:rPr>
          <w:noProof/>
          <w:sz w:val="24"/>
          <w:szCs w:val="24"/>
        </w:rPr>
        <w:t xml:space="preserve">Об </w:t>
      </w:r>
      <w:r>
        <w:rPr>
          <w:noProof/>
          <w:sz w:val="24"/>
          <w:szCs w:val="24"/>
        </w:rPr>
        <w:t xml:space="preserve">отказе в </w:t>
      </w:r>
      <w:r w:rsidRPr="0016588A">
        <w:rPr>
          <w:noProof/>
          <w:sz w:val="24"/>
          <w:szCs w:val="24"/>
        </w:rPr>
        <w:t xml:space="preserve">установлении </w:t>
      </w:r>
      <w:r w:rsidRPr="00BA3840">
        <w:rPr>
          <w:noProof/>
          <w:sz w:val="24"/>
          <w:szCs w:val="24"/>
        </w:rPr>
        <w:t>ОБЩЕСТВУ С ОГРАНИЧЕННОЙ ОТВЕТСТВЕННОСТЬЮ МНОГООТРАСЛЕВОМУ УНИВЕРСАЛЬНОМУ ПРЕДПРИЯТИЮ «КОММУНАЛЬНИК»,  р.п. Красные Баки Нижегородской области, тарифов на тепловую энергию для потребителей Краснобаковского муниципального района</w:t>
      </w:r>
      <w:r>
        <w:rPr>
          <w:noProof/>
          <w:sz w:val="24"/>
          <w:szCs w:val="24"/>
        </w:rPr>
        <w:t xml:space="preserve"> Нижегородской области. Ответственный: </w:t>
      </w:r>
      <w:r w:rsidR="000B3E47">
        <w:rPr>
          <w:noProof/>
          <w:sz w:val="24"/>
          <w:szCs w:val="24"/>
        </w:rPr>
        <w:t>начальник отдела</w:t>
      </w:r>
      <w:r w:rsidR="000B3E47" w:rsidRPr="0016588A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0B3E47">
        <w:rPr>
          <w:noProof/>
          <w:sz w:val="24"/>
          <w:szCs w:val="24"/>
        </w:rPr>
        <w:t>С.К. Пупынина</w:t>
      </w:r>
      <w:r w:rsidR="000B3E47" w:rsidRPr="0016588A">
        <w:rPr>
          <w:noProof/>
          <w:sz w:val="24"/>
          <w:szCs w:val="24"/>
        </w:rPr>
        <w:t>.</w:t>
      </w:r>
    </w:p>
    <w:p w:rsidR="00D820B8" w:rsidRPr="00D820B8" w:rsidRDefault="00D820B8" w:rsidP="000B3E47">
      <w:pPr>
        <w:pStyle w:val="ac"/>
        <w:ind w:firstLine="502"/>
        <w:rPr>
          <w:noProof/>
          <w:sz w:val="23"/>
          <w:szCs w:val="23"/>
        </w:rPr>
      </w:pPr>
    </w:p>
    <w:p w:rsidR="00D820B8" w:rsidRDefault="00D820B8" w:rsidP="00CD7523">
      <w:pPr>
        <w:pStyle w:val="ac"/>
        <w:rPr>
          <w:noProof/>
          <w:sz w:val="23"/>
          <w:szCs w:val="23"/>
        </w:rPr>
      </w:pPr>
    </w:p>
    <w:p w:rsidR="00A5243B" w:rsidRDefault="00A5243B" w:rsidP="00CD7523">
      <w:pPr>
        <w:pStyle w:val="ac"/>
        <w:rPr>
          <w:noProof/>
          <w:sz w:val="23"/>
          <w:szCs w:val="23"/>
        </w:rPr>
      </w:pPr>
    </w:p>
    <w:p w:rsidR="00BA3840" w:rsidRPr="00BA3840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b/>
          <w:noProof/>
          <w:sz w:val="24"/>
          <w:szCs w:val="24"/>
        </w:rPr>
        <w:t>1. СЛУШАЛИ:</w:t>
      </w:r>
      <w:r w:rsidRPr="0016588A">
        <w:rPr>
          <w:noProof/>
          <w:sz w:val="24"/>
          <w:szCs w:val="24"/>
        </w:rPr>
        <w:t xml:space="preserve"> Об </w:t>
      </w:r>
      <w:r>
        <w:rPr>
          <w:noProof/>
          <w:sz w:val="24"/>
          <w:szCs w:val="24"/>
        </w:rPr>
        <w:t xml:space="preserve">отказе в </w:t>
      </w:r>
      <w:r w:rsidRPr="0016588A">
        <w:rPr>
          <w:noProof/>
          <w:sz w:val="24"/>
          <w:szCs w:val="24"/>
        </w:rPr>
        <w:t xml:space="preserve">установлении </w:t>
      </w:r>
      <w:r w:rsidRPr="00BA3840">
        <w:rPr>
          <w:noProof/>
          <w:sz w:val="24"/>
          <w:szCs w:val="24"/>
        </w:rPr>
        <w:t>ОБЩЕСТВУ С ОГРАНИЧЕННОЙ ОТВЕТСТВЕННОСТЬЮ МНОГООТРАСЛЕВОМУ УНИВЕРСАЛЬНОМУ ПРЕДПРИЯТИЮ «КОММУНАЛЬНИК»,  р.п. Красные Баки Нижегородской области, тарифов на тепловую энергию для потребителей Краснобаковского муниципального района</w:t>
      </w:r>
      <w:r>
        <w:rPr>
          <w:noProof/>
          <w:sz w:val="24"/>
          <w:szCs w:val="24"/>
        </w:rPr>
        <w:t xml:space="preserve"> Нижегородской области.</w:t>
      </w:r>
    </w:p>
    <w:p w:rsidR="00BA3840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Основание для рассмотрения:</w:t>
      </w:r>
      <w:r w:rsidRPr="0016588A">
        <w:rPr>
          <w:noProof/>
          <w:sz w:val="24"/>
          <w:szCs w:val="24"/>
        </w:rPr>
        <w:t xml:space="preserve"> </w:t>
      </w:r>
      <w:r w:rsidR="000B3E47">
        <w:rPr>
          <w:noProof/>
          <w:sz w:val="24"/>
          <w:szCs w:val="24"/>
        </w:rPr>
        <w:t>дело об установлении тарифов от 22 апреля 2015 года                № 516-1325/15.</w:t>
      </w:r>
    </w:p>
    <w:p w:rsidR="00BA3840" w:rsidRPr="0016588A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Ответственный:</w:t>
      </w:r>
      <w:r w:rsidRPr="0016588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отдела</w:t>
      </w:r>
      <w:r w:rsidRPr="0016588A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>
        <w:rPr>
          <w:noProof/>
          <w:sz w:val="24"/>
          <w:szCs w:val="24"/>
        </w:rPr>
        <w:t>С.К. Пупынина</w:t>
      </w:r>
      <w:r w:rsidRPr="0016588A">
        <w:rPr>
          <w:noProof/>
          <w:sz w:val="24"/>
          <w:szCs w:val="24"/>
        </w:rPr>
        <w:t>.</w:t>
      </w:r>
    </w:p>
    <w:p w:rsidR="00BA3840" w:rsidRPr="0016588A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Эксперт:</w:t>
      </w:r>
      <w:r w:rsidRPr="0016588A">
        <w:rPr>
          <w:noProof/>
          <w:sz w:val="24"/>
          <w:szCs w:val="24"/>
        </w:rPr>
        <w:t xml:space="preserve"> </w:t>
      </w:r>
      <w:r w:rsidR="00E44190">
        <w:rPr>
          <w:noProof/>
          <w:sz w:val="24"/>
          <w:szCs w:val="24"/>
        </w:rPr>
        <w:t xml:space="preserve">ведущий </w:t>
      </w:r>
      <w:r w:rsidRPr="0016588A">
        <w:rPr>
          <w:noProof/>
          <w:sz w:val="24"/>
          <w:szCs w:val="24"/>
        </w:rPr>
        <w:t xml:space="preserve">эксперт государственного казенного учреждения Нижегородской области «Управление государственной экспертизы цен и тарифов» </w:t>
      </w:r>
      <w:r w:rsidR="00E44190">
        <w:rPr>
          <w:noProof/>
          <w:sz w:val="24"/>
          <w:szCs w:val="24"/>
        </w:rPr>
        <w:t>И.В. Веретенникова</w:t>
      </w:r>
      <w:r w:rsidRPr="0016588A">
        <w:rPr>
          <w:noProof/>
          <w:sz w:val="24"/>
          <w:szCs w:val="24"/>
        </w:rPr>
        <w:t>.</w:t>
      </w:r>
    </w:p>
    <w:p w:rsidR="00BA3840" w:rsidRPr="0016588A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Присутствовали:</w:t>
      </w:r>
      <w:r w:rsidRPr="0016588A">
        <w:rPr>
          <w:noProof/>
          <w:sz w:val="24"/>
          <w:szCs w:val="24"/>
        </w:rPr>
        <w:t xml:space="preserve"> от </w:t>
      </w:r>
      <w:r w:rsidR="00E44190">
        <w:rPr>
          <w:sz w:val="24"/>
          <w:szCs w:val="24"/>
        </w:rPr>
        <w:t>ОБЩЕСТВА</w:t>
      </w:r>
      <w:r w:rsidRPr="0016588A">
        <w:rPr>
          <w:noProof/>
          <w:sz w:val="24"/>
          <w:szCs w:val="24"/>
        </w:rPr>
        <w:t xml:space="preserve"> </w:t>
      </w:r>
      <w:r w:rsidR="00E44190" w:rsidRPr="00BA3840">
        <w:rPr>
          <w:noProof/>
          <w:sz w:val="24"/>
          <w:szCs w:val="24"/>
        </w:rPr>
        <w:t>С ОГРАНИЧЕННОЙ ОТВЕТСТВЕННОСТЬЮ МНОГООТРАСЛЕВО</w:t>
      </w:r>
      <w:r w:rsidR="00E44190">
        <w:rPr>
          <w:noProof/>
          <w:sz w:val="24"/>
          <w:szCs w:val="24"/>
        </w:rPr>
        <w:t>ГО</w:t>
      </w:r>
      <w:r w:rsidR="00E44190" w:rsidRPr="00BA3840">
        <w:rPr>
          <w:noProof/>
          <w:sz w:val="24"/>
          <w:szCs w:val="24"/>
        </w:rPr>
        <w:t xml:space="preserve"> УНИВЕРСАЛЬНО</w:t>
      </w:r>
      <w:r w:rsidR="00E44190">
        <w:rPr>
          <w:noProof/>
          <w:sz w:val="24"/>
          <w:szCs w:val="24"/>
        </w:rPr>
        <w:t>ГО</w:t>
      </w:r>
      <w:r w:rsidR="00E44190" w:rsidRPr="00BA3840">
        <w:rPr>
          <w:noProof/>
          <w:sz w:val="24"/>
          <w:szCs w:val="24"/>
        </w:rPr>
        <w:t xml:space="preserve"> ПРЕДПРИЯТИ</w:t>
      </w:r>
      <w:r w:rsidR="00E44190">
        <w:rPr>
          <w:noProof/>
          <w:sz w:val="24"/>
          <w:szCs w:val="24"/>
        </w:rPr>
        <w:t>Я</w:t>
      </w:r>
      <w:r w:rsidR="00E44190" w:rsidRPr="00BA3840">
        <w:rPr>
          <w:noProof/>
          <w:sz w:val="24"/>
          <w:szCs w:val="24"/>
        </w:rPr>
        <w:t xml:space="preserve"> «КОММУНАЛЬНИК», </w:t>
      </w:r>
      <w:r w:rsidR="00E44190">
        <w:rPr>
          <w:noProof/>
          <w:sz w:val="24"/>
          <w:szCs w:val="24"/>
        </w:rPr>
        <w:t xml:space="preserve">     </w:t>
      </w:r>
      <w:r w:rsidR="00E44190" w:rsidRPr="00BA3840">
        <w:rPr>
          <w:noProof/>
          <w:sz w:val="24"/>
          <w:szCs w:val="24"/>
        </w:rPr>
        <w:t xml:space="preserve"> р.п. Красные Баки Нижегородской области</w:t>
      </w:r>
      <w:r w:rsidR="00E44190" w:rsidRPr="0016588A">
        <w:rPr>
          <w:noProof/>
          <w:sz w:val="24"/>
          <w:szCs w:val="24"/>
        </w:rPr>
        <w:t xml:space="preserve"> </w:t>
      </w:r>
      <w:r w:rsidRPr="0016588A">
        <w:rPr>
          <w:noProof/>
          <w:sz w:val="24"/>
          <w:szCs w:val="24"/>
        </w:rPr>
        <w:t xml:space="preserve">–директор </w:t>
      </w:r>
      <w:r w:rsidR="000B3E47">
        <w:rPr>
          <w:noProof/>
          <w:sz w:val="24"/>
          <w:szCs w:val="24"/>
        </w:rPr>
        <w:t>Новожилов Александр Варламович</w:t>
      </w:r>
      <w:r w:rsidRPr="0016588A">
        <w:rPr>
          <w:noProof/>
          <w:sz w:val="24"/>
          <w:szCs w:val="24"/>
        </w:rPr>
        <w:t>.</w:t>
      </w:r>
    </w:p>
    <w:p w:rsidR="00D945BC" w:rsidRPr="00D945BC" w:rsidRDefault="00D945BC" w:rsidP="00D945BC">
      <w:pPr>
        <w:jc w:val="both"/>
        <w:rPr>
          <w:sz w:val="24"/>
          <w:szCs w:val="24"/>
        </w:rPr>
      </w:pPr>
      <w:r w:rsidRPr="00D945BC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D945BC">
        <w:rPr>
          <w:sz w:val="24"/>
          <w:szCs w:val="24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(далее – Правила регулирования цен (тарифов) в сфере теплоснабжения) и на основании рассмотрения расчетных и обосновывающих материалов, представленных </w:t>
      </w:r>
      <w:r w:rsidRPr="00D945BC">
        <w:rPr>
          <w:noProof/>
          <w:sz w:val="24"/>
          <w:szCs w:val="24"/>
        </w:rPr>
        <w:t>ОБЩЕСТВОМ С ОГРАНИЧЕННОЙ ОТВЕТСТВЕННОСТЬЮ МНОГООТРАСЛЕ</w:t>
      </w:r>
      <w:r w:rsidR="00DD20BB">
        <w:rPr>
          <w:noProof/>
          <w:sz w:val="24"/>
          <w:szCs w:val="24"/>
        </w:rPr>
        <w:t>ВЫМ УНИВЕРСАЛЬНЫМ</w:t>
      </w:r>
      <w:r w:rsidRPr="00D945BC">
        <w:rPr>
          <w:noProof/>
          <w:sz w:val="24"/>
          <w:szCs w:val="24"/>
        </w:rPr>
        <w:t xml:space="preserve"> ПРЕДПРИЯТИЕ</w:t>
      </w:r>
      <w:r w:rsidR="00DD20BB">
        <w:rPr>
          <w:noProof/>
          <w:sz w:val="24"/>
          <w:szCs w:val="24"/>
        </w:rPr>
        <w:t>М</w:t>
      </w:r>
      <w:r w:rsidRPr="00D945BC">
        <w:rPr>
          <w:noProof/>
          <w:sz w:val="24"/>
          <w:szCs w:val="24"/>
        </w:rPr>
        <w:t xml:space="preserve"> «КОММУНАЛЬНИК», р.п. Красные Баки Нижегородской области</w:t>
      </w:r>
      <w:r w:rsidRPr="00D945BC">
        <w:rPr>
          <w:bCs/>
          <w:sz w:val="24"/>
          <w:szCs w:val="24"/>
        </w:rPr>
        <w:t xml:space="preserve">, </w:t>
      </w:r>
      <w:r w:rsidRPr="00D945BC">
        <w:rPr>
          <w:sz w:val="24"/>
          <w:szCs w:val="24"/>
        </w:rPr>
        <w:t>экспертного заключения рег. № в- 31 от  11 июня 2015 года:</w:t>
      </w:r>
    </w:p>
    <w:p w:rsidR="00D945BC" w:rsidRPr="00D945BC" w:rsidRDefault="00D945BC" w:rsidP="00D945BC">
      <w:pPr>
        <w:jc w:val="both"/>
        <w:rPr>
          <w:sz w:val="24"/>
          <w:szCs w:val="24"/>
        </w:rPr>
      </w:pPr>
      <w:r w:rsidRPr="00D945BC">
        <w:rPr>
          <w:sz w:val="24"/>
          <w:szCs w:val="24"/>
        </w:rPr>
        <w:tab/>
      </w:r>
      <w:r w:rsidR="000B3E47" w:rsidRPr="000B3E47">
        <w:rPr>
          <w:b/>
          <w:sz w:val="24"/>
          <w:szCs w:val="24"/>
        </w:rPr>
        <w:t>1.1.</w:t>
      </w:r>
      <w:r w:rsidR="000B3E47">
        <w:rPr>
          <w:sz w:val="24"/>
          <w:szCs w:val="24"/>
        </w:rPr>
        <w:t xml:space="preserve"> </w:t>
      </w:r>
      <w:r w:rsidRPr="00D945BC">
        <w:rPr>
          <w:sz w:val="24"/>
          <w:szCs w:val="24"/>
        </w:rPr>
        <w:t xml:space="preserve">В соответствии с п. 13, п. 24 Правил регулирования цен (тарифов) в сфере теплоснабжения, утвержденных постановлением Правительства Российской Федерации от 22 октября 2012 года № 1075 «О ценообразовании в сфере теплоснабжения» отказать в установлении тарифов на тепловую энергию, в связи с тем, что в отношении </w:t>
      </w:r>
      <w:r w:rsidRPr="00D945BC">
        <w:rPr>
          <w:noProof/>
          <w:sz w:val="24"/>
          <w:szCs w:val="24"/>
        </w:rPr>
        <w:t xml:space="preserve">ОБЩЕСТВА С ОГРАНИЧЕННОЙ ОТВЕТСТВЕННОСТЬЮ МНОГООТРАСЛЕВОГО УНИВЕРСАЛЬНОГО ПРЕДПРИЯТИЯ «КОММУНАЛЬНИК», р.п. Красные Баки Нижегородской области, </w:t>
      </w:r>
      <w:r w:rsidRPr="00D945BC">
        <w:rPr>
          <w:sz w:val="24"/>
          <w:szCs w:val="24"/>
        </w:rPr>
        <w:t xml:space="preserve">ранее осуществлялось государственное регулирование в сфере теплоснабжения на период регулирования 2015 года. </w:t>
      </w:r>
    </w:p>
    <w:p w:rsidR="003F64BC" w:rsidRPr="00A5243B" w:rsidRDefault="003F64BC" w:rsidP="00A5243B">
      <w:pPr>
        <w:pStyle w:val="ac"/>
        <w:ind w:firstLine="720"/>
        <w:rPr>
          <w:sz w:val="24"/>
          <w:szCs w:val="24"/>
        </w:rPr>
      </w:pPr>
      <w:r w:rsidRPr="00A5243B">
        <w:rPr>
          <w:sz w:val="24"/>
          <w:szCs w:val="24"/>
        </w:rPr>
        <w:t>По данному вопросу голосовали: «за» единогласно</w:t>
      </w:r>
      <w:r w:rsidR="008903C0">
        <w:rPr>
          <w:sz w:val="24"/>
          <w:szCs w:val="24"/>
        </w:rPr>
        <w:t>.</w:t>
      </w:r>
    </w:p>
    <w:p w:rsidR="00740E02" w:rsidRPr="00A5243B" w:rsidRDefault="00740E02" w:rsidP="005A3AA0">
      <w:pPr>
        <w:jc w:val="both"/>
        <w:rPr>
          <w:sz w:val="24"/>
          <w:szCs w:val="24"/>
        </w:rPr>
      </w:pPr>
    </w:p>
    <w:p w:rsidR="00D66724" w:rsidRDefault="00D66724" w:rsidP="00D66724">
      <w:pPr>
        <w:jc w:val="both"/>
        <w:rPr>
          <w:sz w:val="24"/>
          <w:szCs w:val="24"/>
        </w:rPr>
      </w:pPr>
    </w:p>
    <w:p w:rsidR="00A5243B" w:rsidRDefault="00A5243B" w:rsidP="00D66724">
      <w:pPr>
        <w:jc w:val="both"/>
        <w:rPr>
          <w:sz w:val="24"/>
          <w:szCs w:val="24"/>
        </w:rPr>
      </w:pPr>
    </w:p>
    <w:p w:rsidR="00A5243B" w:rsidRPr="00A5243B" w:rsidRDefault="00A5243B" w:rsidP="00D66724">
      <w:pPr>
        <w:jc w:val="both"/>
        <w:rPr>
          <w:sz w:val="24"/>
          <w:szCs w:val="24"/>
        </w:rPr>
      </w:pPr>
    </w:p>
    <w:p w:rsidR="00264A8E" w:rsidRPr="00A5243B" w:rsidRDefault="001C2039" w:rsidP="00D66724">
      <w:pPr>
        <w:jc w:val="both"/>
        <w:rPr>
          <w:sz w:val="24"/>
          <w:szCs w:val="24"/>
        </w:rPr>
      </w:pPr>
      <w:r w:rsidRPr="00A5243B">
        <w:rPr>
          <w:sz w:val="24"/>
          <w:szCs w:val="24"/>
        </w:rPr>
        <w:t>И.о.</w:t>
      </w:r>
      <w:r w:rsidR="00A46579" w:rsidRPr="00A5243B">
        <w:rPr>
          <w:sz w:val="24"/>
          <w:szCs w:val="24"/>
        </w:rPr>
        <w:t xml:space="preserve"> руководителя службы</w:t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B1AA3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F4123" w:rsidRPr="00A5243B">
        <w:rPr>
          <w:sz w:val="24"/>
          <w:szCs w:val="24"/>
        </w:rPr>
        <w:t>А.В. Семенников</w:t>
      </w:r>
    </w:p>
    <w:p w:rsidR="00004580" w:rsidRPr="00A5243B" w:rsidRDefault="00004580" w:rsidP="00D66724">
      <w:pPr>
        <w:jc w:val="both"/>
        <w:rPr>
          <w:sz w:val="24"/>
          <w:szCs w:val="24"/>
        </w:rPr>
      </w:pPr>
    </w:p>
    <w:p w:rsidR="00774D7F" w:rsidRPr="00A5243B" w:rsidRDefault="0036430E" w:rsidP="00D66724">
      <w:pPr>
        <w:tabs>
          <w:tab w:val="left" w:pos="1897"/>
        </w:tabs>
        <w:rPr>
          <w:sz w:val="24"/>
          <w:szCs w:val="24"/>
        </w:rPr>
      </w:pPr>
      <w:r w:rsidRPr="00A5243B">
        <w:rPr>
          <w:sz w:val="24"/>
          <w:szCs w:val="24"/>
        </w:rPr>
        <w:t>Секретарь правления</w:t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D820B8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D1A3D">
        <w:rPr>
          <w:sz w:val="24"/>
          <w:szCs w:val="24"/>
        </w:rPr>
        <w:t>Е.В. Данилова</w:t>
      </w:r>
    </w:p>
    <w:p w:rsidR="008335FB" w:rsidRDefault="00774D7F" w:rsidP="00D6672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5243B">
        <w:rPr>
          <w:sz w:val="24"/>
          <w:szCs w:val="24"/>
        </w:rPr>
        <w:br w:type="page"/>
      </w:r>
      <w:r w:rsidR="008335FB">
        <w:rPr>
          <w:sz w:val="24"/>
          <w:szCs w:val="24"/>
        </w:rPr>
        <w:lastRenderedPageBreak/>
        <w:t xml:space="preserve"> </w:t>
      </w:r>
    </w:p>
    <w:p w:rsidR="00D62B9D" w:rsidRDefault="00D62B9D" w:rsidP="00D62B9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D62B9D" w:rsidRPr="009B08F0" w:rsidRDefault="00D62B9D" w:rsidP="00D62B9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</w:t>
      </w:r>
      <w:r w:rsidR="00A316A5">
        <w:rPr>
          <w:sz w:val="24"/>
          <w:szCs w:val="24"/>
        </w:rPr>
        <w:t>рифам Нижегородской области от</w:t>
      </w:r>
      <w:r w:rsidR="003E6708">
        <w:rPr>
          <w:sz w:val="24"/>
          <w:szCs w:val="24"/>
        </w:rPr>
        <w:t xml:space="preserve"> </w:t>
      </w:r>
      <w:r w:rsidR="000B3E47">
        <w:rPr>
          <w:sz w:val="24"/>
          <w:szCs w:val="24"/>
        </w:rPr>
        <w:t>18</w:t>
      </w:r>
      <w:r w:rsidR="00EC6394">
        <w:rPr>
          <w:sz w:val="24"/>
          <w:szCs w:val="24"/>
        </w:rPr>
        <w:t>.06</w:t>
      </w:r>
      <w:r w:rsidR="00721316">
        <w:rPr>
          <w:sz w:val="24"/>
          <w:szCs w:val="24"/>
        </w:rPr>
        <w:t>.2015</w:t>
      </w:r>
      <w:r w:rsidR="0085517F">
        <w:rPr>
          <w:sz w:val="24"/>
          <w:szCs w:val="24"/>
        </w:rPr>
        <w:t xml:space="preserve"> года  № </w:t>
      </w:r>
      <w:r w:rsidR="00AB75AA">
        <w:rPr>
          <w:sz w:val="24"/>
          <w:szCs w:val="24"/>
        </w:rPr>
        <w:t>20</w:t>
      </w: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sectPr w:rsidR="00721316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539" w:rsidRDefault="00523539">
      <w:r>
        <w:separator/>
      </w:r>
    </w:p>
  </w:endnote>
  <w:endnote w:type="continuationSeparator" w:id="0">
    <w:p w:rsidR="00523539" w:rsidRDefault="00523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539" w:rsidRDefault="00523539">
      <w:r>
        <w:separator/>
      </w:r>
    </w:p>
  </w:footnote>
  <w:footnote w:type="continuationSeparator" w:id="0">
    <w:p w:rsidR="00523539" w:rsidRDefault="00523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52353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5D79">
      <w:rPr>
        <w:rStyle w:val="a9"/>
        <w:noProof/>
      </w:rPr>
      <w:t>3</w:t>
    </w:r>
    <w:r>
      <w:rPr>
        <w:rStyle w:val="a9"/>
      </w:rPr>
      <w:fldChar w:fldCharType="end"/>
    </w:r>
  </w:p>
  <w:p w:rsidR="00523539" w:rsidRDefault="005235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9C5D7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523539" w:rsidRPr="00E52B15" w:rsidRDefault="009C5D79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Pr="00E86583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23539" w:rsidRPr="002B6128" w:rsidRDefault="00523539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3539" w:rsidRDefault="0052353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23539" w:rsidRPr="001772E6" w:rsidRDefault="0052353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3539" w:rsidRDefault="0052353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B5BC1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A0DB7"/>
    <w:multiLevelType w:val="multilevel"/>
    <w:tmpl w:val="90BE3D4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6">
    <w:nsid w:val="0F3F2159"/>
    <w:multiLevelType w:val="hybridMultilevel"/>
    <w:tmpl w:val="E382B646"/>
    <w:lvl w:ilvl="0" w:tplc="ADBA4A8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379D7"/>
    <w:multiLevelType w:val="hybridMultilevel"/>
    <w:tmpl w:val="9E88696C"/>
    <w:lvl w:ilvl="0" w:tplc="C590B1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F6B0576"/>
    <w:multiLevelType w:val="hybridMultilevel"/>
    <w:tmpl w:val="74A68BF4"/>
    <w:lvl w:ilvl="0" w:tplc="0C7A1B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CA2A9D"/>
    <w:multiLevelType w:val="hybridMultilevel"/>
    <w:tmpl w:val="367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F6596"/>
    <w:multiLevelType w:val="multilevel"/>
    <w:tmpl w:val="F920C268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6">
    <w:nsid w:val="265D6C4B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02074"/>
    <w:multiLevelType w:val="hybridMultilevel"/>
    <w:tmpl w:val="6562F892"/>
    <w:lvl w:ilvl="0" w:tplc="EC8A26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D1910"/>
    <w:multiLevelType w:val="multilevel"/>
    <w:tmpl w:val="505E7D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9F1904"/>
    <w:multiLevelType w:val="hybridMultilevel"/>
    <w:tmpl w:val="EE9EC0B0"/>
    <w:lvl w:ilvl="0" w:tplc="969C8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13F1AE7"/>
    <w:multiLevelType w:val="hybridMultilevel"/>
    <w:tmpl w:val="9FC0368C"/>
    <w:lvl w:ilvl="0" w:tplc="AF329A3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17D6290"/>
    <w:multiLevelType w:val="hybridMultilevel"/>
    <w:tmpl w:val="2E944A2E"/>
    <w:lvl w:ilvl="0" w:tplc="42540F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A871E5"/>
    <w:multiLevelType w:val="hybridMultilevel"/>
    <w:tmpl w:val="D31ECB08"/>
    <w:lvl w:ilvl="0" w:tplc="924C13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DA717DD"/>
    <w:multiLevelType w:val="hybridMultilevel"/>
    <w:tmpl w:val="9D347F54"/>
    <w:lvl w:ilvl="0" w:tplc="D23E3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E8E1EA8"/>
    <w:multiLevelType w:val="hybridMultilevel"/>
    <w:tmpl w:val="BE625E26"/>
    <w:lvl w:ilvl="0" w:tplc="DFCE65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1F3B9B"/>
    <w:multiLevelType w:val="hybridMultilevel"/>
    <w:tmpl w:val="A5A8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4108E9"/>
    <w:multiLevelType w:val="hybridMultilevel"/>
    <w:tmpl w:val="5D528092"/>
    <w:lvl w:ilvl="0" w:tplc="0B9CC2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698708C"/>
    <w:multiLevelType w:val="multilevel"/>
    <w:tmpl w:val="F760D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4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7"/>
  </w:num>
  <w:num w:numId="3">
    <w:abstractNumId w:val="27"/>
  </w:num>
  <w:num w:numId="4">
    <w:abstractNumId w:val="25"/>
  </w:num>
  <w:num w:numId="5">
    <w:abstractNumId w:val="44"/>
  </w:num>
  <w:num w:numId="6">
    <w:abstractNumId w:val="13"/>
  </w:num>
  <w:num w:numId="7">
    <w:abstractNumId w:val="38"/>
  </w:num>
  <w:num w:numId="8">
    <w:abstractNumId w:val="1"/>
  </w:num>
  <w:num w:numId="9">
    <w:abstractNumId w:val="19"/>
  </w:num>
  <w:num w:numId="10">
    <w:abstractNumId w:val="17"/>
  </w:num>
  <w:num w:numId="11">
    <w:abstractNumId w:val="34"/>
  </w:num>
  <w:num w:numId="12">
    <w:abstractNumId w:val="4"/>
  </w:num>
  <w:num w:numId="13">
    <w:abstractNumId w:val="42"/>
  </w:num>
  <w:num w:numId="14">
    <w:abstractNumId w:val="0"/>
  </w:num>
  <w:num w:numId="15">
    <w:abstractNumId w:val="8"/>
  </w:num>
  <w:num w:numId="16">
    <w:abstractNumId w:val="9"/>
  </w:num>
  <w:num w:numId="17">
    <w:abstractNumId w:val="36"/>
  </w:num>
  <w:num w:numId="18">
    <w:abstractNumId w:val="28"/>
  </w:num>
  <w:num w:numId="19">
    <w:abstractNumId w:val="30"/>
  </w:num>
  <w:num w:numId="20">
    <w:abstractNumId w:val="7"/>
  </w:num>
  <w:num w:numId="21">
    <w:abstractNumId w:val="29"/>
  </w:num>
  <w:num w:numId="22">
    <w:abstractNumId w:val="24"/>
  </w:num>
  <w:num w:numId="23">
    <w:abstractNumId w:val="23"/>
  </w:num>
  <w:num w:numId="24">
    <w:abstractNumId w:val="3"/>
  </w:num>
  <w:num w:numId="25">
    <w:abstractNumId w:val="21"/>
  </w:num>
  <w:num w:numId="26">
    <w:abstractNumId w:val="10"/>
  </w:num>
  <w:num w:numId="27">
    <w:abstractNumId w:val="20"/>
  </w:num>
  <w:num w:numId="28">
    <w:abstractNumId w:val="35"/>
  </w:num>
  <w:num w:numId="29">
    <w:abstractNumId w:val="14"/>
  </w:num>
  <w:num w:numId="30">
    <w:abstractNumId w:val="15"/>
  </w:num>
  <w:num w:numId="31">
    <w:abstractNumId w:val="33"/>
  </w:num>
  <w:num w:numId="32">
    <w:abstractNumId w:val="22"/>
  </w:num>
  <w:num w:numId="33">
    <w:abstractNumId w:val="2"/>
  </w:num>
  <w:num w:numId="34">
    <w:abstractNumId w:val="16"/>
  </w:num>
  <w:num w:numId="35">
    <w:abstractNumId w:val="12"/>
  </w:num>
  <w:num w:numId="36">
    <w:abstractNumId w:val="31"/>
  </w:num>
  <w:num w:numId="37">
    <w:abstractNumId w:val="6"/>
  </w:num>
  <w:num w:numId="38">
    <w:abstractNumId w:val="26"/>
  </w:num>
  <w:num w:numId="39">
    <w:abstractNumId w:val="32"/>
  </w:num>
  <w:num w:numId="40">
    <w:abstractNumId w:val="5"/>
  </w:num>
  <w:num w:numId="41">
    <w:abstractNumId w:val="43"/>
  </w:num>
  <w:num w:numId="42">
    <w:abstractNumId w:val="11"/>
  </w:num>
  <w:num w:numId="43">
    <w:abstractNumId w:val="41"/>
  </w:num>
  <w:num w:numId="44">
    <w:abstractNumId w:val="39"/>
  </w:num>
  <w:num w:numId="45">
    <w:abstractNumId w:val="4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855"/>
    <w:rsid w:val="00010944"/>
    <w:rsid w:val="0001152C"/>
    <w:rsid w:val="00011982"/>
    <w:rsid w:val="00012771"/>
    <w:rsid w:val="00012AA6"/>
    <w:rsid w:val="00012CA7"/>
    <w:rsid w:val="000132C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027C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D5B"/>
    <w:rsid w:val="00034F1F"/>
    <w:rsid w:val="000350E5"/>
    <w:rsid w:val="00035884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1FAC"/>
    <w:rsid w:val="000624F1"/>
    <w:rsid w:val="00062E3A"/>
    <w:rsid w:val="00063117"/>
    <w:rsid w:val="00063530"/>
    <w:rsid w:val="00063BA8"/>
    <w:rsid w:val="00063CF1"/>
    <w:rsid w:val="00063F49"/>
    <w:rsid w:val="000642CC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A9F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48C"/>
    <w:rsid w:val="000917AF"/>
    <w:rsid w:val="00091BC6"/>
    <w:rsid w:val="00091BF6"/>
    <w:rsid w:val="00091D39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71B"/>
    <w:rsid w:val="000A699D"/>
    <w:rsid w:val="000A69A7"/>
    <w:rsid w:val="000A6A2D"/>
    <w:rsid w:val="000A6DFE"/>
    <w:rsid w:val="000B0020"/>
    <w:rsid w:val="000B05FA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47"/>
    <w:rsid w:val="000B3EA4"/>
    <w:rsid w:val="000B4113"/>
    <w:rsid w:val="000B41D3"/>
    <w:rsid w:val="000B4F02"/>
    <w:rsid w:val="000B4FA3"/>
    <w:rsid w:val="000B53AA"/>
    <w:rsid w:val="000B5B60"/>
    <w:rsid w:val="000B62A2"/>
    <w:rsid w:val="000B665E"/>
    <w:rsid w:val="000B6916"/>
    <w:rsid w:val="000C0476"/>
    <w:rsid w:val="000C116C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BB4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AA3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0F7F85"/>
    <w:rsid w:val="00100732"/>
    <w:rsid w:val="00100EA5"/>
    <w:rsid w:val="00100F24"/>
    <w:rsid w:val="0010141B"/>
    <w:rsid w:val="00101475"/>
    <w:rsid w:val="00101B07"/>
    <w:rsid w:val="00101E88"/>
    <w:rsid w:val="00102196"/>
    <w:rsid w:val="0010234A"/>
    <w:rsid w:val="0010285F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4E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4131"/>
    <w:rsid w:val="00125162"/>
    <w:rsid w:val="0012520D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19E0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461F"/>
    <w:rsid w:val="00144650"/>
    <w:rsid w:val="00144843"/>
    <w:rsid w:val="00144C0E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BED"/>
    <w:rsid w:val="00150C09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399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C0A"/>
    <w:rsid w:val="00163519"/>
    <w:rsid w:val="001638DD"/>
    <w:rsid w:val="00163ECD"/>
    <w:rsid w:val="0016405F"/>
    <w:rsid w:val="001640DA"/>
    <w:rsid w:val="001643CF"/>
    <w:rsid w:val="00164EC7"/>
    <w:rsid w:val="00164FB8"/>
    <w:rsid w:val="00164FF1"/>
    <w:rsid w:val="001651A3"/>
    <w:rsid w:val="001655A3"/>
    <w:rsid w:val="0016588A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64"/>
    <w:rsid w:val="00193BE6"/>
    <w:rsid w:val="00193DE7"/>
    <w:rsid w:val="0019451F"/>
    <w:rsid w:val="0019470C"/>
    <w:rsid w:val="001947C7"/>
    <w:rsid w:val="00194977"/>
    <w:rsid w:val="00194B70"/>
    <w:rsid w:val="00195352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43F"/>
    <w:rsid w:val="001A753D"/>
    <w:rsid w:val="001A7803"/>
    <w:rsid w:val="001A7B98"/>
    <w:rsid w:val="001B0036"/>
    <w:rsid w:val="001B07E7"/>
    <w:rsid w:val="001B0BC3"/>
    <w:rsid w:val="001B1331"/>
    <w:rsid w:val="001B1A01"/>
    <w:rsid w:val="001B22C9"/>
    <w:rsid w:val="001B27C6"/>
    <w:rsid w:val="001B31A5"/>
    <w:rsid w:val="001B33C0"/>
    <w:rsid w:val="001B3DDC"/>
    <w:rsid w:val="001B3FEE"/>
    <w:rsid w:val="001B4BBC"/>
    <w:rsid w:val="001B4FE6"/>
    <w:rsid w:val="001B5067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388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A70"/>
    <w:rsid w:val="001C60C4"/>
    <w:rsid w:val="001C644E"/>
    <w:rsid w:val="001C6666"/>
    <w:rsid w:val="001C76AA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2F4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91D"/>
    <w:rsid w:val="001E1C0D"/>
    <w:rsid w:val="001E1FE6"/>
    <w:rsid w:val="001E2026"/>
    <w:rsid w:val="001E2A2F"/>
    <w:rsid w:val="001E38CF"/>
    <w:rsid w:val="001E38D5"/>
    <w:rsid w:val="001E4443"/>
    <w:rsid w:val="001E48CE"/>
    <w:rsid w:val="001E4DE4"/>
    <w:rsid w:val="001E5499"/>
    <w:rsid w:val="001E5C25"/>
    <w:rsid w:val="001E6207"/>
    <w:rsid w:val="001E63BB"/>
    <w:rsid w:val="001E645D"/>
    <w:rsid w:val="001E687B"/>
    <w:rsid w:val="001E6C40"/>
    <w:rsid w:val="001E787B"/>
    <w:rsid w:val="001E7BE7"/>
    <w:rsid w:val="001E7D01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3B17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12B"/>
    <w:rsid w:val="0022674D"/>
    <w:rsid w:val="00226EE8"/>
    <w:rsid w:val="00227C5E"/>
    <w:rsid w:val="002305AE"/>
    <w:rsid w:val="002305C7"/>
    <w:rsid w:val="00230885"/>
    <w:rsid w:val="002310C6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CB3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011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1EB"/>
    <w:rsid w:val="00250214"/>
    <w:rsid w:val="0025028C"/>
    <w:rsid w:val="00250398"/>
    <w:rsid w:val="002503A3"/>
    <w:rsid w:val="00250A30"/>
    <w:rsid w:val="00250A69"/>
    <w:rsid w:val="00250BC4"/>
    <w:rsid w:val="0025138D"/>
    <w:rsid w:val="00251B3C"/>
    <w:rsid w:val="00251DC6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1DB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8FF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1EF"/>
    <w:rsid w:val="002A7319"/>
    <w:rsid w:val="002A78C2"/>
    <w:rsid w:val="002B0EA0"/>
    <w:rsid w:val="002B1183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A52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39A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4A77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4C78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3E5"/>
    <w:rsid w:val="0030156A"/>
    <w:rsid w:val="0030189B"/>
    <w:rsid w:val="00301DEF"/>
    <w:rsid w:val="003029BD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04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B91"/>
    <w:rsid w:val="00317E3E"/>
    <w:rsid w:val="00320561"/>
    <w:rsid w:val="003205F8"/>
    <w:rsid w:val="00320FC5"/>
    <w:rsid w:val="00320FDC"/>
    <w:rsid w:val="0032182C"/>
    <w:rsid w:val="00321E05"/>
    <w:rsid w:val="00322477"/>
    <w:rsid w:val="0032343D"/>
    <w:rsid w:val="00323B11"/>
    <w:rsid w:val="00323FCC"/>
    <w:rsid w:val="0032400F"/>
    <w:rsid w:val="00325335"/>
    <w:rsid w:val="00326124"/>
    <w:rsid w:val="0032671A"/>
    <w:rsid w:val="003267C4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0EDA"/>
    <w:rsid w:val="00341122"/>
    <w:rsid w:val="00342075"/>
    <w:rsid w:val="0034272F"/>
    <w:rsid w:val="00343080"/>
    <w:rsid w:val="003430A2"/>
    <w:rsid w:val="00343266"/>
    <w:rsid w:val="00343415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445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C6"/>
    <w:rsid w:val="00370E9C"/>
    <w:rsid w:val="00370F91"/>
    <w:rsid w:val="00371276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5072"/>
    <w:rsid w:val="003755BA"/>
    <w:rsid w:val="0037594E"/>
    <w:rsid w:val="003759BB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10A4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F09"/>
    <w:rsid w:val="003B62F7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1158"/>
    <w:rsid w:val="003C281C"/>
    <w:rsid w:val="003C2A1A"/>
    <w:rsid w:val="003C2D00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217"/>
    <w:rsid w:val="003D2534"/>
    <w:rsid w:val="003D2E18"/>
    <w:rsid w:val="003D337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D75E5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834"/>
    <w:rsid w:val="003E4860"/>
    <w:rsid w:val="003E491A"/>
    <w:rsid w:val="003E49A5"/>
    <w:rsid w:val="003E5490"/>
    <w:rsid w:val="003E5501"/>
    <w:rsid w:val="003E5C2C"/>
    <w:rsid w:val="003E5C8D"/>
    <w:rsid w:val="003E5EA2"/>
    <w:rsid w:val="003E6322"/>
    <w:rsid w:val="003E6708"/>
    <w:rsid w:val="003E695D"/>
    <w:rsid w:val="003E6ACC"/>
    <w:rsid w:val="003E7041"/>
    <w:rsid w:val="003E706A"/>
    <w:rsid w:val="003E764A"/>
    <w:rsid w:val="003E7743"/>
    <w:rsid w:val="003F00AD"/>
    <w:rsid w:val="003F05E6"/>
    <w:rsid w:val="003F06F4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4B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3F"/>
    <w:rsid w:val="00403F4B"/>
    <w:rsid w:val="004042C3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4EEA"/>
    <w:rsid w:val="004155E8"/>
    <w:rsid w:val="004157FA"/>
    <w:rsid w:val="004161B8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1E9"/>
    <w:rsid w:val="004223CF"/>
    <w:rsid w:val="004227BA"/>
    <w:rsid w:val="00422C86"/>
    <w:rsid w:val="00422CA2"/>
    <w:rsid w:val="00422F84"/>
    <w:rsid w:val="00423235"/>
    <w:rsid w:val="00423D24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468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30E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7189"/>
    <w:rsid w:val="0044792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208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5DA5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3E76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50EB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0B4"/>
    <w:rsid w:val="004D3A34"/>
    <w:rsid w:val="004D421F"/>
    <w:rsid w:val="004D4B5A"/>
    <w:rsid w:val="004D4CAE"/>
    <w:rsid w:val="004D4F76"/>
    <w:rsid w:val="004D51AC"/>
    <w:rsid w:val="004D5676"/>
    <w:rsid w:val="004D65DA"/>
    <w:rsid w:val="004D6A74"/>
    <w:rsid w:val="004D6C85"/>
    <w:rsid w:val="004D701F"/>
    <w:rsid w:val="004D7262"/>
    <w:rsid w:val="004D792A"/>
    <w:rsid w:val="004D7989"/>
    <w:rsid w:val="004D7C32"/>
    <w:rsid w:val="004D7C51"/>
    <w:rsid w:val="004D7EC3"/>
    <w:rsid w:val="004D7FB4"/>
    <w:rsid w:val="004E0D28"/>
    <w:rsid w:val="004E14EE"/>
    <w:rsid w:val="004E168C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A73"/>
    <w:rsid w:val="004E4BB6"/>
    <w:rsid w:val="004E4DB2"/>
    <w:rsid w:val="004E515B"/>
    <w:rsid w:val="004E529A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329"/>
    <w:rsid w:val="004F295D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2A9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7B8"/>
    <w:rsid w:val="00520AF7"/>
    <w:rsid w:val="00520D34"/>
    <w:rsid w:val="00521033"/>
    <w:rsid w:val="00521182"/>
    <w:rsid w:val="005211BC"/>
    <w:rsid w:val="005220E5"/>
    <w:rsid w:val="00522845"/>
    <w:rsid w:val="00523539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77C"/>
    <w:rsid w:val="0052790D"/>
    <w:rsid w:val="00530476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001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76B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DF7"/>
    <w:rsid w:val="005A74D4"/>
    <w:rsid w:val="005A74E0"/>
    <w:rsid w:val="005A75A1"/>
    <w:rsid w:val="005A77AE"/>
    <w:rsid w:val="005A7864"/>
    <w:rsid w:val="005B05E7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804"/>
    <w:rsid w:val="005B6F84"/>
    <w:rsid w:val="005B761B"/>
    <w:rsid w:val="005B785C"/>
    <w:rsid w:val="005C0028"/>
    <w:rsid w:val="005C0202"/>
    <w:rsid w:val="005C02FB"/>
    <w:rsid w:val="005C06A4"/>
    <w:rsid w:val="005C0A53"/>
    <w:rsid w:val="005C0AD2"/>
    <w:rsid w:val="005C0D55"/>
    <w:rsid w:val="005C0FD4"/>
    <w:rsid w:val="005C162F"/>
    <w:rsid w:val="005C2191"/>
    <w:rsid w:val="005C2530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C59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E3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77F"/>
    <w:rsid w:val="00602EFF"/>
    <w:rsid w:val="00603227"/>
    <w:rsid w:val="00603609"/>
    <w:rsid w:val="006037CC"/>
    <w:rsid w:val="00603C1A"/>
    <w:rsid w:val="00604357"/>
    <w:rsid w:val="00604555"/>
    <w:rsid w:val="00604AFF"/>
    <w:rsid w:val="00605647"/>
    <w:rsid w:val="0060598F"/>
    <w:rsid w:val="00605AD1"/>
    <w:rsid w:val="00605D72"/>
    <w:rsid w:val="006068BC"/>
    <w:rsid w:val="006069B6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1B5C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12E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2DD8"/>
    <w:rsid w:val="006530B3"/>
    <w:rsid w:val="00653117"/>
    <w:rsid w:val="006533FE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33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8C7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068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5E5"/>
    <w:rsid w:val="006A7DC4"/>
    <w:rsid w:val="006B0970"/>
    <w:rsid w:val="006B0C3C"/>
    <w:rsid w:val="006B0E79"/>
    <w:rsid w:val="006B201C"/>
    <w:rsid w:val="006B25DF"/>
    <w:rsid w:val="006B2A3C"/>
    <w:rsid w:val="006B2B13"/>
    <w:rsid w:val="006B2C16"/>
    <w:rsid w:val="006B2D1D"/>
    <w:rsid w:val="006B35DC"/>
    <w:rsid w:val="006B36BF"/>
    <w:rsid w:val="006B42A4"/>
    <w:rsid w:val="006B4489"/>
    <w:rsid w:val="006B486A"/>
    <w:rsid w:val="006B4FDD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B7FEB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A3D"/>
    <w:rsid w:val="006D212E"/>
    <w:rsid w:val="006D226F"/>
    <w:rsid w:val="006D269D"/>
    <w:rsid w:val="006D272A"/>
    <w:rsid w:val="006D31DB"/>
    <w:rsid w:val="006D34ED"/>
    <w:rsid w:val="006D5255"/>
    <w:rsid w:val="006D5629"/>
    <w:rsid w:val="006D6339"/>
    <w:rsid w:val="006D661F"/>
    <w:rsid w:val="006D681E"/>
    <w:rsid w:val="006D6904"/>
    <w:rsid w:val="006D7513"/>
    <w:rsid w:val="006D796C"/>
    <w:rsid w:val="006E054F"/>
    <w:rsid w:val="006E0CD7"/>
    <w:rsid w:val="006E0EED"/>
    <w:rsid w:val="006E2695"/>
    <w:rsid w:val="006E2B19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54A"/>
    <w:rsid w:val="006E6935"/>
    <w:rsid w:val="006E6C05"/>
    <w:rsid w:val="006E6C90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5DB"/>
    <w:rsid w:val="006F5F7C"/>
    <w:rsid w:val="006F67DE"/>
    <w:rsid w:val="006F6867"/>
    <w:rsid w:val="006F6D2E"/>
    <w:rsid w:val="006F6E99"/>
    <w:rsid w:val="0070041B"/>
    <w:rsid w:val="00700511"/>
    <w:rsid w:val="00700DD0"/>
    <w:rsid w:val="0070139F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D47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09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0E02"/>
    <w:rsid w:val="0074140B"/>
    <w:rsid w:val="00742076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5D9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3B6D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3C04"/>
    <w:rsid w:val="00784146"/>
    <w:rsid w:val="007848F0"/>
    <w:rsid w:val="00784975"/>
    <w:rsid w:val="007849D4"/>
    <w:rsid w:val="00784BF0"/>
    <w:rsid w:val="00785651"/>
    <w:rsid w:val="007861B8"/>
    <w:rsid w:val="007871B5"/>
    <w:rsid w:val="007876C6"/>
    <w:rsid w:val="00787EDB"/>
    <w:rsid w:val="00790472"/>
    <w:rsid w:val="007905F5"/>
    <w:rsid w:val="0079113B"/>
    <w:rsid w:val="00791561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1E9"/>
    <w:rsid w:val="007C1200"/>
    <w:rsid w:val="007C1963"/>
    <w:rsid w:val="007C239B"/>
    <w:rsid w:val="007C2A3F"/>
    <w:rsid w:val="007C2B8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544"/>
    <w:rsid w:val="007C6FBD"/>
    <w:rsid w:val="007C70D1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26E4"/>
    <w:rsid w:val="007D32DD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5F"/>
    <w:rsid w:val="007E3094"/>
    <w:rsid w:val="007E3101"/>
    <w:rsid w:val="007E3A9F"/>
    <w:rsid w:val="007E3CB1"/>
    <w:rsid w:val="007E4177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B03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140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07A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3A4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40033"/>
    <w:rsid w:val="00840057"/>
    <w:rsid w:val="00840177"/>
    <w:rsid w:val="0084048D"/>
    <w:rsid w:val="00840712"/>
    <w:rsid w:val="0084081B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B93"/>
    <w:rsid w:val="0086658A"/>
    <w:rsid w:val="00866869"/>
    <w:rsid w:val="00866B37"/>
    <w:rsid w:val="0086703F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A97"/>
    <w:rsid w:val="00871E20"/>
    <w:rsid w:val="0087237D"/>
    <w:rsid w:val="008729A2"/>
    <w:rsid w:val="00872C15"/>
    <w:rsid w:val="00872E55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7C10"/>
    <w:rsid w:val="008903C0"/>
    <w:rsid w:val="0089094B"/>
    <w:rsid w:val="00890A3A"/>
    <w:rsid w:val="00890B62"/>
    <w:rsid w:val="00890FA5"/>
    <w:rsid w:val="0089176F"/>
    <w:rsid w:val="00891863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DAD"/>
    <w:rsid w:val="0089502A"/>
    <w:rsid w:val="008950CC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35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2F5B"/>
    <w:rsid w:val="008C302A"/>
    <w:rsid w:val="008C31D8"/>
    <w:rsid w:val="008C4E4B"/>
    <w:rsid w:val="008C56C9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752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9E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2A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245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53B"/>
    <w:rsid w:val="00917708"/>
    <w:rsid w:val="00917C3A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17C"/>
    <w:rsid w:val="00923549"/>
    <w:rsid w:val="00923576"/>
    <w:rsid w:val="0092359E"/>
    <w:rsid w:val="00923690"/>
    <w:rsid w:val="009239A7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BCC"/>
    <w:rsid w:val="009339D7"/>
    <w:rsid w:val="009345F8"/>
    <w:rsid w:val="009346FD"/>
    <w:rsid w:val="00934769"/>
    <w:rsid w:val="00934B1C"/>
    <w:rsid w:val="00934E86"/>
    <w:rsid w:val="00934E9A"/>
    <w:rsid w:val="009352AE"/>
    <w:rsid w:val="00935A81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61DD"/>
    <w:rsid w:val="009464CB"/>
    <w:rsid w:val="009469D3"/>
    <w:rsid w:val="0094727C"/>
    <w:rsid w:val="00947A1F"/>
    <w:rsid w:val="0095041C"/>
    <w:rsid w:val="0095094A"/>
    <w:rsid w:val="009513CF"/>
    <w:rsid w:val="00951873"/>
    <w:rsid w:val="009519BC"/>
    <w:rsid w:val="00951A07"/>
    <w:rsid w:val="00952398"/>
    <w:rsid w:val="00952D72"/>
    <w:rsid w:val="00953531"/>
    <w:rsid w:val="0095359C"/>
    <w:rsid w:val="0095386E"/>
    <w:rsid w:val="00954E4E"/>
    <w:rsid w:val="00954EF5"/>
    <w:rsid w:val="009550C5"/>
    <w:rsid w:val="00955E09"/>
    <w:rsid w:val="0095608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5EE9"/>
    <w:rsid w:val="00996350"/>
    <w:rsid w:val="009967FB"/>
    <w:rsid w:val="00996C6A"/>
    <w:rsid w:val="00996D6C"/>
    <w:rsid w:val="009A03CC"/>
    <w:rsid w:val="009A0471"/>
    <w:rsid w:val="009A0CDF"/>
    <w:rsid w:val="009A1645"/>
    <w:rsid w:val="009A16F0"/>
    <w:rsid w:val="009A1D2F"/>
    <w:rsid w:val="009A2145"/>
    <w:rsid w:val="009A3135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F6F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D79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91"/>
    <w:rsid w:val="009E3798"/>
    <w:rsid w:val="009E3917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72B"/>
    <w:rsid w:val="00A0375D"/>
    <w:rsid w:val="00A03798"/>
    <w:rsid w:val="00A03C3A"/>
    <w:rsid w:val="00A03FDD"/>
    <w:rsid w:val="00A04663"/>
    <w:rsid w:val="00A04912"/>
    <w:rsid w:val="00A04998"/>
    <w:rsid w:val="00A04C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F2F"/>
    <w:rsid w:val="00A12025"/>
    <w:rsid w:val="00A12112"/>
    <w:rsid w:val="00A1233B"/>
    <w:rsid w:val="00A123CC"/>
    <w:rsid w:val="00A12510"/>
    <w:rsid w:val="00A12790"/>
    <w:rsid w:val="00A12949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B37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6D4B"/>
    <w:rsid w:val="00A27119"/>
    <w:rsid w:val="00A271EE"/>
    <w:rsid w:val="00A2723D"/>
    <w:rsid w:val="00A27789"/>
    <w:rsid w:val="00A278A7"/>
    <w:rsid w:val="00A27BC7"/>
    <w:rsid w:val="00A27FB9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548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6A"/>
    <w:rsid w:val="00A51020"/>
    <w:rsid w:val="00A51156"/>
    <w:rsid w:val="00A5161A"/>
    <w:rsid w:val="00A51982"/>
    <w:rsid w:val="00A51A94"/>
    <w:rsid w:val="00A5243B"/>
    <w:rsid w:val="00A525E4"/>
    <w:rsid w:val="00A52D5E"/>
    <w:rsid w:val="00A52F06"/>
    <w:rsid w:val="00A52F85"/>
    <w:rsid w:val="00A536FC"/>
    <w:rsid w:val="00A536FD"/>
    <w:rsid w:val="00A540E5"/>
    <w:rsid w:val="00A5498D"/>
    <w:rsid w:val="00A54AE3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648"/>
    <w:rsid w:val="00A817DE"/>
    <w:rsid w:val="00A81CA3"/>
    <w:rsid w:val="00A81EFB"/>
    <w:rsid w:val="00A82F1F"/>
    <w:rsid w:val="00A831CE"/>
    <w:rsid w:val="00A832C1"/>
    <w:rsid w:val="00A83487"/>
    <w:rsid w:val="00A83714"/>
    <w:rsid w:val="00A84273"/>
    <w:rsid w:val="00A844CB"/>
    <w:rsid w:val="00A84BC9"/>
    <w:rsid w:val="00A84BCF"/>
    <w:rsid w:val="00A8544A"/>
    <w:rsid w:val="00A8552D"/>
    <w:rsid w:val="00A858F9"/>
    <w:rsid w:val="00A85AED"/>
    <w:rsid w:val="00A85BFC"/>
    <w:rsid w:val="00A8618C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C29"/>
    <w:rsid w:val="00A92124"/>
    <w:rsid w:val="00A9215B"/>
    <w:rsid w:val="00A932D6"/>
    <w:rsid w:val="00A933C7"/>
    <w:rsid w:val="00A93558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6D92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53E"/>
    <w:rsid w:val="00AB4A08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B75AA"/>
    <w:rsid w:val="00AC08EF"/>
    <w:rsid w:val="00AC1869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4D2F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AC9"/>
    <w:rsid w:val="00AF0E46"/>
    <w:rsid w:val="00AF120D"/>
    <w:rsid w:val="00AF1846"/>
    <w:rsid w:val="00AF2408"/>
    <w:rsid w:val="00AF246F"/>
    <w:rsid w:val="00AF3034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CE2"/>
    <w:rsid w:val="00B0306E"/>
    <w:rsid w:val="00B038C4"/>
    <w:rsid w:val="00B03929"/>
    <w:rsid w:val="00B0406C"/>
    <w:rsid w:val="00B040E1"/>
    <w:rsid w:val="00B0478C"/>
    <w:rsid w:val="00B05DD9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B20"/>
    <w:rsid w:val="00B10F6C"/>
    <w:rsid w:val="00B10F85"/>
    <w:rsid w:val="00B116C8"/>
    <w:rsid w:val="00B116E2"/>
    <w:rsid w:val="00B11E4D"/>
    <w:rsid w:val="00B12224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21"/>
    <w:rsid w:val="00B23946"/>
    <w:rsid w:val="00B2451A"/>
    <w:rsid w:val="00B24755"/>
    <w:rsid w:val="00B24A49"/>
    <w:rsid w:val="00B24AD2"/>
    <w:rsid w:val="00B25278"/>
    <w:rsid w:val="00B2582A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B2C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6C7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8E3"/>
    <w:rsid w:val="00B5798E"/>
    <w:rsid w:val="00B57F47"/>
    <w:rsid w:val="00B601B2"/>
    <w:rsid w:val="00B60B8D"/>
    <w:rsid w:val="00B6121C"/>
    <w:rsid w:val="00B61A21"/>
    <w:rsid w:val="00B61D2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46"/>
    <w:rsid w:val="00B73FA2"/>
    <w:rsid w:val="00B742E4"/>
    <w:rsid w:val="00B746B5"/>
    <w:rsid w:val="00B74784"/>
    <w:rsid w:val="00B748E6"/>
    <w:rsid w:val="00B75211"/>
    <w:rsid w:val="00B7596E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AC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7F0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4CD6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84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40B3"/>
    <w:rsid w:val="00BC5AE6"/>
    <w:rsid w:val="00BC5FAB"/>
    <w:rsid w:val="00BC61C1"/>
    <w:rsid w:val="00BC6566"/>
    <w:rsid w:val="00BC66CB"/>
    <w:rsid w:val="00BC6F98"/>
    <w:rsid w:val="00BC7604"/>
    <w:rsid w:val="00BC7A31"/>
    <w:rsid w:val="00BD0A28"/>
    <w:rsid w:val="00BD0A41"/>
    <w:rsid w:val="00BD0F04"/>
    <w:rsid w:val="00BD0FD1"/>
    <w:rsid w:val="00BD1857"/>
    <w:rsid w:val="00BD1A58"/>
    <w:rsid w:val="00BD29D2"/>
    <w:rsid w:val="00BD2CEB"/>
    <w:rsid w:val="00BD2D4D"/>
    <w:rsid w:val="00BD2ECC"/>
    <w:rsid w:val="00BD2F74"/>
    <w:rsid w:val="00BD316E"/>
    <w:rsid w:val="00BD42E8"/>
    <w:rsid w:val="00BD4B6B"/>
    <w:rsid w:val="00BD4ECC"/>
    <w:rsid w:val="00BD50D9"/>
    <w:rsid w:val="00BD5766"/>
    <w:rsid w:val="00BD593A"/>
    <w:rsid w:val="00BD5AFD"/>
    <w:rsid w:val="00BD5D03"/>
    <w:rsid w:val="00BD5DF7"/>
    <w:rsid w:val="00BD63F2"/>
    <w:rsid w:val="00BD64BB"/>
    <w:rsid w:val="00BD6ADC"/>
    <w:rsid w:val="00BD6D08"/>
    <w:rsid w:val="00BD6FC5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F0546"/>
    <w:rsid w:val="00BF0DC5"/>
    <w:rsid w:val="00BF14E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375E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EA4"/>
    <w:rsid w:val="00C22292"/>
    <w:rsid w:val="00C222A3"/>
    <w:rsid w:val="00C226B1"/>
    <w:rsid w:val="00C22A6D"/>
    <w:rsid w:val="00C23792"/>
    <w:rsid w:val="00C23AF1"/>
    <w:rsid w:val="00C23C08"/>
    <w:rsid w:val="00C2406E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75B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2D7"/>
    <w:rsid w:val="00C505D1"/>
    <w:rsid w:val="00C507D5"/>
    <w:rsid w:val="00C50BB0"/>
    <w:rsid w:val="00C50E48"/>
    <w:rsid w:val="00C50E6A"/>
    <w:rsid w:val="00C5170E"/>
    <w:rsid w:val="00C51BFD"/>
    <w:rsid w:val="00C5242A"/>
    <w:rsid w:val="00C52BAC"/>
    <w:rsid w:val="00C52F5A"/>
    <w:rsid w:val="00C5302C"/>
    <w:rsid w:val="00C53563"/>
    <w:rsid w:val="00C536C0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174"/>
    <w:rsid w:val="00C65350"/>
    <w:rsid w:val="00C65BD2"/>
    <w:rsid w:val="00C65C84"/>
    <w:rsid w:val="00C66AF8"/>
    <w:rsid w:val="00C672BC"/>
    <w:rsid w:val="00C67331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85D"/>
    <w:rsid w:val="00C75D7C"/>
    <w:rsid w:val="00C76C04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17E1"/>
    <w:rsid w:val="00C91F8E"/>
    <w:rsid w:val="00C93192"/>
    <w:rsid w:val="00C932A3"/>
    <w:rsid w:val="00C93F1C"/>
    <w:rsid w:val="00C93FB8"/>
    <w:rsid w:val="00C9437E"/>
    <w:rsid w:val="00C9491C"/>
    <w:rsid w:val="00C94B39"/>
    <w:rsid w:val="00C94D15"/>
    <w:rsid w:val="00C953C5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91A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885"/>
    <w:rsid w:val="00CB0B63"/>
    <w:rsid w:val="00CB231A"/>
    <w:rsid w:val="00CB23FF"/>
    <w:rsid w:val="00CB288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E1"/>
    <w:rsid w:val="00CD06A7"/>
    <w:rsid w:val="00CD0F41"/>
    <w:rsid w:val="00CD15A9"/>
    <w:rsid w:val="00CD1887"/>
    <w:rsid w:val="00CD196E"/>
    <w:rsid w:val="00CD24F8"/>
    <w:rsid w:val="00CD265C"/>
    <w:rsid w:val="00CD26A7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161A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563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1C6B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B1E"/>
    <w:rsid w:val="00D31DB5"/>
    <w:rsid w:val="00D31F6E"/>
    <w:rsid w:val="00D3210D"/>
    <w:rsid w:val="00D322E6"/>
    <w:rsid w:val="00D3240B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996"/>
    <w:rsid w:val="00D42C0F"/>
    <w:rsid w:val="00D43494"/>
    <w:rsid w:val="00D43537"/>
    <w:rsid w:val="00D4399F"/>
    <w:rsid w:val="00D43FA9"/>
    <w:rsid w:val="00D45B28"/>
    <w:rsid w:val="00D4614D"/>
    <w:rsid w:val="00D46222"/>
    <w:rsid w:val="00D46814"/>
    <w:rsid w:val="00D46AD6"/>
    <w:rsid w:val="00D46D53"/>
    <w:rsid w:val="00D470B2"/>
    <w:rsid w:val="00D47477"/>
    <w:rsid w:val="00D477BE"/>
    <w:rsid w:val="00D479B2"/>
    <w:rsid w:val="00D47A29"/>
    <w:rsid w:val="00D47F60"/>
    <w:rsid w:val="00D5082B"/>
    <w:rsid w:val="00D50C7F"/>
    <w:rsid w:val="00D51750"/>
    <w:rsid w:val="00D51AEC"/>
    <w:rsid w:val="00D52445"/>
    <w:rsid w:val="00D524AA"/>
    <w:rsid w:val="00D52A4B"/>
    <w:rsid w:val="00D52AA4"/>
    <w:rsid w:val="00D52C32"/>
    <w:rsid w:val="00D52EFC"/>
    <w:rsid w:val="00D531A0"/>
    <w:rsid w:val="00D5342B"/>
    <w:rsid w:val="00D53994"/>
    <w:rsid w:val="00D54137"/>
    <w:rsid w:val="00D549D2"/>
    <w:rsid w:val="00D54D04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041"/>
    <w:rsid w:val="00D63AE2"/>
    <w:rsid w:val="00D642CC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724"/>
    <w:rsid w:val="00D66C0B"/>
    <w:rsid w:val="00D66DFA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37B"/>
    <w:rsid w:val="00D80525"/>
    <w:rsid w:val="00D806C1"/>
    <w:rsid w:val="00D81471"/>
    <w:rsid w:val="00D81475"/>
    <w:rsid w:val="00D8209A"/>
    <w:rsid w:val="00D820B8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452"/>
    <w:rsid w:val="00D9251B"/>
    <w:rsid w:val="00D929A6"/>
    <w:rsid w:val="00D93503"/>
    <w:rsid w:val="00D93717"/>
    <w:rsid w:val="00D93A5B"/>
    <w:rsid w:val="00D93C33"/>
    <w:rsid w:val="00D945BC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CDD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2ED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0BB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D69"/>
    <w:rsid w:val="00E010B9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3F15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686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513B"/>
    <w:rsid w:val="00E358A0"/>
    <w:rsid w:val="00E35AFF"/>
    <w:rsid w:val="00E36463"/>
    <w:rsid w:val="00E36872"/>
    <w:rsid w:val="00E36CD8"/>
    <w:rsid w:val="00E37016"/>
    <w:rsid w:val="00E374D0"/>
    <w:rsid w:val="00E37736"/>
    <w:rsid w:val="00E37A34"/>
    <w:rsid w:val="00E37BD9"/>
    <w:rsid w:val="00E37FD6"/>
    <w:rsid w:val="00E40C7A"/>
    <w:rsid w:val="00E40E4D"/>
    <w:rsid w:val="00E41105"/>
    <w:rsid w:val="00E41397"/>
    <w:rsid w:val="00E41546"/>
    <w:rsid w:val="00E426BD"/>
    <w:rsid w:val="00E42FA4"/>
    <w:rsid w:val="00E430D7"/>
    <w:rsid w:val="00E43355"/>
    <w:rsid w:val="00E43415"/>
    <w:rsid w:val="00E43529"/>
    <w:rsid w:val="00E43AC1"/>
    <w:rsid w:val="00E44190"/>
    <w:rsid w:val="00E441AD"/>
    <w:rsid w:val="00E445AF"/>
    <w:rsid w:val="00E44851"/>
    <w:rsid w:val="00E44A42"/>
    <w:rsid w:val="00E45531"/>
    <w:rsid w:val="00E4553E"/>
    <w:rsid w:val="00E45FFF"/>
    <w:rsid w:val="00E46542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80E"/>
    <w:rsid w:val="00E52B15"/>
    <w:rsid w:val="00E52D63"/>
    <w:rsid w:val="00E5320D"/>
    <w:rsid w:val="00E5347D"/>
    <w:rsid w:val="00E5355A"/>
    <w:rsid w:val="00E53642"/>
    <w:rsid w:val="00E53B9A"/>
    <w:rsid w:val="00E540ED"/>
    <w:rsid w:val="00E543A1"/>
    <w:rsid w:val="00E548CB"/>
    <w:rsid w:val="00E550A1"/>
    <w:rsid w:val="00E5511C"/>
    <w:rsid w:val="00E5530E"/>
    <w:rsid w:val="00E55383"/>
    <w:rsid w:val="00E55B01"/>
    <w:rsid w:val="00E5636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1D89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922"/>
    <w:rsid w:val="00E74EFA"/>
    <w:rsid w:val="00E74F92"/>
    <w:rsid w:val="00E75454"/>
    <w:rsid w:val="00E75E23"/>
    <w:rsid w:val="00E76580"/>
    <w:rsid w:val="00E76CE1"/>
    <w:rsid w:val="00E77410"/>
    <w:rsid w:val="00E7779D"/>
    <w:rsid w:val="00E806EC"/>
    <w:rsid w:val="00E80CD9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08D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253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7030"/>
    <w:rsid w:val="00E9767E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754"/>
    <w:rsid w:val="00EB3B02"/>
    <w:rsid w:val="00EB3CAA"/>
    <w:rsid w:val="00EB4063"/>
    <w:rsid w:val="00EB4AAD"/>
    <w:rsid w:val="00EB4AAE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B97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39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17BC"/>
    <w:rsid w:val="00EE1B14"/>
    <w:rsid w:val="00EE23FD"/>
    <w:rsid w:val="00EE26B0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3F"/>
    <w:rsid w:val="00EF04A2"/>
    <w:rsid w:val="00EF08BE"/>
    <w:rsid w:val="00EF0F6D"/>
    <w:rsid w:val="00EF0FAB"/>
    <w:rsid w:val="00EF190D"/>
    <w:rsid w:val="00EF1A6F"/>
    <w:rsid w:val="00EF1F2C"/>
    <w:rsid w:val="00EF26C6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419"/>
    <w:rsid w:val="00F1482D"/>
    <w:rsid w:val="00F14B86"/>
    <w:rsid w:val="00F14DCF"/>
    <w:rsid w:val="00F15A52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8F6"/>
    <w:rsid w:val="00F35A97"/>
    <w:rsid w:val="00F35D5A"/>
    <w:rsid w:val="00F3636B"/>
    <w:rsid w:val="00F37408"/>
    <w:rsid w:val="00F40627"/>
    <w:rsid w:val="00F413CA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74A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67A57"/>
    <w:rsid w:val="00F70D98"/>
    <w:rsid w:val="00F70EB4"/>
    <w:rsid w:val="00F712DA"/>
    <w:rsid w:val="00F71442"/>
    <w:rsid w:val="00F719BD"/>
    <w:rsid w:val="00F71E1F"/>
    <w:rsid w:val="00F71E96"/>
    <w:rsid w:val="00F721A3"/>
    <w:rsid w:val="00F72257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81171"/>
    <w:rsid w:val="00F81908"/>
    <w:rsid w:val="00F81CC1"/>
    <w:rsid w:val="00F81D6A"/>
    <w:rsid w:val="00F82872"/>
    <w:rsid w:val="00F8327E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50B"/>
    <w:rsid w:val="00F91691"/>
    <w:rsid w:val="00F91D68"/>
    <w:rsid w:val="00F9230A"/>
    <w:rsid w:val="00F9309B"/>
    <w:rsid w:val="00F93A3E"/>
    <w:rsid w:val="00F93E9F"/>
    <w:rsid w:val="00F94685"/>
    <w:rsid w:val="00F94AFD"/>
    <w:rsid w:val="00F95383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A78"/>
    <w:rsid w:val="00FA0E5E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3331"/>
    <w:rsid w:val="00FA509E"/>
    <w:rsid w:val="00FA5A20"/>
    <w:rsid w:val="00FA625C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8F0"/>
    <w:rsid w:val="00FB5F7A"/>
    <w:rsid w:val="00FB6050"/>
    <w:rsid w:val="00FB6305"/>
    <w:rsid w:val="00FB6556"/>
    <w:rsid w:val="00FB6A55"/>
    <w:rsid w:val="00FB6EFD"/>
    <w:rsid w:val="00FB7772"/>
    <w:rsid w:val="00FB78CE"/>
    <w:rsid w:val="00FB7AB4"/>
    <w:rsid w:val="00FB7F7C"/>
    <w:rsid w:val="00FC02A6"/>
    <w:rsid w:val="00FC0716"/>
    <w:rsid w:val="00FC0E2A"/>
    <w:rsid w:val="00FC0F0F"/>
    <w:rsid w:val="00FC13BC"/>
    <w:rsid w:val="00FC15C3"/>
    <w:rsid w:val="00FC15F6"/>
    <w:rsid w:val="00FC19FB"/>
    <w:rsid w:val="00FC1B3E"/>
    <w:rsid w:val="00FC1C64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A4D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D69"/>
    <w:rsid w:val="00FD5F5A"/>
    <w:rsid w:val="00FD677A"/>
    <w:rsid w:val="00FD703C"/>
    <w:rsid w:val="00FD7224"/>
    <w:rsid w:val="00FD7245"/>
    <w:rsid w:val="00FD76FF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17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43503-F24A-42FF-8D65-A5C0E7C6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4259</Characters>
  <Application>Microsoft Office Word</Application>
  <DocSecurity>0</DocSecurity>
  <Lines>35</Lines>
  <Paragraphs>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2015-06-18T08:06:00Z</cp:lastPrinted>
  <dcterms:created xsi:type="dcterms:W3CDTF">2015-07-01T12:16:00Z</dcterms:created>
  <dcterms:modified xsi:type="dcterms:W3CDTF">2015-07-01T12:16:00Z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