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Tr="006B6902">
        <w:tc>
          <w:tcPr>
            <w:tcW w:w="4928" w:type="dxa"/>
          </w:tcPr>
          <w:p w:rsidR="006B6902" w:rsidRPr="006B6902" w:rsidRDefault="006B6902" w:rsidP="00941E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6B6902" w:rsidRDefault="006B6902" w:rsidP="00941E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Default="006B6902" w:rsidP="00941E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15373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Default="006B6902" w:rsidP="00941E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DE5305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6B6902" w:rsidRDefault="006B6902" w:rsidP="00941E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DE5305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CB5AE2">
              <w:rPr>
                <w:rFonts w:ascii="Times New Roman" w:hAnsi="Times New Roman" w:cs="Times New Roman"/>
                <w:sz w:val="24"/>
                <w:szCs w:val="24"/>
              </w:rPr>
              <w:t>36/13</w:t>
            </w:r>
          </w:p>
        </w:tc>
      </w:tr>
    </w:tbl>
    <w:p w:rsidR="009B3B42" w:rsidRDefault="009B3B42" w:rsidP="00941EF9">
      <w:pPr>
        <w:spacing w:after="0"/>
      </w:pPr>
    </w:p>
    <w:p w:rsidR="006B6902" w:rsidRDefault="006B6902" w:rsidP="00941EF9">
      <w:pPr>
        <w:spacing w:after="0"/>
      </w:pPr>
    </w:p>
    <w:p w:rsidR="006B6902" w:rsidRPr="003B284C" w:rsidRDefault="0070507B" w:rsidP="00941EF9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олгосрочные параметры регулирования </w:t>
      </w:r>
      <w:r w:rsidRPr="003B284C">
        <w:rPr>
          <w:rFonts w:ascii="Times New Roman" w:hAnsi="Times New Roman" w:cs="Times New Roman"/>
          <w:bCs/>
          <w:sz w:val="24"/>
          <w:szCs w:val="24"/>
        </w:rPr>
        <w:t xml:space="preserve">деятельности в сфере теплоснабжения для </w:t>
      </w:r>
      <w:r w:rsidR="003B284C" w:rsidRPr="003B284C">
        <w:rPr>
          <w:rFonts w:ascii="Times New Roman" w:hAnsi="Times New Roman" w:cs="Times New Roman"/>
          <w:bCs/>
          <w:sz w:val="24"/>
          <w:szCs w:val="24"/>
        </w:rPr>
        <w:t>МУНИЦИПАЛЬНОГО ПРЕДПРИЯТИЯ КАМЕНСКОГО СЕЛЬСОВЕТА «ЖИЛИЩНО-КОММУНАЛЬНОЕ ХОЗЯЙСТВО СЕЛА КАМЕНКИ», с. Каменки Богородского муниципального района Нижегородской области</w:t>
      </w:r>
      <w:r w:rsidRPr="003B284C">
        <w:rPr>
          <w:rFonts w:ascii="Times New Roman" w:hAnsi="Times New Roman" w:cs="Times New Roman"/>
          <w:bCs/>
          <w:sz w:val="24"/>
          <w:szCs w:val="24"/>
        </w:rPr>
        <w:t>, на период 2016 – 2018 годов</w:t>
      </w:r>
    </w:p>
    <w:p w:rsidR="0070507B" w:rsidRPr="00B344B8" w:rsidRDefault="0070507B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44B8" w:rsidRDefault="00B344B8" w:rsidP="00B344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B344B8" w:rsidTr="00B344B8"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B344B8" w:rsidTr="00B344B8">
        <w:trPr>
          <w:trHeight w:val="2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44B8" w:rsidRDefault="00B344B8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44B8" w:rsidRDefault="00B344B8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B344B8" w:rsidRDefault="00B344B8">
            <w:pPr>
              <w:pStyle w:val="ConsPlusNormal"/>
              <w:jc w:val="center"/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44B8" w:rsidTr="00B344B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pStyle w:val="ConsPlusNormal"/>
              <w:jc w:val="center"/>
            </w:pPr>
            <w:r>
              <w:t>кг у.т./Гкал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pStyle w:val="ConsPlusNormal"/>
              <w:jc w:val="center"/>
              <w:rPr>
                <w:vertAlign w:val="superscript"/>
              </w:rPr>
            </w:pPr>
            <w:r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44B8" w:rsidTr="00B344B8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4B8" w:rsidRDefault="00B34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3 488,937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4B8" w:rsidRDefault="00B34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169,59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B344B8" w:rsidTr="00B344B8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4B8" w:rsidRDefault="00B34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3 488,937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4B8" w:rsidRDefault="00B344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169,59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B344B8" w:rsidTr="00B344B8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4B8" w:rsidRDefault="00B34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3 488,937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4B8" w:rsidRDefault="00B344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169,59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44B8" w:rsidRDefault="00B344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</w:tbl>
    <w:p w:rsidR="00B344B8" w:rsidRDefault="00B344B8" w:rsidP="00B344B8">
      <w:pPr>
        <w:tabs>
          <w:tab w:val="left" w:pos="49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344B8" w:rsidRPr="00B344B8" w:rsidRDefault="00B344B8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B6902" w:rsidRDefault="006B6902"/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22518"/>
    <w:rsid w:val="00044C9F"/>
    <w:rsid w:val="00060C07"/>
    <w:rsid w:val="00083FB6"/>
    <w:rsid w:val="000D3098"/>
    <w:rsid w:val="000E5CEB"/>
    <w:rsid w:val="0013353B"/>
    <w:rsid w:val="001362C4"/>
    <w:rsid w:val="00153735"/>
    <w:rsid w:val="001D115F"/>
    <w:rsid w:val="001D6CC9"/>
    <w:rsid w:val="002007A8"/>
    <w:rsid w:val="00211C43"/>
    <w:rsid w:val="00237241"/>
    <w:rsid w:val="002547B0"/>
    <w:rsid w:val="00262C2E"/>
    <w:rsid w:val="002D5ACB"/>
    <w:rsid w:val="00307430"/>
    <w:rsid w:val="0032142B"/>
    <w:rsid w:val="003601BC"/>
    <w:rsid w:val="0038195C"/>
    <w:rsid w:val="003B284C"/>
    <w:rsid w:val="003D70BB"/>
    <w:rsid w:val="003F6D66"/>
    <w:rsid w:val="00495D56"/>
    <w:rsid w:val="004D5891"/>
    <w:rsid w:val="004F66BF"/>
    <w:rsid w:val="005235A7"/>
    <w:rsid w:val="00571F59"/>
    <w:rsid w:val="005841CE"/>
    <w:rsid w:val="005D660D"/>
    <w:rsid w:val="00612FD3"/>
    <w:rsid w:val="006449FB"/>
    <w:rsid w:val="00683703"/>
    <w:rsid w:val="006B6902"/>
    <w:rsid w:val="006D0417"/>
    <w:rsid w:val="0070507B"/>
    <w:rsid w:val="007A0AC3"/>
    <w:rsid w:val="007B48D4"/>
    <w:rsid w:val="007B781C"/>
    <w:rsid w:val="00815784"/>
    <w:rsid w:val="00832844"/>
    <w:rsid w:val="00873677"/>
    <w:rsid w:val="008829C4"/>
    <w:rsid w:val="00893A29"/>
    <w:rsid w:val="009144D9"/>
    <w:rsid w:val="00941EF9"/>
    <w:rsid w:val="0099372D"/>
    <w:rsid w:val="009B3B42"/>
    <w:rsid w:val="009B5D4D"/>
    <w:rsid w:val="009C20F2"/>
    <w:rsid w:val="00A23151"/>
    <w:rsid w:val="00A31FFB"/>
    <w:rsid w:val="00A5296D"/>
    <w:rsid w:val="00A85BDE"/>
    <w:rsid w:val="00AB282C"/>
    <w:rsid w:val="00AD491B"/>
    <w:rsid w:val="00B344B8"/>
    <w:rsid w:val="00B54124"/>
    <w:rsid w:val="00B91B9B"/>
    <w:rsid w:val="00BD343E"/>
    <w:rsid w:val="00CA30F6"/>
    <w:rsid w:val="00CB5AE2"/>
    <w:rsid w:val="00D0148E"/>
    <w:rsid w:val="00D038C1"/>
    <w:rsid w:val="00D16AEA"/>
    <w:rsid w:val="00D66500"/>
    <w:rsid w:val="00D739C0"/>
    <w:rsid w:val="00D90FA0"/>
    <w:rsid w:val="00DE5305"/>
    <w:rsid w:val="00E127EF"/>
    <w:rsid w:val="00E21E53"/>
    <w:rsid w:val="00E72457"/>
    <w:rsid w:val="00E863A2"/>
    <w:rsid w:val="00EA2371"/>
    <w:rsid w:val="00EF53D9"/>
    <w:rsid w:val="00F525B3"/>
    <w:rsid w:val="00F622F6"/>
    <w:rsid w:val="00FE4F40"/>
    <w:rsid w:val="00FE5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6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law01usr</cp:lastModifiedBy>
  <cp:revision>4</cp:revision>
  <cp:lastPrinted>2015-11-12T14:36:00Z</cp:lastPrinted>
  <dcterms:created xsi:type="dcterms:W3CDTF">2015-11-07T13:28:00Z</dcterms:created>
  <dcterms:modified xsi:type="dcterms:W3CDTF">2015-11-12T14:36:00Z</dcterms:modified>
</cp:coreProperties>
</file>