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B6902" w:rsidTr="006B6902">
        <w:tc>
          <w:tcPr>
            <w:tcW w:w="4928" w:type="dxa"/>
          </w:tcPr>
          <w:p w:rsidR="006B6902" w:rsidRPr="006B6902" w:rsidRDefault="006B6902" w:rsidP="00AF67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6B6902" w:rsidRDefault="006B6902" w:rsidP="00AF67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Default="006B6902" w:rsidP="00AF67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0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A5455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B6902" w:rsidRDefault="006B6902" w:rsidP="00AF67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E2327A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  <w:p w:rsidR="006B6902" w:rsidRPr="006B6902" w:rsidRDefault="006B6902" w:rsidP="00AF675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E2327A">
              <w:rPr>
                <w:rFonts w:ascii="Times New Roman" w:hAnsi="Times New Roman" w:cs="Times New Roman"/>
                <w:sz w:val="24"/>
                <w:szCs w:val="24"/>
              </w:rPr>
              <w:t xml:space="preserve">10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года № </w:t>
            </w:r>
            <w:r w:rsidR="00823174">
              <w:rPr>
                <w:rFonts w:ascii="Times New Roman" w:hAnsi="Times New Roman" w:cs="Times New Roman"/>
                <w:sz w:val="24"/>
                <w:szCs w:val="24"/>
              </w:rPr>
              <w:t>36/15</w:t>
            </w:r>
          </w:p>
        </w:tc>
      </w:tr>
    </w:tbl>
    <w:p w:rsidR="009B3B42" w:rsidRPr="00B63131" w:rsidRDefault="009B3B42" w:rsidP="00AF675B">
      <w:pPr>
        <w:spacing w:after="0"/>
        <w:rPr>
          <w:rFonts w:ascii="Times New Roman" w:hAnsi="Times New Roman" w:cs="Times New Roman"/>
        </w:rPr>
      </w:pPr>
    </w:p>
    <w:p w:rsidR="006B6902" w:rsidRPr="00B63131" w:rsidRDefault="006B6902" w:rsidP="00AF675B">
      <w:pPr>
        <w:spacing w:after="0"/>
        <w:rPr>
          <w:rFonts w:ascii="Times New Roman" w:hAnsi="Times New Roman" w:cs="Times New Roman"/>
        </w:rPr>
      </w:pPr>
    </w:p>
    <w:p w:rsidR="006B6902" w:rsidRPr="00B63131" w:rsidRDefault="0070507B" w:rsidP="00AF675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63131">
        <w:rPr>
          <w:rFonts w:ascii="Times New Roman" w:hAnsi="Times New Roman" w:cs="Times New Roman"/>
          <w:bCs/>
          <w:sz w:val="24"/>
          <w:szCs w:val="24"/>
        </w:rPr>
        <w:t xml:space="preserve">Долгосрочные параметры регулирования деятельности в сфере теплоснабжения для </w:t>
      </w:r>
      <w:r w:rsidR="00B63131" w:rsidRPr="00B63131">
        <w:rPr>
          <w:rFonts w:ascii="Times New Roman" w:hAnsi="Times New Roman" w:cs="Times New Roman"/>
          <w:bCs/>
          <w:sz w:val="24"/>
          <w:szCs w:val="24"/>
        </w:rPr>
        <w:t>ОТКРЫТОГО АКЦИОНЕРНОГО ОБЩЕСТВА «ПЕРВАЯ ГРУЗОВАЯ КОМПАНИЯ», г. Москва</w:t>
      </w:r>
      <w:r w:rsidRPr="00B63131">
        <w:rPr>
          <w:rFonts w:ascii="Times New Roman" w:hAnsi="Times New Roman" w:cs="Times New Roman"/>
          <w:bCs/>
          <w:sz w:val="24"/>
          <w:szCs w:val="24"/>
        </w:rPr>
        <w:t>, на период 2016 – 2018 годов</w:t>
      </w:r>
    </w:p>
    <w:p w:rsidR="0070507B" w:rsidRPr="006303A4" w:rsidRDefault="0070507B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312B" w:rsidRDefault="00AD312B" w:rsidP="00AD31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4831" w:type="dxa"/>
        <w:tblLook w:val="04A0"/>
      </w:tblPr>
      <w:tblGrid>
        <w:gridCol w:w="943"/>
        <w:gridCol w:w="1314"/>
        <w:gridCol w:w="1544"/>
        <w:gridCol w:w="1303"/>
        <w:gridCol w:w="1380"/>
        <w:gridCol w:w="1380"/>
        <w:gridCol w:w="1271"/>
        <w:gridCol w:w="1380"/>
        <w:gridCol w:w="1380"/>
        <w:gridCol w:w="1468"/>
        <w:gridCol w:w="1468"/>
      </w:tblGrid>
      <w:tr w:rsidR="00AD312B" w:rsidTr="00AD312B"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уровень операционных расходов</w:t>
            </w:r>
          </w:p>
        </w:tc>
        <w:tc>
          <w:tcPr>
            <w:tcW w:w="1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679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надежности теплоснабжения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энергетической эффективности 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в области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и повышения энергетической эффективности</w:t>
            </w:r>
          </w:p>
        </w:tc>
      </w:tr>
      <w:tr w:rsidR="00AD312B" w:rsidTr="00AD312B">
        <w:trPr>
          <w:trHeight w:val="2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312B" w:rsidRDefault="00AD312B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312B" w:rsidRDefault="00AD312B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AD312B" w:rsidRDefault="00AD312B">
            <w:pPr>
              <w:pStyle w:val="ConsPlusNormal"/>
              <w:jc w:val="center"/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312B" w:rsidTr="00AD312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шт/км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шт/Гкал/час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pStyle w:val="ConsPlusNormal"/>
              <w:jc w:val="center"/>
            </w:pPr>
            <w:r>
              <w:t>кгу.т./Гкал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pStyle w:val="ConsPlusNormal"/>
              <w:jc w:val="center"/>
              <w:rPr>
                <w:vertAlign w:val="superscript"/>
              </w:rPr>
            </w:pPr>
            <w:r>
              <w:t>Гкал/м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312B" w:rsidTr="00AD312B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23993,518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164,47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D312B" w:rsidTr="00AD312B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23993,518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164,47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D312B" w:rsidTr="00AD312B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23993,518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312B" w:rsidRDefault="00AD3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164,47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12B" w:rsidRDefault="00AD31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F207D4" w:rsidRPr="00AD312B" w:rsidRDefault="00F207D4" w:rsidP="00AD312B">
      <w:pPr>
        <w:tabs>
          <w:tab w:val="left" w:pos="5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6902" w:rsidRDefault="006B6902"/>
    <w:sectPr w:rsidR="006B6902" w:rsidSect="006B6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902"/>
    <w:rsid w:val="00001D8B"/>
    <w:rsid w:val="00022518"/>
    <w:rsid w:val="00023316"/>
    <w:rsid w:val="00044C9F"/>
    <w:rsid w:val="000544A8"/>
    <w:rsid w:val="00060C07"/>
    <w:rsid w:val="00074752"/>
    <w:rsid w:val="00083FB6"/>
    <w:rsid w:val="000923E2"/>
    <w:rsid w:val="0009523D"/>
    <w:rsid w:val="000B137A"/>
    <w:rsid w:val="000E5CEB"/>
    <w:rsid w:val="001115AA"/>
    <w:rsid w:val="0013353B"/>
    <w:rsid w:val="001362C4"/>
    <w:rsid w:val="0015184A"/>
    <w:rsid w:val="001D115F"/>
    <w:rsid w:val="001D6CC9"/>
    <w:rsid w:val="001E2DFA"/>
    <w:rsid w:val="001E3DCE"/>
    <w:rsid w:val="001E729A"/>
    <w:rsid w:val="002007A8"/>
    <w:rsid w:val="0021174D"/>
    <w:rsid w:val="00211C43"/>
    <w:rsid w:val="00213749"/>
    <w:rsid w:val="00237241"/>
    <w:rsid w:val="00237A34"/>
    <w:rsid w:val="002615DC"/>
    <w:rsid w:val="00262C2E"/>
    <w:rsid w:val="00262DAF"/>
    <w:rsid w:val="002654B0"/>
    <w:rsid w:val="002B4E18"/>
    <w:rsid w:val="002B65BA"/>
    <w:rsid w:val="002C5716"/>
    <w:rsid w:val="002D5ACB"/>
    <w:rsid w:val="00307430"/>
    <w:rsid w:val="0032142B"/>
    <w:rsid w:val="00342037"/>
    <w:rsid w:val="00387F80"/>
    <w:rsid w:val="003B781B"/>
    <w:rsid w:val="003D70BB"/>
    <w:rsid w:val="003F6D66"/>
    <w:rsid w:val="00432891"/>
    <w:rsid w:val="00463D8E"/>
    <w:rsid w:val="0048226B"/>
    <w:rsid w:val="0048465B"/>
    <w:rsid w:val="00495D56"/>
    <w:rsid w:val="004F66BF"/>
    <w:rsid w:val="00523C19"/>
    <w:rsid w:val="0053461D"/>
    <w:rsid w:val="0058265C"/>
    <w:rsid w:val="005841CE"/>
    <w:rsid w:val="005D47DB"/>
    <w:rsid w:val="005D660D"/>
    <w:rsid w:val="005F5B33"/>
    <w:rsid w:val="00612FD3"/>
    <w:rsid w:val="006303A4"/>
    <w:rsid w:val="00640B46"/>
    <w:rsid w:val="006449FB"/>
    <w:rsid w:val="00683703"/>
    <w:rsid w:val="006B6902"/>
    <w:rsid w:val="006D0417"/>
    <w:rsid w:val="006F5372"/>
    <w:rsid w:val="0070137D"/>
    <w:rsid w:val="0070507B"/>
    <w:rsid w:val="0075276B"/>
    <w:rsid w:val="00763D0B"/>
    <w:rsid w:val="007A2AC2"/>
    <w:rsid w:val="007B48D4"/>
    <w:rsid w:val="007B60CF"/>
    <w:rsid w:val="007D55EE"/>
    <w:rsid w:val="007E6FBB"/>
    <w:rsid w:val="0080558D"/>
    <w:rsid w:val="00815784"/>
    <w:rsid w:val="00823174"/>
    <w:rsid w:val="00823FE0"/>
    <w:rsid w:val="00832844"/>
    <w:rsid w:val="00843769"/>
    <w:rsid w:val="00873677"/>
    <w:rsid w:val="00875D3B"/>
    <w:rsid w:val="008B1E15"/>
    <w:rsid w:val="008D0AB6"/>
    <w:rsid w:val="008E2377"/>
    <w:rsid w:val="009144D9"/>
    <w:rsid w:val="0094621F"/>
    <w:rsid w:val="00964CC8"/>
    <w:rsid w:val="009A5D15"/>
    <w:rsid w:val="009B3B42"/>
    <w:rsid w:val="009D2366"/>
    <w:rsid w:val="00A00B29"/>
    <w:rsid w:val="00A23151"/>
    <w:rsid w:val="00A31FFB"/>
    <w:rsid w:val="00A5296D"/>
    <w:rsid w:val="00A5455B"/>
    <w:rsid w:val="00A85BDE"/>
    <w:rsid w:val="00AB7061"/>
    <w:rsid w:val="00AC55D5"/>
    <w:rsid w:val="00AD312B"/>
    <w:rsid w:val="00AD491B"/>
    <w:rsid w:val="00AE3A28"/>
    <w:rsid w:val="00AF675B"/>
    <w:rsid w:val="00B444A9"/>
    <w:rsid w:val="00B54124"/>
    <w:rsid w:val="00B63131"/>
    <w:rsid w:val="00B82E97"/>
    <w:rsid w:val="00B83ABD"/>
    <w:rsid w:val="00B91B9B"/>
    <w:rsid w:val="00BB7378"/>
    <w:rsid w:val="00BD343E"/>
    <w:rsid w:val="00BE5063"/>
    <w:rsid w:val="00C22F11"/>
    <w:rsid w:val="00C66DD1"/>
    <w:rsid w:val="00C77B08"/>
    <w:rsid w:val="00CA2350"/>
    <w:rsid w:val="00CA30F6"/>
    <w:rsid w:val="00CB0635"/>
    <w:rsid w:val="00CC25EF"/>
    <w:rsid w:val="00CC5B64"/>
    <w:rsid w:val="00D169EE"/>
    <w:rsid w:val="00D16AEA"/>
    <w:rsid w:val="00D25B8D"/>
    <w:rsid w:val="00D66500"/>
    <w:rsid w:val="00D76E2D"/>
    <w:rsid w:val="00D81B24"/>
    <w:rsid w:val="00D91D81"/>
    <w:rsid w:val="00DC4A6B"/>
    <w:rsid w:val="00DD6DFB"/>
    <w:rsid w:val="00DE1E12"/>
    <w:rsid w:val="00E06943"/>
    <w:rsid w:val="00E127EF"/>
    <w:rsid w:val="00E21E53"/>
    <w:rsid w:val="00E2327A"/>
    <w:rsid w:val="00E72457"/>
    <w:rsid w:val="00E91BD1"/>
    <w:rsid w:val="00ED48C4"/>
    <w:rsid w:val="00EE0618"/>
    <w:rsid w:val="00EF1DFC"/>
    <w:rsid w:val="00F207D4"/>
    <w:rsid w:val="00F3069B"/>
    <w:rsid w:val="00F42246"/>
    <w:rsid w:val="00F525B3"/>
    <w:rsid w:val="00F622F6"/>
    <w:rsid w:val="00F65AD7"/>
    <w:rsid w:val="00F95630"/>
    <w:rsid w:val="00FA2E6A"/>
    <w:rsid w:val="00FA3894"/>
    <w:rsid w:val="00FB2CB8"/>
    <w:rsid w:val="00FC5DE8"/>
    <w:rsid w:val="00FE105C"/>
    <w:rsid w:val="00FE4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6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5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5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SLLavrenteva</dc:creator>
  <cp:keywords/>
  <dc:description/>
  <cp:lastModifiedBy>law01usr</cp:lastModifiedBy>
  <cp:revision>4</cp:revision>
  <cp:lastPrinted>2015-10-29T15:10:00Z</cp:lastPrinted>
  <dcterms:created xsi:type="dcterms:W3CDTF">2015-11-07T13:33:00Z</dcterms:created>
  <dcterms:modified xsi:type="dcterms:W3CDTF">2015-11-12T14:36:00Z</dcterms:modified>
</cp:coreProperties>
</file>