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pPr w:leftFromText="180" w:rightFromText="180" w:vertAnchor="text" w:horzAnchor="margin" w:tblpX="-27" w:tblpY="197"/>
        <w:tblW w:w="9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887"/>
        <w:gridCol w:w="2268"/>
      </w:tblGrid>
      <w:tr w:rsidR="0085764D" w:rsidRPr="003718F1">
        <w:trPr>
          <w:trHeight w:val="993"/>
        </w:trPr>
        <w:tc>
          <w:tcPr>
            <w:tcW w:w="9815" w:type="dxa"/>
            <w:gridSpan w:val="3"/>
          </w:tcPr>
          <w:p w:rsidR="0085764D" w:rsidRPr="0081567F" w:rsidRDefault="0085764D" w:rsidP="0081567F">
            <w:pPr>
              <w:pStyle w:val="afa"/>
              <w:rPr>
                <w:rStyle w:val="afc"/>
                <w:rFonts w:cs="Cambria"/>
                <w:i w:val="0"/>
                <w:iCs w:val="0"/>
              </w:rPr>
            </w:pPr>
          </w:p>
          <w:p w:rsidR="0085764D" w:rsidRPr="003718F1" w:rsidRDefault="0085764D" w:rsidP="00920D52">
            <w:pPr>
              <w:jc w:val="both"/>
              <w:rPr>
                <w:sz w:val="12"/>
                <w:szCs w:val="12"/>
              </w:rPr>
            </w:pPr>
          </w:p>
          <w:p w:rsidR="0085764D" w:rsidRPr="003718F1" w:rsidRDefault="0085764D" w:rsidP="00920D52">
            <w:pPr>
              <w:jc w:val="both"/>
              <w:rPr>
                <w:sz w:val="12"/>
                <w:szCs w:val="12"/>
              </w:rPr>
            </w:pPr>
          </w:p>
          <w:p w:rsidR="007166CA" w:rsidRPr="003718F1" w:rsidRDefault="007166CA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</w:tc>
      </w:tr>
      <w:tr w:rsidR="0085764D" w:rsidRPr="0079426E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Pr="0079426E" w:rsidRDefault="00E86583" w:rsidP="00367643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79426E" w:rsidRDefault="00E86583" w:rsidP="00367643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RPr="0079426E">
        <w:trPr>
          <w:trHeight w:hRule="exact" w:val="680"/>
        </w:trPr>
        <w:tc>
          <w:tcPr>
            <w:tcW w:w="2660" w:type="dxa"/>
            <w:vAlign w:val="bottom"/>
          </w:tcPr>
          <w:p w:rsidR="0085764D" w:rsidRPr="0079426E" w:rsidRDefault="0073584E" w:rsidP="009043AA">
            <w:pPr>
              <w:jc w:val="both"/>
            </w:pPr>
            <w:r>
              <w:t xml:space="preserve">        </w:t>
            </w:r>
            <w:r w:rsidR="0024294B">
              <w:t>30</w:t>
            </w:r>
            <w:r w:rsidR="009043AA">
              <w:t>.04</w:t>
            </w:r>
            <w:r w:rsidR="00D25132">
              <w:t>.2019</w:t>
            </w:r>
            <w:r w:rsidR="00BC08AD">
              <w:t xml:space="preserve"> </w:t>
            </w:r>
            <w:r w:rsidR="00F91D68" w:rsidRPr="0079426E">
              <w:t>г.</w:t>
            </w:r>
          </w:p>
        </w:tc>
        <w:tc>
          <w:tcPr>
            <w:tcW w:w="4887" w:type="dxa"/>
            <w:vAlign w:val="bottom"/>
          </w:tcPr>
          <w:p w:rsidR="0085764D" w:rsidRPr="0079426E" w:rsidRDefault="0085764D" w:rsidP="00920D52">
            <w:pPr>
              <w:jc w:val="both"/>
            </w:pPr>
          </w:p>
        </w:tc>
        <w:tc>
          <w:tcPr>
            <w:tcW w:w="2268" w:type="dxa"/>
            <w:vAlign w:val="bottom"/>
          </w:tcPr>
          <w:p w:rsidR="0085764D" w:rsidRPr="00F41380" w:rsidRDefault="008B0B02" w:rsidP="00487688">
            <w:pPr>
              <w:tabs>
                <w:tab w:val="center" w:pos="2160"/>
              </w:tabs>
              <w:ind w:left="-108"/>
              <w:jc w:val="center"/>
            </w:pPr>
            <w:r>
              <w:t>1</w:t>
            </w:r>
            <w:r w:rsidR="0024294B">
              <w:t>6</w:t>
            </w:r>
          </w:p>
        </w:tc>
      </w:tr>
      <w:tr w:rsidR="0085764D" w:rsidRPr="0079426E">
        <w:trPr>
          <w:trHeight w:hRule="exact" w:val="510"/>
        </w:trPr>
        <w:tc>
          <w:tcPr>
            <w:tcW w:w="9815" w:type="dxa"/>
            <w:gridSpan w:val="3"/>
          </w:tcPr>
          <w:p w:rsidR="0085764D" w:rsidRPr="0079426E" w:rsidRDefault="0085764D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</w:tc>
      </w:tr>
    </w:tbl>
    <w:p w:rsidR="0085764D" w:rsidRPr="0079426E" w:rsidRDefault="0085764D" w:rsidP="00920D52">
      <w:pPr>
        <w:jc w:val="both"/>
        <w:sectPr w:rsidR="0085764D" w:rsidRPr="0079426E" w:rsidSect="00341122"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07F28" w:rsidRPr="0079426E" w:rsidRDefault="00F07F28" w:rsidP="00920D52">
      <w:pPr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50"/>
        <w:gridCol w:w="3756"/>
        <w:gridCol w:w="5989"/>
      </w:tblGrid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Председатель правления: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rPr>
          <w:trHeight w:val="392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802143" w:rsidRPr="00802143" w:rsidRDefault="00802143" w:rsidP="00802143">
            <w:pPr>
              <w:pStyle w:val="ac"/>
              <w:rPr>
                <w:sz w:val="24"/>
                <w:szCs w:val="24"/>
              </w:rPr>
            </w:pPr>
            <w:r w:rsidRPr="00802143">
              <w:rPr>
                <w:sz w:val="24"/>
                <w:szCs w:val="24"/>
              </w:rPr>
              <w:t xml:space="preserve">Алешина Юлия Леонидовна </w:t>
            </w:r>
          </w:p>
          <w:p w:rsidR="00E54804" w:rsidRPr="00FB7926" w:rsidRDefault="00E54804" w:rsidP="00920D52">
            <w:pPr>
              <w:pStyle w:val="ac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996" w:type="pct"/>
          </w:tcPr>
          <w:p w:rsidR="00E54804" w:rsidRPr="00FB7926" w:rsidRDefault="00802143" w:rsidP="00EC0E2F">
            <w:pPr>
              <w:jc w:val="both"/>
              <w:rPr>
                <w:sz w:val="24"/>
                <w:szCs w:val="24"/>
                <w:highlight w:val="yellow"/>
              </w:rPr>
            </w:pPr>
            <w:r w:rsidRPr="00802143">
              <w:rPr>
                <w:sz w:val="24"/>
                <w:szCs w:val="24"/>
              </w:rPr>
              <w:t xml:space="preserve">- </w:t>
            </w:r>
            <w:proofErr w:type="spellStart"/>
            <w:r w:rsidRPr="00802143">
              <w:rPr>
                <w:sz w:val="24"/>
                <w:szCs w:val="24"/>
              </w:rPr>
              <w:t>и.о</w:t>
            </w:r>
            <w:proofErr w:type="gramStart"/>
            <w:r w:rsidRPr="00802143">
              <w:rPr>
                <w:sz w:val="24"/>
                <w:szCs w:val="24"/>
              </w:rPr>
              <w:t>.р</w:t>
            </w:r>
            <w:proofErr w:type="gramEnd"/>
            <w:r w:rsidRPr="00802143">
              <w:rPr>
                <w:sz w:val="24"/>
                <w:szCs w:val="24"/>
              </w:rPr>
              <w:t>уководителя</w:t>
            </w:r>
            <w:proofErr w:type="spellEnd"/>
            <w:r w:rsidRPr="00802143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8B0B02" w:rsidRDefault="00E54804" w:rsidP="00920D52">
            <w:pPr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4D0A7B">
              <w:rPr>
                <w:b/>
                <w:bCs/>
                <w:sz w:val="24"/>
                <w:szCs w:val="24"/>
              </w:rPr>
              <w:t>Заместитель председателя правления:</w:t>
            </w:r>
          </w:p>
        </w:tc>
        <w:tc>
          <w:tcPr>
            <w:tcW w:w="2996" w:type="pct"/>
          </w:tcPr>
          <w:p w:rsidR="00E54804" w:rsidRPr="008B0B02" w:rsidRDefault="00E54804" w:rsidP="00920D52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A3295D" w:rsidRDefault="00802143" w:rsidP="00920D52">
            <w:pPr>
              <w:pStyle w:val="ac"/>
              <w:rPr>
                <w:sz w:val="24"/>
                <w:szCs w:val="24"/>
              </w:rPr>
            </w:pPr>
            <w:r w:rsidRPr="00802143">
              <w:rPr>
                <w:sz w:val="24"/>
                <w:szCs w:val="24"/>
              </w:rPr>
              <w:t xml:space="preserve">Гришин Алексей Сергеевич </w:t>
            </w:r>
          </w:p>
        </w:tc>
        <w:tc>
          <w:tcPr>
            <w:tcW w:w="2996" w:type="pct"/>
          </w:tcPr>
          <w:p w:rsidR="00E54804" w:rsidRPr="00A3295D" w:rsidRDefault="00802143" w:rsidP="00920D52">
            <w:pPr>
              <w:pStyle w:val="ac"/>
              <w:rPr>
                <w:sz w:val="24"/>
                <w:szCs w:val="24"/>
              </w:rPr>
            </w:pPr>
            <w:r w:rsidRPr="00802143">
              <w:rPr>
                <w:sz w:val="24"/>
                <w:szCs w:val="24"/>
              </w:rPr>
              <w:t>- начальник управления организационно-правовой работы и государственного контроля 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rPr>
          <w:trHeight w:val="420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221E3" w:rsidRPr="0079426E" w:rsidRDefault="00E54804" w:rsidP="004D0A7B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Члены правления:</w:t>
            </w:r>
          </w:p>
        </w:tc>
        <w:tc>
          <w:tcPr>
            <w:tcW w:w="2996" w:type="pct"/>
          </w:tcPr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</w:p>
          <w:p w:rsidR="00F221E3" w:rsidRPr="0079426E" w:rsidRDefault="00F221E3" w:rsidP="004D0A7B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Румш Мария Валерьевна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Default="00F836DD" w:rsidP="00920D52">
            <w:pPr>
              <w:jc w:val="both"/>
              <w:rPr>
                <w:sz w:val="24"/>
                <w:szCs w:val="24"/>
              </w:rPr>
            </w:pPr>
            <w:r w:rsidRPr="00E66287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узуев Сергей Вячеславович</w:t>
            </w:r>
          </w:p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</w:p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</w:p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</w:p>
          <w:p w:rsidR="00F221E3" w:rsidRPr="00F221E3" w:rsidRDefault="00F221E3" w:rsidP="00920D52">
            <w:pPr>
              <w:jc w:val="both"/>
              <w:rPr>
                <w:sz w:val="24"/>
                <w:szCs w:val="24"/>
              </w:rPr>
            </w:pPr>
          </w:p>
          <w:p w:rsidR="00F221E3" w:rsidRPr="00F221E3" w:rsidRDefault="00F221E3" w:rsidP="00920D52">
            <w:pPr>
              <w:jc w:val="both"/>
              <w:rPr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Янковская Анастасия Александровна</w:t>
            </w:r>
          </w:p>
        </w:tc>
        <w:tc>
          <w:tcPr>
            <w:tcW w:w="2996" w:type="pct"/>
          </w:tcPr>
          <w:p w:rsidR="00F836DD" w:rsidRDefault="00F836DD" w:rsidP="00920D5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</w:t>
            </w:r>
            <w:r w:rsidRPr="00624BAE">
              <w:rPr>
                <w:sz w:val="24"/>
                <w:szCs w:val="24"/>
              </w:rPr>
              <w:t xml:space="preserve"> управления </w:t>
            </w:r>
            <w:r>
              <w:rPr>
                <w:sz w:val="24"/>
                <w:szCs w:val="24"/>
              </w:rPr>
              <w:t xml:space="preserve">государственной экспертизы тарифов в сфере электроэнергетики, газоснабжения и на потребительском рынке </w:t>
            </w:r>
            <w:r w:rsidRPr="0079426E"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  <w:p w:rsidR="00F221E3" w:rsidRDefault="00F221E3" w:rsidP="00920D52">
            <w:pPr>
              <w:pStyle w:val="ac"/>
              <w:rPr>
                <w:sz w:val="24"/>
                <w:szCs w:val="24"/>
              </w:rPr>
            </w:pPr>
          </w:p>
          <w:p w:rsidR="00F221E3" w:rsidRPr="00F836DD" w:rsidRDefault="00F221E3" w:rsidP="00920D52">
            <w:pPr>
              <w:pStyle w:val="ac"/>
              <w:rPr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- начальник управления экспертизы цен и тарифов в сфере ЖКХ 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02BD9" w:rsidRDefault="00E54804" w:rsidP="00920D52">
            <w:pPr>
              <w:pStyle w:val="ac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</w:tr>
      <w:tr w:rsidR="00863EC0" w:rsidRPr="0079426E" w:rsidTr="00802143">
        <w:tc>
          <w:tcPr>
            <w:tcW w:w="125" w:type="pct"/>
          </w:tcPr>
          <w:p w:rsidR="00863EC0" w:rsidRPr="0093385A" w:rsidRDefault="00863EC0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863EC0" w:rsidRPr="0093385A" w:rsidRDefault="0093385A" w:rsidP="00920D52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4853E2">
              <w:rPr>
                <w:sz w:val="24"/>
                <w:szCs w:val="24"/>
              </w:rPr>
              <w:t>Рысин Сергей Николаевич</w:t>
            </w:r>
          </w:p>
        </w:tc>
        <w:tc>
          <w:tcPr>
            <w:tcW w:w="2996" w:type="pct"/>
          </w:tcPr>
          <w:p w:rsidR="00863EC0" w:rsidRPr="00E50147" w:rsidRDefault="00863EC0" w:rsidP="00920D52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E50147">
              <w:rPr>
                <w:sz w:val="24"/>
                <w:szCs w:val="24"/>
              </w:rPr>
              <w:t>- представитель антимонопольного органа (с правом совещательного голоса)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представитель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</w:t>
            </w:r>
          </w:p>
        </w:tc>
      </w:tr>
      <w:tr w:rsidR="00E54804" w:rsidRPr="0079426E" w:rsidTr="00802143">
        <w:trPr>
          <w:trHeight w:val="235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221E3" w:rsidRDefault="00F221E3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2A0C44" w:rsidRPr="0079426E" w:rsidTr="00802143">
        <w:tc>
          <w:tcPr>
            <w:tcW w:w="125" w:type="pct"/>
          </w:tcPr>
          <w:p w:rsidR="002A0C44" w:rsidRPr="0079426E" w:rsidRDefault="002A0C4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A0C44" w:rsidRDefault="00487688" w:rsidP="00920D52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Подоплелова</w:t>
            </w:r>
            <w:proofErr w:type="spellEnd"/>
            <w:r>
              <w:rPr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2996" w:type="pct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5773"/>
            </w:tblGrid>
            <w:tr w:rsidR="002A0C44">
              <w:tc>
                <w:tcPr>
                  <w:tcW w:w="5000" w:type="pct"/>
                  <w:hideMark/>
                </w:tcPr>
                <w:p w:rsidR="002A0C44" w:rsidRDefault="00281F3F" w:rsidP="00920D52">
                  <w:pPr>
                    <w:jc w:val="both"/>
                    <w:rPr>
                      <w:sz w:val="24"/>
                      <w:szCs w:val="24"/>
                      <w:highlight w:val="yellow"/>
                    </w:rPr>
                  </w:pPr>
                  <w:r>
                    <w:rPr>
                      <w:sz w:val="24"/>
                      <w:szCs w:val="24"/>
                    </w:rPr>
                    <w:t xml:space="preserve">- </w:t>
                  </w:r>
                  <w:r w:rsidR="00487688">
                    <w:rPr>
                      <w:sz w:val="24"/>
                      <w:szCs w:val="24"/>
                    </w:rPr>
                    <w:t>консультант правового отдела управления организационно-правовой работы и государственного контроля региональной службы по тарифам Нижегородской области</w:t>
                  </w:r>
                </w:p>
              </w:tc>
            </w:tr>
          </w:tbl>
          <w:p w:rsidR="002A0C44" w:rsidRDefault="002A0C44" w:rsidP="00920D52">
            <w:pPr>
              <w:spacing w:line="276" w:lineRule="auto"/>
              <w:jc w:val="both"/>
              <w:rPr>
                <w:highlight w:val="yellow"/>
              </w:rPr>
            </w:pPr>
          </w:p>
        </w:tc>
      </w:tr>
    </w:tbl>
    <w:p w:rsidR="00E456FB" w:rsidRPr="0079426E" w:rsidRDefault="00E456FB" w:rsidP="00920D52">
      <w:pPr>
        <w:pStyle w:val="ac"/>
        <w:rPr>
          <w:sz w:val="24"/>
          <w:szCs w:val="24"/>
        </w:rPr>
      </w:pPr>
    </w:p>
    <w:p w:rsidR="00C629BD" w:rsidRPr="00C629BD" w:rsidRDefault="00802143" w:rsidP="00C629BD">
      <w:pPr>
        <w:ind w:firstLine="709"/>
        <w:jc w:val="both"/>
        <w:rPr>
          <w:b/>
          <w:bCs/>
          <w:sz w:val="24"/>
          <w:szCs w:val="24"/>
        </w:rPr>
      </w:pPr>
      <w:r w:rsidRPr="00802143">
        <w:rPr>
          <w:sz w:val="24"/>
          <w:szCs w:val="24"/>
        </w:rPr>
        <w:t>Правление региональной службы по тарифам Нижегородской области заседает в полном составе. Кворум для принятия решений имеется.</w:t>
      </w:r>
      <w:r w:rsidRPr="00802143">
        <w:rPr>
          <w:b/>
          <w:bCs/>
          <w:sz w:val="24"/>
          <w:szCs w:val="24"/>
        </w:rPr>
        <w:t xml:space="preserve"> </w:t>
      </w:r>
      <w:r w:rsidRPr="00802143">
        <w:rPr>
          <w:sz w:val="24"/>
          <w:szCs w:val="24"/>
        </w:rPr>
        <w:t>Представитель</w:t>
      </w:r>
      <w:r w:rsidRPr="00802143">
        <w:rPr>
          <w:b/>
          <w:bCs/>
          <w:sz w:val="24"/>
          <w:szCs w:val="24"/>
        </w:rPr>
        <w:t xml:space="preserve"> </w:t>
      </w:r>
      <w:r w:rsidRPr="00802143">
        <w:rPr>
          <w:bCs/>
          <w:sz w:val="24"/>
          <w:szCs w:val="24"/>
        </w:rPr>
        <w:t>Ассоциации</w:t>
      </w:r>
      <w:r w:rsidRPr="00802143">
        <w:rPr>
          <w:b/>
          <w:bCs/>
          <w:sz w:val="24"/>
          <w:szCs w:val="24"/>
        </w:rPr>
        <w:t xml:space="preserve">                    «</w:t>
      </w:r>
      <w:r w:rsidRPr="00802143">
        <w:rPr>
          <w:sz w:val="24"/>
          <w:szCs w:val="24"/>
        </w:rPr>
        <w:t>НП Совет рынка» Д.П. Тетерин участвует только в рассмотрении вопросов регулирования цен (тарифов) в области электроэнергетики.</w:t>
      </w:r>
    </w:p>
    <w:p w:rsidR="00AA694C" w:rsidRDefault="00E627DF" w:rsidP="00193AD6">
      <w:pPr>
        <w:ind w:firstLine="709"/>
        <w:jc w:val="both"/>
        <w:rPr>
          <w:sz w:val="24"/>
          <w:szCs w:val="24"/>
        </w:rPr>
      </w:pPr>
      <w:r w:rsidRPr="0079426E">
        <w:rPr>
          <w:sz w:val="24"/>
          <w:szCs w:val="24"/>
        </w:rPr>
        <w:br w:type="page"/>
      </w:r>
    </w:p>
    <w:p w:rsidR="0024294B" w:rsidRPr="0024294B" w:rsidRDefault="00AA694C" w:rsidP="0024294B">
      <w:pPr>
        <w:ind w:firstLine="709"/>
        <w:jc w:val="center"/>
        <w:rPr>
          <w:b/>
          <w:bCs/>
          <w:noProof/>
          <w:sz w:val="24"/>
          <w:szCs w:val="24"/>
        </w:rPr>
      </w:pPr>
      <w:r w:rsidRPr="00753F26">
        <w:rPr>
          <w:sz w:val="24"/>
          <w:szCs w:val="24"/>
        </w:rPr>
        <w:lastRenderedPageBreak/>
        <w:t>Повестка дня:</w:t>
      </w:r>
    </w:p>
    <w:p w:rsidR="0024294B" w:rsidRPr="00B6179D" w:rsidRDefault="0024294B" w:rsidP="00B6179D">
      <w:pPr>
        <w:ind w:firstLine="709"/>
        <w:jc w:val="both"/>
        <w:rPr>
          <w:noProof/>
          <w:sz w:val="24"/>
          <w:szCs w:val="24"/>
        </w:rPr>
      </w:pPr>
      <w:r w:rsidRPr="00487688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 xml:space="preserve">. </w:t>
      </w:r>
      <w:r w:rsidR="00B6179D" w:rsidRPr="00B6179D">
        <w:rPr>
          <w:noProof/>
          <w:sz w:val="24"/>
          <w:szCs w:val="24"/>
        </w:rPr>
        <w:t xml:space="preserve">Об установлении платы за технологическое присоединение по индивидуальному проекту объекта капитального строительства </w:t>
      </w:r>
      <w:r w:rsidR="00B6179D">
        <w:rPr>
          <w:noProof/>
          <w:sz w:val="24"/>
          <w:szCs w:val="24"/>
        </w:rPr>
        <w:t xml:space="preserve"> </w:t>
      </w:r>
      <w:r w:rsidR="00B6179D" w:rsidRPr="00B6179D">
        <w:rPr>
          <w:noProof/>
          <w:sz w:val="24"/>
          <w:szCs w:val="24"/>
        </w:rPr>
        <w:t>ОБЩЕСТВА С ОГРАНИЧЕННОЙ ОТВЕТСТВЕННОСТЬЮ «МОНОЛИТ»</w:t>
      </w:r>
      <w:r w:rsidR="00B6179D">
        <w:rPr>
          <w:noProof/>
          <w:sz w:val="24"/>
          <w:szCs w:val="24"/>
        </w:rPr>
        <w:t xml:space="preserve"> </w:t>
      </w:r>
      <w:r w:rsidR="00B6179D" w:rsidRPr="00B6179D">
        <w:rPr>
          <w:noProof/>
          <w:sz w:val="24"/>
          <w:szCs w:val="24"/>
        </w:rPr>
        <w:t>(ИНН 5252015340), с. Чулково Вачского муниципального района Нижегородской области, к газораспределительным сетям ПУБЛИЧНОГО АКЦИОНЕРНОГО ОБЩЕСТВА «ГАЗПРОМ</w:t>
      </w:r>
      <w:r w:rsidR="00B6179D">
        <w:rPr>
          <w:noProof/>
          <w:sz w:val="24"/>
          <w:szCs w:val="24"/>
        </w:rPr>
        <w:t xml:space="preserve"> </w:t>
      </w:r>
      <w:r w:rsidR="00B6179D" w:rsidRPr="00B6179D">
        <w:rPr>
          <w:noProof/>
          <w:sz w:val="24"/>
          <w:szCs w:val="24"/>
        </w:rPr>
        <w:t>ГАЗОРАСПРЕДЕЛЕНИЕ НИЖНИЙ НОВГОРОД» (ИНН 5200000102),</w:t>
      </w:r>
      <w:r w:rsidR="00B6179D">
        <w:rPr>
          <w:noProof/>
          <w:sz w:val="24"/>
          <w:szCs w:val="24"/>
        </w:rPr>
        <w:t xml:space="preserve"> </w:t>
      </w:r>
      <w:r w:rsidR="00B6179D" w:rsidRPr="00B6179D">
        <w:rPr>
          <w:noProof/>
          <w:sz w:val="24"/>
          <w:szCs w:val="24"/>
        </w:rPr>
        <w:t>г. Нижний Новгород</w:t>
      </w:r>
      <w:r>
        <w:rPr>
          <w:noProof/>
          <w:sz w:val="24"/>
          <w:szCs w:val="24"/>
        </w:rPr>
        <w:t xml:space="preserve">. </w:t>
      </w:r>
      <w:r w:rsidRPr="00340436">
        <w:rPr>
          <w:noProof/>
          <w:sz w:val="24"/>
          <w:szCs w:val="24"/>
        </w:rPr>
        <w:t xml:space="preserve">Ответственный: </w:t>
      </w:r>
      <w:r w:rsidRPr="0024294B">
        <w:rPr>
          <w:bCs/>
          <w:noProof/>
          <w:sz w:val="24"/>
          <w:szCs w:val="24"/>
        </w:rPr>
        <w:t>консультант региональной службы по тарифам Нижегородской области</w:t>
      </w:r>
      <w:r>
        <w:rPr>
          <w:bCs/>
          <w:noProof/>
          <w:sz w:val="24"/>
          <w:szCs w:val="24"/>
        </w:rPr>
        <w:t xml:space="preserve"> </w:t>
      </w:r>
      <w:r w:rsidR="00B6179D" w:rsidRPr="00B6179D">
        <w:rPr>
          <w:bCs/>
          <w:noProof/>
          <w:sz w:val="24"/>
          <w:szCs w:val="24"/>
        </w:rPr>
        <w:t>А.А.</w:t>
      </w:r>
      <w:r w:rsidR="00B6179D">
        <w:rPr>
          <w:bCs/>
          <w:noProof/>
          <w:sz w:val="24"/>
          <w:szCs w:val="24"/>
        </w:rPr>
        <w:t xml:space="preserve"> </w:t>
      </w:r>
      <w:r w:rsidR="00B6179D" w:rsidRPr="00B6179D">
        <w:rPr>
          <w:bCs/>
          <w:noProof/>
          <w:sz w:val="24"/>
          <w:szCs w:val="24"/>
        </w:rPr>
        <w:t>Баринов</w:t>
      </w:r>
      <w:r w:rsidR="00B6179D">
        <w:rPr>
          <w:bCs/>
          <w:noProof/>
          <w:sz w:val="24"/>
          <w:szCs w:val="24"/>
        </w:rPr>
        <w:t>.</w:t>
      </w:r>
      <w:r w:rsidR="00B6179D" w:rsidRPr="00B6179D">
        <w:rPr>
          <w:bCs/>
          <w:noProof/>
          <w:sz w:val="24"/>
          <w:szCs w:val="24"/>
        </w:rPr>
        <w:t xml:space="preserve"> </w:t>
      </w:r>
    </w:p>
    <w:p w:rsidR="00E67B61" w:rsidRPr="00D51668" w:rsidRDefault="0024294B" w:rsidP="00107358">
      <w:pPr>
        <w:ind w:firstLine="720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2</w:t>
      </w:r>
      <w:r w:rsidR="00E67B61" w:rsidRPr="00E67B61">
        <w:rPr>
          <w:b/>
          <w:sz w:val="24"/>
          <w:szCs w:val="24"/>
        </w:rPr>
        <w:t>.</w:t>
      </w:r>
      <w:r w:rsidR="00E67B61">
        <w:rPr>
          <w:b/>
          <w:sz w:val="24"/>
          <w:szCs w:val="24"/>
        </w:rPr>
        <w:t xml:space="preserve"> </w:t>
      </w:r>
      <w:r w:rsidR="00107358" w:rsidRPr="00107358">
        <w:rPr>
          <w:bCs/>
          <w:sz w:val="24"/>
          <w:szCs w:val="24"/>
        </w:rPr>
        <w:t xml:space="preserve">Об установлении в индивидуальном порядке платы за подключение (технологическое присоединение) объекта капитального строительства МУНИЦИПАЛЬНОГО БЮДЖЕТНОГО УЧРЕЖДЕНИЯ «СПОРТИВНАЯ ШКОЛА «ХИМИК»  (ИНН 5249046757), </w:t>
      </w:r>
      <w:r w:rsidR="00107358">
        <w:rPr>
          <w:bCs/>
          <w:sz w:val="24"/>
          <w:szCs w:val="24"/>
        </w:rPr>
        <w:t xml:space="preserve">            </w:t>
      </w:r>
      <w:r w:rsidR="00107358" w:rsidRPr="00107358">
        <w:rPr>
          <w:bCs/>
          <w:sz w:val="24"/>
          <w:szCs w:val="24"/>
        </w:rPr>
        <w:t>г. Дзержинск Нижегородской области, к системе теплоснабжения ПУБЛИЧНОГО АКЦИОНЕРНОГО ОБЩЕСТВА «Т ПЛЮС» (ИНН 6315376946), автодорога</w:t>
      </w:r>
      <w:r w:rsidR="00107358">
        <w:rPr>
          <w:bCs/>
          <w:sz w:val="24"/>
          <w:szCs w:val="24"/>
        </w:rPr>
        <w:t xml:space="preserve"> </w:t>
      </w:r>
      <w:r w:rsidR="00107358" w:rsidRPr="00107358">
        <w:rPr>
          <w:bCs/>
          <w:sz w:val="24"/>
          <w:szCs w:val="24"/>
        </w:rPr>
        <w:t xml:space="preserve">Балтия, территория </w:t>
      </w:r>
      <w:proofErr w:type="gramStart"/>
      <w:r w:rsidR="00107358" w:rsidRPr="00107358">
        <w:rPr>
          <w:bCs/>
          <w:sz w:val="24"/>
          <w:szCs w:val="24"/>
        </w:rPr>
        <w:t>бизнес-центра</w:t>
      </w:r>
      <w:proofErr w:type="gramEnd"/>
      <w:r w:rsidR="00107358" w:rsidRPr="00107358">
        <w:rPr>
          <w:bCs/>
          <w:sz w:val="24"/>
          <w:szCs w:val="24"/>
        </w:rPr>
        <w:t xml:space="preserve"> Рига-</w:t>
      </w:r>
      <w:proofErr w:type="spellStart"/>
      <w:r w:rsidR="00107358" w:rsidRPr="00107358">
        <w:rPr>
          <w:bCs/>
          <w:sz w:val="24"/>
          <w:szCs w:val="24"/>
        </w:rPr>
        <w:t>ленд</w:t>
      </w:r>
      <w:proofErr w:type="spellEnd"/>
      <w:r w:rsidR="00107358" w:rsidRPr="00107358">
        <w:rPr>
          <w:bCs/>
          <w:sz w:val="24"/>
          <w:szCs w:val="24"/>
        </w:rPr>
        <w:t>, Красногорский  муниципальный район Московской области</w:t>
      </w:r>
      <w:r w:rsidR="00107358">
        <w:rPr>
          <w:bCs/>
          <w:sz w:val="24"/>
          <w:szCs w:val="24"/>
        </w:rPr>
        <w:t xml:space="preserve">. </w:t>
      </w:r>
      <w:r w:rsidR="00E67B61" w:rsidRPr="00E67B61">
        <w:rPr>
          <w:bCs/>
          <w:sz w:val="24"/>
          <w:szCs w:val="24"/>
        </w:rPr>
        <w:t>Уполномоченный по делу: главный специалист региональной службы по тарифам Нижегородской области И.С. Рыжакова.</w:t>
      </w:r>
    </w:p>
    <w:p w:rsidR="00CC245A" w:rsidRPr="00CC245A" w:rsidRDefault="00CC245A" w:rsidP="00CC245A">
      <w:pPr>
        <w:ind w:firstLine="720"/>
        <w:jc w:val="both"/>
        <w:rPr>
          <w:sz w:val="24"/>
          <w:szCs w:val="24"/>
        </w:rPr>
      </w:pPr>
      <w:r w:rsidRPr="00CC245A">
        <w:rPr>
          <w:b/>
          <w:bCs/>
          <w:sz w:val="24"/>
          <w:szCs w:val="24"/>
        </w:rPr>
        <w:t>3.</w:t>
      </w:r>
      <w:r w:rsidRPr="00CC245A">
        <w:rPr>
          <w:bCs/>
          <w:sz w:val="24"/>
          <w:szCs w:val="24"/>
        </w:rPr>
        <w:t xml:space="preserve"> О внесении изменений в некоторые решения региональной службы по тарифам Нижегородской области. Ответственный: начальник управления региональной службы по тарифам Нижегородской области А.С. Гришин.</w:t>
      </w:r>
    </w:p>
    <w:p w:rsidR="00E67B61" w:rsidRDefault="00E67B61" w:rsidP="00F41380">
      <w:pPr>
        <w:ind w:firstLine="720"/>
        <w:jc w:val="both"/>
        <w:rPr>
          <w:sz w:val="24"/>
          <w:szCs w:val="24"/>
        </w:rPr>
      </w:pPr>
    </w:p>
    <w:p w:rsidR="0024294B" w:rsidRDefault="0024294B" w:rsidP="00F41380">
      <w:pPr>
        <w:ind w:firstLine="720"/>
        <w:jc w:val="both"/>
        <w:rPr>
          <w:sz w:val="24"/>
          <w:szCs w:val="24"/>
        </w:rPr>
      </w:pPr>
    </w:p>
    <w:p w:rsidR="0024294B" w:rsidRPr="00F41380" w:rsidRDefault="0024294B" w:rsidP="00F41380">
      <w:pPr>
        <w:ind w:firstLine="720"/>
        <w:jc w:val="both"/>
        <w:rPr>
          <w:sz w:val="24"/>
          <w:szCs w:val="24"/>
        </w:rPr>
      </w:pPr>
    </w:p>
    <w:p w:rsidR="00F41380" w:rsidRDefault="00F41380" w:rsidP="00340436">
      <w:pPr>
        <w:ind w:firstLine="709"/>
        <w:jc w:val="both"/>
        <w:rPr>
          <w:b/>
          <w:bCs/>
          <w:sz w:val="24"/>
          <w:szCs w:val="24"/>
        </w:rPr>
      </w:pPr>
    </w:p>
    <w:p w:rsidR="0024294B" w:rsidRDefault="0024294B" w:rsidP="0024294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1. СЛУШАЛИ: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B6179D" w:rsidRPr="00B6179D">
        <w:rPr>
          <w:sz w:val="24"/>
          <w:szCs w:val="24"/>
        </w:rPr>
        <w:t xml:space="preserve">Об установлении платы за технологическое присоединение по </w:t>
      </w:r>
      <w:proofErr w:type="gramStart"/>
      <w:r w:rsidR="00B6179D" w:rsidRPr="00B6179D">
        <w:rPr>
          <w:sz w:val="24"/>
          <w:szCs w:val="24"/>
        </w:rPr>
        <w:t>индивидуальному проекту</w:t>
      </w:r>
      <w:proofErr w:type="gramEnd"/>
      <w:r w:rsidR="00B6179D" w:rsidRPr="00B6179D">
        <w:rPr>
          <w:sz w:val="24"/>
          <w:szCs w:val="24"/>
        </w:rPr>
        <w:t xml:space="preserve"> объекта капитального строительства  ОБЩЕСТВА С ОГРАНИЧЕННОЙ ОТВЕТСТВЕННОСТЬЮ «МОНОЛИТ» (ИНН 5252015340), с. </w:t>
      </w:r>
      <w:proofErr w:type="spellStart"/>
      <w:r w:rsidR="00B6179D" w:rsidRPr="00B6179D">
        <w:rPr>
          <w:sz w:val="24"/>
          <w:szCs w:val="24"/>
        </w:rPr>
        <w:t>Чулково</w:t>
      </w:r>
      <w:proofErr w:type="spellEnd"/>
      <w:r w:rsidR="00B6179D" w:rsidRPr="00B6179D">
        <w:rPr>
          <w:sz w:val="24"/>
          <w:szCs w:val="24"/>
        </w:rPr>
        <w:t xml:space="preserve"> </w:t>
      </w:r>
      <w:proofErr w:type="spellStart"/>
      <w:r w:rsidR="00B6179D" w:rsidRPr="00B6179D">
        <w:rPr>
          <w:sz w:val="24"/>
          <w:szCs w:val="24"/>
        </w:rPr>
        <w:t>Вачского</w:t>
      </w:r>
      <w:proofErr w:type="spellEnd"/>
      <w:r w:rsidR="00B6179D" w:rsidRPr="00B6179D">
        <w:rPr>
          <w:sz w:val="24"/>
          <w:szCs w:val="24"/>
        </w:rPr>
        <w:t xml:space="preserve"> муниципального района Нижегородской области, к газораспределительным сетям ПУБЛИЧНОГО АКЦИОНЕРНОГО ОБЩЕСТВА «ГАЗПРОМ ГАЗОРАСПРЕДЕЛЕНИЕ НИЖНИЙ НОВГОРОД» (ИНН 5200000102), г. Нижний Новгород</w:t>
      </w:r>
      <w:r>
        <w:rPr>
          <w:sz w:val="24"/>
          <w:szCs w:val="24"/>
        </w:rPr>
        <w:t>.</w:t>
      </w:r>
    </w:p>
    <w:p w:rsidR="00107358" w:rsidRDefault="0024294B" w:rsidP="0024294B">
      <w:pPr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  <w:u w:val="single"/>
        </w:rPr>
        <w:t>Основание для рассмотрения:</w:t>
      </w:r>
      <w:r>
        <w:rPr>
          <w:b/>
          <w:sz w:val="24"/>
          <w:szCs w:val="24"/>
        </w:rPr>
        <w:t xml:space="preserve"> </w:t>
      </w:r>
      <w:r w:rsidRPr="00DE1E9C">
        <w:rPr>
          <w:sz w:val="24"/>
          <w:szCs w:val="24"/>
        </w:rPr>
        <w:t>письмо ПУБЛИЧНОГО АКЦИОНЕРНОГО ОБЩЕСТВА «ГАЗПРОМ ГАЗОРАСПРЕДЕЛЕНИЕ НИЖНИЙ НОВГОРОД» (ИНН 5200000102),</w:t>
      </w:r>
      <w:r w:rsidRPr="00DE1E9C">
        <w:rPr>
          <w:sz w:val="24"/>
          <w:szCs w:val="24"/>
        </w:rPr>
        <w:br/>
        <w:t xml:space="preserve">г. Нижний Новгород, входящий от </w:t>
      </w:r>
      <w:r w:rsidR="00107358" w:rsidRPr="00107358">
        <w:rPr>
          <w:sz w:val="24"/>
          <w:szCs w:val="24"/>
        </w:rPr>
        <w:t>27 марта</w:t>
      </w:r>
      <w:r w:rsidRPr="00107358">
        <w:rPr>
          <w:sz w:val="24"/>
          <w:szCs w:val="24"/>
        </w:rPr>
        <w:t xml:space="preserve"> 2019 г. № </w:t>
      </w:r>
      <w:r w:rsidR="00107358" w:rsidRPr="00107358">
        <w:rPr>
          <w:sz w:val="24"/>
          <w:szCs w:val="24"/>
        </w:rPr>
        <w:t xml:space="preserve">Вх-516-81527/19 </w:t>
      </w:r>
      <w:r w:rsidRPr="00107358">
        <w:rPr>
          <w:sz w:val="24"/>
          <w:szCs w:val="24"/>
        </w:rPr>
        <w:t xml:space="preserve">(исходящий                 </w:t>
      </w:r>
      <w:r w:rsidR="00107358" w:rsidRPr="00107358">
        <w:rPr>
          <w:sz w:val="24"/>
          <w:szCs w:val="24"/>
        </w:rPr>
        <w:t xml:space="preserve">    от 27 марта</w:t>
      </w:r>
      <w:r w:rsidRPr="00107358">
        <w:rPr>
          <w:sz w:val="24"/>
          <w:szCs w:val="24"/>
        </w:rPr>
        <w:t xml:space="preserve"> 2019 г. № </w:t>
      </w:r>
      <w:r w:rsidR="00107358" w:rsidRPr="00107358">
        <w:rPr>
          <w:sz w:val="24"/>
          <w:szCs w:val="24"/>
        </w:rPr>
        <w:t>0721/05-02-154</w:t>
      </w:r>
      <w:r w:rsidRPr="00107358">
        <w:rPr>
          <w:sz w:val="24"/>
          <w:szCs w:val="24"/>
        </w:rPr>
        <w:t>).</w:t>
      </w:r>
      <w:r>
        <w:rPr>
          <w:sz w:val="24"/>
          <w:szCs w:val="24"/>
        </w:rPr>
        <w:t xml:space="preserve">  </w:t>
      </w:r>
    </w:p>
    <w:p w:rsidR="0024294B" w:rsidRDefault="0024294B" w:rsidP="0024294B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Ответственный:</w:t>
      </w:r>
      <w:r>
        <w:rPr>
          <w:b/>
          <w:sz w:val="24"/>
          <w:szCs w:val="24"/>
        </w:rPr>
        <w:t xml:space="preserve"> </w:t>
      </w:r>
      <w:r w:rsidR="00B6179D" w:rsidRPr="00B6179D">
        <w:rPr>
          <w:bCs/>
          <w:sz w:val="24"/>
          <w:szCs w:val="24"/>
        </w:rPr>
        <w:t xml:space="preserve">консультант региональной службы по тарифам Нижегородской области </w:t>
      </w:r>
      <w:r w:rsidR="00B6179D">
        <w:rPr>
          <w:bCs/>
          <w:sz w:val="24"/>
          <w:szCs w:val="24"/>
        </w:rPr>
        <w:t xml:space="preserve">             </w:t>
      </w:r>
      <w:r w:rsidR="00B6179D" w:rsidRPr="00B6179D">
        <w:rPr>
          <w:bCs/>
          <w:sz w:val="24"/>
          <w:szCs w:val="24"/>
        </w:rPr>
        <w:t>А.А. Баринов</w:t>
      </w:r>
      <w:r w:rsidRPr="00DE1E9C">
        <w:rPr>
          <w:bCs/>
          <w:sz w:val="24"/>
          <w:szCs w:val="24"/>
        </w:rPr>
        <w:t>.</w:t>
      </w:r>
    </w:p>
    <w:p w:rsidR="00B6179D" w:rsidRPr="00B6179D" w:rsidRDefault="0024294B" w:rsidP="00B6179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6179D">
        <w:rPr>
          <w:rFonts w:eastAsia="Calibri"/>
          <w:b/>
          <w:sz w:val="24"/>
          <w:szCs w:val="24"/>
          <w:lang w:eastAsia="en-US"/>
        </w:rPr>
        <w:t>РЕШИЛИ:</w:t>
      </w:r>
      <w:r w:rsidRPr="00B6179D">
        <w:rPr>
          <w:sz w:val="24"/>
          <w:szCs w:val="24"/>
        </w:rPr>
        <w:t xml:space="preserve"> </w:t>
      </w:r>
      <w:proofErr w:type="gramStart"/>
      <w:r w:rsidR="00B6179D" w:rsidRPr="00B6179D">
        <w:rPr>
          <w:sz w:val="24"/>
          <w:szCs w:val="24"/>
        </w:rPr>
        <w:t xml:space="preserve">В соответствии с Федеральным законом </w:t>
      </w:r>
      <w:r w:rsidR="00B6179D" w:rsidRPr="00B6179D">
        <w:rPr>
          <w:color w:val="000000"/>
          <w:sz w:val="24"/>
          <w:szCs w:val="24"/>
        </w:rPr>
        <w:t xml:space="preserve">от 31 марта 1999 г. № 69-ФЗ </w:t>
      </w:r>
      <w:r w:rsidR="00B6179D" w:rsidRPr="00B6179D">
        <w:rPr>
          <w:color w:val="000000"/>
          <w:sz w:val="24"/>
          <w:szCs w:val="24"/>
        </w:rPr>
        <w:br/>
        <w:t xml:space="preserve">«О газоснабжении в Российской Федерации», постановлением </w:t>
      </w:r>
      <w:r w:rsidR="00B6179D" w:rsidRPr="00B6179D">
        <w:rPr>
          <w:sz w:val="24"/>
          <w:szCs w:val="24"/>
        </w:rPr>
        <w:t xml:space="preserve">Правительства Российской Федерации от 29 декабря 2000 г. № 1021 «О государственном регулировании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Федерации», постановлением </w:t>
      </w:r>
      <w:r w:rsidR="00B6179D" w:rsidRPr="00B6179D">
        <w:rPr>
          <w:color w:val="000000"/>
          <w:sz w:val="24"/>
          <w:szCs w:val="24"/>
        </w:rPr>
        <w:t>Правительства Российской Федерации от 30 декабря 2013</w:t>
      </w:r>
      <w:proofErr w:type="gramEnd"/>
      <w:r w:rsidR="00B6179D" w:rsidRPr="00B6179D">
        <w:rPr>
          <w:color w:val="000000"/>
          <w:sz w:val="24"/>
          <w:szCs w:val="24"/>
        </w:rPr>
        <w:t xml:space="preserve"> </w:t>
      </w:r>
      <w:proofErr w:type="gramStart"/>
      <w:r w:rsidR="00B6179D" w:rsidRPr="00B6179D">
        <w:rPr>
          <w:color w:val="000000"/>
          <w:sz w:val="24"/>
          <w:szCs w:val="24"/>
        </w:rPr>
        <w:t>г. № 1314 «</w:t>
      </w:r>
      <w:r w:rsidR="00B6179D" w:rsidRPr="00B6179D">
        <w:rPr>
          <w:sz w:val="24"/>
          <w:szCs w:val="24"/>
        </w:rPr>
        <w:t>Об утверждении Правил подключения (технологического присоединения) объектов капитального строительства к сетям газораспределения, а также об изменении и признании утратившими силу некоторых актов Правительства Российской Федерации», приказом ФАС России от 16 августа 2018 г. № 1151/18 «Об утверждении Методических указаний по расчету размера платы за технологическое присоединение газоиспользующего оборудования к газораспределительным сетям и (или) размеров стандартизированных тарифных ставок, определяющих</w:t>
      </w:r>
      <w:proofErr w:type="gramEnd"/>
      <w:r w:rsidR="00B6179D" w:rsidRPr="00B6179D">
        <w:rPr>
          <w:sz w:val="24"/>
          <w:szCs w:val="24"/>
        </w:rPr>
        <w:t xml:space="preserve"> ее величину» и на основании рассмотрения расчетных и обосновывающих материалов, представленных </w:t>
      </w:r>
      <w:r w:rsidR="00B6179D" w:rsidRPr="00B6179D">
        <w:rPr>
          <w:noProof/>
          <w:sz w:val="24"/>
          <w:szCs w:val="24"/>
        </w:rPr>
        <w:t xml:space="preserve">ПУБЛИЧНЫМ АКЦИОНЕРНЫМ ОБЩЕСТВОМ </w:t>
      </w:r>
      <w:r w:rsidR="00B6179D" w:rsidRPr="00B6179D">
        <w:rPr>
          <w:bCs/>
          <w:sz w:val="24"/>
          <w:szCs w:val="24"/>
        </w:rPr>
        <w:t xml:space="preserve">«ГАЗПРОМ ГАЗОРАСПРЕДЕЛЕНИЕ НИЖНИЙ НОВГОРОД» (ИНН </w:t>
      </w:r>
      <w:r w:rsidR="00B6179D" w:rsidRPr="00B6179D">
        <w:rPr>
          <w:color w:val="000000"/>
          <w:sz w:val="24"/>
          <w:szCs w:val="24"/>
          <w:shd w:val="clear" w:color="auto" w:fill="FFFFFF"/>
        </w:rPr>
        <w:t>5200000102)</w:t>
      </w:r>
      <w:r w:rsidR="00B6179D" w:rsidRPr="00B6179D">
        <w:rPr>
          <w:sz w:val="24"/>
          <w:szCs w:val="24"/>
        </w:rPr>
        <w:t>, г. Нижний Новгород</w:t>
      </w:r>
      <w:r w:rsidR="00B6179D" w:rsidRPr="00B6179D">
        <w:rPr>
          <w:sz w:val="24"/>
          <w:szCs w:val="24"/>
          <w:lang w:eastAsia="en-US"/>
        </w:rPr>
        <w:t>,</w:t>
      </w:r>
      <w:r w:rsidR="00B6179D" w:rsidRPr="00B6179D">
        <w:rPr>
          <w:sz w:val="24"/>
          <w:szCs w:val="24"/>
        </w:rPr>
        <w:t xml:space="preserve"> экспертного заключения рег. № в-88 от 22 апреля 2019 г.:</w:t>
      </w:r>
    </w:p>
    <w:p w:rsidR="00B6179D" w:rsidRPr="00B6179D" w:rsidRDefault="00B6179D" w:rsidP="00B6179D">
      <w:pPr>
        <w:autoSpaceDE w:val="0"/>
        <w:autoSpaceDN w:val="0"/>
        <w:adjustRightInd w:val="0"/>
        <w:ind w:firstLine="708"/>
        <w:jc w:val="both"/>
        <w:rPr>
          <w:noProof/>
          <w:sz w:val="24"/>
          <w:szCs w:val="24"/>
        </w:rPr>
      </w:pPr>
      <w:r w:rsidRPr="00B6179D">
        <w:rPr>
          <w:b/>
          <w:sz w:val="24"/>
          <w:szCs w:val="24"/>
        </w:rPr>
        <w:t>1.</w:t>
      </w:r>
      <w:r w:rsidRPr="00B6179D">
        <w:rPr>
          <w:sz w:val="24"/>
          <w:szCs w:val="24"/>
        </w:rPr>
        <w:t xml:space="preserve"> </w:t>
      </w:r>
      <w:proofErr w:type="gramStart"/>
      <w:r w:rsidRPr="00B6179D">
        <w:rPr>
          <w:sz w:val="24"/>
          <w:szCs w:val="24"/>
        </w:rPr>
        <w:t xml:space="preserve">Установить </w:t>
      </w:r>
      <w:r w:rsidRPr="00B6179D">
        <w:rPr>
          <w:noProof/>
          <w:sz w:val="24"/>
          <w:szCs w:val="24"/>
        </w:rPr>
        <w:t xml:space="preserve">плату за технологическое присоединение по индивидуальному проекту объекта капитального строительства </w:t>
      </w:r>
      <w:r w:rsidRPr="00B6179D">
        <w:rPr>
          <w:sz w:val="24"/>
          <w:szCs w:val="24"/>
        </w:rPr>
        <w:t xml:space="preserve">ОБЩЕСТВА С ОГРАНИЧЕННОЙ </w:t>
      </w:r>
      <w:r w:rsidRPr="00B6179D">
        <w:rPr>
          <w:sz w:val="24"/>
          <w:szCs w:val="24"/>
        </w:rPr>
        <w:lastRenderedPageBreak/>
        <w:t>ОТВЕТСТВЕННОСТЬЮ «МОНОЛИТ» (ИНН 5252015340</w:t>
      </w:r>
      <w:r>
        <w:rPr>
          <w:sz w:val="24"/>
          <w:szCs w:val="24"/>
        </w:rPr>
        <w:t xml:space="preserve">), </w:t>
      </w:r>
      <w:r w:rsidRPr="00B6179D">
        <w:rPr>
          <w:sz w:val="24"/>
          <w:szCs w:val="24"/>
        </w:rPr>
        <w:t xml:space="preserve">с. </w:t>
      </w:r>
      <w:proofErr w:type="spellStart"/>
      <w:r w:rsidRPr="00B6179D">
        <w:rPr>
          <w:sz w:val="24"/>
          <w:szCs w:val="24"/>
        </w:rPr>
        <w:t>Чулково</w:t>
      </w:r>
      <w:proofErr w:type="spellEnd"/>
      <w:r w:rsidRPr="00B6179D">
        <w:rPr>
          <w:sz w:val="24"/>
          <w:szCs w:val="24"/>
        </w:rPr>
        <w:t xml:space="preserve"> </w:t>
      </w:r>
      <w:proofErr w:type="spellStart"/>
      <w:r w:rsidRPr="00B6179D">
        <w:rPr>
          <w:sz w:val="24"/>
          <w:szCs w:val="24"/>
        </w:rPr>
        <w:t>Вачского</w:t>
      </w:r>
      <w:proofErr w:type="spellEnd"/>
      <w:r w:rsidRPr="00B6179D">
        <w:rPr>
          <w:sz w:val="24"/>
          <w:szCs w:val="24"/>
        </w:rPr>
        <w:t xml:space="preserve"> муниципального района Нижегородской области («Газовая котельная, расположенная по адресу:</w:t>
      </w:r>
      <w:proofErr w:type="gramEnd"/>
      <w:r w:rsidRPr="00B6179D">
        <w:rPr>
          <w:sz w:val="24"/>
          <w:szCs w:val="24"/>
        </w:rPr>
        <w:t xml:space="preserve"> Нижегородская область, г. Павлово,</w:t>
      </w:r>
      <w:r>
        <w:rPr>
          <w:sz w:val="24"/>
          <w:szCs w:val="24"/>
        </w:rPr>
        <w:t xml:space="preserve"> </w:t>
      </w:r>
      <w:r w:rsidRPr="00B6179D">
        <w:rPr>
          <w:sz w:val="24"/>
          <w:szCs w:val="24"/>
        </w:rPr>
        <w:t>ул. Аллея Ильича, д. 5а»)</w:t>
      </w:r>
      <w:r w:rsidRPr="00B6179D">
        <w:rPr>
          <w:noProof/>
          <w:sz w:val="24"/>
          <w:szCs w:val="24"/>
        </w:rPr>
        <w:t xml:space="preserve">, </w:t>
      </w:r>
      <w:r>
        <w:rPr>
          <w:noProof/>
          <w:sz w:val="24"/>
          <w:szCs w:val="24"/>
        </w:rPr>
        <w:t xml:space="preserve">                                                </w:t>
      </w:r>
      <w:r w:rsidRPr="00B6179D">
        <w:rPr>
          <w:noProof/>
          <w:sz w:val="24"/>
          <w:szCs w:val="24"/>
        </w:rPr>
        <w:t xml:space="preserve">к газораспределительным сетям ПУБЛИЧНОГО АКЦИОНЕРНОГО ОБЩЕСТВА </w:t>
      </w:r>
      <w:r w:rsidRPr="00B6179D">
        <w:rPr>
          <w:bCs/>
          <w:sz w:val="24"/>
          <w:szCs w:val="24"/>
        </w:rPr>
        <w:t xml:space="preserve">«ГАЗПРОМ ГАЗОРАСПРЕДЕЛЕНИЕ НИЖНИЙ НОВГОРОД» (ИНН </w:t>
      </w:r>
      <w:r w:rsidRPr="00B6179D">
        <w:rPr>
          <w:color w:val="000000"/>
          <w:sz w:val="24"/>
          <w:szCs w:val="24"/>
          <w:shd w:val="clear" w:color="auto" w:fill="FFFFFF"/>
        </w:rPr>
        <w:t>5200000102)</w:t>
      </w:r>
      <w:r w:rsidRPr="00B6179D">
        <w:rPr>
          <w:sz w:val="24"/>
          <w:szCs w:val="24"/>
        </w:rPr>
        <w:t>, г. Нижний Новгород</w:t>
      </w:r>
      <w:r w:rsidRPr="00B6179D">
        <w:rPr>
          <w:noProof/>
          <w:sz w:val="24"/>
          <w:szCs w:val="24"/>
        </w:rPr>
        <w:t xml:space="preserve">, в размере </w:t>
      </w:r>
      <w:r w:rsidRPr="00B6179D">
        <w:rPr>
          <w:b/>
          <w:bCs/>
          <w:iCs/>
          <w:sz w:val="24"/>
          <w:szCs w:val="24"/>
        </w:rPr>
        <w:t xml:space="preserve">1247,65 </w:t>
      </w:r>
      <w:r w:rsidRPr="00B6179D">
        <w:rPr>
          <w:sz w:val="24"/>
          <w:szCs w:val="24"/>
        </w:rPr>
        <w:t>тыс. руб</w:t>
      </w:r>
      <w:r w:rsidRPr="00B6179D">
        <w:rPr>
          <w:noProof/>
          <w:sz w:val="24"/>
          <w:szCs w:val="24"/>
        </w:rPr>
        <w:t>лей (с учетом НДС).</w:t>
      </w:r>
      <w:r w:rsidRPr="00B6179D">
        <w:rPr>
          <w:sz w:val="24"/>
          <w:szCs w:val="24"/>
        </w:rPr>
        <w:t xml:space="preserve"> </w:t>
      </w:r>
    </w:p>
    <w:p w:rsidR="00B6179D" w:rsidRPr="00B6179D" w:rsidRDefault="00B6179D" w:rsidP="00B6179D">
      <w:pPr>
        <w:ind w:firstLine="709"/>
        <w:jc w:val="both"/>
        <w:rPr>
          <w:b/>
          <w:sz w:val="24"/>
          <w:szCs w:val="24"/>
        </w:rPr>
      </w:pPr>
      <w:r w:rsidRPr="00B6179D">
        <w:rPr>
          <w:sz w:val="24"/>
          <w:szCs w:val="24"/>
        </w:rPr>
        <w:t>Стоимость каждого мероприятия по технологическому присоединению составляет: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2268"/>
      </w:tblGrid>
      <w:tr w:rsidR="00B6179D" w:rsidRPr="00B6179D" w:rsidTr="00600EBA">
        <w:trPr>
          <w:trHeight w:val="5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79D" w:rsidRPr="00B6179D" w:rsidRDefault="00B6179D" w:rsidP="00B6179D">
            <w:pPr>
              <w:jc w:val="center"/>
              <w:rPr>
                <w:bCs/>
                <w:iCs/>
                <w:sz w:val="20"/>
                <w:szCs w:val="20"/>
                <w:lang w:val="x-none"/>
              </w:rPr>
            </w:pPr>
            <w:r w:rsidRPr="00B6179D">
              <w:rPr>
                <w:bCs/>
                <w:iCs/>
                <w:sz w:val="20"/>
                <w:szCs w:val="20"/>
                <w:lang w:val="x-none" w:eastAsia="x-none"/>
              </w:rPr>
              <w:t>№</w:t>
            </w:r>
          </w:p>
          <w:p w:rsidR="00B6179D" w:rsidRPr="00B6179D" w:rsidRDefault="00B6179D" w:rsidP="00B6179D">
            <w:pPr>
              <w:jc w:val="center"/>
              <w:rPr>
                <w:bCs/>
                <w:iCs/>
                <w:sz w:val="20"/>
                <w:szCs w:val="20"/>
                <w:lang w:val="x-none" w:eastAsia="x-none"/>
              </w:rPr>
            </w:pPr>
            <w:r w:rsidRPr="00B6179D">
              <w:rPr>
                <w:bCs/>
                <w:iCs/>
                <w:sz w:val="20"/>
                <w:szCs w:val="20"/>
                <w:lang w:val="x-none" w:eastAsia="x-none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79D" w:rsidRPr="00B6179D" w:rsidRDefault="00B6179D" w:rsidP="00B6179D">
            <w:pPr>
              <w:jc w:val="center"/>
              <w:rPr>
                <w:bCs/>
                <w:iCs/>
                <w:sz w:val="20"/>
                <w:szCs w:val="20"/>
                <w:lang w:val="x-none" w:eastAsia="x-none"/>
              </w:rPr>
            </w:pPr>
            <w:r w:rsidRPr="00B6179D">
              <w:rPr>
                <w:bCs/>
                <w:iCs/>
                <w:sz w:val="20"/>
                <w:szCs w:val="20"/>
                <w:lang w:val="x-none" w:eastAsia="x-none"/>
              </w:rPr>
              <w:t>Наименование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79D" w:rsidRPr="00B6179D" w:rsidRDefault="00B6179D" w:rsidP="00B6179D">
            <w:pPr>
              <w:jc w:val="center"/>
              <w:rPr>
                <w:bCs/>
                <w:iCs/>
                <w:sz w:val="20"/>
                <w:szCs w:val="20"/>
                <w:lang w:val="x-none" w:eastAsia="x-none"/>
              </w:rPr>
            </w:pPr>
            <w:r w:rsidRPr="00B6179D">
              <w:rPr>
                <w:bCs/>
                <w:iCs/>
                <w:sz w:val="20"/>
                <w:szCs w:val="20"/>
                <w:lang w:val="x-none" w:eastAsia="x-none"/>
              </w:rPr>
              <w:t xml:space="preserve">Размер расходов, </w:t>
            </w:r>
            <w:r w:rsidRPr="00B6179D">
              <w:rPr>
                <w:bCs/>
                <w:iCs/>
                <w:sz w:val="20"/>
                <w:szCs w:val="20"/>
                <w:lang w:eastAsia="x-none"/>
              </w:rPr>
              <w:br/>
            </w:r>
            <w:r w:rsidRPr="00B6179D">
              <w:rPr>
                <w:bCs/>
                <w:iCs/>
                <w:sz w:val="20"/>
                <w:szCs w:val="20"/>
                <w:lang w:val="x-none" w:eastAsia="x-none"/>
              </w:rPr>
              <w:t>тыс.</w:t>
            </w:r>
            <w:r w:rsidRPr="00B6179D">
              <w:rPr>
                <w:bCs/>
                <w:iCs/>
                <w:sz w:val="20"/>
                <w:szCs w:val="20"/>
                <w:lang w:eastAsia="x-none"/>
              </w:rPr>
              <w:t xml:space="preserve"> </w:t>
            </w:r>
            <w:r w:rsidRPr="00B6179D">
              <w:rPr>
                <w:bCs/>
                <w:iCs/>
                <w:sz w:val="20"/>
                <w:szCs w:val="20"/>
                <w:lang w:val="x-none" w:eastAsia="x-none"/>
              </w:rPr>
              <w:t>руб.</w:t>
            </w:r>
          </w:p>
        </w:tc>
      </w:tr>
      <w:tr w:rsidR="00B6179D" w:rsidRPr="00B6179D" w:rsidTr="00600E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79D" w:rsidRPr="00B6179D" w:rsidRDefault="00B6179D" w:rsidP="00B6179D">
            <w:pPr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B6179D">
              <w:rPr>
                <w:bCs/>
                <w:iCs/>
                <w:sz w:val="22"/>
                <w:szCs w:val="22"/>
                <w:lang w:val="x-none" w:eastAsia="x-none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9D" w:rsidRPr="00B6179D" w:rsidRDefault="00B6179D" w:rsidP="00B6179D">
            <w:pPr>
              <w:jc w:val="both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B6179D">
              <w:rPr>
                <w:bCs/>
                <w:iCs/>
                <w:sz w:val="22"/>
                <w:szCs w:val="22"/>
                <w:lang w:val="x-none" w:eastAsia="x-none"/>
              </w:rPr>
              <w:t>Расходы на разработку проектной документации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79D" w:rsidRPr="00B6179D" w:rsidRDefault="00B6179D" w:rsidP="00B6179D">
            <w:pPr>
              <w:jc w:val="center"/>
              <w:rPr>
                <w:bCs/>
                <w:iCs/>
                <w:sz w:val="22"/>
                <w:szCs w:val="22"/>
                <w:highlight w:val="yellow"/>
                <w:lang w:val="x-none" w:eastAsia="x-none"/>
              </w:rPr>
            </w:pPr>
            <w:r w:rsidRPr="00B6179D">
              <w:rPr>
                <w:sz w:val="22"/>
                <w:szCs w:val="22"/>
                <w:lang w:eastAsia="x-none"/>
              </w:rPr>
              <w:t>349,80</w:t>
            </w:r>
          </w:p>
        </w:tc>
      </w:tr>
      <w:tr w:rsidR="00B6179D" w:rsidRPr="00B6179D" w:rsidTr="00600E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79D" w:rsidRPr="00B6179D" w:rsidRDefault="00B6179D" w:rsidP="00B6179D">
            <w:pPr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B6179D">
              <w:rPr>
                <w:bCs/>
                <w:iCs/>
                <w:sz w:val="22"/>
                <w:szCs w:val="22"/>
                <w:lang w:val="x-none" w:eastAsia="x-none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9D" w:rsidRPr="00B6179D" w:rsidRDefault="00B6179D" w:rsidP="00B6179D">
            <w:pPr>
              <w:jc w:val="both"/>
              <w:rPr>
                <w:bCs/>
                <w:iCs/>
                <w:sz w:val="22"/>
                <w:szCs w:val="22"/>
                <w:lang w:eastAsia="x-none"/>
              </w:rPr>
            </w:pPr>
            <w:r w:rsidRPr="00B6179D">
              <w:rPr>
                <w:bCs/>
                <w:iCs/>
                <w:sz w:val="22"/>
                <w:szCs w:val="22"/>
                <w:lang w:eastAsia="x-none"/>
              </w:rPr>
              <w:t xml:space="preserve">Расходы на выполнение технических условий, в </w:t>
            </w:r>
            <w:proofErr w:type="spellStart"/>
            <w:r w:rsidRPr="00B6179D">
              <w:rPr>
                <w:bCs/>
                <w:iCs/>
                <w:sz w:val="22"/>
                <w:szCs w:val="22"/>
                <w:lang w:eastAsia="x-none"/>
              </w:rPr>
              <w:t>т.ч</w:t>
            </w:r>
            <w:proofErr w:type="spellEnd"/>
            <w:r w:rsidRPr="00B6179D">
              <w:rPr>
                <w:bCs/>
                <w:iCs/>
                <w:sz w:val="22"/>
                <w:szCs w:val="22"/>
                <w:lang w:eastAsia="x-none"/>
              </w:rPr>
              <w:t>.:</w:t>
            </w:r>
          </w:p>
          <w:p w:rsidR="00B6179D" w:rsidRPr="00B6179D" w:rsidRDefault="00B6179D" w:rsidP="00B6179D">
            <w:pPr>
              <w:jc w:val="both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B6179D">
              <w:rPr>
                <w:bCs/>
                <w:iCs/>
                <w:sz w:val="22"/>
                <w:szCs w:val="22"/>
                <w:lang w:eastAsia="x-none"/>
              </w:rPr>
              <w:t>строительство газопровода диаметром 426 мм и менее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79D" w:rsidRPr="00B6179D" w:rsidRDefault="00B6179D" w:rsidP="00B6179D">
            <w:pPr>
              <w:jc w:val="center"/>
              <w:rPr>
                <w:sz w:val="22"/>
                <w:szCs w:val="22"/>
                <w:highlight w:val="yellow"/>
                <w:lang w:val="x-none" w:eastAsia="x-none"/>
              </w:rPr>
            </w:pPr>
            <w:r w:rsidRPr="00B6179D">
              <w:rPr>
                <w:sz w:val="22"/>
                <w:szCs w:val="22"/>
                <w:lang w:eastAsia="x-none"/>
              </w:rPr>
              <w:t>464,80</w:t>
            </w:r>
          </w:p>
        </w:tc>
      </w:tr>
      <w:tr w:rsidR="00B6179D" w:rsidRPr="00B6179D" w:rsidTr="00600E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79D" w:rsidRPr="00B6179D" w:rsidRDefault="00B6179D" w:rsidP="00B6179D">
            <w:pPr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B6179D">
              <w:rPr>
                <w:bCs/>
                <w:iCs/>
                <w:sz w:val="22"/>
                <w:szCs w:val="22"/>
                <w:lang w:val="x-none" w:eastAsia="x-none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9D" w:rsidRPr="00B6179D" w:rsidRDefault="00B6179D" w:rsidP="00B6179D">
            <w:pPr>
              <w:jc w:val="both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B6179D">
              <w:rPr>
                <w:sz w:val="22"/>
                <w:szCs w:val="22"/>
                <w:lang w:val="x-none" w:eastAsia="x-none"/>
              </w:rPr>
              <w:t>Расходы, связанные с проверкой выполнения Заявителем технических условий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79D" w:rsidRPr="00B6179D" w:rsidRDefault="00B6179D" w:rsidP="00B6179D">
            <w:pPr>
              <w:jc w:val="center"/>
              <w:rPr>
                <w:sz w:val="22"/>
                <w:szCs w:val="22"/>
                <w:highlight w:val="yellow"/>
                <w:lang w:val="x-none" w:eastAsia="x-none"/>
              </w:rPr>
            </w:pPr>
            <w:r w:rsidRPr="00B6179D">
              <w:rPr>
                <w:sz w:val="22"/>
                <w:szCs w:val="22"/>
                <w:lang w:eastAsia="x-none"/>
              </w:rPr>
              <w:t>21,46</w:t>
            </w:r>
          </w:p>
        </w:tc>
      </w:tr>
      <w:tr w:rsidR="00B6179D" w:rsidRPr="00B6179D" w:rsidTr="00600E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79D" w:rsidRPr="00B6179D" w:rsidRDefault="00B6179D" w:rsidP="00B6179D">
            <w:pPr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B6179D">
              <w:rPr>
                <w:bCs/>
                <w:iCs/>
                <w:sz w:val="22"/>
                <w:szCs w:val="22"/>
                <w:lang w:val="x-none" w:eastAsia="x-none"/>
              </w:rPr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9D" w:rsidRPr="00B6179D" w:rsidRDefault="00B6179D" w:rsidP="00B6179D">
            <w:pPr>
              <w:jc w:val="both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B6179D">
              <w:rPr>
                <w:sz w:val="22"/>
                <w:szCs w:val="22"/>
                <w:lang w:val="x-none" w:eastAsia="x-none"/>
              </w:rPr>
              <w:t>Расходы, связанные с осуществлением фактического подключения (технологического присоединения) объектов капитального строительства Заявителя к сети газораспределения и проведением пуска газа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79D" w:rsidRPr="00B6179D" w:rsidRDefault="00B6179D" w:rsidP="00B6179D">
            <w:pPr>
              <w:rPr>
                <w:sz w:val="22"/>
                <w:szCs w:val="22"/>
                <w:highlight w:val="yellow"/>
              </w:rPr>
            </w:pPr>
          </w:p>
        </w:tc>
      </w:tr>
      <w:tr w:rsidR="00B6179D" w:rsidRPr="00B6179D" w:rsidTr="00600E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79D" w:rsidRPr="00B6179D" w:rsidRDefault="00B6179D" w:rsidP="00B6179D">
            <w:pPr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B6179D">
              <w:rPr>
                <w:bCs/>
                <w:iCs/>
                <w:sz w:val="22"/>
                <w:szCs w:val="22"/>
                <w:lang w:val="x-none" w:eastAsia="x-none"/>
              </w:rPr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9D" w:rsidRPr="00B6179D" w:rsidRDefault="00B6179D" w:rsidP="00B6179D">
            <w:pPr>
              <w:jc w:val="both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B6179D">
              <w:rPr>
                <w:bCs/>
                <w:iCs/>
                <w:sz w:val="22"/>
                <w:szCs w:val="22"/>
                <w:lang w:val="x-none" w:eastAsia="x-none"/>
              </w:rPr>
              <w:t>Налог на прибыль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79D" w:rsidRPr="00B6179D" w:rsidRDefault="00B6179D" w:rsidP="00B6179D">
            <w:pPr>
              <w:jc w:val="center"/>
              <w:rPr>
                <w:sz w:val="22"/>
                <w:szCs w:val="22"/>
                <w:highlight w:val="yellow"/>
                <w:lang w:val="x-none" w:eastAsia="x-none"/>
              </w:rPr>
            </w:pPr>
            <w:r w:rsidRPr="00B6179D">
              <w:rPr>
                <w:sz w:val="22"/>
                <w:szCs w:val="22"/>
                <w:lang w:eastAsia="x-none"/>
              </w:rPr>
              <w:t>203,65</w:t>
            </w:r>
          </w:p>
        </w:tc>
      </w:tr>
      <w:tr w:rsidR="00B6179D" w:rsidRPr="00B6179D" w:rsidTr="00600E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79D" w:rsidRPr="00B6179D" w:rsidRDefault="00B6179D" w:rsidP="00B6179D">
            <w:pPr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B6179D">
              <w:rPr>
                <w:bCs/>
                <w:iCs/>
                <w:sz w:val="22"/>
                <w:szCs w:val="22"/>
                <w:lang w:val="x-none" w:eastAsia="x-none"/>
              </w:rPr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9D" w:rsidRPr="00B6179D" w:rsidRDefault="00B6179D" w:rsidP="00B6179D">
            <w:pPr>
              <w:jc w:val="both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B6179D">
              <w:rPr>
                <w:bCs/>
                <w:iCs/>
                <w:sz w:val="22"/>
                <w:szCs w:val="22"/>
                <w:lang w:val="x-none" w:eastAsia="x-none"/>
              </w:rPr>
              <w:t>Расходы на проведение мероприятий по технологическому присоединению газоиспользующего оборудования заявителя, всего (без НДС)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79D" w:rsidRPr="00B6179D" w:rsidRDefault="00B6179D" w:rsidP="00B6179D">
            <w:pPr>
              <w:jc w:val="center"/>
              <w:rPr>
                <w:bCs/>
                <w:iCs/>
                <w:sz w:val="22"/>
                <w:szCs w:val="22"/>
                <w:highlight w:val="yellow"/>
                <w:lang w:val="x-none" w:eastAsia="x-none"/>
              </w:rPr>
            </w:pPr>
            <w:r w:rsidRPr="00B6179D">
              <w:rPr>
                <w:bCs/>
                <w:iCs/>
                <w:sz w:val="22"/>
                <w:szCs w:val="22"/>
                <w:lang w:eastAsia="x-none"/>
              </w:rPr>
              <w:t>1039,71</w:t>
            </w:r>
          </w:p>
        </w:tc>
      </w:tr>
      <w:tr w:rsidR="00B6179D" w:rsidRPr="00B6179D" w:rsidTr="00600E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79D" w:rsidRPr="00B6179D" w:rsidRDefault="00B6179D" w:rsidP="00B6179D">
            <w:pPr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B6179D">
              <w:rPr>
                <w:bCs/>
                <w:iCs/>
                <w:sz w:val="22"/>
                <w:szCs w:val="22"/>
                <w:lang w:val="x-none" w:eastAsia="x-none"/>
              </w:rPr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9D" w:rsidRPr="00B6179D" w:rsidRDefault="00B6179D" w:rsidP="00B6179D">
            <w:pPr>
              <w:jc w:val="both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B6179D">
              <w:rPr>
                <w:bCs/>
                <w:iCs/>
                <w:sz w:val="22"/>
                <w:szCs w:val="22"/>
                <w:lang w:val="x-none" w:eastAsia="x-none"/>
              </w:rPr>
              <w:t xml:space="preserve">Расходы на проведение мероприятий по технологическому присоединению газоиспользующего оборудования заявителя, всего </w:t>
            </w:r>
            <w:r w:rsidRPr="00B6179D">
              <w:rPr>
                <w:bCs/>
                <w:iCs/>
                <w:sz w:val="22"/>
                <w:szCs w:val="22"/>
                <w:lang w:eastAsia="x-none"/>
              </w:rPr>
              <w:br/>
            </w:r>
            <w:r w:rsidRPr="00B6179D">
              <w:rPr>
                <w:bCs/>
                <w:iCs/>
                <w:sz w:val="22"/>
                <w:szCs w:val="22"/>
                <w:lang w:val="x-none" w:eastAsia="x-none"/>
              </w:rPr>
              <w:t>(с НДС)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79D" w:rsidRPr="00B6179D" w:rsidRDefault="00B6179D" w:rsidP="00B6179D">
            <w:pPr>
              <w:jc w:val="center"/>
              <w:rPr>
                <w:bCs/>
                <w:iCs/>
                <w:sz w:val="22"/>
                <w:szCs w:val="22"/>
                <w:highlight w:val="yellow"/>
                <w:lang w:val="x-none" w:eastAsia="x-none"/>
              </w:rPr>
            </w:pPr>
            <w:r w:rsidRPr="00B6179D">
              <w:rPr>
                <w:bCs/>
                <w:iCs/>
                <w:sz w:val="22"/>
                <w:szCs w:val="22"/>
                <w:lang w:eastAsia="x-none"/>
              </w:rPr>
              <w:t>1247,65</w:t>
            </w:r>
          </w:p>
        </w:tc>
      </w:tr>
    </w:tbl>
    <w:p w:rsidR="00B6179D" w:rsidRPr="00B6179D" w:rsidRDefault="00B6179D" w:rsidP="00B6179D">
      <w:pPr>
        <w:ind w:firstLine="709"/>
        <w:jc w:val="both"/>
        <w:rPr>
          <w:sz w:val="24"/>
          <w:szCs w:val="24"/>
        </w:rPr>
      </w:pPr>
      <w:r w:rsidRPr="00B6179D">
        <w:rPr>
          <w:b/>
          <w:sz w:val="24"/>
          <w:szCs w:val="24"/>
        </w:rPr>
        <w:t xml:space="preserve">2. </w:t>
      </w:r>
      <w:r w:rsidRPr="00B6179D">
        <w:rPr>
          <w:noProof/>
          <w:sz w:val="24"/>
          <w:szCs w:val="24"/>
        </w:rPr>
        <w:t>ПУБЛИЧНОЕ</w:t>
      </w:r>
      <w:r w:rsidRPr="00B6179D">
        <w:rPr>
          <w:noProof/>
          <w:color w:val="000000"/>
          <w:sz w:val="24"/>
          <w:szCs w:val="24"/>
        </w:rPr>
        <w:t xml:space="preserve"> АКЦИОНЕРНОЕ ОБЩЕСТВО </w:t>
      </w:r>
      <w:r w:rsidRPr="00B6179D">
        <w:rPr>
          <w:bCs/>
          <w:color w:val="000000"/>
          <w:sz w:val="24"/>
          <w:szCs w:val="24"/>
        </w:rPr>
        <w:t xml:space="preserve">«ГАЗПРОМ ГАЗОРАСПРЕДЕЛЕНИЕ НИЖНИЙ НОВГОРОД» </w:t>
      </w:r>
      <w:r w:rsidRPr="00B6179D">
        <w:rPr>
          <w:bCs/>
          <w:sz w:val="24"/>
          <w:szCs w:val="24"/>
        </w:rPr>
        <w:t xml:space="preserve">(ИНН </w:t>
      </w:r>
      <w:r w:rsidRPr="00B6179D">
        <w:rPr>
          <w:color w:val="000000"/>
          <w:sz w:val="24"/>
          <w:szCs w:val="24"/>
          <w:shd w:val="clear" w:color="auto" w:fill="FFFFFF"/>
        </w:rPr>
        <w:t>5200000102)</w:t>
      </w:r>
      <w:r w:rsidRPr="00B6179D">
        <w:rPr>
          <w:sz w:val="24"/>
          <w:szCs w:val="24"/>
        </w:rPr>
        <w:t>,</w:t>
      </w:r>
      <w:r w:rsidRPr="00B6179D">
        <w:rPr>
          <w:bCs/>
          <w:color w:val="000000"/>
          <w:sz w:val="24"/>
          <w:szCs w:val="24"/>
        </w:rPr>
        <w:t xml:space="preserve"> г. Нижний Новгород</w:t>
      </w:r>
      <w:r w:rsidRPr="00B6179D">
        <w:rPr>
          <w:bCs/>
          <w:sz w:val="24"/>
          <w:szCs w:val="24"/>
        </w:rPr>
        <w:t>,</w:t>
      </w:r>
      <w:r w:rsidRPr="00B6179D">
        <w:rPr>
          <w:sz w:val="24"/>
          <w:szCs w:val="24"/>
        </w:rPr>
        <w:t xml:space="preserve"> </w:t>
      </w:r>
      <w:proofErr w:type="gramStart"/>
      <w:r w:rsidRPr="00B6179D">
        <w:rPr>
          <w:sz w:val="24"/>
          <w:szCs w:val="24"/>
        </w:rPr>
        <w:t>применяет общий режим налогообложения и является</w:t>
      </w:r>
      <w:proofErr w:type="gramEnd"/>
      <w:r w:rsidRPr="00B6179D">
        <w:rPr>
          <w:sz w:val="24"/>
          <w:szCs w:val="24"/>
        </w:rPr>
        <w:t xml:space="preserve"> плательщиком НДС.</w:t>
      </w:r>
    </w:p>
    <w:p w:rsidR="00B6179D" w:rsidRPr="00B6179D" w:rsidRDefault="00B6179D" w:rsidP="00B6179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179D">
        <w:rPr>
          <w:sz w:val="24"/>
          <w:szCs w:val="24"/>
        </w:rPr>
        <w:t>Расходы, учтенные при формировании платы, установленной настоящим решением, рассчитаны с учетом системы налогообложения, действующей в организации на момент вынесения решения.</w:t>
      </w:r>
    </w:p>
    <w:p w:rsidR="00B6179D" w:rsidRPr="00B6179D" w:rsidRDefault="00B6179D" w:rsidP="00B6179D">
      <w:pPr>
        <w:ind w:firstLine="708"/>
        <w:jc w:val="both"/>
        <w:rPr>
          <w:sz w:val="24"/>
          <w:szCs w:val="24"/>
          <w:lang w:eastAsia="x-none"/>
        </w:rPr>
      </w:pPr>
      <w:r w:rsidRPr="00B6179D">
        <w:rPr>
          <w:b/>
          <w:sz w:val="24"/>
          <w:szCs w:val="24"/>
          <w:lang w:val="x-none" w:eastAsia="x-none"/>
        </w:rPr>
        <w:t>3.</w:t>
      </w:r>
      <w:r w:rsidRPr="00B6179D">
        <w:rPr>
          <w:sz w:val="24"/>
          <w:szCs w:val="24"/>
          <w:lang w:val="x-none" w:eastAsia="x-none"/>
        </w:rPr>
        <w:t xml:space="preserve"> Настоящее решение вступает в силу со дня его принятия.</w:t>
      </w:r>
    </w:p>
    <w:p w:rsidR="0024294B" w:rsidRPr="00B6179D" w:rsidRDefault="0024294B" w:rsidP="00B6179D">
      <w:pPr>
        <w:spacing w:line="276" w:lineRule="auto"/>
        <w:ind w:firstLine="708"/>
        <w:jc w:val="both"/>
        <w:rPr>
          <w:lang w:val="x-none" w:eastAsia="x-none"/>
        </w:rPr>
      </w:pPr>
      <w:r w:rsidRPr="00A0633A">
        <w:rPr>
          <w:sz w:val="24"/>
          <w:szCs w:val="24"/>
        </w:rPr>
        <w:t>По данному вопросу голосовали: «за» единогласно.</w:t>
      </w:r>
    </w:p>
    <w:p w:rsidR="00F41380" w:rsidRDefault="00F41380" w:rsidP="00F41380">
      <w:pPr>
        <w:jc w:val="both"/>
        <w:rPr>
          <w:b/>
          <w:bCs/>
          <w:sz w:val="24"/>
          <w:szCs w:val="24"/>
        </w:rPr>
      </w:pPr>
    </w:p>
    <w:p w:rsidR="009036DB" w:rsidRPr="005F6105" w:rsidRDefault="009036DB" w:rsidP="0024294B">
      <w:pPr>
        <w:spacing w:line="276" w:lineRule="auto"/>
        <w:jc w:val="both"/>
        <w:rPr>
          <w:szCs w:val="24"/>
        </w:rPr>
      </w:pPr>
    </w:p>
    <w:p w:rsidR="00E67B61" w:rsidRDefault="00E67B61" w:rsidP="00D51668">
      <w:pPr>
        <w:jc w:val="both"/>
        <w:rPr>
          <w:bCs/>
          <w:noProof/>
          <w:sz w:val="24"/>
          <w:szCs w:val="24"/>
        </w:rPr>
      </w:pPr>
    </w:p>
    <w:p w:rsidR="00C375CB" w:rsidRDefault="00C375CB" w:rsidP="00C375CB">
      <w:pPr>
        <w:jc w:val="both"/>
        <w:rPr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2</w:t>
      </w:r>
      <w:r w:rsidRPr="00E67B61">
        <w:rPr>
          <w:b/>
          <w:bCs/>
          <w:noProof/>
          <w:sz w:val="24"/>
          <w:szCs w:val="24"/>
        </w:rPr>
        <w:t>. СЛУШАЛИ:</w:t>
      </w:r>
      <w:r w:rsidRPr="00E67B61">
        <w:rPr>
          <w:bCs/>
          <w:noProof/>
          <w:sz w:val="24"/>
          <w:szCs w:val="24"/>
        </w:rPr>
        <w:t xml:space="preserve"> </w:t>
      </w:r>
      <w:r w:rsidR="00107358" w:rsidRPr="00107358">
        <w:rPr>
          <w:bCs/>
          <w:noProof/>
          <w:sz w:val="24"/>
          <w:szCs w:val="24"/>
        </w:rPr>
        <w:t>Об установлении в индивидуальном порядке платы за подключение (технологическое присоединение) объекта капитального строительства МУНИЦИПАЛЬНОГО БЮДЖЕТНОГО УЧРЕЖДЕНИЯ «СПОРТИВНАЯ ШКОЛА «ХИМИК»  (ИНН 5249046757),             г. Дзержинск Нижегородской области, к системе теплоснабжения ПУБЛИЧНОГО АКЦИОНЕРНОГО ОБЩЕСТВА «Т ПЛЮС» (ИНН 6315376946), автодорога Балтия, территория бизнес-центра Рига-ленд, Красногорский  муниципальный район Московской области</w:t>
      </w:r>
      <w:r w:rsidRPr="00C375CB">
        <w:rPr>
          <w:bCs/>
          <w:noProof/>
          <w:sz w:val="24"/>
          <w:szCs w:val="24"/>
        </w:rPr>
        <w:t>.</w:t>
      </w:r>
    </w:p>
    <w:p w:rsidR="00C375CB" w:rsidRPr="00E67B61" w:rsidRDefault="00C375CB" w:rsidP="00C375CB">
      <w:pPr>
        <w:jc w:val="both"/>
        <w:rPr>
          <w:bCs/>
          <w:noProof/>
          <w:sz w:val="24"/>
          <w:szCs w:val="24"/>
        </w:rPr>
      </w:pPr>
      <w:r w:rsidRPr="00E67B61">
        <w:rPr>
          <w:bCs/>
          <w:noProof/>
          <w:sz w:val="24"/>
          <w:szCs w:val="24"/>
          <w:u w:val="single"/>
        </w:rPr>
        <w:t>Основание для рассмотрения:</w:t>
      </w:r>
      <w:r w:rsidRPr="00E67B61">
        <w:rPr>
          <w:bCs/>
          <w:noProof/>
          <w:sz w:val="24"/>
          <w:szCs w:val="24"/>
        </w:rPr>
        <w:t xml:space="preserve"> </w:t>
      </w:r>
      <w:r w:rsidR="00107358" w:rsidRPr="00107358">
        <w:rPr>
          <w:bCs/>
          <w:noProof/>
          <w:sz w:val="24"/>
          <w:szCs w:val="24"/>
        </w:rPr>
        <w:t>дело об установлении платы от 19</w:t>
      </w:r>
      <w:r w:rsidRPr="00107358">
        <w:rPr>
          <w:bCs/>
          <w:noProof/>
          <w:sz w:val="24"/>
          <w:szCs w:val="24"/>
        </w:rPr>
        <w:t xml:space="preserve"> апреля 2019 г.  </w:t>
      </w:r>
      <w:r w:rsidRPr="00107358">
        <w:rPr>
          <w:bCs/>
          <w:noProof/>
          <w:sz w:val="24"/>
          <w:szCs w:val="24"/>
          <w:highlight w:val="yellow"/>
        </w:rPr>
        <w:br/>
      </w:r>
      <w:r w:rsidR="00107358" w:rsidRPr="00107358">
        <w:rPr>
          <w:rFonts w:eastAsia="Calibri"/>
          <w:sz w:val="24"/>
          <w:szCs w:val="24"/>
          <w:lang w:eastAsia="en-US"/>
        </w:rPr>
        <w:t>№</w:t>
      </w:r>
      <w:r w:rsidR="00107358">
        <w:rPr>
          <w:rFonts w:eastAsia="Calibri"/>
          <w:sz w:val="24"/>
          <w:szCs w:val="24"/>
          <w:lang w:eastAsia="en-US"/>
        </w:rPr>
        <w:t xml:space="preserve"> </w:t>
      </w:r>
      <w:r w:rsidR="00107358" w:rsidRPr="00107358">
        <w:rPr>
          <w:rFonts w:eastAsia="Calibri"/>
          <w:sz w:val="24"/>
          <w:szCs w:val="24"/>
          <w:lang w:eastAsia="en-US"/>
        </w:rPr>
        <w:t>Исх-516-91665/19</w:t>
      </w:r>
      <w:r w:rsidR="00107358">
        <w:rPr>
          <w:rFonts w:eastAsia="Calibri"/>
          <w:sz w:val="24"/>
          <w:szCs w:val="24"/>
          <w:lang w:eastAsia="en-US"/>
        </w:rPr>
        <w:t>.</w:t>
      </w:r>
    </w:p>
    <w:p w:rsidR="00C375CB" w:rsidRPr="00E67B61" w:rsidRDefault="00C375CB" w:rsidP="00C375CB">
      <w:pPr>
        <w:jc w:val="both"/>
        <w:rPr>
          <w:b/>
          <w:bCs/>
          <w:noProof/>
          <w:sz w:val="24"/>
          <w:szCs w:val="24"/>
        </w:rPr>
      </w:pPr>
      <w:r w:rsidRPr="00E67B61">
        <w:rPr>
          <w:bCs/>
          <w:noProof/>
          <w:sz w:val="24"/>
          <w:szCs w:val="24"/>
          <w:u w:val="single"/>
        </w:rPr>
        <w:t>Уполномоченный по делу</w:t>
      </w:r>
      <w:r w:rsidRPr="00E67B61">
        <w:rPr>
          <w:bCs/>
          <w:noProof/>
          <w:sz w:val="24"/>
          <w:szCs w:val="24"/>
        </w:rPr>
        <w:t>: главный специалист региональной службы по тарифам Нижегородской области И.С. Рыжакова.</w:t>
      </w:r>
      <w:r w:rsidRPr="00E67B61">
        <w:rPr>
          <w:b/>
          <w:bCs/>
          <w:noProof/>
          <w:sz w:val="24"/>
          <w:szCs w:val="24"/>
        </w:rPr>
        <w:t xml:space="preserve"> </w:t>
      </w:r>
    </w:p>
    <w:p w:rsidR="00107358" w:rsidRPr="00107358" w:rsidRDefault="00C375CB" w:rsidP="00107358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07358">
        <w:rPr>
          <w:b/>
          <w:bCs/>
          <w:noProof/>
          <w:sz w:val="24"/>
          <w:szCs w:val="24"/>
        </w:rPr>
        <w:t>РЕШИЛИ:</w:t>
      </w:r>
      <w:r w:rsidRPr="00107358">
        <w:rPr>
          <w:bCs/>
          <w:noProof/>
          <w:sz w:val="24"/>
          <w:szCs w:val="24"/>
        </w:rPr>
        <w:t xml:space="preserve"> </w:t>
      </w:r>
      <w:proofErr w:type="gramStart"/>
      <w:r w:rsidR="00107358" w:rsidRPr="00107358">
        <w:rPr>
          <w:sz w:val="24"/>
          <w:szCs w:val="24"/>
        </w:rPr>
        <w:t>В соответствии с Федеральным законом от 27 июля 2010 г. № 190-ФЗ «О теплоснабжении», постановлением Прав</w:t>
      </w:r>
      <w:r w:rsidR="00FE6F3E">
        <w:rPr>
          <w:sz w:val="24"/>
          <w:szCs w:val="24"/>
        </w:rPr>
        <w:t xml:space="preserve">ительства Российской Федерации </w:t>
      </w:r>
      <w:r w:rsidR="00107358" w:rsidRPr="00107358">
        <w:rPr>
          <w:sz w:val="24"/>
          <w:szCs w:val="24"/>
        </w:rPr>
        <w:t xml:space="preserve">от 22 октября 2012 г. № 1075 «О ценообразовании в сфере теплоснабжения», </w:t>
      </w:r>
      <w:hyperlink r:id="rId11" w:history="1">
        <w:r w:rsidR="00107358" w:rsidRPr="00107358">
          <w:rPr>
            <w:sz w:val="24"/>
            <w:szCs w:val="24"/>
          </w:rPr>
          <w:t>постановлением</w:t>
        </w:r>
      </w:hyperlink>
      <w:r w:rsidR="00107358" w:rsidRPr="00107358">
        <w:rPr>
          <w:sz w:val="24"/>
          <w:szCs w:val="24"/>
        </w:rPr>
        <w:t xml:space="preserve"> Правительства Российской Федерации от 5 июля 2018 г. № 787 «О подключении (технологическом присоединении) к системам теплоснабжения, недискриминационном доступе к услугам в сфере теплоснабжения, изменении и признании утратившими силу некоторых актов </w:t>
      </w:r>
      <w:r w:rsidR="00107358" w:rsidRPr="00107358">
        <w:rPr>
          <w:sz w:val="24"/>
          <w:szCs w:val="24"/>
        </w:rPr>
        <w:lastRenderedPageBreak/>
        <w:t>Правительства</w:t>
      </w:r>
      <w:proofErr w:type="gramEnd"/>
      <w:r w:rsidR="00107358" w:rsidRPr="00107358">
        <w:rPr>
          <w:sz w:val="24"/>
          <w:szCs w:val="24"/>
        </w:rPr>
        <w:t xml:space="preserve"> </w:t>
      </w:r>
      <w:proofErr w:type="gramStart"/>
      <w:r w:rsidR="00107358" w:rsidRPr="00107358">
        <w:rPr>
          <w:sz w:val="24"/>
          <w:szCs w:val="24"/>
        </w:rPr>
        <w:t>Российской Федерации», п</w:t>
      </w:r>
      <w:r w:rsidR="00FE6F3E">
        <w:rPr>
          <w:sz w:val="24"/>
          <w:szCs w:val="24"/>
        </w:rPr>
        <w:t xml:space="preserve">риказом ФСТ России  от 13 июня </w:t>
      </w:r>
      <w:r w:rsidR="00107358" w:rsidRPr="00107358">
        <w:rPr>
          <w:sz w:val="24"/>
          <w:szCs w:val="24"/>
        </w:rPr>
        <w:t xml:space="preserve">2013 г. № 760-э «Об утверждении Методических указаний по расчету регулируемых цен (тарифов) в сфере теплоснабжения» и на основании рассмотрения расчетных и обосновывающих материалов, представленных </w:t>
      </w:r>
      <w:r w:rsidR="00107358" w:rsidRPr="00107358">
        <w:rPr>
          <w:noProof/>
          <w:sz w:val="24"/>
          <w:szCs w:val="24"/>
        </w:rPr>
        <w:t>ПУБЛИЧНЫМ АКЦИОНЕРНЫМ ОБЩЕСТВОМ «Т ПЛЮС</w:t>
      </w:r>
      <w:r w:rsidR="00107358" w:rsidRPr="00107358">
        <w:rPr>
          <w:sz w:val="24"/>
          <w:szCs w:val="24"/>
        </w:rPr>
        <w:t xml:space="preserve">» </w:t>
      </w:r>
      <w:r w:rsidR="00FE6F3E">
        <w:rPr>
          <w:sz w:val="24"/>
          <w:szCs w:val="24"/>
        </w:rPr>
        <w:br/>
      </w:r>
      <w:r w:rsidR="00107358" w:rsidRPr="00107358">
        <w:rPr>
          <w:sz w:val="24"/>
          <w:szCs w:val="24"/>
        </w:rPr>
        <w:t xml:space="preserve">(ИНН </w:t>
      </w:r>
      <w:r w:rsidR="00107358" w:rsidRPr="00107358">
        <w:rPr>
          <w:color w:val="000000"/>
          <w:sz w:val="24"/>
          <w:szCs w:val="24"/>
          <w:shd w:val="clear" w:color="auto" w:fill="FFFFFF"/>
        </w:rPr>
        <w:t>6315376946)</w:t>
      </w:r>
      <w:r w:rsidR="00107358" w:rsidRPr="00107358">
        <w:rPr>
          <w:sz w:val="24"/>
          <w:szCs w:val="24"/>
        </w:rPr>
        <w:t>, автодорога Балтия, территория бизнес-центра Рига-</w:t>
      </w:r>
      <w:proofErr w:type="spellStart"/>
      <w:r w:rsidR="00107358" w:rsidRPr="00107358">
        <w:rPr>
          <w:sz w:val="24"/>
          <w:szCs w:val="24"/>
        </w:rPr>
        <w:t>ленд</w:t>
      </w:r>
      <w:proofErr w:type="spellEnd"/>
      <w:r w:rsidR="00107358" w:rsidRPr="00107358">
        <w:rPr>
          <w:sz w:val="24"/>
          <w:szCs w:val="24"/>
        </w:rPr>
        <w:t>, Красногорский  муниципальный район Московской области</w:t>
      </w:r>
      <w:r w:rsidR="00107358" w:rsidRPr="00107358">
        <w:rPr>
          <w:bCs/>
          <w:sz w:val="24"/>
          <w:szCs w:val="24"/>
        </w:rPr>
        <w:t xml:space="preserve">, </w:t>
      </w:r>
      <w:r w:rsidR="00107358" w:rsidRPr="00107358">
        <w:rPr>
          <w:sz w:val="24"/>
          <w:szCs w:val="24"/>
        </w:rPr>
        <w:t>экспертного заключения рег. № в-89 от 22 апреля 2019 г.:</w:t>
      </w:r>
      <w:proofErr w:type="gramEnd"/>
    </w:p>
    <w:p w:rsidR="00107358" w:rsidRPr="00107358" w:rsidRDefault="00107358" w:rsidP="00107358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107358">
        <w:rPr>
          <w:b/>
          <w:sz w:val="24"/>
          <w:szCs w:val="24"/>
        </w:rPr>
        <w:t>1.</w:t>
      </w:r>
      <w:r w:rsidRPr="00107358">
        <w:rPr>
          <w:sz w:val="24"/>
          <w:szCs w:val="24"/>
        </w:rPr>
        <w:t xml:space="preserve"> </w:t>
      </w:r>
      <w:proofErr w:type="gramStart"/>
      <w:r w:rsidRPr="00107358">
        <w:rPr>
          <w:sz w:val="24"/>
          <w:szCs w:val="24"/>
        </w:rPr>
        <w:t xml:space="preserve">Установить </w:t>
      </w:r>
      <w:r w:rsidRPr="00107358">
        <w:rPr>
          <w:noProof/>
          <w:sz w:val="24"/>
          <w:szCs w:val="24"/>
        </w:rPr>
        <w:t xml:space="preserve">в индивидуальном порядке </w:t>
      </w:r>
      <w:r w:rsidRPr="00107358">
        <w:rPr>
          <w:sz w:val="24"/>
          <w:szCs w:val="24"/>
        </w:rPr>
        <w:t>плату за подключение (технологическое присоединение) объекта капитального строительства МУНИЦИПАЛЬНОГО БЮДЖЕТНОГО УЧРЕЖДЕНИЯ «СПОРТИВНАЯ ШКОЛА «ХИМИК» (ИНН 5249046757), г. Дзержинск Нижегородской области (</w:t>
      </w:r>
      <w:r w:rsidRPr="00107358">
        <w:rPr>
          <w:rFonts w:cs="Arial"/>
          <w:sz w:val="24"/>
          <w:szCs w:val="24"/>
        </w:rPr>
        <w:t>подключаемый объект: футбольное поле, расположенное по адресу</w:t>
      </w:r>
      <w:r w:rsidR="00FE6F3E">
        <w:rPr>
          <w:rFonts w:cs="Arial"/>
          <w:sz w:val="24"/>
          <w:szCs w:val="24"/>
        </w:rPr>
        <w:t>:</w:t>
      </w:r>
      <w:proofErr w:type="gramEnd"/>
      <w:r w:rsidRPr="00107358">
        <w:rPr>
          <w:rFonts w:cs="Arial"/>
          <w:sz w:val="24"/>
          <w:szCs w:val="24"/>
        </w:rPr>
        <w:t xml:space="preserve"> </w:t>
      </w:r>
      <w:proofErr w:type="gramStart"/>
      <w:r w:rsidRPr="00107358">
        <w:rPr>
          <w:rFonts w:cs="Arial"/>
          <w:sz w:val="24"/>
          <w:szCs w:val="24"/>
        </w:rPr>
        <w:t xml:space="preserve">Нижегородская область, г. Дзержинск, ул. Урицкого, д. 1 в пределах границ земельного участка с кадастровым номером 52:21:0000076:534), </w:t>
      </w:r>
      <w:r w:rsidRPr="00107358">
        <w:rPr>
          <w:sz w:val="24"/>
          <w:szCs w:val="24"/>
        </w:rPr>
        <w:t xml:space="preserve">к </w:t>
      </w:r>
      <w:r w:rsidRPr="00107358">
        <w:rPr>
          <w:noProof/>
          <w:sz w:val="24"/>
          <w:szCs w:val="24"/>
        </w:rPr>
        <w:t>системе теплоснабжения ПУБЛИЧНОГО АКЦИОНЕРНОГО ОБЩЕСТВА «Т ПЛЮС</w:t>
      </w:r>
      <w:r w:rsidRPr="00107358">
        <w:rPr>
          <w:sz w:val="24"/>
          <w:szCs w:val="24"/>
        </w:rPr>
        <w:t xml:space="preserve">» (ИНН </w:t>
      </w:r>
      <w:r w:rsidRPr="00107358">
        <w:rPr>
          <w:color w:val="000000"/>
          <w:sz w:val="24"/>
          <w:szCs w:val="24"/>
          <w:shd w:val="clear" w:color="auto" w:fill="FFFFFF"/>
        </w:rPr>
        <w:t>6315376946)</w:t>
      </w:r>
      <w:r w:rsidRPr="00107358">
        <w:rPr>
          <w:sz w:val="24"/>
          <w:szCs w:val="24"/>
        </w:rPr>
        <w:t>, автодорога Балтия, территория бизнес-центра Рига-</w:t>
      </w:r>
      <w:proofErr w:type="spellStart"/>
      <w:r w:rsidRPr="00107358">
        <w:rPr>
          <w:sz w:val="24"/>
          <w:szCs w:val="24"/>
        </w:rPr>
        <w:t>ленд</w:t>
      </w:r>
      <w:proofErr w:type="spellEnd"/>
      <w:r w:rsidRPr="00107358">
        <w:rPr>
          <w:sz w:val="24"/>
          <w:szCs w:val="24"/>
        </w:rPr>
        <w:t xml:space="preserve">, Красногорский  муниципальный район Московской области, в размере </w:t>
      </w:r>
      <w:r w:rsidRPr="00107358">
        <w:rPr>
          <w:rFonts w:cs="Arial"/>
          <w:b/>
          <w:sz w:val="24"/>
          <w:szCs w:val="24"/>
        </w:rPr>
        <w:t xml:space="preserve">3059,77 </w:t>
      </w:r>
      <w:r w:rsidRPr="00107358">
        <w:rPr>
          <w:sz w:val="24"/>
          <w:szCs w:val="24"/>
        </w:rPr>
        <w:t xml:space="preserve">тыс. руб. (без учета НДС) </w:t>
      </w:r>
      <w:r w:rsidRPr="00107358">
        <w:rPr>
          <w:rFonts w:cs="Arial"/>
          <w:sz w:val="24"/>
          <w:szCs w:val="24"/>
        </w:rPr>
        <w:t>за подключаемую тепловую нагрузку 1,16 Гкал/час в точке присоединения – тепловой камере</w:t>
      </w:r>
      <w:proofErr w:type="gramEnd"/>
      <w:r w:rsidRPr="00107358">
        <w:rPr>
          <w:rFonts w:cs="Arial"/>
          <w:sz w:val="24"/>
          <w:szCs w:val="24"/>
        </w:rPr>
        <w:t xml:space="preserve"> ТК-6, в районе неподвижной опоры.</w:t>
      </w:r>
    </w:p>
    <w:p w:rsidR="00107358" w:rsidRPr="00107358" w:rsidRDefault="00107358" w:rsidP="00107358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107358">
        <w:rPr>
          <w:b/>
          <w:sz w:val="24"/>
          <w:szCs w:val="24"/>
        </w:rPr>
        <w:t>2.</w:t>
      </w:r>
      <w:r w:rsidRPr="00107358">
        <w:rPr>
          <w:sz w:val="24"/>
          <w:szCs w:val="24"/>
        </w:rPr>
        <w:t xml:space="preserve"> Настоящее решение вступает в силу со дня его принятия.</w:t>
      </w:r>
    </w:p>
    <w:p w:rsidR="00C375CB" w:rsidRPr="00107358" w:rsidRDefault="00C375CB" w:rsidP="00107358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E67B61">
        <w:rPr>
          <w:bCs/>
          <w:noProof/>
          <w:sz w:val="24"/>
          <w:szCs w:val="24"/>
        </w:rPr>
        <w:t>По данному вопросу голосовали: «за» единогласно.</w:t>
      </w:r>
    </w:p>
    <w:p w:rsidR="00E67B61" w:rsidRDefault="00E67B61" w:rsidP="008F5707">
      <w:pPr>
        <w:ind w:firstLine="709"/>
        <w:jc w:val="both"/>
        <w:rPr>
          <w:bCs/>
          <w:noProof/>
          <w:sz w:val="24"/>
          <w:szCs w:val="24"/>
        </w:rPr>
      </w:pPr>
    </w:p>
    <w:p w:rsidR="00C375CB" w:rsidRDefault="00C375CB" w:rsidP="00E67B61">
      <w:pPr>
        <w:jc w:val="both"/>
        <w:rPr>
          <w:b/>
          <w:bCs/>
          <w:noProof/>
          <w:sz w:val="24"/>
          <w:szCs w:val="24"/>
        </w:rPr>
      </w:pPr>
    </w:p>
    <w:p w:rsidR="00CC245A" w:rsidRDefault="00CC245A" w:rsidP="00E67B61">
      <w:pPr>
        <w:jc w:val="both"/>
        <w:rPr>
          <w:b/>
          <w:bCs/>
          <w:noProof/>
          <w:sz w:val="24"/>
          <w:szCs w:val="24"/>
        </w:rPr>
      </w:pPr>
    </w:p>
    <w:p w:rsidR="00CC245A" w:rsidRPr="00CE74AC" w:rsidRDefault="00CC245A" w:rsidP="00CC245A">
      <w:pPr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3. СЛУШАЛИ:</w:t>
      </w:r>
      <w:r>
        <w:rPr>
          <w:sz w:val="24"/>
          <w:szCs w:val="24"/>
        </w:rPr>
        <w:t xml:space="preserve"> </w:t>
      </w:r>
      <w:r w:rsidRPr="00CE74AC">
        <w:rPr>
          <w:bCs/>
          <w:sz w:val="24"/>
          <w:szCs w:val="24"/>
        </w:rPr>
        <w:t xml:space="preserve">О внесении изменений в некоторые решения </w:t>
      </w:r>
      <w:r>
        <w:rPr>
          <w:bCs/>
          <w:sz w:val="24"/>
          <w:szCs w:val="24"/>
        </w:rPr>
        <w:t xml:space="preserve">региональной службы по тарифам </w:t>
      </w:r>
      <w:r w:rsidRPr="00CE74AC">
        <w:rPr>
          <w:bCs/>
          <w:sz w:val="24"/>
          <w:szCs w:val="24"/>
        </w:rPr>
        <w:t>Нижегородской области</w:t>
      </w:r>
      <w:r>
        <w:rPr>
          <w:bCs/>
          <w:sz w:val="24"/>
          <w:szCs w:val="24"/>
        </w:rPr>
        <w:t>.</w:t>
      </w:r>
    </w:p>
    <w:p w:rsidR="00CC245A" w:rsidRPr="00CC245A" w:rsidRDefault="00CC245A" w:rsidP="00CC245A">
      <w:pPr>
        <w:jc w:val="both"/>
        <w:rPr>
          <w:b/>
          <w:i/>
          <w:noProof/>
          <w:sz w:val="24"/>
          <w:szCs w:val="24"/>
        </w:rPr>
      </w:pPr>
      <w:r>
        <w:rPr>
          <w:noProof/>
          <w:sz w:val="24"/>
          <w:szCs w:val="24"/>
          <w:u w:val="single"/>
        </w:rPr>
        <w:t>Основание для рассмотрения:</w:t>
      </w:r>
      <w:r>
        <w:rPr>
          <w:b/>
          <w:i/>
          <w:noProof/>
          <w:sz w:val="24"/>
          <w:szCs w:val="24"/>
        </w:rPr>
        <w:t xml:space="preserve"> </w:t>
      </w:r>
      <w:r w:rsidRPr="0005784C">
        <w:rPr>
          <w:noProof/>
          <w:sz w:val="24"/>
          <w:szCs w:val="24"/>
        </w:rPr>
        <w:t>служебная записка начальника управления региональной службы по тарифам Нижегородской области А</w:t>
      </w:r>
      <w:r w:rsidR="00FE6F3E">
        <w:rPr>
          <w:noProof/>
          <w:sz w:val="24"/>
          <w:szCs w:val="24"/>
        </w:rPr>
        <w:t>.</w:t>
      </w:r>
      <w:r w:rsidRPr="0005784C">
        <w:rPr>
          <w:noProof/>
          <w:sz w:val="24"/>
          <w:szCs w:val="24"/>
        </w:rPr>
        <w:t>С. Гришина рег. № в-</w:t>
      </w:r>
      <w:r>
        <w:rPr>
          <w:noProof/>
          <w:sz w:val="24"/>
          <w:szCs w:val="24"/>
        </w:rPr>
        <w:t>86</w:t>
      </w:r>
      <w:r w:rsidRPr="0005784C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от 19 апреля</w:t>
      </w:r>
      <w:r w:rsidRPr="00835ABC">
        <w:rPr>
          <w:noProof/>
          <w:sz w:val="24"/>
          <w:szCs w:val="24"/>
        </w:rPr>
        <w:t xml:space="preserve"> 2019 г.</w:t>
      </w:r>
    </w:p>
    <w:p w:rsidR="00CC245A" w:rsidRDefault="00CC245A" w:rsidP="00CC245A">
      <w:pPr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  <w:u w:val="single"/>
        </w:rPr>
        <w:t>Ответственный</w:t>
      </w:r>
      <w:r>
        <w:rPr>
          <w:noProof/>
          <w:sz w:val="24"/>
          <w:szCs w:val="24"/>
        </w:rPr>
        <w:t>: начальник управления региональной службы по тарифам Нижегородской области А.С. Гришин.</w:t>
      </w:r>
    </w:p>
    <w:p w:rsidR="00CC245A" w:rsidRPr="00CC245A" w:rsidRDefault="00CC245A" w:rsidP="00CC245A">
      <w:pPr>
        <w:pStyle w:val="ac"/>
        <w:rPr>
          <w:sz w:val="24"/>
          <w:szCs w:val="24"/>
        </w:rPr>
      </w:pPr>
      <w:r w:rsidRPr="00CC245A">
        <w:rPr>
          <w:b/>
          <w:sz w:val="24"/>
          <w:szCs w:val="24"/>
        </w:rPr>
        <w:t>РЕШИЛИ:</w:t>
      </w:r>
      <w:r w:rsidRPr="00CC245A">
        <w:rPr>
          <w:sz w:val="24"/>
          <w:szCs w:val="24"/>
        </w:rPr>
        <w:t xml:space="preserve"> В связи со вступлением в силу Закона Нижегородской области от 2 апреля 2019 г. № 30-З «О преобразовании муниципальных образований Воротынского муниципального района Нижегородской области»:</w:t>
      </w:r>
    </w:p>
    <w:p w:rsidR="00CC245A" w:rsidRPr="00CC245A" w:rsidRDefault="00CC245A" w:rsidP="00CC245A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CC245A">
        <w:rPr>
          <w:b/>
          <w:sz w:val="24"/>
          <w:szCs w:val="24"/>
        </w:rPr>
        <w:t xml:space="preserve">1. </w:t>
      </w:r>
      <w:r w:rsidRPr="00CC245A">
        <w:rPr>
          <w:color w:val="000000"/>
          <w:sz w:val="24"/>
          <w:szCs w:val="24"/>
        </w:rPr>
        <w:t xml:space="preserve">Внести в решение региональной службы по тарифам Нижегородской области </w:t>
      </w:r>
      <w:r>
        <w:rPr>
          <w:color w:val="000000"/>
          <w:sz w:val="24"/>
          <w:szCs w:val="24"/>
        </w:rPr>
        <w:t xml:space="preserve">                    </w:t>
      </w:r>
      <w:r w:rsidRPr="00CC245A">
        <w:rPr>
          <w:sz w:val="24"/>
          <w:szCs w:val="24"/>
        </w:rPr>
        <w:t>от 28 ноября 2017 г. № 60/22 «Об установлении МУНИЦИПАЛЬНОМУ УНИТАРНОМУ ПРЕДПРИЯТИЮ «ВОРОТЫНСКОЕ ЖИЛИЩНО-КОММУНАЛЬНОЕ ХОЗЯЙСТВО»,</w:t>
      </w:r>
      <w:r>
        <w:rPr>
          <w:sz w:val="24"/>
          <w:szCs w:val="24"/>
        </w:rPr>
        <w:t xml:space="preserve">                </w:t>
      </w:r>
      <w:r w:rsidRPr="00CC245A">
        <w:rPr>
          <w:sz w:val="24"/>
          <w:szCs w:val="24"/>
        </w:rPr>
        <w:t xml:space="preserve"> </w:t>
      </w:r>
      <w:proofErr w:type="spellStart"/>
      <w:r w:rsidRPr="00CC245A">
        <w:rPr>
          <w:sz w:val="24"/>
          <w:szCs w:val="24"/>
        </w:rPr>
        <w:t>р.п</w:t>
      </w:r>
      <w:proofErr w:type="spellEnd"/>
      <w:r w:rsidRPr="00CC245A">
        <w:rPr>
          <w:sz w:val="24"/>
          <w:szCs w:val="24"/>
        </w:rPr>
        <w:t>. Воротынец Нижегородской области, тарифов на тепловую энергию (мощность), поставляемую потребителям Воротынского муниципального района Нижегородской области» изменения, заменив в наименовании, по тексту решения и в Приложении 2 к решению слова «Воротынского муниципального района» словами «городского округа Воротынский».</w:t>
      </w:r>
    </w:p>
    <w:p w:rsidR="00CC245A" w:rsidRPr="00CC245A" w:rsidRDefault="00CC245A" w:rsidP="00CC245A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CC245A">
        <w:rPr>
          <w:b/>
          <w:color w:val="000000"/>
          <w:sz w:val="24"/>
          <w:szCs w:val="24"/>
        </w:rPr>
        <w:t>2.</w:t>
      </w:r>
      <w:r w:rsidRPr="00CC245A">
        <w:rPr>
          <w:color w:val="000000"/>
          <w:sz w:val="24"/>
          <w:szCs w:val="24"/>
        </w:rPr>
        <w:t xml:space="preserve"> Внести в решение региональной службы по тарифам Нижегородской области </w:t>
      </w:r>
      <w:r>
        <w:rPr>
          <w:color w:val="000000"/>
          <w:sz w:val="24"/>
          <w:szCs w:val="24"/>
        </w:rPr>
        <w:t xml:space="preserve">                       </w:t>
      </w:r>
      <w:r w:rsidRPr="00CC245A">
        <w:rPr>
          <w:sz w:val="24"/>
          <w:szCs w:val="24"/>
        </w:rPr>
        <w:t xml:space="preserve">от 28 ноября 2017 г. № 60/53 «Об установлении МУНИЦИПАЛЬНОМУ УНИТАРНОМУ ПРЕДПРИЯТИЮ «ВОРОТЫНСКОЕ ЖИЛИЩНО-КОММУНАЛЬНОЕ ХОЗЯЙСТВО», </w:t>
      </w:r>
      <w:r>
        <w:rPr>
          <w:sz w:val="24"/>
          <w:szCs w:val="24"/>
        </w:rPr>
        <w:t xml:space="preserve">                  </w:t>
      </w:r>
      <w:proofErr w:type="spellStart"/>
      <w:r w:rsidRPr="00CC245A">
        <w:rPr>
          <w:sz w:val="24"/>
          <w:szCs w:val="24"/>
        </w:rPr>
        <w:t>р.п</w:t>
      </w:r>
      <w:proofErr w:type="spellEnd"/>
      <w:r w:rsidRPr="00CC245A">
        <w:rPr>
          <w:sz w:val="24"/>
          <w:szCs w:val="24"/>
        </w:rPr>
        <w:t>. Воротынец Нижегородской области, тарифов в сфере водоотведения для потребителей Воротынского муниципального района Нижегородской области» изменения, заменив в наименовании, по тексту решения и в Приложении 2 к решению слова «Воротынского муниципального района» словами «городского округа Воротынский».</w:t>
      </w:r>
    </w:p>
    <w:p w:rsidR="00CC245A" w:rsidRPr="00CC245A" w:rsidRDefault="00CC245A" w:rsidP="00CC245A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CC245A">
        <w:rPr>
          <w:b/>
          <w:sz w:val="24"/>
          <w:szCs w:val="24"/>
        </w:rPr>
        <w:t>3.</w:t>
      </w:r>
      <w:r w:rsidRPr="00CC245A">
        <w:rPr>
          <w:sz w:val="24"/>
          <w:szCs w:val="24"/>
        </w:rPr>
        <w:t xml:space="preserve"> </w:t>
      </w:r>
      <w:r w:rsidRPr="00CC245A">
        <w:rPr>
          <w:color w:val="000000"/>
          <w:sz w:val="24"/>
          <w:szCs w:val="24"/>
        </w:rPr>
        <w:t xml:space="preserve">Внести в решение региональной службы по тарифам Нижегородской области </w:t>
      </w:r>
      <w:r>
        <w:rPr>
          <w:color w:val="000000"/>
          <w:sz w:val="24"/>
          <w:szCs w:val="24"/>
        </w:rPr>
        <w:t xml:space="preserve">                        </w:t>
      </w:r>
      <w:r w:rsidRPr="00CC245A">
        <w:rPr>
          <w:sz w:val="24"/>
          <w:szCs w:val="24"/>
        </w:rPr>
        <w:t xml:space="preserve">от 6 декабря 2018 г. № 50/56 «Об установлении МУНИЦИПАЛЬНОМУ УНИТАРНОМУ ПРЕДПРИЯТИЮ «ВОРОТЫНСКОЕ ЖИЛИЩНО-КОММУНАЛЬНОЕ ХОЗЯЙСТВО» </w:t>
      </w:r>
      <w:r w:rsidR="00C26EEF">
        <w:rPr>
          <w:sz w:val="24"/>
          <w:szCs w:val="24"/>
        </w:rPr>
        <w:t xml:space="preserve">               </w:t>
      </w:r>
      <w:r w:rsidRPr="00CC245A">
        <w:rPr>
          <w:sz w:val="24"/>
          <w:szCs w:val="24"/>
        </w:rPr>
        <w:t xml:space="preserve">(ИНН 5211759886), </w:t>
      </w:r>
      <w:proofErr w:type="spellStart"/>
      <w:r w:rsidRPr="00CC245A">
        <w:rPr>
          <w:sz w:val="24"/>
          <w:szCs w:val="24"/>
        </w:rPr>
        <w:t>р.п</w:t>
      </w:r>
      <w:proofErr w:type="spellEnd"/>
      <w:r w:rsidRPr="00CC245A">
        <w:rPr>
          <w:sz w:val="24"/>
          <w:szCs w:val="24"/>
        </w:rPr>
        <w:t xml:space="preserve">. Воротынец Нижегородской области, тарифов в сфере холодного водоснабжения и водоотведения для потребителей Воротынского муниципального района Нижегородской области» изменения, заменив в наименовании, по тексту решения и в </w:t>
      </w:r>
      <w:r w:rsidRPr="00CC245A">
        <w:rPr>
          <w:sz w:val="24"/>
          <w:szCs w:val="24"/>
        </w:rPr>
        <w:lastRenderedPageBreak/>
        <w:t>Приложениях 2 - 6 к решению слова «Воротынского муниципального района» словами «городского округа Воротынский».</w:t>
      </w:r>
    </w:p>
    <w:p w:rsidR="00CC245A" w:rsidRPr="00CC245A" w:rsidRDefault="00CC245A" w:rsidP="00CC245A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CC245A">
        <w:rPr>
          <w:b/>
          <w:sz w:val="24"/>
          <w:szCs w:val="24"/>
        </w:rPr>
        <w:t>4.</w:t>
      </w:r>
      <w:r w:rsidRPr="00CC245A">
        <w:rPr>
          <w:sz w:val="24"/>
          <w:szCs w:val="24"/>
        </w:rPr>
        <w:t xml:space="preserve"> </w:t>
      </w:r>
      <w:proofErr w:type="gramStart"/>
      <w:r w:rsidRPr="00CC245A">
        <w:rPr>
          <w:color w:val="000000"/>
          <w:sz w:val="24"/>
          <w:szCs w:val="24"/>
        </w:rPr>
        <w:t xml:space="preserve">Внести в решение региональной службы по тарифам Нижегородской области </w:t>
      </w:r>
      <w:r>
        <w:rPr>
          <w:color w:val="000000"/>
          <w:sz w:val="24"/>
          <w:szCs w:val="24"/>
        </w:rPr>
        <w:t xml:space="preserve">                         </w:t>
      </w:r>
      <w:r w:rsidRPr="00CC245A">
        <w:rPr>
          <w:sz w:val="24"/>
          <w:szCs w:val="24"/>
        </w:rPr>
        <w:t xml:space="preserve">от 11 декабря 2018 г. № 51/29 «Об установлении индивидуальному предпринимателю </w:t>
      </w:r>
      <w:proofErr w:type="spellStart"/>
      <w:r w:rsidRPr="00CC245A">
        <w:rPr>
          <w:sz w:val="24"/>
          <w:szCs w:val="24"/>
        </w:rPr>
        <w:t>Чурашеву</w:t>
      </w:r>
      <w:proofErr w:type="spellEnd"/>
      <w:r w:rsidRPr="00CC245A">
        <w:rPr>
          <w:sz w:val="24"/>
          <w:szCs w:val="24"/>
        </w:rPr>
        <w:t xml:space="preserve"> Михаил</w:t>
      </w:r>
      <w:r>
        <w:rPr>
          <w:sz w:val="24"/>
          <w:szCs w:val="24"/>
        </w:rPr>
        <w:t xml:space="preserve">у Юрьевичу (ИНН 525616836221), </w:t>
      </w:r>
      <w:r w:rsidRPr="00CC245A">
        <w:rPr>
          <w:sz w:val="24"/>
          <w:szCs w:val="24"/>
        </w:rPr>
        <w:t xml:space="preserve">г. Нижний Новгород, тарифов на тепловую энергию (мощность), поставляемую потребителям п. </w:t>
      </w:r>
      <w:proofErr w:type="spellStart"/>
      <w:r w:rsidRPr="00CC245A">
        <w:rPr>
          <w:sz w:val="24"/>
          <w:szCs w:val="24"/>
        </w:rPr>
        <w:t>Кузьмияр</w:t>
      </w:r>
      <w:proofErr w:type="spellEnd"/>
      <w:r w:rsidRPr="00CC245A">
        <w:rPr>
          <w:sz w:val="24"/>
          <w:szCs w:val="24"/>
        </w:rPr>
        <w:t xml:space="preserve"> Воротынского муниципального района Нижегородской области» изменения, заменив в наименовании, по тексту решения и в Приложении 2 к решению слова «Воротынского муниципального района» словами</w:t>
      </w:r>
      <w:proofErr w:type="gramEnd"/>
      <w:r w:rsidRPr="00CC245A">
        <w:rPr>
          <w:sz w:val="24"/>
          <w:szCs w:val="24"/>
        </w:rPr>
        <w:t xml:space="preserve"> «городского округа Воротынский».</w:t>
      </w:r>
    </w:p>
    <w:p w:rsidR="00CC245A" w:rsidRPr="00CC245A" w:rsidRDefault="00CC245A" w:rsidP="00CC245A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CC245A">
        <w:rPr>
          <w:b/>
          <w:sz w:val="24"/>
          <w:szCs w:val="24"/>
        </w:rPr>
        <w:t xml:space="preserve">5. </w:t>
      </w:r>
      <w:r w:rsidRPr="00CC245A">
        <w:rPr>
          <w:color w:val="000000"/>
          <w:sz w:val="24"/>
          <w:szCs w:val="24"/>
        </w:rPr>
        <w:t>Внести в решение региональной службы по тарифам Нижегородской области</w:t>
      </w:r>
      <w:r>
        <w:rPr>
          <w:color w:val="000000"/>
          <w:sz w:val="24"/>
          <w:szCs w:val="24"/>
        </w:rPr>
        <w:t xml:space="preserve">                       </w:t>
      </w:r>
      <w:r w:rsidRPr="00CC245A">
        <w:rPr>
          <w:color w:val="000000"/>
          <w:sz w:val="24"/>
          <w:szCs w:val="24"/>
        </w:rPr>
        <w:t xml:space="preserve"> </w:t>
      </w:r>
      <w:r w:rsidRPr="00CC245A">
        <w:rPr>
          <w:sz w:val="24"/>
          <w:szCs w:val="24"/>
        </w:rPr>
        <w:t xml:space="preserve">от 9 апреля 2019 г. № 14/5 «Об установлении ОБЩЕСТВУ С ОГРАНИЧЕННОЙ ОТВЕТСТВЕННОСТЬЮ «КУЗЬМИЯРСКОЕ» (ИНН 5211759413), </w:t>
      </w:r>
      <w:proofErr w:type="spellStart"/>
      <w:r w:rsidRPr="00CC245A">
        <w:rPr>
          <w:sz w:val="24"/>
          <w:szCs w:val="24"/>
        </w:rPr>
        <w:t>р.п</w:t>
      </w:r>
      <w:proofErr w:type="spellEnd"/>
      <w:r w:rsidRPr="00CC245A">
        <w:rPr>
          <w:sz w:val="24"/>
          <w:szCs w:val="24"/>
        </w:rPr>
        <w:t xml:space="preserve">. Воротынец Нижегородской области, тарифов в сфере холодного водоснабжения для потребителей </w:t>
      </w:r>
      <w:r>
        <w:rPr>
          <w:sz w:val="24"/>
          <w:szCs w:val="24"/>
        </w:rPr>
        <w:t xml:space="preserve">                        </w:t>
      </w:r>
      <w:r w:rsidRPr="00CC245A">
        <w:rPr>
          <w:sz w:val="24"/>
          <w:szCs w:val="24"/>
        </w:rPr>
        <w:t xml:space="preserve">п. </w:t>
      </w:r>
      <w:proofErr w:type="spellStart"/>
      <w:r w:rsidRPr="00CC245A">
        <w:rPr>
          <w:sz w:val="24"/>
          <w:szCs w:val="24"/>
        </w:rPr>
        <w:t>Кузьмияр</w:t>
      </w:r>
      <w:proofErr w:type="spellEnd"/>
      <w:r w:rsidRPr="00CC245A">
        <w:rPr>
          <w:sz w:val="24"/>
          <w:szCs w:val="24"/>
        </w:rPr>
        <w:t xml:space="preserve"> Воротынского муниципального района Нижегородской области» изменения, заменив в наименовании и по тексту решения слова «Воротынского муниципального района» словами «городского округа Воротынский».</w:t>
      </w:r>
    </w:p>
    <w:p w:rsidR="00CC245A" w:rsidRPr="00CC245A" w:rsidRDefault="00CC245A" w:rsidP="00CC245A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CC245A">
        <w:rPr>
          <w:b/>
          <w:sz w:val="24"/>
          <w:szCs w:val="24"/>
        </w:rPr>
        <w:t>6.</w:t>
      </w:r>
      <w:r w:rsidRPr="00CC245A">
        <w:rPr>
          <w:sz w:val="24"/>
          <w:szCs w:val="24"/>
        </w:rPr>
        <w:t xml:space="preserve"> Настоящее решение вступает в силу со дня его принятия.</w:t>
      </w:r>
    </w:p>
    <w:p w:rsidR="00CC245A" w:rsidRPr="00CC245A" w:rsidRDefault="00CC245A" w:rsidP="00CC245A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CE74AC">
        <w:rPr>
          <w:sz w:val="24"/>
          <w:szCs w:val="24"/>
        </w:rPr>
        <w:t>По данному вопросу голосовали: «за» единогласно.</w:t>
      </w:r>
    </w:p>
    <w:p w:rsidR="00CC245A" w:rsidRDefault="00CC245A" w:rsidP="00E67B61">
      <w:pPr>
        <w:jc w:val="both"/>
        <w:rPr>
          <w:b/>
          <w:bCs/>
          <w:noProof/>
          <w:sz w:val="24"/>
          <w:szCs w:val="24"/>
        </w:rPr>
      </w:pPr>
    </w:p>
    <w:p w:rsidR="00465B65" w:rsidRDefault="00465B65" w:rsidP="002421AA">
      <w:pPr>
        <w:jc w:val="both"/>
        <w:rPr>
          <w:bCs/>
          <w:noProof/>
          <w:sz w:val="24"/>
          <w:szCs w:val="24"/>
        </w:rPr>
      </w:pPr>
    </w:p>
    <w:p w:rsidR="00CC245A" w:rsidRDefault="00CC245A" w:rsidP="002421AA">
      <w:pPr>
        <w:jc w:val="both"/>
        <w:rPr>
          <w:b/>
          <w:sz w:val="24"/>
          <w:szCs w:val="24"/>
        </w:rPr>
      </w:pPr>
    </w:p>
    <w:p w:rsidR="00F5247B" w:rsidRDefault="00802143" w:rsidP="00F5247B">
      <w:pPr>
        <w:ind w:right="-2"/>
        <w:jc w:val="both"/>
        <w:rPr>
          <w:bCs/>
          <w:sz w:val="24"/>
          <w:szCs w:val="24"/>
        </w:rPr>
      </w:pPr>
      <w:r w:rsidRPr="00802143">
        <w:rPr>
          <w:bCs/>
          <w:sz w:val="24"/>
          <w:szCs w:val="24"/>
        </w:rPr>
        <w:t>Председатель правления</w:t>
      </w:r>
      <w:r w:rsidR="00F5247B">
        <w:rPr>
          <w:bCs/>
          <w:sz w:val="24"/>
          <w:szCs w:val="24"/>
        </w:rPr>
        <w:tab/>
        <w:t xml:space="preserve">                                                         </w:t>
      </w:r>
      <w:r w:rsidR="00487688">
        <w:rPr>
          <w:bCs/>
          <w:sz w:val="24"/>
          <w:szCs w:val="24"/>
        </w:rPr>
        <w:t xml:space="preserve">       </w:t>
      </w:r>
      <w:r>
        <w:rPr>
          <w:bCs/>
          <w:sz w:val="24"/>
          <w:szCs w:val="24"/>
        </w:rPr>
        <w:t xml:space="preserve">                      </w:t>
      </w:r>
      <w:r w:rsidR="00487688">
        <w:rPr>
          <w:bCs/>
          <w:sz w:val="24"/>
          <w:szCs w:val="24"/>
        </w:rPr>
        <w:t xml:space="preserve"> Ю.Л. Алешина</w:t>
      </w:r>
    </w:p>
    <w:p w:rsidR="00434167" w:rsidRDefault="00434167" w:rsidP="009D2A4C">
      <w:pPr>
        <w:ind w:right="-2"/>
        <w:jc w:val="both"/>
        <w:rPr>
          <w:sz w:val="24"/>
          <w:szCs w:val="24"/>
        </w:rPr>
      </w:pPr>
    </w:p>
    <w:p w:rsidR="00427CE7" w:rsidRDefault="00427CE7" w:rsidP="009D2A4C">
      <w:pPr>
        <w:ind w:right="-2"/>
        <w:jc w:val="both"/>
        <w:rPr>
          <w:sz w:val="24"/>
          <w:szCs w:val="24"/>
        </w:rPr>
      </w:pPr>
    </w:p>
    <w:p w:rsidR="00721029" w:rsidRDefault="00E2420C" w:rsidP="004A7983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Секретарь правления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</w:t>
      </w:r>
      <w:r w:rsidR="00057ADE">
        <w:rPr>
          <w:sz w:val="24"/>
          <w:szCs w:val="24"/>
        </w:rPr>
        <w:t xml:space="preserve">   </w:t>
      </w:r>
      <w:r w:rsidR="00057ADE">
        <w:rPr>
          <w:sz w:val="24"/>
          <w:szCs w:val="24"/>
        </w:rPr>
        <w:tab/>
        <w:t xml:space="preserve">           </w:t>
      </w:r>
      <w:r w:rsidR="00487688">
        <w:rPr>
          <w:sz w:val="24"/>
          <w:szCs w:val="24"/>
        </w:rPr>
        <w:t xml:space="preserve">О.Н. </w:t>
      </w:r>
      <w:proofErr w:type="spellStart"/>
      <w:r w:rsidR="00487688">
        <w:rPr>
          <w:sz w:val="24"/>
          <w:szCs w:val="24"/>
        </w:rPr>
        <w:t>Подоплелова</w:t>
      </w:r>
      <w:proofErr w:type="spellEnd"/>
    </w:p>
    <w:p w:rsidR="00E67B61" w:rsidRDefault="00E67B61" w:rsidP="00DB2E12">
      <w:pPr>
        <w:jc w:val="center"/>
        <w:rPr>
          <w:sz w:val="24"/>
          <w:szCs w:val="24"/>
        </w:rPr>
      </w:pPr>
    </w:p>
    <w:p w:rsidR="00E67B61" w:rsidRDefault="00E67B61" w:rsidP="00DB2E12">
      <w:pPr>
        <w:jc w:val="center"/>
        <w:rPr>
          <w:sz w:val="24"/>
          <w:szCs w:val="24"/>
        </w:rPr>
      </w:pPr>
    </w:p>
    <w:p w:rsidR="00E67B61" w:rsidRDefault="00E67B61" w:rsidP="00DB2E12">
      <w:pPr>
        <w:jc w:val="center"/>
        <w:rPr>
          <w:sz w:val="24"/>
          <w:szCs w:val="24"/>
        </w:rPr>
      </w:pPr>
    </w:p>
    <w:p w:rsidR="00E67B61" w:rsidRDefault="00E67B61" w:rsidP="00DB2E12">
      <w:pPr>
        <w:jc w:val="center"/>
        <w:rPr>
          <w:sz w:val="24"/>
          <w:szCs w:val="24"/>
        </w:rPr>
      </w:pPr>
    </w:p>
    <w:p w:rsidR="00E67B61" w:rsidRDefault="00E67B61" w:rsidP="00DB2E12">
      <w:pPr>
        <w:jc w:val="center"/>
        <w:rPr>
          <w:sz w:val="24"/>
          <w:szCs w:val="24"/>
        </w:rPr>
      </w:pPr>
    </w:p>
    <w:p w:rsidR="00E67B61" w:rsidRDefault="00E67B61" w:rsidP="00DB2E12">
      <w:pPr>
        <w:jc w:val="center"/>
        <w:rPr>
          <w:sz w:val="24"/>
          <w:szCs w:val="24"/>
        </w:rPr>
      </w:pPr>
    </w:p>
    <w:p w:rsidR="00C375CB" w:rsidRDefault="00C375CB" w:rsidP="00DB2E12">
      <w:pPr>
        <w:jc w:val="center"/>
        <w:rPr>
          <w:sz w:val="24"/>
          <w:szCs w:val="24"/>
        </w:rPr>
      </w:pPr>
    </w:p>
    <w:p w:rsidR="00C375CB" w:rsidRDefault="00C375CB" w:rsidP="00DB2E12">
      <w:pPr>
        <w:jc w:val="center"/>
        <w:rPr>
          <w:sz w:val="24"/>
          <w:szCs w:val="24"/>
        </w:rPr>
      </w:pPr>
    </w:p>
    <w:p w:rsidR="00C375CB" w:rsidRDefault="00C375CB" w:rsidP="00DB2E12">
      <w:pPr>
        <w:jc w:val="center"/>
        <w:rPr>
          <w:sz w:val="24"/>
          <w:szCs w:val="24"/>
        </w:rPr>
      </w:pPr>
    </w:p>
    <w:p w:rsidR="00C375CB" w:rsidRDefault="00C375CB" w:rsidP="00DB2E12">
      <w:pPr>
        <w:jc w:val="center"/>
        <w:rPr>
          <w:sz w:val="24"/>
          <w:szCs w:val="24"/>
        </w:rPr>
      </w:pPr>
    </w:p>
    <w:p w:rsidR="00C375CB" w:rsidRDefault="00C375CB" w:rsidP="00DB2E12">
      <w:pPr>
        <w:jc w:val="center"/>
        <w:rPr>
          <w:sz w:val="24"/>
          <w:szCs w:val="24"/>
        </w:rPr>
      </w:pPr>
    </w:p>
    <w:p w:rsidR="00C375CB" w:rsidRDefault="00C375CB" w:rsidP="00DB2E12">
      <w:pPr>
        <w:jc w:val="center"/>
        <w:rPr>
          <w:sz w:val="24"/>
          <w:szCs w:val="24"/>
        </w:rPr>
      </w:pPr>
    </w:p>
    <w:p w:rsidR="00C375CB" w:rsidRDefault="00C375CB" w:rsidP="00DB2E12">
      <w:pPr>
        <w:jc w:val="center"/>
        <w:rPr>
          <w:sz w:val="24"/>
          <w:szCs w:val="24"/>
        </w:rPr>
      </w:pPr>
    </w:p>
    <w:p w:rsidR="00C375CB" w:rsidRDefault="00C375CB" w:rsidP="00DB2E12">
      <w:pPr>
        <w:jc w:val="center"/>
        <w:rPr>
          <w:sz w:val="24"/>
          <w:szCs w:val="24"/>
        </w:rPr>
      </w:pPr>
    </w:p>
    <w:p w:rsidR="00C375CB" w:rsidRDefault="00C375CB" w:rsidP="00DB2E12">
      <w:pPr>
        <w:jc w:val="center"/>
        <w:rPr>
          <w:sz w:val="24"/>
          <w:szCs w:val="24"/>
        </w:rPr>
      </w:pPr>
    </w:p>
    <w:p w:rsidR="00C375CB" w:rsidRDefault="00C375CB" w:rsidP="00DB2E12">
      <w:pPr>
        <w:jc w:val="center"/>
        <w:rPr>
          <w:sz w:val="24"/>
          <w:szCs w:val="24"/>
        </w:rPr>
      </w:pPr>
    </w:p>
    <w:p w:rsidR="009036DB" w:rsidRDefault="009036DB" w:rsidP="00DB2E12">
      <w:pPr>
        <w:jc w:val="center"/>
        <w:rPr>
          <w:sz w:val="24"/>
          <w:szCs w:val="24"/>
        </w:rPr>
      </w:pPr>
    </w:p>
    <w:p w:rsidR="009036DB" w:rsidRDefault="009036DB" w:rsidP="00DB2E12">
      <w:pPr>
        <w:jc w:val="center"/>
        <w:rPr>
          <w:sz w:val="24"/>
          <w:szCs w:val="24"/>
        </w:rPr>
      </w:pPr>
    </w:p>
    <w:p w:rsidR="009036DB" w:rsidRDefault="009036DB" w:rsidP="00DB2E12">
      <w:pPr>
        <w:jc w:val="center"/>
        <w:rPr>
          <w:sz w:val="24"/>
          <w:szCs w:val="24"/>
        </w:rPr>
      </w:pPr>
    </w:p>
    <w:p w:rsidR="009036DB" w:rsidRDefault="009036DB" w:rsidP="00DB2E12">
      <w:pPr>
        <w:jc w:val="center"/>
        <w:rPr>
          <w:sz w:val="24"/>
          <w:szCs w:val="24"/>
        </w:rPr>
      </w:pPr>
    </w:p>
    <w:p w:rsidR="009036DB" w:rsidRDefault="009036DB" w:rsidP="00DB2E12">
      <w:pPr>
        <w:jc w:val="center"/>
        <w:rPr>
          <w:sz w:val="24"/>
          <w:szCs w:val="24"/>
        </w:rPr>
      </w:pPr>
    </w:p>
    <w:p w:rsidR="009036DB" w:rsidRDefault="009036DB" w:rsidP="00DB2E12">
      <w:pPr>
        <w:jc w:val="center"/>
        <w:rPr>
          <w:sz w:val="24"/>
          <w:szCs w:val="24"/>
        </w:rPr>
      </w:pPr>
    </w:p>
    <w:p w:rsidR="009036DB" w:rsidRDefault="009036DB" w:rsidP="00CF48C5">
      <w:pPr>
        <w:rPr>
          <w:sz w:val="24"/>
          <w:szCs w:val="24"/>
        </w:rPr>
      </w:pPr>
    </w:p>
    <w:p w:rsidR="00CF48C5" w:rsidRDefault="00CF48C5" w:rsidP="00CF48C5">
      <w:pPr>
        <w:rPr>
          <w:sz w:val="24"/>
          <w:szCs w:val="24"/>
        </w:rPr>
      </w:pPr>
    </w:p>
    <w:p w:rsidR="00B56C09" w:rsidRDefault="00B56C09" w:rsidP="00920D52">
      <w:pPr>
        <w:jc w:val="both"/>
        <w:rPr>
          <w:sz w:val="24"/>
          <w:szCs w:val="24"/>
        </w:rPr>
      </w:pPr>
      <w:bookmarkStart w:id="0" w:name="_GoBack"/>
      <w:bookmarkEnd w:id="0"/>
    </w:p>
    <w:p w:rsidR="00B56C09" w:rsidRDefault="00B56C09" w:rsidP="00920D52">
      <w:pPr>
        <w:jc w:val="both"/>
        <w:rPr>
          <w:sz w:val="24"/>
          <w:szCs w:val="24"/>
        </w:rPr>
      </w:pPr>
    </w:p>
    <w:p w:rsidR="00F07F28" w:rsidRPr="00704F24" w:rsidRDefault="00F07F28" w:rsidP="00920D52">
      <w:pPr>
        <w:pStyle w:val="ac"/>
        <w:rPr>
          <w:sz w:val="24"/>
          <w:szCs w:val="24"/>
        </w:rPr>
      </w:pPr>
    </w:p>
    <w:sectPr w:rsidR="00F07F28" w:rsidRPr="00704F24" w:rsidSect="00465B65">
      <w:type w:val="continuous"/>
      <w:pgSz w:w="11906" w:h="16838" w:code="9"/>
      <w:pgMar w:top="993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15B" w:rsidRDefault="009F515B">
      <w:r>
        <w:separator/>
      </w:r>
    </w:p>
  </w:endnote>
  <w:endnote w:type="continuationSeparator" w:id="0">
    <w:p w:rsidR="009F515B" w:rsidRDefault="009F5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15B" w:rsidRDefault="009F515B">
      <w:r>
        <w:separator/>
      </w:r>
    </w:p>
  </w:footnote>
  <w:footnote w:type="continuationSeparator" w:id="0">
    <w:p w:rsidR="009F515B" w:rsidRDefault="009F51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15B" w:rsidRDefault="009F515B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77F33">
      <w:rPr>
        <w:rStyle w:val="a9"/>
        <w:noProof/>
      </w:rPr>
      <w:t>6</w:t>
    </w:r>
    <w:r>
      <w:rPr>
        <w:rStyle w:val="a9"/>
      </w:rPr>
      <w:fldChar w:fldCharType="end"/>
    </w:r>
  </w:p>
  <w:p w:rsidR="009F515B" w:rsidRDefault="009F515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15B" w:rsidRDefault="009F515B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101600</wp:posOffset>
              </wp:positionV>
              <wp:extent cx="6172200" cy="2602865"/>
              <wp:effectExtent l="0" t="0" r="0" b="698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02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515B" w:rsidRPr="00E52B15" w:rsidRDefault="009F515B" w:rsidP="00276416">
                          <w:pPr>
                            <w:ind w:right="-7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655320" cy="586740"/>
                                <wp:effectExtent l="19050" t="0" r="0" b="0"/>
                                <wp:docPr id="2" name="Рисунок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55320" cy="5867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F515B" w:rsidRPr="007835E4" w:rsidRDefault="009F515B" w:rsidP="00D36913">
                          <w:pPr>
                            <w:ind w:right="-40"/>
                            <w:jc w:val="center"/>
                            <w:rPr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7835E4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9F515B" w:rsidRPr="007835E4" w:rsidRDefault="009F515B" w:rsidP="00D36913">
                          <w:pPr>
                            <w:ind w:right="-40"/>
                            <w:jc w:val="center"/>
                            <w:rPr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7835E4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9F515B" w:rsidRDefault="009F515B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F515B" w:rsidRDefault="009F515B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F515B" w:rsidRDefault="009F515B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F515B" w:rsidRDefault="009F515B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F515B" w:rsidRPr="00E86583" w:rsidRDefault="009F515B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20"/>
                              <w:szCs w:val="20"/>
                            </w:rPr>
                          </w:pPr>
                        </w:p>
                        <w:p w:rsidR="009F515B" w:rsidRDefault="009F515B" w:rsidP="00D36913">
                          <w:pPr>
                            <w:ind w:right="-70"/>
                            <w:jc w:val="center"/>
                          </w:pPr>
                          <w:r>
                            <w:t>__________________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534585">
                            <w:t>__</w:t>
                          </w:r>
                          <w:r>
                            <w:t>__</w:t>
                          </w:r>
                          <w:r w:rsidRPr="00534585">
                            <w:t>_____</w:t>
                          </w:r>
                          <w:r>
                            <w:t>___</w:t>
                          </w:r>
                          <w:r w:rsidRPr="00534585">
                            <w:t>_</w:t>
                          </w:r>
                          <w:r>
                            <w:t>___</w:t>
                          </w:r>
                        </w:p>
                        <w:p w:rsidR="009F515B" w:rsidRPr="002B6128" w:rsidRDefault="009F515B" w:rsidP="00D36913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9F515B" w:rsidRDefault="009F515B" w:rsidP="00276416">
                          <w:pPr>
                            <w:ind w:right="-70"/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9F515B" w:rsidRPr="001772E6" w:rsidRDefault="009F515B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F515B" w:rsidRDefault="009F515B" w:rsidP="00040D26">
                          <w:pPr>
                            <w:ind w:right="-70"/>
                          </w:pPr>
                          <w: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7.05pt;margin-top:8pt;width:486pt;height:204.9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" filled="f" stroked="f" strokecolor="white" strokeweight="0">
              <v:textbox inset="0,0,0,0">
                <w:txbxContent>
                  <w:p w:rsidR="009F515B" w:rsidRPr="00E52B15" w:rsidRDefault="009F515B" w:rsidP="00276416">
                    <w:pPr>
                      <w:ind w:right="-7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655320" cy="586740"/>
                          <wp:effectExtent l="19050" t="0" r="0" b="0"/>
                          <wp:docPr id="2" name="Рисунок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55320" cy="5867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F515B" w:rsidRPr="007835E4" w:rsidRDefault="009F515B" w:rsidP="00D36913">
                    <w:pPr>
                      <w:ind w:right="-40"/>
                      <w:jc w:val="center"/>
                      <w:rPr>
                        <w:b/>
                        <w:bCs/>
                        <w:sz w:val="36"/>
                        <w:szCs w:val="36"/>
                      </w:rPr>
                    </w:pPr>
                    <w:r w:rsidRPr="007835E4">
                      <w:rPr>
                        <w:b/>
                        <w:bCs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bCs/>
                        <w:sz w:val="36"/>
                        <w:szCs w:val="36"/>
                      </w:rPr>
                      <w:t>служба по тарифам</w:t>
                    </w:r>
                  </w:p>
                  <w:p w:rsidR="009F515B" w:rsidRPr="007835E4" w:rsidRDefault="009F515B" w:rsidP="00D36913">
                    <w:pPr>
                      <w:ind w:right="-40"/>
                      <w:jc w:val="center"/>
                      <w:rPr>
                        <w:b/>
                        <w:bCs/>
                        <w:sz w:val="36"/>
                        <w:szCs w:val="36"/>
                      </w:rPr>
                    </w:pPr>
                    <w:r w:rsidRPr="007835E4">
                      <w:rPr>
                        <w:b/>
                        <w:bCs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9F515B" w:rsidRDefault="009F515B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9F515B" w:rsidRDefault="009F515B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9F515B" w:rsidRDefault="009F515B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9F515B" w:rsidRDefault="009F515B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9F515B" w:rsidRPr="00E86583" w:rsidRDefault="009F515B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20"/>
                        <w:szCs w:val="20"/>
                      </w:rPr>
                    </w:pPr>
                  </w:p>
                  <w:p w:rsidR="009F515B" w:rsidRDefault="009F515B" w:rsidP="00D36913">
                    <w:pPr>
                      <w:ind w:right="-70"/>
                      <w:jc w:val="center"/>
                    </w:pPr>
                    <w:r>
                      <w:t>__________________</w:t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534585">
                      <w:t>__</w:t>
                    </w:r>
                    <w:r>
                      <w:t>__</w:t>
                    </w:r>
                    <w:r w:rsidRPr="00534585">
                      <w:t>_____</w:t>
                    </w:r>
                    <w:r>
                      <w:t>___</w:t>
                    </w:r>
                    <w:r w:rsidRPr="00534585">
                      <w:t>_</w:t>
                    </w:r>
                    <w:r>
                      <w:t>___</w:t>
                    </w:r>
                  </w:p>
                  <w:p w:rsidR="009F515B" w:rsidRPr="002B6128" w:rsidRDefault="009F515B" w:rsidP="00D36913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9F515B" w:rsidRDefault="009F515B" w:rsidP="00276416">
                    <w:pPr>
                      <w:ind w:right="-70"/>
                      <w:rPr>
                        <w:sz w:val="20"/>
                        <w:szCs w:val="20"/>
                      </w:rPr>
                    </w:pPr>
                  </w:p>
                  <w:p w:rsidR="009F515B" w:rsidRPr="001772E6" w:rsidRDefault="009F515B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F515B" w:rsidRDefault="009F515B" w:rsidP="00040D26">
                    <w:pPr>
                      <w:ind w:right="-70"/>
                    </w:pPr>
                    <w: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2617470</wp:posOffset>
              </wp:positionV>
              <wp:extent cx="3959860" cy="52705"/>
              <wp:effectExtent l="0" t="0" r="21590" b="23495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86.15pt;margin-top:206.1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">
              <v:shape id="Freeform 3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4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75CE"/>
    <w:multiLevelType w:val="hybridMultilevel"/>
    <w:tmpl w:val="ACD4B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F6292"/>
    <w:multiLevelType w:val="hybridMultilevel"/>
    <w:tmpl w:val="3AE484DA"/>
    <w:lvl w:ilvl="0" w:tplc="B45469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BD21F67"/>
    <w:multiLevelType w:val="hybridMultilevel"/>
    <w:tmpl w:val="7F3478F8"/>
    <w:lvl w:ilvl="0" w:tplc="AACA7950">
      <w:start w:val="1"/>
      <w:numFmt w:val="decimal"/>
      <w:lvlText w:val="%1."/>
      <w:lvlJc w:val="left"/>
      <w:pPr>
        <w:ind w:left="1725" w:hanging="1005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34F0177"/>
    <w:multiLevelType w:val="hybridMultilevel"/>
    <w:tmpl w:val="C1CE9362"/>
    <w:lvl w:ilvl="0" w:tplc="BDA4DAD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505EE9"/>
    <w:multiLevelType w:val="hybridMultilevel"/>
    <w:tmpl w:val="33F46C06"/>
    <w:lvl w:ilvl="0" w:tplc="B19676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61C30"/>
    <w:multiLevelType w:val="hybridMultilevel"/>
    <w:tmpl w:val="BBB2332C"/>
    <w:lvl w:ilvl="0" w:tplc="9C3C2710">
      <w:start w:val="6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006CAE"/>
    <w:multiLevelType w:val="multilevel"/>
    <w:tmpl w:val="1FF8E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8" w:hanging="1440"/>
      </w:pPr>
      <w:rPr>
        <w:rFonts w:hint="default"/>
      </w:rPr>
    </w:lvl>
  </w:abstractNum>
  <w:abstractNum w:abstractNumId="8">
    <w:nsid w:val="364C4C46"/>
    <w:multiLevelType w:val="multilevel"/>
    <w:tmpl w:val="2E700E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36842E80"/>
    <w:multiLevelType w:val="hybridMultilevel"/>
    <w:tmpl w:val="9440C7E4"/>
    <w:lvl w:ilvl="0" w:tplc="5C603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875A5"/>
    <w:multiLevelType w:val="hybridMultilevel"/>
    <w:tmpl w:val="7F3478F8"/>
    <w:lvl w:ilvl="0" w:tplc="AACA7950">
      <w:start w:val="1"/>
      <w:numFmt w:val="decimal"/>
      <w:lvlText w:val="%1."/>
      <w:lvlJc w:val="left"/>
      <w:pPr>
        <w:ind w:left="1725" w:hanging="1005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DE776B0"/>
    <w:multiLevelType w:val="hybridMultilevel"/>
    <w:tmpl w:val="EA6CE228"/>
    <w:lvl w:ilvl="0" w:tplc="06BA6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8F4B00"/>
    <w:multiLevelType w:val="multilevel"/>
    <w:tmpl w:val="92DA197C"/>
    <w:lvl w:ilvl="0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440"/>
      </w:pPr>
      <w:rPr>
        <w:rFonts w:hint="default"/>
      </w:rPr>
    </w:lvl>
  </w:abstractNum>
  <w:abstractNum w:abstractNumId="13">
    <w:nsid w:val="4D0D249C"/>
    <w:multiLevelType w:val="hybridMultilevel"/>
    <w:tmpl w:val="338618B8"/>
    <w:lvl w:ilvl="0" w:tplc="6DA8393C">
      <w:start w:val="1"/>
      <w:numFmt w:val="decimal"/>
      <w:lvlText w:val="%1."/>
      <w:lvlJc w:val="left"/>
      <w:pPr>
        <w:ind w:left="1377" w:hanging="81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513A77CB"/>
    <w:multiLevelType w:val="hybridMultilevel"/>
    <w:tmpl w:val="3D22D408"/>
    <w:lvl w:ilvl="0" w:tplc="CDD4D844">
      <w:start w:val="6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AB04B02"/>
    <w:multiLevelType w:val="hybridMultilevel"/>
    <w:tmpl w:val="A4864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653579"/>
    <w:multiLevelType w:val="hybridMultilevel"/>
    <w:tmpl w:val="4CC0F8DE"/>
    <w:lvl w:ilvl="0" w:tplc="F682627A">
      <w:start w:val="1"/>
      <w:numFmt w:val="decimal"/>
      <w:lvlText w:val="%1."/>
      <w:lvlJc w:val="left"/>
      <w:pPr>
        <w:ind w:left="1065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F1162D5"/>
    <w:multiLevelType w:val="hybridMultilevel"/>
    <w:tmpl w:val="25300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B07E94"/>
    <w:multiLevelType w:val="hybridMultilevel"/>
    <w:tmpl w:val="0972B26C"/>
    <w:lvl w:ilvl="0" w:tplc="51C8EC2E">
      <w:start w:val="1"/>
      <w:numFmt w:val="decimal"/>
      <w:lvlText w:val="%1."/>
      <w:lvlJc w:val="left"/>
      <w:pPr>
        <w:ind w:left="1352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19">
    <w:nsid w:val="649F6B6D"/>
    <w:multiLevelType w:val="multilevel"/>
    <w:tmpl w:val="7D769F3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20">
    <w:nsid w:val="6ADD7B2F"/>
    <w:multiLevelType w:val="hybridMultilevel"/>
    <w:tmpl w:val="8DB84ECA"/>
    <w:lvl w:ilvl="0" w:tplc="23605C1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EC65909"/>
    <w:multiLevelType w:val="hybridMultilevel"/>
    <w:tmpl w:val="BD561CEC"/>
    <w:lvl w:ilvl="0" w:tplc="C8363F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3"/>
  </w:num>
  <w:num w:numId="10">
    <w:abstractNumId w:val="0"/>
  </w:num>
  <w:num w:numId="11">
    <w:abstractNumId w:val="17"/>
  </w:num>
  <w:num w:numId="12">
    <w:abstractNumId w:val="15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1"/>
  </w:num>
  <w:num w:numId="18">
    <w:abstractNumId w:val="14"/>
  </w:num>
  <w:num w:numId="19">
    <w:abstractNumId w:val="6"/>
  </w:num>
  <w:num w:numId="20">
    <w:abstractNumId w:val="11"/>
  </w:num>
  <w:num w:numId="21">
    <w:abstractNumId w:val="9"/>
  </w:num>
  <w:num w:numId="22">
    <w:abstractNumId w:val="5"/>
  </w:num>
  <w:num w:numId="23">
    <w:abstractNumId w:val="12"/>
  </w:num>
  <w:num w:numId="24">
    <w:abstractNumId w:val="7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374"/>
    <w:rsid w:val="0000005A"/>
    <w:rsid w:val="000001B8"/>
    <w:rsid w:val="000001E7"/>
    <w:rsid w:val="00000217"/>
    <w:rsid w:val="000002D1"/>
    <w:rsid w:val="00000454"/>
    <w:rsid w:val="0000064B"/>
    <w:rsid w:val="00000805"/>
    <w:rsid w:val="00000D12"/>
    <w:rsid w:val="000013EE"/>
    <w:rsid w:val="000014F9"/>
    <w:rsid w:val="0000195E"/>
    <w:rsid w:val="00001B3D"/>
    <w:rsid w:val="00001C24"/>
    <w:rsid w:val="00001FB9"/>
    <w:rsid w:val="0000225E"/>
    <w:rsid w:val="00002570"/>
    <w:rsid w:val="000025ED"/>
    <w:rsid w:val="00002C76"/>
    <w:rsid w:val="000033BC"/>
    <w:rsid w:val="000035E7"/>
    <w:rsid w:val="000036F8"/>
    <w:rsid w:val="00003790"/>
    <w:rsid w:val="00003A5F"/>
    <w:rsid w:val="00003AA2"/>
    <w:rsid w:val="00003CF0"/>
    <w:rsid w:val="00003E4C"/>
    <w:rsid w:val="0000426E"/>
    <w:rsid w:val="000043AC"/>
    <w:rsid w:val="000043D2"/>
    <w:rsid w:val="00004580"/>
    <w:rsid w:val="000046F2"/>
    <w:rsid w:val="00004A5C"/>
    <w:rsid w:val="00004BB9"/>
    <w:rsid w:val="0000535F"/>
    <w:rsid w:val="000054D9"/>
    <w:rsid w:val="00005814"/>
    <w:rsid w:val="000058A0"/>
    <w:rsid w:val="000058D1"/>
    <w:rsid w:val="0000598D"/>
    <w:rsid w:val="00005A31"/>
    <w:rsid w:val="00005E66"/>
    <w:rsid w:val="0000609D"/>
    <w:rsid w:val="0000650E"/>
    <w:rsid w:val="00006746"/>
    <w:rsid w:val="000068E8"/>
    <w:rsid w:val="00006CF8"/>
    <w:rsid w:val="00006F1C"/>
    <w:rsid w:val="00006FD6"/>
    <w:rsid w:val="00007209"/>
    <w:rsid w:val="0000795F"/>
    <w:rsid w:val="00007D02"/>
    <w:rsid w:val="00007E2A"/>
    <w:rsid w:val="0001029A"/>
    <w:rsid w:val="000102BB"/>
    <w:rsid w:val="00010367"/>
    <w:rsid w:val="00010376"/>
    <w:rsid w:val="00010392"/>
    <w:rsid w:val="00010944"/>
    <w:rsid w:val="00010A63"/>
    <w:rsid w:val="0001152C"/>
    <w:rsid w:val="00011982"/>
    <w:rsid w:val="00011E1D"/>
    <w:rsid w:val="0001271A"/>
    <w:rsid w:val="00012771"/>
    <w:rsid w:val="00012AA6"/>
    <w:rsid w:val="00012C0D"/>
    <w:rsid w:val="00012CA7"/>
    <w:rsid w:val="0001377D"/>
    <w:rsid w:val="00013B77"/>
    <w:rsid w:val="00013C2F"/>
    <w:rsid w:val="00013F31"/>
    <w:rsid w:val="00013F34"/>
    <w:rsid w:val="000141E3"/>
    <w:rsid w:val="000143D6"/>
    <w:rsid w:val="00014647"/>
    <w:rsid w:val="000148A7"/>
    <w:rsid w:val="00014D27"/>
    <w:rsid w:val="00014D66"/>
    <w:rsid w:val="00014D9E"/>
    <w:rsid w:val="00015134"/>
    <w:rsid w:val="000152CA"/>
    <w:rsid w:val="000153DF"/>
    <w:rsid w:val="00015BFF"/>
    <w:rsid w:val="00015EC5"/>
    <w:rsid w:val="00015F36"/>
    <w:rsid w:val="00016119"/>
    <w:rsid w:val="000162EB"/>
    <w:rsid w:val="0001645D"/>
    <w:rsid w:val="000166CC"/>
    <w:rsid w:val="000167C1"/>
    <w:rsid w:val="000168E8"/>
    <w:rsid w:val="000168F1"/>
    <w:rsid w:val="000169F5"/>
    <w:rsid w:val="00016A36"/>
    <w:rsid w:val="00016B7F"/>
    <w:rsid w:val="00016C80"/>
    <w:rsid w:val="00016DC8"/>
    <w:rsid w:val="00016E0C"/>
    <w:rsid w:val="00017324"/>
    <w:rsid w:val="000173BB"/>
    <w:rsid w:val="00017437"/>
    <w:rsid w:val="000177F8"/>
    <w:rsid w:val="0001799B"/>
    <w:rsid w:val="00017A5F"/>
    <w:rsid w:val="00017F3A"/>
    <w:rsid w:val="00020287"/>
    <w:rsid w:val="0002034D"/>
    <w:rsid w:val="0002085D"/>
    <w:rsid w:val="00020862"/>
    <w:rsid w:val="00020992"/>
    <w:rsid w:val="00020AAD"/>
    <w:rsid w:val="00021084"/>
    <w:rsid w:val="00021092"/>
    <w:rsid w:val="00021258"/>
    <w:rsid w:val="00021974"/>
    <w:rsid w:val="00021FD1"/>
    <w:rsid w:val="00022017"/>
    <w:rsid w:val="000224FA"/>
    <w:rsid w:val="0002255E"/>
    <w:rsid w:val="00022703"/>
    <w:rsid w:val="00022FA8"/>
    <w:rsid w:val="00023141"/>
    <w:rsid w:val="000232B8"/>
    <w:rsid w:val="00023CCE"/>
    <w:rsid w:val="00024076"/>
    <w:rsid w:val="0002410F"/>
    <w:rsid w:val="0002468D"/>
    <w:rsid w:val="0002473B"/>
    <w:rsid w:val="00024BAD"/>
    <w:rsid w:val="00025363"/>
    <w:rsid w:val="00025774"/>
    <w:rsid w:val="00025B23"/>
    <w:rsid w:val="0002638D"/>
    <w:rsid w:val="000266C7"/>
    <w:rsid w:val="00026824"/>
    <w:rsid w:val="000268A1"/>
    <w:rsid w:val="00027519"/>
    <w:rsid w:val="0002776D"/>
    <w:rsid w:val="00027A50"/>
    <w:rsid w:val="00027C2C"/>
    <w:rsid w:val="00027D15"/>
    <w:rsid w:val="0003012D"/>
    <w:rsid w:val="0003055C"/>
    <w:rsid w:val="000309F2"/>
    <w:rsid w:val="00031075"/>
    <w:rsid w:val="000310A0"/>
    <w:rsid w:val="00031357"/>
    <w:rsid w:val="000314BB"/>
    <w:rsid w:val="00031899"/>
    <w:rsid w:val="00031B32"/>
    <w:rsid w:val="00031C64"/>
    <w:rsid w:val="00031CD2"/>
    <w:rsid w:val="00031E11"/>
    <w:rsid w:val="00031E6A"/>
    <w:rsid w:val="00031FE1"/>
    <w:rsid w:val="0003212F"/>
    <w:rsid w:val="000325C8"/>
    <w:rsid w:val="0003264E"/>
    <w:rsid w:val="00032655"/>
    <w:rsid w:val="00032690"/>
    <w:rsid w:val="00032851"/>
    <w:rsid w:val="00032A1B"/>
    <w:rsid w:val="00032A34"/>
    <w:rsid w:val="00032D0E"/>
    <w:rsid w:val="00032EE8"/>
    <w:rsid w:val="000333FE"/>
    <w:rsid w:val="000335B7"/>
    <w:rsid w:val="000337BF"/>
    <w:rsid w:val="00033B68"/>
    <w:rsid w:val="0003401A"/>
    <w:rsid w:val="00034178"/>
    <w:rsid w:val="00034391"/>
    <w:rsid w:val="000344B8"/>
    <w:rsid w:val="00034640"/>
    <w:rsid w:val="0003470C"/>
    <w:rsid w:val="000347C9"/>
    <w:rsid w:val="00034A4D"/>
    <w:rsid w:val="00034BF1"/>
    <w:rsid w:val="00034D5B"/>
    <w:rsid w:val="00034DC5"/>
    <w:rsid w:val="00034F1F"/>
    <w:rsid w:val="00034F2D"/>
    <w:rsid w:val="000350E5"/>
    <w:rsid w:val="000352DB"/>
    <w:rsid w:val="000353A1"/>
    <w:rsid w:val="0003551E"/>
    <w:rsid w:val="0003594D"/>
    <w:rsid w:val="00035CE2"/>
    <w:rsid w:val="00035E4E"/>
    <w:rsid w:val="00035E56"/>
    <w:rsid w:val="00037566"/>
    <w:rsid w:val="00037FCE"/>
    <w:rsid w:val="00037FEA"/>
    <w:rsid w:val="00040127"/>
    <w:rsid w:val="0004017F"/>
    <w:rsid w:val="00040397"/>
    <w:rsid w:val="00040CA9"/>
    <w:rsid w:val="00040D26"/>
    <w:rsid w:val="00040D30"/>
    <w:rsid w:val="00040FA6"/>
    <w:rsid w:val="00041277"/>
    <w:rsid w:val="000413EC"/>
    <w:rsid w:val="00041408"/>
    <w:rsid w:val="000416E9"/>
    <w:rsid w:val="00041765"/>
    <w:rsid w:val="000417B1"/>
    <w:rsid w:val="00041C1C"/>
    <w:rsid w:val="00041DD6"/>
    <w:rsid w:val="00041F60"/>
    <w:rsid w:val="000424A9"/>
    <w:rsid w:val="0004269A"/>
    <w:rsid w:val="000427F5"/>
    <w:rsid w:val="0004296C"/>
    <w:rsid w:val="00042A79"/>
    <w:rsid w:val="000431E0"/>
    <w:rsid w:val="000433CB"/>
    <w:rsid w:val="000435E8"/>
    <w:rsid w:val="000436DE"/>
    <w:rsid w:val="00043BFC"/>
    <w:rsid w:val="00043F02"/>
    <w:rsid w:val="0004460C"/>
    <w:rsid w:val="0004467E"/>
    <w:rsid w:val="000448D5"/>
    <w:rsid w:val="00044A0C"/>
    <w:rsid w:val="00044AE2"/>
    <w:rsid w:val="00044AEB"/>
    <w:rsid w:val="00044B66"/>
    <w:rsid w:val="00044CB2"/>
    <w:rsid w:val="00044E81"/>
    <w:rsid w:val="000451C0"/>
    <w:rsid w:val="000456BC"/>
    <w:rsid w:val="00045ECC"/>
    <w:rsid w:val="000465C3"/>
    <w:rsid w:val="00046AD4"/>
    <w:rsid w:val="0004739D"/>
    <w:rsid w:val="00047485"/>
    <w:rsid w:val="000479C5"/>
    <w:rsid w:val="00047C6C"/>
    <w:rsid w:val="00047C88"/>
    <w:rsid w:val="000503C2"/>
    <w:rsid w:val="00050461"/>
    <w:rsid w:val="00050613"/>
    <w:rsid w:val="00050722"/>
    <w:rsid w:val="000507EB"/>
    <w:rsid w:val="000507F2"/>
    <w:rsid w:val="000508B0"/>
    <w:rsid w:val="000509E2"/>
    <w:rsid w:val="00050A5D"/>
    <w:rsid w:val="00050AEC"/>
    <w:rsid w:val="00050BA1"/>
    <w:rsid w:val="00051009"/>
    <w:rsid w:val="00051231"/>
    <w:rsid w:val="00051294"/>
    <w:rsid w:val="000512B9"/>
    <w:rsid w:val="0005193D"/>
    <w:rsid w:val="0005195D"/>
    <w:rsid w:val="00051B2C"/>
    <w:rsid w:val="00051B76"/>
    <w:rsid w:val="00051F26"/>
    <w:rsid w:val="00051F3A"/>
    <w:rsid w:val="00051F43"/>
    <w:rsid w:val="00052697"/>
    <w:rsid w:val="00052725"/>
    <w:rsid w:val="000527B0"/>
    <w:rsid w:val="00052A45"/>
    <w:rsid w:val="00053205"/>
    <w:rsid w:val="00053267"/>
    <w:rsid w:val="000532A3"/>
    <w:rsid w:val="00053401"/>
    <w:rsid w:val="00053550"/>
    <w:rsid w:val="0005359C"/>
    <w:rsid w:val="000536F1"/>
    <w:rsid w:val="00053736"/>
    <w:rsid w:val="000537DD"/>
    <w:rsid w:val="00053E23"/>
    <w:rsid w:val="0005409D"/>
    <w:rsid w:val="00054288"/>
    <w:rsid w:val="00054488"/>
    <w:rsid w:val="000544E9"/>
    <w:rsid w:val="00054721"/>
    <w:rsid w:val="00054773"/>
    <w:rsid w:val="00054BEB"/>
    <w:rsid w:val="00054D45"/>
    <w:rsid w:val="00054EDF"/>
    <w:rsid w:val="00054EEB"/>
    <w:rsid w:val="00054FA2"/>
    <w:rsid w:val="000550ED"/>
    <w:rsid w:val="0005538E"/>
    <w:rsid w:val="00055473"/>
    <w:rsid w:val="000558D3"/>
    <w:rsid w:val="00055AF9"/>
    <w:rsid w:val="00055F09"/>
    <w:rsid w:val="00056022"/>
    <w:rsid w:val="000563A0"/>
    <w:rsid w:val="000564C3"/>
    <w:rsid w:val="0005680F"/>
    <w:rsid w:val="00056892"/>
    <w:rsid w:val="00056E1C"/>
    <w:rsid w:val="00056FD3"/>
    <w:rsid w:val="0005784C"/>
    <w:rsid w:val="00057AD2"/>
    <w:rsid w:val="00057ADE"/>
    <w:rsid w:val="0006016B"/>
    <w:rsid w:val="000601A3"/>
    <w:rsid w:val="000602AF"/>
    <w:rsid w:val="0006086F"/>
    <w:rsid w:val="00060A8E"/>
    <w:rsid w:val="00060D76"/>
    <w:rsid w:val="00061BE4"/>
    <w:rsid w:val="0006210A"/>
    <w:rsid w:val="000622E9"/>
    <w:rsid w:val="000624F1"/>
    <w:rsid w:val="0006251E"/>
    <w:rsid w:val="00062B41"/>
    <w:rsid w:val="00062CB5"/>
    <w:rsid w:val="00062E3A"/>
    <w:rsid w:val="00062F78"/>
    <w:rsid w:val="00063117"/>
    <w:rsid w:val="00063530"/>
    <w:rsid w:val="00063BA8"/>
    <w:rsid w:val="00063CF1"/>
    <w:rsid w:val="00063F49"/>
    <w:rsid w:val="00064549"/>
    <w:rsid w:val="00064629"/>
    <w:rsid w:val="00064D18"/>
    <w:rsid w:val="00064F5D"/>
    <w:rsid w:val="00065032"/>
    <w:rsid w:val="00065384"/>
    <w:rsid w:val="0006561F"/>
    <w:rsid w:val="000656AA"/>
    <w:rsid w:val="000656BD"/>
    <w:rsid w:val="000656CB"/>
    <w:rsid w:val="00065728"/>
    <w:rsid w:val="00065732"/>
    <w:rsid w:val="00065739"/>
    <w:rsid w:val="0006590A"/>
    <w:rsid w:val="0006594D"/>
    <w:rsid w:val="00065AD4"/>
    <w:rsid w:val="00065B85"/>
    <w:rsid w:val="00065C34"/>
    <w:rsid w:val="00065E42"/>
    <w:rsid w:val="00065E46"/>
    <w:rsid w:val="00066292"/>
    <w:rsid w:val="00066597"/>
    <w:rsid w:val="000665F3"/>
    <w:rsid w:val="0006682E"/>
    <w:rsid w:val="00066A9F"/>
    <w:rsid w:val="00066D52"/>
    <w:rsid w:val="00066DD8"/>
    <w:rsid w:val="00067021"/>
    <w:rsid w:val="000670CE"/>
    <w:rsid w:val="00067214"/>
    <w:rsid w:val="00067280"/>
    <w:rsid w:val="000672DE"/>
    <w:rsid w:val="000676D5"/>
    <w:rsid w:val="00067B9B"/>
    <w:rsid w:val="00070186"/>
    <w:rsid w:val="0007074E"/>
    <w:rsid w:val="0007080F"/>
    <w:rsid w:val="00070815"/>
    <w:rsid w:val="00070BC2"/>
    <w:rsid w:val="000713C9"/>
    <w:rsid w:val="000716B4"/>
    <w:rsid w:val="0007197F"/>
    <w:rsid w:val="00071ABF"/>
    <w:rsid w:val="00071BC1"/>
    <w:rsid w:val="00071CAC"/>
    <w:rsid w:val="00071F9D"/>
    <w:rsid w:val="0007216F"/>
    <w:rsid w:val="00072299"/>
    <w:rsid w:val="000722B8"/>
    <w:rsid w:val="00072846"/>
    <w:rsid w:val="0007292E"/>
    <w:rsid w:val="00072994"/>
    <w:rsid w:val="000729F8"/>
    <w:rsid w:val="00072F25"/>
    <w:rsid w:val="0007319B"/>
    <w:rsid w:val="0007329E"/>
    <w:rsid w:val="00073308"/>
    <w:rsid w:val="0007340B"/>
    <w:rsid w:val="00073B7A"/>
    <w:rsid w:val="00073C8F"/>
    <w:rsid w:val="00073EAE"/>
    <w:rsid w:val="00073F1D"/>
    <w:rsid w:val="00074567"/>
    <w:rsid w:val="000746E5"/>
    <w:rsid w:val="000747CC"/>
    <w:rsid w:val="00074B0B"/>
    <w:rsid w:val="00074C1E"/>
    <w:rsid w:val="00074C7B"/>
    <w:rsid w:val="00074EE9"/>
    <w:rsid w:val="000753D2"/>
    <w:rsid w:val="00075434"/>
    <w:rsid w:val="0007592D"/>
    <w:rsid w:val="00075CBC"/>
    <w:rsid w:val="00075E12"/>
    <w:rsid w:val="00075EAF"/>
    <w:rsid w:val="00075F29"/>
    <w:rsid w:val="00076147"/>
    <w:rsid w:val="00076227"/>
    <w:rsid w:val="0007623E"/>
    <w:rsid w:val="0007624E"/>
    <w:rsid w:val="000762C8"/>
    <w:rsid w:val="0007659C"/>
    <w:rsid w:val="000765C6"/>
    <w:rsid w:val="00076761"/>
    <w:rsid w:val="000767BB"/>
    <w:rsid w:val="0007695C"/>
    <w:rsid w:val="000769D9"/>
    <w:rsid w:val="000774D4"/>
    <w:rsid w:val="000776EE"/>
    <w:rsid w:val="000779EA"/>
    <w:rsid w:val="00077D34"/>
    <w:rsid w:val="00077EE8"/>
    <w:rsid w:val="00077F0C"/>
    <w:rsid w:val="000800E0"/>
    <w:rsid w:val="00080210"/>
    <w:rsid w:val="00080983"/>
    <w:rsid w:val="00080BA7"/>
    <w:rsid w:val="00080C6E"/>
    <w:rsid w:val="00080F74"/>
    <w:rsid w:val="00080F88"/>
    <w:rsid w:val="0008145E"/>
    <w:rsid w:val="000815B2"/>
    <w:rsid w:val="00081604"/>
    <w:rsid w:val="00081628"/>
    <w:rsid w:val="000818A8"/>
    <w:rsid w:val="00081BA1"/>
    <w:rsid w:val="0008232E"/>
    <w:rsid w:val="00082532"/>
    <w:rsid w:val="0008257F"/>
    <w:rsid w:val="000826DF"/>
    <w:rsid w:val="00083145"/>
    <w:rsid w:val="00083304"/>
    <w:rsid w:val="000836C9"/>
    <w:rsid w:val="00083725"/>
    <w:rsid w:val="0008392A"/>
    <w:rsid w:val="00083B1F"/>
    <w:rsid w:val="00083BE2"/>
    <w:rsid w:val="00083D7E"/>
    <w:rsid w:val="00083E1E"/>
    <w:rsid w:val="0008401C"/>
    <w:rsid w:val="000840E6"/>
    <w:rsid w:val="0008414E"/>
    <w:rsid w:val="00084590"/>
    <w:rsid w:val="000846AC"/>
    <w:rsid w:val="0008477F"/>
    <w:rsid w:val="00084982"/>
    <w:rsid w:val="00084B2F"/>
    <w:rsid w:val="00084D76"/>
    <w:rsid w:val="00084DA4"/>
    <w:rsid w:val="00084FF5"/>
    <w:rsid w:val="000852F2"/>
    <w:rsid w:val="00085341"/>
    <w:rsid w:val="0008579B"/>
    <w:rsid w:val="00085C22"/>
    <w:rsid w:val="00085DE7"/>
    <w:rsid w:val="0008665C"/>
    <w:rsid w:val="00086D4D"/>
    <w:rsid w:val="00086E59"/>
    <w:rsid w:val="0008706F"/>
    <w:rsid w:val="00087232"/>
    <w:rsid w:val="000878DC"/>
    <w:rsid w:val="000879F9"/>
    <w:rsid w:val="00090140"/>
    <w:rsid w:val="00090454"/>
    <w:rsid w:val="000904F8"/>
    <w:rsid w:val="000906B0"/>
    <w:rsid w:val="0009092E"/>
    <w:rsid w:val="0009107E"/>
    <w:rsid w:val="000912F4"/>
    <w:rsid w:val="0009136A"/>
    <w:rsid w:val="000917AF"/>
    <w:rsid w:val="00091BC6"/>
    <w:rsid w:val="00091BF6"/>
    <w:rsid w:val="00091D39"/>
    <w:rsid w:val="00091F4C"/>
    <w:rsid w:val="000921F8"/>
    <w:rsid w:val="0009230B"/>
    <w:rsid w:val="0009251A"/>
    <w:rsid w:val="000929CD"/>
    <w:rsid w:val="00092CA4"/>
    <w:rsid w:val="00092FD2"/>
    <w:rsid w:val="00093221"/>
    <w:rsid w:val="00093282"/>
    <w:rsid w:val="000934FC"/>
    <w:rsid w:val="00093612"/>
    <w:rsid w:val="000937B1"/>
    <w:rsid w:val="000938D3"/>
    <w:rsid w:val="00093AB9"/>
    <w:rsid w:val="0009439C"/>
    <w:rsid w:val="0009440F"/>
    <w:rsid w:val="000944DA"/>
    <w:rsid w:val="00094629"/>
    <w:rsid w:val="00094974"/>
    <w:rsid w:val="000949C8"/>
    <w:rsid w:val="00094A06"/>
    <w:rsid w:val="00094B12"/>
    <w:rsid w:val="0009516D"/>
    <w:rsid w:val="00096023"/>
    <w:rsid w:val="00096085"/>
    <w:rsid w:val="0009617B"/>
    <w:rsid w:val="00096304"/>
    <w:rsid w:val="000969E6"/>
    <w:rsid w:val="00096ADE"/>
    <w:rsid w:val="00096F2E"/>
    <w:rsid w:val="00097203"/>
    <w:rsid w:val="000974D5"/>
    <w:rsid w:val="000974E7"/>
    <w:rsid w:val="000978F4"/>
    <w:rsid w:val="00097B6F"/>
    <w:rsid w:val="00097BFD"/>
    <w:rsid w:val="00097C6D"/>
    <w:rsid w:val="000A0459"/>
    <w:rsid w:val="000A0B6B"/>
    <w:rsid w:val="000A0D9F"/>
    <w:rsid w:val="000A0E67"/>
    <w:rsid w:val="000A1264"/>
    <w:rsid w:val="000A136E"/>
    <w:rsid w:val="000A143D"/>
    <w:rsid w:val="000A16FF"/>
    <w:rsid w:val="000A1799"/>
    <w:rsid w:val="000A1809"/>
    <w:rsid w:val="000A1D0D"/>
    <w:rsid w:val="000A1D29"/>
    <w:rsid w:val="000A1E9C"/>
    <w:rsid w:val="000A20C9"/>
    <w:rsid w:val="000A2101"/>
    <w:rsid w:val="000A2119"/>
    <w:rsid w:val="000A216F"/>
    <w:rsid w:val="000A21B0"/>
    <w:rsid w:val="000A2722"/>
    <w:rsid w:val="000A2826"/>
    <w:rsid w:val="000A29DC"/>
    <w:rsid w:val="000A2BA7"/>
    <w:rsid w:val="000A2E17"/>
    <w:rsid w:val="000A2E9A"/>
    <w:rsid w:val="000A2EA0"/>
    <w:rsid w:val="000A2EC9"/>
    <w:rsid w:val="000A35B3"/>
    <w:rsid w:val="000A36C4"/>
    <w:rsid w:val="000A377F"/>
    <w:rsid w:val="000A3919"/>
    <w:rsid w:val="000A3A5B"/>
    <w:rsid w:val="000A3DCC"/>
    <w:rsid w:val="000A43A9"/>
    <w:rsid w:val="000A4979"/>
    <w:rsid w:val="000A49C7"/>
    <w:rsid w:val="000A4D0B"/>
    <w:rsid w:val="000A5193"/>
    <w:rsid w:val="000A5417"/>
    <w:rsid w:val="000A5578"/>
    <w:rsid w:val="000A591F"/>
    <w:rsid w:val="000A5C15"/>
    <w:rsid w:val="000A5CB6"/>
    <w:rsid w:val="000A5EDD"/>
    <w:rsid w:val="000A6010"/>
    <w:rsid w:val="000A663D"/>
    <w:rsid w:val="000A671B"/>
    <w:rsid w:val="000A68B7"/>
    <w:rsid w:val="000A699D"/>
    <w:rsid w:val="000A69A7"/>
    <w:rsid w:val="000A6A2D"/>
    <w:rsid w:val="000A6D55"/>
    <w:rsid w:val="000A6DFE"/>
    <w:rsid w:val="000A6F63"/>
    <w:rsid w:val="000A7522"/>
    <w:rsid w:val="000A75EA"/>
    <w:rsid w:val="000A7664"/>
    <w:rsid w:val="000A7846"/>
    <w:rsid w:val="000A7C53"/>
    <w:rsid w:val="000B0020"/>
    <w:rsid w:val="000B03FC"/>
    <w:rsid w:val="000B05FA"/>
    <w:rsid w:val="000B08DE"/>
    <w:rsid w:val="000B0B00"/>
    <w:rsid w:val="000B0B1B"/>
    <w:rsid w:val="000B0F08"/>
    <w:rsid w:val="000B0FE3"/>
    <w:rsid w:val="000B13B1"/>
    <w:rsid w:val="000B167A"/>
    <w:rsid w:val="000B1936"/>
    <w:rsid w:val="000B2088"/>
    <w:rsid w:val="000B20B8"/>
    <w:rsid w:val="000B2134"/>
    <w:rsid w:val="000B245B"/>
    <w:rsid w:val="000B2672"/>
    <w:rsid w:val="000B26C3"/>
    <w:rsid w:val="000B2C0B"/>
    <w:rsid w:val="000B30F8"/>
    <w:rsid w:val="000B3216"/>
    <w:rsid w:val="000B36BC"/>
    <w:rsid w:val="000B3831"/>
    <w:rsid w:val="000B39E0"/>
    <w:rsid w:val="000B3B59"/>
    <w:rsid w:val="000B3C03"/>
    <w:rsid w:val="000B3C66"/>
    <w:rsid w:val="000B3C7D"/>
    <w:rsid w:val="000B3D87"/>
    <w:rsid w:val="000B3EA4"/>
    <w:rsid w:val="000B4113"/>
    <w:rsid w:val="000B41D3"/>
    <w:rsid w:val="000B42F1"/>
    <w:rsid w:val="000B43B3"/>
    <w:rsid w:val="000B4899"/>
    <w:rsid w:val="000B4C29"/>
    <w:rsid w:val="000B4F02"/>
    <w:rsid w:val="000B4FA3"/>
    <w:rsid w:val="000B5069"/>
    <w:rsid w:val="000B51DE"/>
    <w:rsid w:val="000B51E0"/>
    <w:rsid w:val="000B52F9"/>
    <w:rsid w:val="000B53AA"/>
    <w:rsid w:val="000B5B60"/>
    <w:rsid w:val="000B5CD6"/>
    <w:rsid w:val="000B5D4C"/>
    <w:rsid w:val="000B60DA"/>
    <w:rsid w:val="000B60EE"/>
    <w:rsid w:val="000B6193"/>
    <w:rsid w:val="000B62A2"/>
    <w:rsid w:val="000B6472"/>
    <w:rsid w:val="000B665E"/>
    <w:rsid w:val="000B6916"/>
    <w:rsid w:val="000B6AB3"/>
    <w:rsid w:val="000B7125"/>
    <w:rsid w:val="000B7834"/>
    <w:rsid w:val="000B7955"/>
    <w:rsid w:val="000B7BA6"/>
    <w:rsid w:val="000C001E"/>
    <w:rsid w:val="000C0033"/>
    <w:rsid w:val="000C02BC"/>
    <w:rsid w:val="000C0476"/>
    <w:rsid w:val="000C06C1"/>
    <w:rsid w:val="000C0797"/>
    <w:rsid w:val="000C0D0D"/>
    <w:rsid w:val="000C0D1A"/>
    <w:rsid w:val="000C116C"/>
    <w:rsid w:val="000C14B2"/>
    <w:rsid w:val="000C14BA"/>
    <w:rsid w:val="000C1612"/>
    <w:rsid w:val="000C16AD"/>
    <w:rsid w:val="000C1A09"/>
    <w:rsid w:val="000C1C61"/>
    <w:rsid w:val="000C1F1B"/>
    <w:rsid w:val="000C1FF8"/>
    <w:rsid w:val="000C2410"/>
    <w:rsid w:val="000C2605"/>
    <w:rsid w:val="000C26C3"/>
    <w:rsid w:val="000C2A5C"/>
    <w:rsid w:val="000C2AAA"/>
    <w:rsid w:val="000C2CFB"/>
    <w:rsid w:val="000C3763"/>
    <w:rsid w:val="000C38A9"/>
    <w:rsid w:val="000C38EE"/>
    <w:rsid w:val="000C3B96"/>
    <w:rsid w:val="000C3BF3"/>
    <w:rsid w:val="000C44FC"/>
    <w:rsid w:val="000C4861"/>
    <w:rsid w:val="000C4AA6"/>
    <w:rsid w:val="000C4AE3"/>
    <w:rsid w:val="000C4CA1"/>
    <w:rsid w:val="000C4FEF"/>
    <w:rsid w:val="000C5169"/>
    <w:rsid w:val="000C517C"/>
    <w:rsid w:val="000C527B"/>
    <w:rsid w:val="000C5469"/>
    <w:rsid w:val="000C587A"/>
    <w:rsid w:val="000C599D"/>
    <w:rsid w:val="000C5BB0"/>
    <w:rsid w:val="000C5C4A"/>
    <w:rsid w:val="000C5F90"/>
    <w:rsid w:val="000C6016"/>
    <w:rsid w:val="000C623D"/>
    <w:rsid w:val="000C62CA"/>
    <w:rsid w:val="000C6314"/>
    <w:rsid w:val="000C65CB"/>
    <w:rsid w:val="000C6B06"/>
    <w:rsid w:val="000C6B45"/>
    <w:rsid w:val="000C6B6F"/>
    <w:rsid w:val="000C6C94"/>
    <w:rsid w:val="000C6DB9"/>
    <w:rsid w:val="000C7361"/>
    <w:rsid w:val="000C7426"/>
    <w:rsid w:val="000C7488"/>
    <w:rsid w:val="000C76B8"/>
    <w:rsid w:val="000C7929"/>
    <w:rsid w:val="000C7BF3"/>
    <w:rsid w:val="000C7EFD"/>
    <w:rsid w:val="000D0474"/>
    <w:rsid w:val="000D066A"/>
    <w:rsid w:val="000D07A0"/>
    <w:rsid w:val="000D0A2E"/>
    <w:rsid w:val="000D0D30"/>
    <w:rsid w:val="000D0D9F"/>
    <w:rsid w:val="000D0E04"/>
    <w:rsid w:val="000D0FC3"/>
    <w:rsid w:val="000D105B"/>
    <w:rsid w:val="000D116A"/>
    <w:rsid w:val="000D14CD"/>
    <w:rsid w:val="000D18C1"/>
    <w:rsid w:val="000D1917"/>
    <w:rsid w:val="000D199E"/>
    <w:rsid w:val="000D1F03"/>
    <w:rsid w:val="000D2011"/>
    <w:rsid w:val="000D2125"/>
    <w:rsid w:val="000D23C0"/>
    <w:rsid w:val="000D26A2"/>
    <w:rsid w:val="000D29AC"/>
    <w:rsid w:val="000D2F3E"/>
    <w:rsid w:val="000D3118"/>
    <w:rsid w:val="000D314C"/>
    <w:rsid w:val="000D32B8"/>
    <w:rsid w:val="000D3413"/>
    <w:rsid w:val="000D36D3"/>
    <w:rsid w:val="000D38EB"/>
    <w:rsid w:val="000D3966"/>
    <w:rsid w:val="000D3AF0"/>
    <w:rsid w:val="000D3D36"/>
    <w:rsid w:val="000D413A"/>
    <w:rsid w:val="000D4332"/>
    <w:rsid w:val="000D4559"/>
    <w:rsid w:val="000D47C5"/>
    <w:rsid w:val="000D498B"/>
    <w:rsid w:val="000D4A42"/>
    <w:rsid w:val="000D4D3C"/>
    <w:rsid w:val="000D50B0"/>
    <w:rsid w:val="000D533E"/>
    <w:rsid w:val="000D567F"/>
    <w:rsid w:val="000D5AE9"/>
    <w:rsid w:val="000D5C79"/>
    <w:rsid w:val="000D67E6"/>
    <w:rsid w:val="000D6A5C"/>
    <w:rsid w:val="000D6ABA"/>
    <w:rsid w:val="000D7163"/>
    <w:rsid w:val="000D71DE"/>
    <w:rsid w:val="000D73CD"/>
    <w:rsid w:val="000D7AE8"/>
    <w:rsid w:val="000D7C1B"/>
    <w:rsid w:val="000D7D35"/>
    <w:rsid w:val="000D7D81"/>
    <w:rsid w:val="000E02B8"/>
    <w:rsid w:val="000E05A7"/>
    <w:rsid w:val="000E0752"/>
    <w:rsid w:val="000E0815"/>
    <w:rsid w:val="000E0A6C"/>
    <w:rsid w:val="000E0B83"/>
    <w:rsid w:val="000E0E13"/>
    <w:rsid w:val="000E156C"/>
    <w:rsid w:val="000E16AF"/>
    <w:rsid w:val="000E1873"/>
    <w:rsid w:val="000E200F"/>
    <w:rsid w:val="000E2C79"/>
    <w:rsid w:val="000E2ECF"/>
    <w:rsid w:val="000E31CC"/>
    <w:rsid w:val="000E38C4"/>
    <w:rsid w:val="000E3AD7"/>
    <w:rsid w:val="000E3CB1"/>
    <w:rsid w:val="000E3EA7"/>
    <w:rsid w:val="000E431D"/>
    <w:rsid w:val="000E451F"/>
    <w:rsid w:val="000E4550"/>
    <w:rsid w:val="000E47A0"/>
    <w:rsid w:val="000E48F4"/>
    <w:rsid w:val="000E498F"/>
    <w:rsid w:val="000E4F71"/>
    <w:rsid w:val="000E5195"/>
    <w:rsid w:val="000E5377"/>
    <w:rsid w:val="000E5981"/>
    <w:rsid w:val="000E5BA1"/>
    <w:rsid w:val="000E5D0B"/>
    <w:rsid w:val="000E6254"/>
    <w:rsid w:val="000E643B"/>
    <w:rsid w:val="000E64C6"/>
    <w:rsid w:val="000E66FA"/>
    <w:rsid w:val="000E67B1"/>
    <w:rsid w:val="000E6BBC"/>
    <w:rsid w:val="000E6EBC"/>
    <w:rsid w:val="000E6FB0"/>
    <w:rsid w:val="000E70A6"/>
    <w:rsid w:val="000E70B4"/>
    <w:rsid w:val="000E7185"/>
    <w:rsid w:val="000E73DC"/>
    <w:rsid w:val="000E776D"/>
    <w:rsid w:val="000E7840"/>
    <w:rsid w:val="000E7AB7"/>
    <w:rsid w:val="000F0243"/>
    <w:rsid w:val="000F02A0"/>
    <w:rsid w:val="000F06E0"/>
    <w:rsid w:val="000F07A6"/>
    <w:rsid w:val="000F09C5"/>
    <w:rsid w:val="000F0D80"/>
    <w:rsid w:val="000F0EF0"/>
    <w:rsid w:val="000F10C8"/>
    <w:rsid w:val="000F145F"/>
    <w:rsid w:val="000F1742"/>
    <w:rsid w:val="000F17FD"/>
    <w:rsid w:val="000F18A0"/>
    <w:rsid w:val="000F19E7"/>
    <w:rsid w:val="000F2081"/>
    <w:rsid w:val="000F23DA"/>
    <w:rsid w:val="000F27E4"/>
    <w:rsid w:val="000F2C17"/>
    <w:rsid w:val="000F2DA3"/>
    <w:rsid w:val="000F2E23"/>
    <w:rsid w:val="000F307F"/>
    <w:rsid w:val="000F3382"/>
    <w:rsid w:val="000F3758"/>
    <w:rsid w:val="000F388C"/>
    <w:rsid w:val="000F3C08"/>
    <w:rsid w:val="000F3DA6"/>
    <w:rsid w:val="000F4139"/>
    <w:rsid w:val="000F440C"/>
    <w:rsid w:val="000F4492"/>
    <w:rsid w:val="000F4FA3"/>
    <w:rsid w:val="000F5040"/>
    <w:rsid w:val="000F5274"/>
    <w:rsid w:val="000F54F7"/>
    <w:rsid w:val="000F57A8"/>
    <w:rsid w:val="000F585B"/>
    <w:rsid w:val="000F5E8F"/>
    <w:rsid w:val="000F6464"/>
    <w:rsid w:val="000F65BF"/>
    <w:rsid w:val="000F6643"/>
    <w:rsid w:val="000F66EC"/>
    <w:rsid w:val="000F6ABF"/>
    <w:rsid w:val="000F6D75"/>
    <w:rsid w:val="000F750E"/>
    <w:rsid w:val="000F79B1"/>
    <w:rsid w:val="00100416"/>
    <w:rsid w:val="001004FE"/>
    <w:rsid w:val="00100629"/>
    <w:rsid w:val="00100732"/>
    <w:rsid w:val="0010097C"/>
    <w:rsid w:val="00100C36"/>
    <w:rsid w:val="00100EA5"/>
    <w:rsid w:val="00100F24"/>
    <w:rsid w:val="0010141B"/>
    <w:rsid w:val="00101427"/>
    <w:rsid w:val="00101475"/>
    <w:rsid w:val="00101A7E"/>
    <w:rsid w:val="00101B07"/>
    <w:rsid w:val="00101DA3"/>
    <w:rsid w:val="00101E88"/>
    <w:rsid w:val="00101E91"/>
    <w:rsid w:val="00101E95"/>
    <w:rsid w:val="0010204D"/>
    <w:rsid w:val="00102196"/>
    <w:rsid w:val="0010234A"/>
    <w:rsid w:val="0010290D"/>
    <w:rsid w:val="00102965"/>
    <w:rsid w:val="00102973"/>
    <w:rsid w:val="00102D87"/>
    <w:rsid w:val="00103004"/>
    <w:rsid w:val="001035C8"/>
    <w:rsid w:val="0010360C"/>
    <w:rsid w:val="00103649"/>
    <w:rsid w:val="001039E1"/>
    <w:rsid w:val="00103BBF"/>
    <w:rsid w:val="00103CD4"/>
    <w:rsid w:val="00103CD5"/>
    <w:rsid w:val="00103D14"/>
    <w:rsid w:val="00103E6F"/>
    <w:rsid w:val="001042A1"/>
    <w:rsid w:val="0010442D"/>
    <w:rsid w:val="00104542"/>
    <w:rsid w:val="00104BE6"/>
    <w:rsid w:val="00104D1C"/>
    <w:rsid w:val="0010506E"/>
    <w:rsid w:val="001050B3"/>
    <w:rsid w:val="001051FB"/>
    <w:rsid w:val="0010525E"/>
    <w:rsid w:val="00105269"/>
    <w:rsid w:val="00105568"/>
    <w:rsid w:val="00105689"/>
    <w:rsid w:val="0010572C"/>
    <w:rsid w:val="00105CB6"/>
    <w:rsid w:val="00105F70"/>
    <w:rsid w:val="00106238"/>
    <w:rsid w:val="00106689"/>
    <w:rsid w:val="00106D9C"/>
    <w:rsid w:val="00106E82"/>
    <w:rsid w:val="0010705D"/>
    <w:rsid w:val="00107322"/>
    <w:rsid w:val="00107358"/>
    <w:rsid w:val="00107373"/>
    <w:rsid w:val="001075B6"/>
    <w:rsid w:val="00107A90"/>
    <w:rsid w:val="00107BC4"/>
    <w:rsid w:val="00107D22"/>
    <w:rsid w:val="00107FD3"/>
    <w:rsid w:val="00110242"/>
    <w:rsid w:val="001104C1"/>
    <w:rsid w:val="00110594"/>
    <w:rsid w:val="001106E6"/>
    <w:rsid w:val="00110A76"/>
    <w:rsid w:val="00110AC9"/>
    <w:rsid w:val="00110BB7"/>
    <w:rsid w:val="00111B68"/>
    <w:rsid w:val="00111B7D"/>
    <w:rsid w:val="0011200D"/>
    <w:rsid w:val="0011247D"/>
    <w:rsid w:val="00112495"/>
    <w:rsid w:val="0011275E"/>
    <w:rsid w:val="001127B4"/>
    <w:rsid w:val="00112826"/>
    <w:rsid w:val="00112C44"/>
    <w:rsid w:val="00112E40"/>
    <w:rsid w:val="00112EC6"/>
    <w:rsid w:val="00112F5A"/>
    <w:rsid w:val="00113002"/>
    <w:rsid w:val="001130C0"/>
    <w:rsid w:val="00113264"/>
    <w:rsid w:val="00113347"/>
    <w:rsid w:val="0011339B"/>
    <w:rsid w:val="0011352D"/>
    <w:rsid w:val="00113630"/>
    <w:rsid w:val="0011379D"/>
    <w:rsid w:val="00113950"/>
    <w:rsid w:val="00113B86"/>
    <w:rsid w:val="00113EF3"/>
    <w:rsid w:val="001143E0"/>
    <w:rsid w:val="001144D8"/>
    <w:rsid w:val="0011489E"/>
    <w:rsid w:val="001149F6"/>
    <w:rsid w:val="00115231"/>
    <w:rsid w:val="00115290"/>
    <w:rsid w:val="00115365"/>
    <w:rsid w:val="0011548B"/>
    <w:rsid w:val="0011572B"/>
    <w:rsid w:val="0011589D"/>
    <w:rsid w:val="00115935"/>
    <w:rsid w:val="00115BCD"/>
    <w:rsid w:val="00115D4F"/>
    <w:rsid w:val="00116057"/>
    <w:rsid w:val="0011620B"/>
    <w:rsid w:val="0011653A"/>
    <w:rsid w:val="001165C9"/>
    <w:rsid w:val="00116AF1"/>
    <w:rsid w:val="00116E9E"/>
    <w:rsid w:val="00116ED6"/>
    <w:rsid w:val="00116FC6"/>
    <w:rsid w:val="00117081"/>
    <w:rsid w:val="00117172"/>
    <w:rsid w:val="00117260"/>
    <w:rsid w:val="001174D6"/>
    <w:rsid w:val="001175BC"/>
    <w:rsid w:val="0011770C"/>
    <w:rsid w:val="00117836"/>
    <w:rsid w:val="00117AFC"/>
    <w:rsid w:val="00117BA7"/>
    <w:rsid w:val="00117F48"/>
    <w:rsid w:val="0012000E"/>
    <w:rsid w:val="001202A7"/>
    <w:rsid w:val="00120313"/>
    <w:rsid w:val="00120496"/>
    <w:rsid w:val="0012055E"/>
    <w:rsid w:val="001206FE"/>
    <w:rsid w:val="00120B63"/>
    <w:rsid w:val="00120BBA"/>
    <w:rsid w:val="00120C58"/>
    <w:rsid w:val="0012103A"/>
    <w:rsid w:val="0012139F"/>
    <w:rsid w:val="001214EB"/>
    <w:rsid w:val="001215C0"/>
    <w:rsid w:val="0012194F"/>
    <w:rsid w:val="00121D28"/>
    <w:rsid w:val="00121E5F"/>
    <w:rsid w:val="00121F70"/>
    <w:rsid w:val="00121FF9"/>
    <w:rsid w:val="00122180"/>
    <w:rsid w:val="0012260F"/>
    <w:rsid w:val="0012277F"/>
    <w:rsid w:val="00122967"/>
    <w:rsid w:val="00122CC6"/>
    <w:rsid w:val="00122D81"/>
    <w:rsid w:val="001234CA"/>
    <w:rsid w:val="00123534"/>
    <w:rsid w:val="00123749"/>
    <w:rsid w:val="00123797"/>
    <w:rsid w:val="001239B5"/>
    <w:rsid w:val="00123A79"/>
    <w:rsid w:val="00123D1D"/>
    <w:rsid w:val="00123D67"/>
    <w:rsid w:val="00123FA9"/>
    <w:rsid w:val="00123FAC"/>
    <w:rsid w:val="00124131"/>
    <w:rsid w:val="0012450B"/>
    <w:rsid w:val="0012514E"/>
    <w:rsid w:val="00125162"/>
    <w:rsid w:val="0012520D"/>
    <w:rsid w:val="001254A5"/>
    <w:rsid w:val="00125585"/>
    <w:rsid w:val="00125698"/>
    <w:rsid w:val="00125732"/>
    <w:rsid w:val="00125924"/>
    <w:rsid w:val="00125C56"/>
    <w:rsid w:val="00125D13"/>
    <w:rsid w:val="00125DBB"/>
    <w:rsid w:val="00126127"/>
    <w:rsid w:val="001261D5"/>
    <w:rsid w:val="001262DC"/>
    <w:rsid w:val="00126306"/>
    <w:rsid w:val="0012645C"/>
    <w:rsid w:val="001266B9"/>
    <w:rsid w:val="00126A41"/>
    <w:rsid w:val="0012707C"/>
    <w:rsid w:val="00127C5A"/>
    <w:rsid w:val="0013000C"/>
    <w:rsid w:val="001302A1"/>
    <w:rsid w:val="00130555"/>
    <w:rsid w:val="00130596"/>
    <w:rsid w:val="0013069D"/>
    <w:rsid w:val="00130AF8"/>
    <w:rsid w:val="00130F7F"/>
    <w:rsid w:val="001315AB"/>
    <w:rsid w:val="00131613"/>
    <w:rsid w:val="0013198D"/>
    <w:rsid w:val="00131CB0"/>
    <w:rsid w:val="0013231A"/>
    <w:rsid w:val="00132337"/>
    <w:rsid w:val="001329CB"/>
    <w:rsid w:val="00132B27"/>
    <w:rsid w:val="00132C94"/>
    <w:rsid w:val="00133095"/>
    <w:rsid w:val="001331CB"/>
    <w:rsid w:val="001331FB"/>
    <w:rsid w:val="001333E0"/>
    <w:rsid w:val="00133859"/>
    <w:rsid w:val="00133883"/>
    <w:rsid w:val="00133DA9"/>
    <w:rsid w:val="00133FCD"/>
    <w:rsid w:val="00134168"/>
    <w:rsid w:val="0013424B"/>
    <w:rsid w:val="00134261"/>
    <w:rsid w:val="00134562"/>
    <w:rsid w:val="00134E00"/>
    <w:rsid w:val="0013516E"/>
    <w:rsid w:val="00135398"/>
    <w:rsid w:val="001354AB"/>
    <w:rsid w:val="00135605"/>
    <w:rsid w:val="001357FF"/>
    <w:rsid w:val="00135B56"/>
    <w:rsid w:val="00135D9A"/>
    <w:rsid w:val="00135F46"/>
    <w:rsid w:val="00135F55"/>
    <w:rsid w:val="00135FE1"/>
    <w:rsid w:val="0013608F"/>
    <w:rsid w:val="001365B1"/>
    <w:rsid w:val="00136625"/>
    <w:rsid w:val="00136832"/>
    <w:rsid w:val="00136ABD"/>
    <w:rsid w:val="00136E7D"/>
    <w:rsid w:val="00137208"/>
    <w:rsid w:val="001374FB"/>
    <w:rsid w:val="0013781E"/>
    <w:rsid w:val="001378C1"/>
    <w:rsid w:val="00137BC5"/>
    <w:rsid w:val="00137DAB"/>
    <w:rsid w:val="001400A5"/>
    <w:rsid w:val="001400D5"/>
    <w:rsid w:val="00140194"/>
    <w:rsid w:val="00140314"/>
    <w:rsid w:val="00140900"/>
    <w:rsid w:val="00140A61"/>
    <w:rsid w:val="00140B11"/>
    <w:rsid w:val="001412A2"/>
    <w:rsid w:val="00141500"/>
    <w:rsid w:val="00141660"/>
    <w:rsid w:val="001418DD"/>
    <w:rsid w:val="00141EAA"/>
    <w:rsid w:val="00141FD5"/>
    <w:rsid w:val="001421C8"/>
    <w:rsid w:val="0014221C"/>
    <w:rsid w:val="00142AD6"/>
    <w:rsid w:val="00142BA5"/>
    <w:rsid w:val="00142DE8"/>
    <w:rsid w:val="00142ECD"/>
    <w:rsid w:val="00142F09"/>
    <w:rsid w:val="00142FEA"/>
    <w:rsid w:val="001433AE"/>
    <w:rsid w:val="0014345F"/>
    <w:rsid w:val="001434AB"/>
    <w:rsid w:val="0014360F"/>
    <w:rsid w:val="00143632"/>
    <w:rsid w:val="00143869"/>
    <w:rsid w:val="00143C92"/>
    <w:rsid w:val="00143E4B"/>
    <w:rsid w:val="00144055"/>
    <w:rsid w:val="00144064"/>
    <w:rsid w:val="0014457F"/>
    <w:rsid w:val="0014460A"/>
    <w:rsid w:val="0014461F"/>
    <w:rsid w:val="00144650"/>
    <w:rsid w:val="00144843"/>
    <w:rsid w:val="00144C0E"/>
    <w:rsid w:val="00144CED"/>
    <w:rsid w:val="00144E2B"/>
    <w:rsid w:val="00144F81"/>
    <w:rsid w:val="001451B2"/>
    <w:rsid w:val="001451F4"/>
    <w:rsid w:val="0014578E"/>
    <w:rsid w:val="0014582C"/>
    <w:rsid w:val="00145D4A"/>
    <w:rsid w:val="00145D7F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817"/>
    <w:rsid w:val="00147E8A"/>
    <w:rsid w:val="00147EF1"/>
    <w:rsid w:val="0015020B"/>
    <w:rsid w:val="001502F7"/>
    <w:rsid w:val="00150534"/>
    <w:rsid w:val="00150764"/>
    <w:rsid w:val="00150AE9"/>
    <w:rsid w:val="00150B8C"/>
    <w:rsid w:val="00150C96"/>
    <w:rsid w:val="00150D11"/>
    <w:rsid w:val="0015104D"/>
    <w:rsid w:val="001511D9"/>
    <w:rsid w:val="0015134B"/>
    <w:rsid w:val="001513D6"/>
    <w:rsid w:val="001514DD"/>
    <w:rsid w:val="001517DC"/>
    <w:rsid w:val="00151804"/>
    <w:rsid w:val="00151C2B"/>
    <w:rsid w:val="00152D11"/>
    <w:rsid w:val="00152DD2"/>
    <w:rsid w:val="00152E8C"/>
    <w:rsid w:val="00153051"/>
    <w:rsid w:val="0015307E"/>
    <w:rsid w:val="00153191"/>
    <w:rsid w:val="0015335F"/>
    <w:rsid w:val="0015348D"/>
    <w:rsid w:val="0015382D"/>
    <w:rsid w:val="00153974"/>
    <w:rsid w:val="00153CA1"/>
    <w:rsid w:val="00153E2F"/>
    <w:rsid w:val="00154015"/>
    <w:rsid w:val="0015450F"/>
    <w:rsid w:val="0015460F"/>
    <w:rsid w:val="0015478D"/>
    <w:rsid w:val="001548FA"/>
    <w:rsid w:val="00154CB3"/>
    <w:rsid w:val="00154D60"/>
    <w:rsid w:val="00154F28"/>
    <w:rsid w:val="00154FB7"/>
    <w:rsid w:val="00155145"/>
    <w:rsid w:val="0015515E"/>
    <w:rsid w:val="001551B3"/>
    <w:rsid w:val="0015521E"/>
    <w:rsid w:val="00155293"/>
    <w:rsid w:val="001552CE"/>
    <w:rsid w:val="00155562"/>
    <w:rsid w:val="00156054"/>
    <w:rsid w:val="0015638B"/>
    <w:rsid w:val="0015650D"/>
    <w:rsid w:val="00156D05"/>
    <w:rsid w:val="00157258"/>
    <w:rsid w:val="001574F5"/>
    <w:rsid w:val="001577A9"/>
    <w:rsid w:val="0015787F"/>
    <w:rsid w:val="00160069"/>
    <w:rsid w:val="001600A6"/>
    <w:rsid w:val="00160384"/>
    <w:rsid w:val="00160521"/>
    <w:rsid w:val="00160B78"/>
    <w:rsid w:val="001612AF"/>
    <w:rsid w:val="0016132B"/>
    <w:rsid w:val="0016173E"/>
    <w:rsid w:val="00161B94"/>
    <w:rsid w:val="00161BAE"/>
    <w:rsid w:val="00161CC6"/>
    <w:rsid w:val="00161F1F"/>
    <w:rsid w:val="001620BE"/>
    <w:rsid w:val="0016214D"/>
    <w:rsid w:val="001624FF"/>
    <w:rsid w:val="001627EE"/>
    <w:rsid w:val="001628EF"/>
    <w:rsid w:val="00162AB5"/>
    <w:rsid w:val="00162B6A"/>
    <w:rsid w:val="00162C0A"/>
    <w:rsid w:val="00162F88"/>
    <w:rsid w:val="00163155"/>
    <w:rsid w:val="00163519"/>
    <w:rsid w:val="001638DD"/>
    <w:rsid w:val="00163962"/>
    <w:rsid w:val="00163C48"/>
    <w:rsid w:val="00163D80"/>
    <w:rsid w:val="00163ECD"/>
    <w:rsid w:val="0016405F"/>
    <w:rsid w:val="001640DA"/>
    <w:rsid w:val="00164328"/>
    <w:rsid w:val="00164341"/>
    <w:rsid w:val="00164EC7"/>
    <w:rsid w:val="00164FB8"/>
    <w:rsid w:val="00164FF1"/>
    <w:rsid w:val="0016510D"/>
    <w:rsid w:val="001651A3"/>
    <w:rsid w:val="0016530C"/>
    <w:rsid w:val="001655A3"/>
    <w:rsid w:val="001657E7"/>
    <w:rsid w:val="00165B3B"/>
    <w:rsid w:val="00165C4C"/>
    <w:rsid w:val="00165CB2"/>
    <w:rsid w:val="00166110"/>
    <w:rsid w:val="00166362"/>
    <w:rsid w:val="00166561"/>
    <w:rsid w:val="00166624"/>
    <w:rsid w:val="00166711"/>
    <w:rsid w:val="00166778"/>
    <w:rsid w:val="00166817"/>
    <w:rsid w:val="001669BB"/>
    <w:rsid w:val="001671D6"/>
    <w:rsid w:val="00167473"/>
    <w:rsid w:val="00167675"/>
    <w:rsid w:val="001676CC"/>
    <w:rsid w:val="00167812"/>
    <w:rsid w:val="00167EF4"/>
    <w:rsid w:val="00167FB0"/>
    <w:rsid w:val="00170073"/>
    <w:rsid w:val="0017059D"/>
    <w:rsid w:val="00170865"/>
    <w:rsid w:val="00170941"/>
    <w:rsid w:val="00170B1E"/>
    <w:rsid w:val="00170B25"/>
    <w:rsid w:val="00170C0F"/>
    <w:rsid w:val="00170F49"/>
    <w:rsid w:val="001710A4"/>
    <w:rsid w:val="001718E8"/>
    <w:rsid w:val="00171AC2"/>
    <w:rsid w:val="00171EC8"/>
    <w:rsid w:val="0017203C"/>
    <w:rsid w:val="00172288"/>
    <w:rsid w:val="0017233C"/>
    <w:rsid w:val="00172421"/>
    <w:rsid w:val="001727C2"/>
    <w:rsid w:val="001727E0"/>
    <w:rsid w:val="0017285A"/>
    <w:rsid w:val="00173028"/>
    <w:rsid w:val="0017303F"/>
    <w:rsid w:val="00173115"/>
    <w:rsid w:val="00173458"/>
    <w:rsid w:val="001737AF"/>
    <w:rsid w:val="00173F71"/>
    <w:rsid w:val="00173F9A"/>
    <w:rsid w:val="001743A1"/>
    <w:rsid w:val="001745C1"/>
    <w:rsid w:val="00174912"/>
    <w:rsid w:val="00174B8E"/>
    <w:rsid w:val="00174C35"/>
    <w:rsid w:val="00174EB1"/>
    <w:rsid w:val="0017521A"/>
    <w:rsid w:val="00175745"/>
    <w:rsid w:val="00175A0F"/>
    <w:rsid w:val="00175E30"/>
    <w:rsid w:val="001761B8"/>
    <w:rsid w:val="00176815"/>
    <w:rsid w:val="00176849"/>
    <w:rsid w:val="00176DBF"/>
    <w:rsid w:val="00176FE5"/>
    <w:rsid w:val="001771FA"/>
    <w:rsid w:val="001772E6"/>
    <w:rsid w:val="001774CA"/>
    <w:rsid w:val="0017760B"/>
    <w:rsid w:val="00177A17"/>
    <w:rsid w:val="00177A1A"/>
    <w:rsid w:val="00177AB1"/>
    <w:rsid w:val="00177B88"/>
    <w:rsid w:val="001802E0"/>
    <w:rsid w:val="0018046A"/>
    <w:rsid w:val="001805EE"/>
    <w:rsid w:val="001807B7"/>
    <w:rsid w:val="00180A90"/>
    <w:rsid w:val="00180C73"/>
    <w:rsid w:val="0018130A"/>
    <w:rsid w:val="00181510"/>
    <w:rsid w:val="001817E5"/>
    <w:rsid w:val="00181FCD"/>
    <w:rsid w:val="00181FF3"/>
    <w:rsid w:val="0018209E"/>
    <w:rsid w:val="00182126"/>
    <w:rsid w:val="00182497"/>
    <w:rsid w:val="00182826"/>
    <w:rsid w:val="00182834"/>
    <w:rsid w:val="00182EAE"/>
    <w:rsid w:val="001830A8"/>
    <w:rsid w:val="00183147"/>
    <w:rsid w:val="00183A89"/>
    <w:rsid w:val="00183E7A"/>
    <w:rsid w:val="00184027"/>
    <w:rsid w:val="00184470"/>
    <w:rsid w:val="00184687"/>
    <w:rsid w:val="00184702"/>
    <w:rsid w:val="00184C1E"/>
    <w:rsid w:val="00184D9C"/>
    <w:rsid w:val="0018541A"/>
    <w:rsid w:val="0018554B"/>
    <w:rsid w:val="001856D3"/>
    <w:rsid w:val="00185761"/>
    <w:rsid w:val="0018579F"/>
    <w:rsid w:val="001862EC"/>
    <w:rsid w:val="00186407"/>
    <w:rsid w:val="0018641A"/>
    <w:rsid w:val="00186637"/>
    <w:rsid w:val="00186825"/>
    <w:rsid w:val="00186857"/>
    <w:rsid w:val="00187040"/>
    <w:rsid w:val="00187800"/>
    <w:rsid w:val="00187832"/>
    <w:rsid w:val="00187C9C"/>
    <w:rsid w:val="00187E23"/>
    <w:rsid w:val="00190673"/>
    <w:rsid w:val="001909B0"/>
    <w:rsid w:val="00190CC2"/>
    <w:rsid w:val="00191062"/>
    <w:rsid w:val="0019123C"/>
    <w:rsid w:val="0019147F"/>
    <w:rsid w:val="00191B8B"/>
    <w:rsid w:val="00191CDA"/>
    <w:rsid w:val="00191D5E"/>
    <w:rsid w:val="0019270C"/>
    <w:rsid w:val="0019277C"/>
    <w:rsid w:val="00192B5E"/>
    <w:rsid w:val="00192D0E"/>
    <w:rsid w:val="00192E87"/>
    <w:rsid w:val="00193137"/>
    <w:rsid w:val="001932AF"/>
    <w:rsid w:val="001932CE"/>
    <w:rsid w:val="001932D9"/>
    <w:rsid w:val="001936E2"/>
    <w:rsid w:val="001938DC"/>
    <w:rsid w:val="0019395C"/>
    <w:rsid w:val="00193AD5"/>
    <w:rsid w:val="00193AD6"/>
    <w:rsid w:val="00193BE6"/>
    <w:rsid w:val="00193DE7"/>
    <w:rsid w:val="0019401A"/>
    <w:rsid w:val="00194294"/>
    <w:rsid w:val="00194428"/>
    <w:rsid w:val="0019451F"/>
    <w:rsid w:val="0019470C"/>
    <w:rsid w:val="001947C7"/>
    <w:rsid w:val="00194977"/>
    <w:rsid w:val="00194B70"/>
    <w:rsid w:val="001956C7"/>
    <w:rsid w:val="00195864"/>
    <w:rsid w:val="00195924"/>
    <w:rsid w:val="0019596D"/>
    <w:rsid w:val="00195B6F"/>
    <w:rsid w:val="00195C5F"/>
    <w:rsid w:val="00195FC5"/>
    <w:rsid w:val="00196024"/>
    <w:rsid w:val="00196054"/>
    <w:rsid w:val="00196120"/>
    <w:rsid w:val="0019676B"/>
    <w:rsid w:val="0019690C"/>
    <w:rsid w:val="001969E8"/>
    <w:rsid w:val="00196AC6"/>
    <w:rsid w:val="00196DAE"/>
    <w:rsid w:val="00196EA6"/>
    <w:rsid w:val="001973C5"/>
    <w:rsid w:val="001974B4"/>
    <w:rsid w:val="001974CC"/>
    <w:rsid w:val="001975C5"/>
    <w:rsid w:val="0019770C"/>
    <w:rsid w:val="001978BB"/>
    <w:rsid w:val="001978D9"/>
    <w:rsid w:val="00197C3A"/>
    <w:rsid w:val="00197C78"/>
    <w:rsid w:val="001A0054"/>
    <w:rsid w:val="001A064C"/>
    <w:rsid w:val="001A0C18"/>
    <w:rsid w:val="001A1247"/>
    <w:rsid w:val="001A1313"/>
    <w:rsid w:val="001A1979"/>
    <w:rsid w:val="001A1E59"/>
    <w:rsid w:val="001A1F5D"/>
    <w:rsid w:val="001A1FC0"/>
    <w:rsid w:val="001A2552"/>
    <w:rsid w:val="001A2D88"/>
    <w:rsid w:val="001A2F42"/>
    <w:rsid w:val="001A2F8B"/>
    <w:rsid w:val="001A34FC"/>
    <w:rsid w:val="001A388D"/>
    <w:rsid w:val="001A3B10"/>
    <w:rsid w:val="001A3C08"/>
    <w:rsid w:val="001A3CD7"/>
    <w:rsid w:val="001A3E3D"/>
    <w:rsid w:val="001A4214"/>
    <w:rsid w:val="001A4241"/>
    <w:rsid w:val="001A42F5"/>
    <w:rsid w:val="001A4444"/>
    <w:rsid w:val="001A453E"/>
    <w:rsid w:val="001A4A8E"/>
    <w:rsid w:val="001A4EAF"/>
    <w:rsid w:val="001A5231"/>
    <w:rsid w:val="001A5731"/>
    <w:rsid w:val="001A5AD1"/>
    <w:rsid w:val="001A5B25"/>
    <w:rsid w:val="001A5D50"/>
    <w:rsid w:val="001A5F97"/>
    <w:rsid w:val="001A65D9"/>
    <w:rsid w:val="001A66ED"/>
    <w:rsid w:val="001A683E"/>
    <w:rsid w:val="001A6E98"/>
    <w:rsid w:val="001A6FF5"/>
    <w:rsid w:val="001A7401"/>
    <w:rsid w:val="001A74A1"/>
    <w:rsid w:val="001A753D"/>
    <w:rsid w:val="001A75C7"/>
    <w:rsid w:val="001A75E1"/>
    <w:rsid w:val="001A7755"/>
    <w:rsid w:val="001A7803"/>
    <w:rsid w:val="001A7B98"/>
    <w:rsid w:val="001A7E90"/>
    <w:rsid w:val="001B0506"/>
    <w:rsid w:val="001B07E7"/>
    <w:rsid w:val="001B0825"/>
    <w:rsid w:val="001B090C"/>
    <w:rsid w:val="001B0BC3"/>
    <w:rsid w:val="001B0BDD"/>
    <w:rsid w:val="001B1198"/>
    <w:rsid w:val="001B1331"/>
    <w:rsid w:val="001B1843"/>
    <w:rsid w:val="001B18A3"/>
    <w:rsid w:val="001B19E8"/>
    <w:rsid w:val="001B1A01"/>
    <w:rsid w:val="001B1C3A"/>
    <w:rsid w:val="001B1E65"/>
    <w:rsid w:val="001B2093"/>
    <w:rsid w:val="001B22C9"/>
    <w:rsid w:val="001B2579"/>
    <w:rsid w:val="001B27C6"/>
    <w:rsid w:val="001B29A6"/>
    <w:rsid w:val="001B2B6E"/>
    <w:rsid w:val="001B31A5"/>
    <w:rsid w:val="001B33C0"/>
    <w:rsid w:val="001B34D4"/>
    <w:rsid w:val="001B36AF"/>
    <w:rsid w:val="001B3BC2"/>
    <w:rsid w:val="001B3DDC"/>
    <w:rsid w:val="001B3FEE"/>
    <w:rsid w:val="001B451B"/>
    <w:rsid w:val="001B4586"/>
    <w:rsid w:val="001B4BBC"/>
    <w:rsid w:val="001B4EA8"/>
    <w:rsid w:val="001B4FE6"/>
    <w:rsid w:val="001B5067"/>
    <w:rsid w:val="001B52F6"/>
    <w:rsid w:val="001B5404"/>
    <w:rsid w:val="001B5857"/>
    <w:rsid w:val="001B62A5"/>
    <w:rsid w:val="001B6359"/>
    <w:rsid w:val="001B64A4"/>
    <w:rsid w:val="001B64FF"/>
    <w:rsid w:val="001B6A05"/>
    <w:rsid w:val="001B6B51"/>
    <w:rsid w:val="001B6D5F"/>
    <w:rsid w:val="001B75E3"/>
    <w:rsid w:val="001B765F"/>
    <w:rsid w:val="001B76CA"/>
    <w:rsid w:val="001B78C6"/>
    <w:rsid w:val="001B79B4"/>
    <w:rsid w:val="001B7A6B"/>
    <w:rsid w:val="001B7AD4"/>
    <w:rsid w:val="001B7C8A"/>
    <w:rsid w:val="001C01D7"/>
    <w:rsid w:val="001C05FB"/>
    <w:rsid w:val="001C073B"/>
    <w:rsid w:val="001C0811"/>
    <w:rsid w:val="001C0CF3"/>
    <w:rsid w:val="001C11EC"/>
    <w:rsid w:val="001C149B"/>
    <w:rsid w:val="001C16C7"/>
    <w:rsid w:val="001C16D0"/>
    <w:rsid w:val="001C2039"/>
    <w:rsid w:val="001C20F8"/>
    <w:rsid w:val="001C2525"/>
    <w:rsid w:val="001C2565"/>
    <w:rsid w:val="001C2708"/>
    <w:rsid w:val="001C271D"/>
    <w:rsid w:val="001C2863"/>
    <w:rsid w:val="001C2FB4"/>
    <w:rsid w:val="001C2FD9"/>
    <w:rsid w:val="001C31BE"/>
    <w:rsid w:val="001C3208"/>
    <w:rsid w:val="001C3342"/>
    <w:rsid w:val="001C33F8"/>
    <w:rsid w:val="001C360B"/>
    <w:rsid w:val="001C398B"/>
    <w:rsid w:val="001C3B45"/>
    <w:rsid w:val="001C3F67"/>
    <w:rsid w:val="001C45B8"/>
    <w:rsid w:val="001C4863"/>
    <w:rsid w:val="001C4A70"/>
    <w:rsid w:val="001C4CF1"/>
    <w:rsid w:val="001C4DEA"/>
    <w:rsid w:val="001C4F4A"/>
    <w:rsid w:val="001C4FC3"/>
    <w:rsid w:val="001C503C"/>
    <w:rsid w:val="001C5136"/>
    <w:rsid w:val="001C569A"/>
    <w:rsid w:val="001C56D4"/>
    <w:rsid w:val="001C578D"/>
    <w:rsid w:val="001C5A70"/>
    <w:rsid w:val="001C60C4"/>
    <w:rsid w:val="001C644E"/>
    <w:rsid w:val="001C6666"/>
    <w:rsid w:val="001C6784"/>
    <w:rsid w:val="001C6D5E"/>
    <w:rsid w:val="001C6DED"/>
    <w:rsid w:val="001C700C"/>
    <w:rsid w:val="001C70C4"/>
    <w:rsid w:val="001C7386"/>
    <w:rsid w:val="001C7759"/>
    <w:rsid w:val="001C7E8A"/>
    <w:rsid w:val="001D01A6"/>
    <w:rsid w:val="001D031B"/>
    <w:rsid w:val="001D0B24"/>
    <w:rsid w:val="001D0D98"/>
    <w:rsid w:val="001D1666"/>
    <w:rsid w:val="001D1D31"/>
    <w:rsid w:val="001D2158"/>
    <w:rsid w:val="001D2505"/>
    <w:rsid w:val="001D2617"/>
    <w:rsid w:val="001D2666"/>
    <w:rsid w:val="001D284A"/>
    <w:rsid w:val="001D28EB"/>
    <w:rsid w:val="001D2C43"/>
    <w:rsid w:val="001D2CFD"/>
    <w:rsid w:val="001D3025"/>
    <w:rsid w:val="001D3213"/>
    <w:rsid w:val="001D39C4"/>
    <w:rsid w:val="001D3C8A"/>
    <w:rsid w:val="001D3D1B"/>
    <w:rsid w:val="001D3F95"/>
    <w:rsid w:val="001D4033"/>
    <w:rsid w:val="001D428F"/>
    <w:rsid w:val="001D4686"/>
    <w:rsid w:val="001D47AC"/>
    <w:rsid w:val="001D4A63"/>
    <w:rsid w:val="001D4ECB"/>
    <w:rsid w:val="001D52C6"/>
    <w:rsid w:val="001D5437"/>
    <w:rsid w:val="001D5880"/>
    <w:rsid w:val="001D59B7"/>
    <w:rsid w:val="001D59CD"/>
    <w:rsid w:val="001D5BD9"/>
    <w:rsid w:val="001D5C38"/>
    <w:rsid w:val="001D5DBD"/>
    <w:rsid w:val="001D6048"/>
    <w:rsid w:val="001D63F0"/>
    <w:rsid w:val="001D6658"/>
    <w:rsid w:val="001D686E"/>
    <w:rsid w:val="001D716D"/>
    <w:rsid w:val="001D7274"/>
    <w:rsid w:val="001D7608"/>
    <w:rsid w:val="001D76E5"/>
    <w:rsid w:val="001D7883"/>
    <w:rsid w:val="001D7CBC"/>
    <w:rsid w:val="001E10CD"/>
    <w:rsid w:val="001E12C9"/>
    <w:rsid w:val="001E1573"/>
    <w:rsid w:val="001E18D7"/>
    <w:rsid w:val="001E1BD8"/>
    <w:rsid w:val="001E1F08"/>
    <w:rsid w:val="001E1F8C"/>
    <w:rsid w:val="001E1FE6"/>
    <w:rsid w:val="001E2026"/>
    <w:rsid w:val="001E2A2F"/>
    <w:rsid w:val="001E2DC6"/>
    <w:rsid w:val="001E2EE2"/>
    <w:rsid w:val="001E31A1"/>
    <w:rsid w:val="001E347B"/>
    <w:rsid w:val="001E385F"/>
    <w:rsid w:val="001E38CF"/>
    <w:rsid w:val="001E38D5"/>
    <w:rsid w:val="001E3A49"/>
    <w:rsid w:val="001E3F74"/>
    <w:rsid w:val="001E4443"/>
    <w:rsid w:val="001E48CE"/>
    <w:rsid w:val="001E48D7"/>
    <w:rsid w:val="001E4DE4"/>
    <w:rsid w:val="001E4E24"/>
    <w:rsid w:val="001E4ED1"/>
    <w:rsid w:val="001E505B"/>
    <w:rsid w:val="001E5499"/>
    <w:rsid w:val="001E5C25"/>
    <w:rsid w:val="001E5D14"/>
    <w:rsid w:val="001E5F69"/>
    <w:rsid w:val="001E6207"/>
    <w:rsid w:val="001E63BB"/>
    <w:rsid w:val="001E645D"/>
    <w:rsid w:val="001E6597"/>
    <w:rsid w:val="001E67A5"/>
    <w:rsid w:val="001E6C40"/>
    <w:rsid w:val="001E76E3"/>
    <w:rsid w:val="001E787B"/>
    <w:rsid w:val="001E7AED"/>
    <w:rsid w:val="001E7BE7"/>
    <w:rsid w:val="001E7D01"/>
    <w:rsid w:val="001E7D26"/>
    <w:rsid w:val="001E7D28"/>
    <w:rsid w:val="001E7D56"/>
    <w:rsid w:val="001F0346"/>
    <w:rsid w:val="001F0428"/>
    <w:rsid w:val="001F06A4"/>
    <w:rsid w:val="001F076E"/>
    <w:rsid w:val="001F0A0D"/>
    <w:rsid w:val="001F0E53"/>
    <w:rsid w:val="001F0F9A"/>
    <w:rsid w:val="001F1074"/>
    <w:rsid w:val="001F12B9"/>
    <w:rsid w:val="001F16BE"/>
    <w:rsid w:val="001F1A25"/>
    <w:rsid w:val="001F1FF7"/>
    <w:rsid w:val="001F2070"/>
    <w:rsid w:val="001F2124"/>
    <w:rsid w:val="001F21A8"/>
    <w:rsid w:val="001F252E"/>
    <w:rsid w:val="001F2ACB"/>
    <w:rsid w:val="001F2BE5"/>
    <w:rsid w:val="001F2CD7"/>
    <w:rsid w:val="001F30FB"/>
    <w:rsid w:val="001F34A5"/>
    <w:rsid w:val="001F3809"/>
    <w:rsid w:val="001F3AFE"/>
    <w:rsid w:val="001F3CBB"/>
    <w:rsid w:val="001F4237"/>
    <w:rsid w:val="001F433E"/>
    <w:rsid w:val="001F48E7"/>
    <w:rsid w:val="001F49D5"/>
    <w:rsid w:val="001F4C5E"/>
    <w:rsid w:val="001F4DDA"/>
    <w:rsid w:val="001F4E82"/>
    <w:rsid w:val="001F5010"/>
    <w:rsid w:val="001F5093"/>
    <w:rsid w:val="001F548C"/>
    <w:rsid w:val="001F54A4"/>
    <w:rsid w:val="001F5ABF"/>
    <w:rsid w:val="001F5AEA"/>
    <w:rsid w:val="001F5F73"/>
    <w:rsid w:val="001F5FBE"/>
    <w:rsid w:val="001F6226"/>
    <w:rsid w:val="001F6599"/>
    <w:rsid w:val="001F67BA"/>
    <w:rsid w:val="001F6AB0"/>
    <w:rsid w:val="001F6B96"/>
    <w:rsid w:val="001F6D72"/>
    <w:rsid w:val="001F7C05"/>
    <w:rsid w:val="001F7CA6"/>
    <w:rsid w:val="001F7E8B"/>
    <w:rsid w:val="001F7F93"/>
    <w:rsid w:val="001F7FD5"/>
    <w:rsid w:val="001F7FF9"/>
    <w:rsid w:val="0020045F"/>
    <w:rsid w:val="002007F4"/>
    <w:rsid w:val="00200C90"/>
    <w:rsid w:val="00200E46"/>
    <w:rsid w:val="00200ECB"/>
    <w:rsid w:val="00201361"/>
    <w:rsid w:val="002015C8"/>
    <w:rsid w:val="002017D4"/>
    <w:rsid w:val="002017FA"/>
    <w:rsid w:val="00201A6E"/>
    <w:rsid w:val="00201C3D"/>
    <w:rsid w:val="00201D48"/>
    <w:rsid w:val="00201E20"/>
    <w:rsid w:val="00202499"/>
    <w:rsid w:val="0020266C"/>
    <w:rsid w:val="00202C33"/>
    <w:rsid w:val="00202D50"/>
    <w:rsid w:val="00202E2A"/>
    <w:rsid w:val="00202F79"/>
    <w:rsid w:val="00203311"/>
    <w:rsid w:val="002033B8"/>
    <w:rsid w:val="00203474"/>
    <w:rsid w:val="002036AF"/>
    <w:rsid w:val="00203CE8"/>
    <w:rsid w:val="00203F7E"/>
    <w:rsid w:val="00203FC4"/>
    <w:rsid w:val="00204356"/>
    <w:rsid w:val="002044C4"/>
    <w:rsid w:val="00204554"/>
    <w:rsid w:val="0020460B"/>
    <w:rsid w:val="0020473B"/>
    <w:rsid w:val="0020497E"/>
    <w:rsid w:val="00204F61"/>
    <w:rsid w:val="00205335"/>
    <w:rsid w:val="002055CB"/>
    <w:rsid w:val="002057FD"/>
    <w:rsid w:val="00205848"/>
    <w:rsid w:val="00205C20"/>
    <w:rsid w:val="00205EB0"/>
    <w:rsid w:val="0020622F"/>
    <w:rsid w:val="0020628F"/>
    <w:rsid w:val="002062DD"/>
    <w:rsid w:val="0020636D"/>
    <w:rsid w:val="0020684C"/>
    <w:rsid w:val="002069CD"/>
    <w:rsid w:val="00206DBD"/>
    <w:rsid w:val="002075C3"/>
    <w:rsid w:val="0020799D"/>
    <w:rsid w:val="00210731"/>
    <w:rsid w:val="00210847"/>
    <w:rsid w:val="00210AA7"/>
    <w:rsid w:val="00210D3C"/>
    <w:rsid w:val="002117D0"/>
    <w:rsid w:val="00211858"/>
    <w:rsid w:val="00211F53"/>
    <w:rsid w:val="00212620"/>
    <w:rsid w:val="0021277F"/>
    <w:rsid w:val="00212862"/>
    <w:rsid w:val="00212892"/>
    <w:rsid w:val="0021304E"/>
    <w:rsid w:val="002137E3"/>
    <w:rsid w:val="00213B99"/>
    <w:rsid w:val="0021423A"/>
    <w:rsid w:val="00214287"/>
    <w:rsid w:val="00214440"/>
    <w:rsid w:val="00214683"/>
    <w:rsid w:val="00214859"/>
    <w:rsid w:val="002148D5"/>
    <w:rsid w:val="00214940"/>
    <w:rsid w:val="00214D9F"/>
    <w:rsid w:val="00214F6F"/>
    <w:rsid w:val="00215130"/>
    <w:rsid w:val="00215187"/>
    <w:rsid w:val="0021536D"/>
    <w:rsid w:val="002154A2"/>
    <w:rsid w:val="002154CE"/>
    <w:rsid w:val="002159A0"/>
    <w:rsid w:val="002159AA"/>
    <w:rsid w:val="00215DF9"/>
    <w:rsid w:val="00215EE7"/>
    <w:rsid w:val="002162BE"/>
    <w:rsid w:val="00216505"/>
    <w:rsid w:val="0021705D"/>
    <w:rsid w:val="00217435"/>
    <w:rsid w:val="0021743F"/>
    <w:rsid w:val="002175D4"/>
    <w:rsid w:val="00217846"/>
    <w:rsid w:val="00217E28"/>
    <w:rsid w:val="00217EFE"/>
    <w:rsid w:val="00217FE5"/>
    <w:rsid w:val="0022015C"/>
    <w:rsid w:val="00220389"/>
    <w:rsid w:val="0022051B"/>
    <w:rsid w:val="002206EB"/>
    <w:rsid w:val="00220782"/>
    <w:rsid w:val="002207EF"/>
    <w:rsid w:val="002207FD"/>
    <w:rsid w:val="00220825"/>
    <w:rsid w:val="00220A0B"/>
    <w:rsid w:val="00220D0A"/>
    <w:rsid w:val="002210A3"/>
    <w:rsid w:val="0022134F"/>
    <w:rsid w:val="002214FE"/>
    <w:rsid w:val="002215E4"/>
    <w:rsid w:val="002216CF"/>
    <w:rsid w:val="002216FF"/>
    <w:rsid w:val="002218E3"/>
    <w:rsid w:val="002219F5"/>
    <w:rsid w:val="00221DB7"/>
    <w:rsid w:val="00221E94"/>
    <w:rsid w:val="00222080"/>
    <w:rsid w:val="002223B8"/>
    <w:rsid w:val="00222837"/>
    <w:rsid w:val="00222A21"/>
    <w:rsid w:val="00222DD6"/>
    <w:rsid w:val="00222EF1"/>
    <w:rsid w:val="00223319"/>
    <w:rsid w:val="002236B9"/>
    <w:rsid w:val="00223D9D"/>
    <w:rsid w:val="00223FA6"/>
    <w:rsid w:val="0022404C"/>
    <w:rsid w:val="00224387"/>
    <w:rsid w:val="0022461C"/>
    <w:rsid w:val="00224792"/>
    <w:rsid w:val="0022493B"/>
    <w:rsid w:val="00224E16"/>
    <w:rsid w:val="00224E85"/>
    <w:rsid w:val="00224FC6"/>
    <w:rsid w:val="002251EF"/>
    <w:rsid w:val="002252DC"/>
    <w:rsid w:val="002254DA"/>
    <w:rsid w:val="002255EC"/>
    <w:rsid w:val="00225975"/>
    <w:rsid w:val="00225DD6"/>
    <w:rsid w:val="002262E5"/>
    <w:rsid w:val="002266B6"/>
    <w:rsid w:val="0022674D"/>
    <w:rsid w:val="002267A5"/>
    <w:rsid w:val="00226EE8"/>
    <w:rsid w:val="00226FC6"/>
    <w:rsid w:val="002272D0"/>
    <w:rsid w:val="00227AAF"/>
    <w:rsid w:val="00227C5E"/>
    <w:rsid w:val="00227D14"/>
    <w:rsid w:val="002302FF"/>
    <w:rsid w:val="00230555"/>
    <w:rsid w:val="002305AE"/>
    <w:rsid w:val="002305C7"/>
    <w:rsid w:val="00230885"/>
    <w:rsid w:val="00230A9F"/>
    <w:rsid w:val="00230C24"/>
    <w:rsid w:val="00230D7E"/>
    <w:rsid w:val="00230E8A"/>
    <w:rsid w:val="002310DD"/>
    <w:rsid w:val="00231191"/>
    <w:rsid w:val="00231254"/>
    <w:rsid w:val="00231621"/>
    <w:rsid w:val="00231696"/>
    <w:rsid w:val="0023186B"/>
    <w:rsid w:val="00231DA0"/>
    <w:rsid w:val="00231E97"/>
    <w:rsid w:val="0023201D"/>
    <w:rsid w:val="00232BFF"/>
    <w:rsid w:val="00232C26"/>
    <w:rsid w:val="00232C31"/>
    <w:rsid w:val="002330D1"/>
    <w:rsid w:val="00233121"/>
    <w:rsid w:val="0023346B"/>
    <w:rsid w:val="002335BA"/>
    <w:rsid w:val="0023367A"/>
    <w:rsid w:val="00233C36"/>
    <w:rsid w:val="00233C39"/>
    <w:rsid w:val="00233D05"/>
    <w:rsid w:val="00233E6C"/>
    <w:rsid w:val="00234118"/>
    <w:rsid w:val="0023412C"/>
    <w:rsid w:val="00234C5B"/>
    <w:rsid w:val="00235597"/>
    <w:rsid w:val="002358D2"/>
    <w:rsid w:val="00235DA7"/>
    <w:rsid w:val="00236285"/>
    <w:rsid w:val="002365AF"/>
    <w:rsid w:val="00236618"/>
    <w:rsid w:val="0023681B"/>
    <w:rsid w:val="002369E1"/>
    <w:rsid w:val="00236F54"/>
    <w:rsid w:val="002371AC"/>
    <w:rsid w:val="002373C9"/>
    <w:rsid w:val="00237404"/>
    <w:rsid w:val="002376E9"/>
    <w:rsid w:val="002377E5"/>
    <w:rsid w:val="00237875"/>
    <w:rsid w:val="00237FD3"/>
    <w:rsid w:val="002400C8"/>
    <w:rsid w:val="002404E7"/>
    <w:rsid w:val="00240643"/>
    <w:rsid w:val="002406BB"/>
    <w:rsid w:val="00240C5A"/>
    <w:rsid w:val="00240C8D"/>
    <w:rsid w:val="00240D64"/>
    <w:rsid w:val="00241604"/>
    <w:rsid w:val="00241B84"/>
    <w:rsid w:val="00241D28"/>
    <w:rsid w:val="00241DAC"/>
    <w:rsid w:val="00241E2F"/>
    <w:rsid w:val="002421AA"/>
    <w:rsid w:val="00242454"/>
    <w:rsid w:val="00242549"/>
    <w:rsid w:val="00242783"/>
    <w:rsid w:val="0024294B"/>
    <w:rsid w:val="002429F6"/>
    <w:rsid w:val="00242B5D"/>
    <w:rsid w:val="00242F09"/>
    <w:rsid w:val="002431AF"/>
    <w:rsid w:val="00243801"/>
    <w:rsid w:val="00243C2D"/>
    <w:rsid w:val="00243E17"/>
    <w:rsid w:val="00243F36"/>
    <w:rsid w:val="002440E8"/>
    <w:rsid w:val="002442A1"/>
    <w:rsid w:val="002443E1"/>
    <w:rsid w:val="002445A4"/>
    <w:rsid w:val="00244B40"/>
    <w:rsid w:val="00244C4E"/>
    <w:rsid w:val="00244DB9"/>
    <w:rsid w:val="00244DE0"/>
    <w:rsid w:val="00244F6A"/>
    <w:rsid w:val="00245235"/>
    <w:rsid w:val="002453AC"/>
    <w:rsid w:val="0024580F"/>
    <w:rsid w:val="00245B31"/>
    <w:rsid w:val="0024603F"/>
    <w:rsid w:val="0024648B"/>
    <w:rsid w:val="00246BB4"/>
    <w:rsid w:val="00246DD5"/>
    <w:rsid w:val="00246FEE"/>
    <w:rsid w:val="00247545"/>
    <w:rsid w:val="00247588"/>
    <w:rsid w:val="00247A8A"/>
    <w:rsid w:val="00247AE3"/>
    <w:rsid w:val="00247B84"/>
    <w:rsid w:val="00250214"/>
    <w:rsid w:val="0025028C"/>
    <w:rsid w:val="00250297"/>
    <w:rsid w:val="002502AE"/>
    <w:rsid w:val="002502C7"/>
    <w:rsid w:val="00250398"/>
    <w:rsid w:val="002503A3"/>
    <w:rsid w:val="0025041F"/>
    <w:rsid w:val="0025048F"/>
    <w:rsid w:val="002504B5"/>
    <w:rsid w:val="00250A30"/>
    <w:rsid w:val="00250A69"/>
    <w:rsid w:val="00250BC4"/>
    <w:rsid w:val="00251240"/>
    <w:rsid w:val="00251250"/>
    <w:rsid w:val="0025138D"/>
    <w:rsid w:val="002513A1"/>
    <w:rsid w:val="00251502"/>
    <w:rsid w:val="002518DE"/>
    <w:rsid w:val="00251DC6"/>
    <w:rsid w:val="00252509"/>
    <w:rsid w:val="00252571"/>
    <w:rsid w:val="00252C2D"/>
    <w:rsid w:val="00253065"/>
    <w:rsid w:val="002530A3"/>
    <w:rsid w:val="002533DD"/>
    <w:rsid w:val="00253531"/>
    <w:rsid w:val="0025412E"/>
    <w:rsid w:val="0025417A"/>
    <w:rsid w:val="002541DA"/>
    <w:rsid w:val="00254247"/>
    <w:rsid w:val="00254580"/>
    <w:rsid w:val="00254A5D"/>
    <w:rsid w:val="00254B6B"/>
    <w:rsid w:val="00254BCF"/>
    <w:rsid w:val="00254C88"/>
    <w:rsid w:val="00254D1B"/>
    <w:rsid w:val="00255040"/>
    <w:rsid w:val="00255AF2"/>
    <w:rsid w:val="00255E3B"/>
    <w:rsid w:val="00255E77"/>
    <w:rsid w:val="0025665C"/>
    <w:rsid w:val="002566CC"/>
    <w:rsid w:val="00256E14"/>
    <w:rsid w:val="00256EC0"/>
    <w:rsid w:val="00256FC4"/>
    <w:rsid w:val="00257003"/>
    <w:rsid w:val="0025706B"/>
    <w:rsid w:val="0025715A"/>
    <w:rsid w:val="002577B1"/>
    <w:rsid w:val="00257DEB"/>
    <w:rsid w:val="00257DF3"/>
    <w:rsid w:val="002602FD"/>
    <w:rsid w:val="00260544"/>
    <w:rsid w:val="00260B05"/>
    <w:rsid w:val="00260B9A"/>
    <w:rsid w:val="00260BD4"/>
    <w:rsid w:val="00260E76"/>
    <w:rsid w:val="00261015"/>
    <w:rsid w:val="002610EF"/>
    <w:rsid w:val="002614BB"/>
    <w:rsid w:val="0026161C"/>
    <w:rsid w:val="0026186D"/>
    <w:rsid w:val="00261A26"/>
    <w:rsid w:val="00261A7F"/>
    <w:rsid w:val="00261E06"/>
    <w:rsid w:val="002625BE"/>
    <w:rsid w:val="002627F2"/>
    <w:rsid w:val="00262BF6"/>
    <w:rsid w:val="00262D8A"/>
    <w:rsid w:val="002637EF"/>
    <w:rsid w:val="0026450F"/>
    <w:rsid w:val="00264A4C"/>
    <w:rsid w:val="00264A8E"/>
    <w:rsid w:val="00264D27"/>
    <w:rsid w:val="00264EB2"/>
    <w:rsid w:val="002653C0"/>
    <w:rsid w:val="00265462"/>
    <w:rsid w:val="00265DBD"/>
    <w:rsid w:val="00265DD2"/>
    <w:rsid w:val="002661C2"/>
    <w:rsid w:val="0026646D"/>
    <w:rsid w:val="002665BF"/>
    <w:rsid w:val="0026661E"/>
    <w:rsid w:val="00266870"/>
    <w:rsid w:val="00266BC7"/>
    <w:rsid w:val="00266D81"/>
    <w:rsid w:val="00267159"/>
    <w:rsid w:val="002676F5"/>
    <w:rsid w:val="00267AE7"/>
    <w:rsid w:val="002702F9"/>
    <w:rsid w:val="00270CED"/>
    <w:rsid w:val="00270E3D"/>
    <w:rsid w:val="00270E40"/>
    <w:rsid w:val="00270EF9"/>
    <w:rsid w:val="00270F4F"/>
    <w:rsid w:val="00271059"/>
    <w:rsid w:val="0027128B"/>
    <w:rsid w:val="002712B3"/>
    <w:rsid w:val="00271420"/>
    <w:rsid w:val="00271697"/>
    <w:rsid w:val="00271735"/>
    <w:rsid w:val="00271851"/>
    <w:rsid w:val="00271A4A"/>
    <w:rsid w:val="00271B4E"/>
    <w:rsid w:val="00271CEF"/>
    <w:rsid w:val="00271DCA"/>
    <w:rsid w:val="00271F8F"/>
    <w:rsid w:val="00272A27"/>
    <w:rsid w:val="00273001"/>
    <w:rsid w:val="00273844"/>
    <w:rsid w:val="00273B22"/>
    <w:rsid w:val="00273C52"/>
    <w:rsid w:val="002741E9"/>
    <w:rsid w:val="002743BA"/>
    <w:rsid w:val="00274516"/>
    <w:rsid w:val="002746E7"/>
    <w:rsid w:val="00274B2C"/>
    <w:rsid w:val="00274BBF"/>
    <w:rsid w:val="00274D45"/>
    <w:rsid w:val="00274D58"/>
    <w:rsid w:val="00274DC7"/>
    <w:rsid w:val="00274E0C"/>
    <w:rsid w:val="002752B2"/>
    <w:rsid w:val="002753B0"/>
    <w:rsid w:val="002754B5"/>
    <w:rsid w:val="002757B6"/>
    <w:rsid w:val="00275980"/>
    <w:rsid w:val="00275AE6"/>
    <w:rsid w:val="00275E7C"/>
    <w:rsid w:val="00275EA9"/>
    <w:rsid w:val="00276362"/>
    <w:rsid w:val="00276416"/>
    <w:rsid w:val="00276527"/>
    <w:rsid w:val="002769A2"/>
    <w:rsid w:val="00276A5A"/>
    <w:rsid w:val="00276D73"/>
    <w:rsid w:val="00276F22"/>
    <w:rsid w:val="002771DF"/>
    <w:rsid w:val="00277222"/>
    <w:rsid w:val="00277284"/>
    <w:rsid w:val="00277287"/>
    <w:rsid w:val="00277583"/>
    <w:rsid w:val="002775CD"/>
    <w:rsid w:val="00277605"/>
    <w:rsid w:val="0027779E"/>
    <w:rsid w:val="0027787B"/>
    <w:rsid w:val="00277A68"/>
    <w:rsid w:val="00277D4A"/>
    <w:rsid w:val="00277E2C"/>
    <w:rsid w:val="00277F05"/>
    <w:rsid w:val="00277F5D"/>
    <w:rsid w:val="00280015"/>
    <w:rsid w:val="0028046B"/>
    <w:rsid w:val="0028048E"/>
    <w:rsid w:val="00280994"/>
    <w:rsid w:val="00280E5D"/>
    <w:rsid w:val="00280EEF"/>
    <w:rsid w:val="0028107C"/>
    <w:rsid w:val="002811C9"/>
    <w:rsid w:val="0028133A"/>
    <w:rsid w:val="002815ED"/>
    <w:rsid w:val="00281B99"/>
    <w:rsid w:val="00281C77"/>
    <w:rsid w:val="00281D08"/>
    <w:rsid w:val="00281F3F"/>
    <w:rsid w:val="00281FF7"/>
    <w:rsid w:val="00282047"/>
    <w:rsid w:val="00282080"/>
    <w:rsid w:val="002826BA"/>
    <w:rsid w:val="0028290D"/>
    <w:rsid w:val="00282C00"/>
    <w:rsid w:val="00282C17"/>
    <w:rsid w:val="00282FAC"/>
    <w:rsid w:val="00283038"/>
    <w:rsid w:val="00283275"/>
    <w:rsid w:val="00283392"/>
    <w:rsid w:val="002835E2"/>
    <w:rsid w:val="00283A77"/>
    <w:rsid w:val="00283F4D"/>
    <w:rsid w:val="0028400D"/>
    <w:rsid w:val="00284753"/>
    <w:rsid w:val="00284948"/>
    <w:rsid w:val="002849B3"/>
    <w:rsid w:val="00284B09"/>
    <w:rsid w:val="00284B8F"/>
    <w:rsid w:val="00284D02"/>
    <w:rsid w:val="00284F9B"/>
    <w:rsid w:val="0028536B"/>
    <w:rsid w:val="0028556E"/>
    <w:rsid w:val="00285EEE"/>
    <w:rsid w:val="00285FA4"/>
    <w:rsid w:val="002867F2"/>
    <w:rsid w:val="002868DC"/>
    <w:rsid w:val="002869DE"/>
    <w:rsid w:val="002869E0"/>
    <w:rsid w:val="00286AB6"/>
    <w:rsid w:val="00286CA1"/>
    <w:rsid w:val="00286EA1"/>
    <w:rsid w:val="00287480"/>
    <w:rsid w:val="00287783"/>
    <w:rsid w:val="0028784E"/>
    <w:rsid w:val="00287BDB"/>
    <w:rsid w:val="00287CCE"/>
    <w:rsid w:val="00287E3E"/>
    <w:rsid w:val="0029003F"/>
    <w:rsid w:val="0029005A"/>
    <w:rsid w:val="0029010D"/>
    <w:rsid w:val="002903C0"/>
    <w:rsid w:val="002904B2"/>
    <w:rsid w:val="0029074A"/>
    <w:rsid w:val="002907BA"/>
    <w:rsid w:val="0029082F"/>
    <w:rsid w:val="00290A90"/>
    <w:rsid w:val="00291266"/>
    <w:rsid w:val="00291A65"/>
    <w:rsid w:val="00291CEC"/>
    <w:rsid w:val="00292170"/>
    <w:rsid w:val="0029220E"/>
    <w:rsid w:val="0029242D"/>
    <w:rsid w:val="0029250F"/>
    <w:rsid w:val="002925C2"/>
    <w:rsid w:val="002925D0"/>
    <w:rsid w:val="00293050"/>
    <w:rsid w:val="002931A7"/>
    <w:rsid w:val="002931E4"/>
    <w:rsid w:val="002933F9"/>
    <w:rsid w:val="0029370F"/>
    <w:rsid w:val="0029383D"/>
    <w:rsid w:val="00293AB1"/>
    <w:rsid w:val="00294258"/>
    <w:rsid w:val="002942A7"/>
    <w:rsid w:val="002942D6"/>
    <w:rsid w:val="002945EB"/>
    <w:rsid w:val="002948B9"/>
    <w:rsid w:val="00294AA7"/>
    <w:rsid w:val="00294C0F"/>
    <w:rsid w:val="00294E6F"/>
    <w:rsid w:val="0029517A"/>
    <w:rsid w:val="00295346"/>
    <w:rsid w:val="002953B5"/>
    <w:rsid w:val="00295471"/>
    <w:rsid w:val="002955A9"/>
    <w:rsid w:val="00295942"/>
    <w:rsid w:val="00295E27"/>
    <w:rsid w:val="00295EDA"/>
    <w:rsid w:val="0029605C"/>
    <w:rsid w:val="002961C4"/>
    <w:rsid w:val="00296661"/>
    <w:rsid w:val="002967E5"/>
    <w:rsid w:val="00296A76"/>
    <w:rsid w:val="00296C7F"/>
    <w:rsid w:val="00296E12"/>
    <w:rsid w:val="00296F93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97E50"/>
    <w:rsid w:val="002A02B5"/>
    <w:rsid w:val="002A0314"/>
    <w:rsid w:val="002A032F"/>
    <w:rsid w:val="002A049A"/>
    <w:rsid w:val="002A0675"/>
    <w:rsid w:val="002A07BB"/>
    <w:rsid w:val="002A08E9"/>
    <w:rsid w:val="002A0C44"/>
    <w:rsid w:val="002A0D25"/>
    <w:rsid w:val="002A0F01"/>
    <w:rsid w:val="002A10DC"/>
    <w:rsid w:val="002A1146"/>
    <w:rsid w:val="002A1149"/>
    <w:rsid w:val="002A13D3"/>
    <w:rsid w:val="002A1687"/>
    <w:rsid w:val="002A16F3"/>
    <w:rsid w:val="002A1C11"/>
    <w:rsid w:val="002A24F5"/>
    <w:rsid w:val="002A2585"/>
    <w:rsid w:val="002A296F"/>
    <w:rsid w:val="002A2C26"/>
    <w:rsid w:val="002A2CDC"/>
    <w:rsid w:val="002A3008"/>
    <w:rsid w:val="002A3559"/>
    <w:rsid w:val="002A35D3"/>
    <w:rsid w:val="002A3C99"/>
    <w:rsid w:val="002A3DA2"/>
    <w:rsid w:val="002A41F6"/>
    <w:rsid w:val="002A4993"/>
    <w:rsid w:val="002A4B4C"/>
    <w:rsid w:val="002A4FDD"/>
    <w:rsid w:val="002A512A"/>
    <w:rsid w:val="002A5252"/>
    <w:rsid w:val="002A5467"/>
    <w:rsid w:val="002A5726"/>
    <w:rsid w:val="002A578B"/>
    <w:rsid w:val="002A5AF7"/>
    <w:rsid w:val="002A61B8"/>
    <w:rsid w:val="002A669F"/>
    <w:rsid w:val="002A67E1"/>
    <w:rsid w:val="002A6FDE"/>
    <w:rsid w:val="002A7319"/>
    <w:rsid w:val="002A7327"/>
    <w:rsid w:val="002A735B"/>
    <w:rsid w:val="002A78C2"/>
    <w:rsid w:val="002A7A97"/>
    <w:rsid w:val="002A7CB5"/>
    <w:rsid w:val="002B02D7"/>
    <w:rsid w:val="002B0407"/>
    <w:rsid w:val="002B068E"/>
    <w:rsid w:val="002B0EA0"/>
    <w:rsid w:val="002B1183"/>
    <w:rsid w:val="002B1352"/>
    <w:rsid w:val="002B1905"/>
    <w:rsid w:val="002B1964"/>
    <w:rsid w:val="002B1D0B"/>
    <w:rsid w:val="002B1D29"/>
    <w:rsid w:val="002B1D63"/>
    <w:rsid w:val="002B204E"/>
    <w:rsid w:val="002B2449"/>
    <w:rsid w:val="002B257B"/>
    <w:rsid w:val="002B259B"/>
    <w:rsid w:val="002B2920"/>
    <w:rsid w:val="002B2950"/>
    <w:rsid w:val="002B2A20"/>
    <w:rsid w:val="002B2FB9"/>
    <w:rsid w:val="002B30F7"/>
    <w:rsid w:val="002B3795"/>
    <w:rsid w:val="002B38EC"/>
    <w:rsid w:val="002B3B7D"/>
    <w:rsid w:val="002B3E5E"/>
    <w:rsid w:val="002B4000"/>
    <w:rsid w:val="002B43FE"/>
    <w:rsid w:val="002B4687"/>
    <w:rsid w:val="002B476F"/>
    <w:rsid w:val="002B4AD9"/>
    <w:rsid w:val="002B50FB"/>
    <w:rsid w:val="002B513F"/>
    <w:rsid w:val="002B528C"/>
    <w:rsid w:val="002B5445"/>
    <w:rsid w:val="002B58DB"/>
    <w:rsid w:val="002B5950"/>
    <w:rsid w:val="002B5D1A"/>
    <w:rsid w:val="002B5F32"/>
    <w:rsid w:val="002B6128"/>
    <w:rsid w:val="002B64E4"/>
    <w:rsid w:val="002B64E5"/>
    <w:rsid w:val="002B662E"/>
    <w:rsid w:val="002B6CA6"/>
    <w:rsid w:val="002B7037"/>
    <w:rsid w:val="002B742B"/>
    <w:rsid w:val="002B7597"/>
    <w:rsid w:val="002B7DD3"/>
    <w:rsid w:val="002C0008"/>
    <w:rsid w:val="002C057E"/>
    <w:rsid w:val="002C058A"/>
    <w:rsid w:val="002C074A"/>
    <w:rsid w:val="002C0B3F"/>
    <w:rsid w:val="002C0CAA"/>
    <w:rsid w:val="002C102F"/>
    <w:rsid w:val="002C1227"/>
    <w:rsid w:val="002C1631"/>
    <w:rsid w:val="002C18CC"/>
    <w:rsid w:val="002C1C1D"/>
    <w:rsid w:val="002C1EDB"/>
    <w:rsid w:val="002C20E6"/>
    <w:rsid w:val="002C2104"/>
    <w:rsid w:val="002C210D"/>
    <w:rsid w:val="002C225B"/>
    <w:rsid w:val="002C2344"/>
    <w:rsid w:val="002C23B9"/>
    <w:rsid w:val="002C2665"/>
    <w:rsid w:val="002C26A3"/>
    <w:rsid w:val="002C26FF"/>
    <w:rsid w:val="002C2BB1"/>
    <w:rsid w:val="002C2BE5"/>
    <w:rsid w:val="002C2F91"/>
    <w:rsid w:val="002C30DD"/>
    <w:rsid w:val="002C3B2C"/>
    <w:rsid w:val="002C3B38"/>
    <w:rsid w:val="002C3F4F"/>
    <w:rsid w:val="002C41F5"/>
    <w:rsid w:val="002C4376"/>
    <w:rsid w:val="002C43D7"/>
    <w:rsid w:val="002C467B"/>
    <w:rsid w:val="002C4F1E"/>
    <w:rsid w:val="002C4F6B"/>
    <w:rsid w:val="002C5072"/>
    <w:rsid w:val="002C50F9"/>
    <w:rsid w:val="002C5843"/>
    <w:rsid w:val="002C5AB3"/>
    <w:rsid w:val="002C61CC"/>
    <w:rsid w:val="002C6202"/>
    <w:rsid w:val="002C6229"/>
    <w:rsid w:val="002C64A1"/>
    <w:rsid w:val="002C6566"/>
    <w:rsid w:val="002C658B"/>
    <w:rsid w:val="002C65D1"/>
    <w:rsid w:val="002C690E"/>
    <w:rsid w:val="002C6CAE"/>
    <w:rsid w:val="002C6D09"/>
    <w:rsid w:val="002C6D2B"/>
    <w:rsid w:val="002C6EB8"/>
    <w:rsid w:val="002C73A5"/>
    <w:rsid w:val="002C7533"/>
    <w:rsid w:val="002C7911"/>
    <w:rsid w:val="002C7C01"/>
    <w:rsid w:val="002C7ED7"/>
    <w:rsid w:val="002D00D6"/>
    <w:rsid w:val="002D01EF"/>
    <w:rsid w:val="002D0208"/>
    <w:rsid w:val="002D03F2"/>
    <w:rsid w:val="002D04A0"/>
    <w:rsid w:val="002D0783"/>
    <w:rsid w:val="002D0B4D"/>
    <w:rsid w:val="002D0CA0"/>
    <w:rsid w:val="002D0FBA"/>
    <w:rsid w:val="002D1029"/>
    <w:rsid w:val="002D106B"/>
    <w:rsid w:val="002D1378"/>
    <w:rsid w:val="002D15CE"/>
    <w:rsid w:val="002D19C9"/>
    <w:rsid w:val="002D19D4"/>
    <w:rsid w:val="002D2312"/>
    <w:rsid w:val="002D2594"/>
    <w:rsid w:val="002D27F3"/>
    <w:rsid w:val="002D282A"/>
    <w:rsid w:val="002D2C77"/>
    <w:rsid w:val="002D2CD7"/>
    <w:rsid w:val="002D3412"/>
    <w:rsid w:val="002D3D85"/>
    <w:rsid w:val="002D4096"/>
    <w:rsid w:val="002D43B6"/>
    <w:rsid w:val="002D48D2"/>
    <w:rsid w:val="002D4BA5"/>
    <w:rsid w:val="002D5606"/>
    <w:rsid w:val="002D565D"/>
    <w:rsid w:val="002D577A"/>
    <w:rsid w:val="002D5BB1"/>
    <w:rsid w:val="002D5DBA"/>
    <w:rsid w:val="002D625A"/>
    <w:rsid w:val="002D6385"/>
    <w:rsid w:val="002D682E"/>
    <w:rsid w:val="002D6929"/>
    <w:rsid w:val="002D6A76"/>
    <w:rsid w:val="002D6AAB"/>
    <w:rsid w:val="002D6B79"/>
    <w:rsid w:val="002D6C97"/>
    <w:rsid w:val="002D75BB"/>
    <w:rsid w:val="002D7DEF"/>
    <w:rsid w:val="002E0265"/>
    <w:rsid w:val="002E02AE"/>
    <w:rsid w:val="002E0532"/>
    <w:rsid w:val="002E0549"/>
    <w:rsid w:val="002E098B"/>
    <w:rsid w:val="002E0AEB"/>
    <w:rsid w:val="002E0C74"/>
    <w:rsid w:val="002E0DB3"/>
    <w:rsid w:val="002E0DFC"/>
    <w:rsid w:val="002E1144"/>
    <w:rsid w:val="002E132D"/>
    <w:rsid w:val="002E159F"/>
    <w:rsid w:val="002E1892"/>
    <w:rsid w:val="002E19A1"/>
    <w:rsid w:val="002E1AE6"/>
    <w:rsid w:val="002E210C"/>
    <w:rsid w:val="002E21B2"/>
    <w:rsid w:val="002E2291"/>
    <w:rsid w:val="002E24A4"/>
    <w:rsid w:val="002E2656"/>
    <w:rsid w:val="002E26E1"/>
    <w:rsid w:val="002E2A1B"/>
    <w:rsid w:val="002E346C"/>
    <w:rsid w:val="002E3516"/>
    <w:rsid w:val="002E3D08"/>
    <w:rsid w:val="002E40A6"/>
    <w:rsid w:val="002E40B0"/>
    <w:rsid w:val="002E4597"/>
    <w:rsid w:val="002E48AD"/>
    <w:rsid w:val="002E514D"/>
    <w:rsid w:val="002E5681"/>
    <w:rsid w:val="002E568B"/>
    <w:rsid w:val="002E582A"/>
    <w:rsid w:val="002E58D7"/>
    <w:rsid w:val="002E5A7D"/>
    <w:rsid w:val="002E5E02"/>
    <w:rsid w:val="002E6391"/>
    <w:rsid w:val="002E66C6"/>
    <w:rsid w:val="002E69D5"/>
    <w:rsid w:val="002E6B7F"/>
    <w:rsid w:val="002E6C58"/>
    <w:rsid w:val="002E6DF1"/>
    <w:rsid w:val="002E6F72"/>
    <w:rsid w:val="002E71AA"/>
    <w:rsid w:val="002E7290"/>
    <w:rsid w:val="002E755E"/>
    <w:rsid w:val="002E7BC2"/>
    <w:rsid w:val="002F0281"/>
    <w:rsid w:val="002F0295"/>
    <w:rsid w:val="002F0620"/>
    <w:rsid w:val="002F0657"/>
    <w:rsid w:val="002F065E"/>
    <w:rsid w:val="002F06C6"/>
    <w:rsid w:val="002F0C73"/>
    <w:rsid w:val="002F1078"/>
    <w:rsid w:val="002F1CDB"/>
    <w:rsid w:val="002F2064"/>
    <w:rsid w:val="002F2284"/>
    <w:rsid w:val="002F348D"/>
    <w:rsid w:val="002F352C"/>
    <w:rsid w:val="002F362E"/>
    <w:rsid w:val="002F39DA"/>
    <w:rsid w:val="002F3C03"/>
    <w:rsid w:val="002F3D2C"/>
    <w:rsid w:val="002F3D44"/>
    <w:rsid w:val="002F4112"/>
    <w:rsid w:val="002F4205"/>
    <w:rsid w:val="002F428A"/>
    <w:rsid w:val="002F4AB6"/>
    <w:rsid w:val="002F4CB4"/>
    <w:rsid w:val="002F51E8"/>
    <w:rsid w:val="002F56AC"/>
    <w:rsid w:val="002F59DB"/>
    <w:rsid w:val="002F5EA7"/>
    <w:rsid w:val="002F62BD"/>
    <w:rsid w:val="002F64D5"/>
    <w:rsid w:val="002F65BE"/>
    <w:rsid w:val="002F6A9B"/>
    <w:rsid w:val="002F6B58"/>
    <w:rsid w:val="002F6D07"/>
    <w:rsid w:val="002F708E"/>
    <w:rsid w:val="002F722A"/>
    <w:rsid w:val="002F7275"/>
    <w:rsid w:val="002F7446"/>
    <w:rsid w:val="002F7605"/>
    <w:rsid w:val="002F77E2"/>
    <w:rsid w:val="002F7A6F"/>
    <w:rsid w:val="002F7B92"/>
    <w:rsid w:val="002F7D17"/>
    <w:rsid w:val="002F7F96"/>
    <w:rsid w:val="0030016E"/>
    <w:rsid w:val="00300B7E"/>
    <w:rsid w:val="00300CA2"/>
    <w:rsid w:val="00300FF7"/>
    <w:rsid w:val="00301172"/>
    <w:rsid w:val="003012E5"/>
    <w:rsid w:val="003013A0"/>
    <w:rsid w:val="003013E5"/>
    <w:rsid w:val="0030156A"/>
    <w:rsid w:val="003017A2"/>
    <w:rsid w:val="0030189B"/>
    <w:rsid w:val="003018C2"/>
    <w:rsid w:val="00301913"/>
    <w:rsid w:val="00301DEF"/>
    <w:rsid w:val="00302408"/>
    <w:rsid w:val="00302B9F"/>
    <w:rsid w:val="00302E94"/>
    <w:rsid w:val="00302EA1"/>
    <w:rsid w:val="003031B5"/>
    <w:rsid w:val="0030326D"/>
    <w:rsid w:val="003033C7"/>
    <w:rsid w:val="00303E59"/>
    <w:rsid w:val="003040B8"/>
    <w:rsid w:val="0030489A"/>
    <w:rsid w:val="00304992"/>
    <w:rsid w:val="00304A77"/>
    <w:rsid w:val="00304B57"/>
    <w:rsid w:val="00304D9A"/>
    <w:rsid w:val="00304F34"/>
    <w:rsid w:val="00304FEC"/>
    <w:rsid w:val="003053C5"/>
    <w:rsid w:val="0030597C"/>
    <w:rsid w:val="00305A23"/>
    <w:rsid w:val="00305C80"/>
    <w:rsid w:val="00305D82"/>
    <w:rsid w:val="00306261"/>
    <w:rsid w:val="00306319"/>
    <w:rsid w:val="00306347"/>
    <w:rsid w:val="0030669C"/>
    <w:rsid w:val="00306F29"/>
    <w:rsid w:val="0030717E"/>
    <w:rsid w:val="00307441"/>
    <w:rsid w:val="0030751B"/>
    <w:rsid w:val="0030765E"/>
    <w:rsid w:val="003077F3"/>
    <w:rsid w:val="00307874"/>
    <w:rsid w:val="003079BF"/>
    <w:rsid w:val="00307CAA"/>
    <w:rsid w:val="003101DB"/>
    <w:rsid w:val="00310211"/>
    <w:rsid w:val="00310319"/>
    <w:rsid w:val="003103E7"/>
    <w:rsid w:val="003105B2"/>
    <w:rsid w:val="00310968"/>
    <w:rsid w:val="00310ACB"/>
    <w:rsid w:val="00310CE1"/>
    <w:rsid w:val="00310D19"/>
    <w:rsid w:val="00310FC5"/>
    <w:rsid w:val="003111A4"/>
    <w:rsid w:val="003111CB"/>
    <w:rsid w:val="003111D1"/>
    <w:rsid w:val="00311403"/>
    <w:rsid w:val="003116CA"/>
    <w:rsid w:val="00311808"/>
    <w:rsid w:val="00311993"/>
    <w:rsid w:val="00311CF9"/>
    <w:rsid w:val="00311F42"/>
    <w:rsid w:val="00312469"/>
    <w:rsid w:val="0031253B"/>
    <w:rsid w:val="00312630"/>
    <w:rsid w:val="00312C33"/>
    <w:rsid w:val="00313170"/>
    <w:rsid w:val="00313438"/>
    <w:rsid w:val="003137D0"/>
    <w:rsid w:val="00313A59"/>
    <w:rsid w:val="00313EDC"/>
    <w:rsid w:val="00314014"/>
    <w:rsid w:val="00314082"/>
    <w:rsid w:val="00314505"/>
    <w:rsid w:val="003145B4"/>
    <w:rsid w:val="00314B62"/>
    <w:rsid w:val="00314BBA"/>
    <w:rsid w:val="00314C09"/>
    <w:rsid w:val="00314D95"/>
    <w:rsid w:val="00314E39"/>
    <w:rsid w:val="00315271"/>
    <w:rsid w:val="00315523"/>
    <w:rsid w:val="00315818"/>
    <w:rsid w:val="00315D2D"/>
    <w:rsid w:val="00316267"/>
    <w:rsid w:val="00316282"/>
    <w:rsid w:val="00316502"/>
    <w:rsid w:val="00316758"/>
    <w:rsid w:val="003167D1"/>
    <w:rsid w:val="0031691E"/>
    <w:rsid w:val="00316987"/>
    <w:rsid w:val="003169B5"/>
    <w:rsid w:val="00316DCE"/>
    <w:rsid w:val="00317576"/>
    <w:rsid w:val="00317771"/>
    <w:rsid w:val="003178ED"/>
    <w:rsid w:val="00317B9C"/>
    <w:rsid w:val="00317E3E"/>
    <w:rsid w:val="00317E8E"/>
    <w:rsid w:val="003202E5"/>
    <w:rsid w:val="00320561"/>
    <w:rsid w:val="003205F8"/>
    <w:rsid w:val="00320865"/>
    <w:rsid w:val="00320FC5"/>
    <w:rsid w:val="00320FDC"/>
    <w:rsid w:val="00321618"/>
    <w:rsid w:val="0032182C"/>
    <w:rsid w:val="003218E3"/>
    <w:rsid w:val="00321A23"/>
    <w:rsid w:val="00321CD4"/>
    <w:rsid w:val="00321E05"/>
    <w:rsid w:val="00321E3F"/>
    <w:rsid w:val="00322477"/>
    <w:rsid w:val="003227B1"/>
    <w:rsid w:val="00322C2F"/>
    <w:rsid w:val="00323108"/>
    <w:rsid w:val="00323290"/>
    <w:rsid w:val="0032343D"/>
    <w:rsid w:val="003237A5"/>
    <w:rsid w:val="00323905"/>
    <w:rsid w:val="00323B11"/>
    <w:rsid w:val="00323FA0"/>
    <w:rsid w:val="00323FCC"/>
    <w:rsid w:val="0032400F"/>
    <w:rsid w:val="0032427E"/>
    <w:rsid w:val="003244CE"/>
    <w:rsid w:val="00324ED0"/>
    <w:rsid w:val="00324FC3"/>
    <w:rsid w:val="00325061"/>
    <w:rsid w:val="00325335"/>
    <w:rsid w:val="0032540D"/>
    <w:rsid w:val="00326124"/>
    <w:rsid w:val="0032671A"/>
    <w:rsid w:val="003267C4"/>
    <w:rsid w:val="003269A5"/>
    <w:rsid w:val="00326A98"/>
    <w:rsid w:val="00326CCF"/>
    <w:rsid w:val="00326E19"/>
    <w:rsid w:val="00327003"/>
    <w:rsid w:val="0032713C"/>
    <w:rsid w:val="003278EB"/>
    <w:rsid w:val="003279F8"/>
    <w:rsid w:val="003302DC"/>
    <w:rsid w:val="00330414"/>
    <w:rsid w:val="00330612"/>
    <w:rsid w:val="00330A7D"/>
    <w:rsid w:val="00330B08"/>
    <w:rsid w:val="00330BA2"/>
    <w:rsid w:val="00330C07"/>
    <w:rsid w:val="00331365"/>
    <w:rsid w:val="003313E7"/>
    <w:rsid w:val="00331409"/>
    <w:rsid w:val="00331894"/>
    <w:rsid w:val="003319AE"/>
    <w:rsid w:val="00331DC7"/>
    <w:rsid w:val="0033224D"/>
    <w:rsid w:val="0033226A"/>
    <w:rsid w:val="003323C9"/>
    <w:rsid w:val="00332429"/>
    <w:rsid w:val="00332628"/>
    <w:rsid w:val="00332746"/>
    <w:rsid w:val="00332B4D"/>
    <w:rsid w:val="00332E8A"/>
    <w:rsid w:val="00332ED1"/>
    <w:rsid w:val="00333843"/>
    <w:rsid w:val="0033398F"/>
    <w:rsid w:val="003339EF"/>
    <w:rsid w:val="00333C3C"/>
    <w:rsid w:val="00334533"/>
    <w:rsid w:val="0033469D"/>
    <w:rsid w:val="00334759"/>
    <w:rsid w:val="00334870"/>
    <w:rsid w:val="003349E9"/>
    <w:rsid w:val="00334A9B"/>
    <w:rsid w:val="00335039"/>
    <w:rsid w:val="003352F8"/>
    <w:rsid w:val="003356E9"/>
    <w:rsid w:val="00335873"/>
    <w:rsid w:val="00335A16"/>
    <w:rsid w:val="00335F77"/>
    <w:rsid w:val="00335FEB"/>
    <w:rsid w:val="0033619D"/>
    <w:rsid w:val="003363F2"/>
    <w:rsid w:val="00336518"/>
    <w:rsid w:val="003368E4"/>
    <w:rsid w:val="003369A1"/>
    <w:rsid w:val="00336CE6"/>
    <w:rsid w:val="00336D23"/>
    <w:rsid w:val="00337573"/>
    <w:rsid w:val="003377BD"/>
    <w:rsid w:val="003377C6"/>
    <w:rsid w:val="00337A0E"/>
    <w:rsid w:val="00337A72"/>
    <w:rsid w:val="00337BEB"/>
    <w:rsid w:val="00337CB6"/>
    <w:rsid w:val="00337CC1"/>
    <w:rsid w:val="00337CDE"/>
    <w:rsid w:val="00337DE9"/>
    <w:rsid w:val="00337EF9"/>
    <w:rsid w:val="00340436"/>
    <w:rsid w:val="0034094A"/>
    <w:rsid w:val="00340997"/>
    <w:rsid w:val="00340A30"/>
    <w:rsid w:val="00340BAE"/>
    <w:rsid w:val="00340CF9"/>
    <w:rsid w:val="00341122"/>
    <w:rsid w:val="003411F1"/>
    <w:rsid w:val="0034124B"/>
    <w:rsid w:val="0034128E"/>
    <w:rsid w:val="003415FF"/>
    <w:rsid w:val="00341726"/>
    <w:rsid w:val="00341A57"/>
    <w:rsid w:val="00342075"/>
    <w:rsid w:val="00342450"/>
    <w:rsid w:val="003426E2"/>
    <w:rsid w:val="003426FD"/>
    <w:rsid w:val="0034272F"/>
    <w:rsid w:val="003427A0"/>
    <w:rsid w:val="00342A8C"/>
    <w:rsid w:val="00343080"/>
    <w:rsid w:val="003430A2"/>
    <w:rsid w:val="00343266"/>
    <w:rsid w:val="00343415"/>
    <w:rsid w:val="00343B66"/>
    <w:rsid w:val="00343C0C"/>
    <w:rsid w:val="003441FD"/>
    <w:rsid w:val="00344225"/>
    <w:rsid w:val="003443DD"/>
    <w:rsid w:val="00344406"/>
    <w:rsid w:val="003448C8"/>
    <w:rsid w:val="00344A58"/>
    <w:rsid w:val="00344E41"/>
    <w:rsid w:val="003454E5"/>
    <w:rsid w:val="00345577"/>
    <w:rsid w:val="00345925"/>
    <w:rsid w:val="00345BAD"/>
    <w:rsid w:val="00345DBB"/>
    <w:rsid w:val="00345E17"/>
    <w:rsid w:val="00345EF9"/>
    <w:rsid w:val="00346124"/>
    <w:rsid w:val="0034641F"/>
    <w:rsid w:val="0034647E"/>
    <w:rsid w:val="00346510"/>
    <w:rsid w:val="00346562"/>
    <w:rsid w:val="00346775"/>
    <w:rsid w:val="00346817"/>
    <w:rsid w:val="00346857"/>
    <w:rsid w:val="003468C8"/>
    <w:rsid w:val="00346E6F"/>
    <w:rsid w:val="003472C0"/>
    <w:rsid w:val="00347470"/>
    <w:rsid w:val="00347ACA"/>
    <w:rsid w:val="00347E13"/>
    <w:rsid w:val="00347EA2"/>
    <w:rsid w:val="00347F29"/>
    <w:rsid w:val="003503C1"/>
    <w:rsid w:val="00350AD6"/>
    <w:rsid w:val="00351363"/>
    <w:rsid w:val="00351420"/>
    <w:rsid w:val="003516BB"/>
    <w:rsid w:val="00351D65"/>
    <w:rsid w:val="00351F65"/>
    <w:rsid w:val="0035244A"/>
    <w:rsid w:val="0035257A"/>
    <w:rsid w:val="00352BF9"/>
    <w:rsid w:val="00352CAC"/>
    <w:rsid w:val="00352F30"/>
    <w:rsid w:val="00352FC1"/>
    <w:rsid w:val="00353081"/>
    <w:rsid w:val="0035319E"/>
    <w:rsid w:val="003531DA"/>
    <w:rsid w:val="003534A7"/>
    <w:rsid w:val="00353913"/>
    <w:rsid w:val="00353AA8"/>
    <w:rsid w:val="00353B45"/>
    <w:rsid w:val="00353BDC"/>
    <w:rsid w:val="00353D89"/>
    <w:rsid w:val="00354559"/>
    <w:rsid w:val="003548C3"/>
    <w:rsid w:val="00354BF2"/>
    <w:rsid w:val="00354C9F"/>
    <w:rsid w:val="0035512B"/>
    <w:rsid w:val="00356957"/>
    <w:rsid w:val="00356DCE"/>
    <w:rsid w:val="00356F02"/>
    <w:rsid w:val="00356F14"/>
    <w:rsid w:val="003579E5"/>
    <w:rsid w:val="00357F78"/>
    <w:rsid w:val="0036008E"/>
    <w:rsid w:val="0036068A"/>
    <w:rsid w:val="0036074B"/>
    <w:rsid w:val="003609C0"/>
    <w:rsid w:val="00360B4A"/>
    <w:rsid w:val="00360C26"/>
    <w:rsid w:val="00360E2C"/>
    <w:rsid w:val="003617FD"/>
    <w:rsid w:val="003618E7"/>
    <w:rsid w:val="00361E08"/>
    <w:rsid w:val="00362048"/>
    <w:rsid w:val="00362229"/>
    <w:rsid w:val="00362239"/>
    <w:rsid w:val="003623AE"/>
    <w:rsid w:val="00362496"/>
    <w:rsid w:val="003624C0"/>
    <w:rsid w:val="003626CB"/>
    <w:rsid w:val="00362A10"/>
    <w:rsid w:val="00362F68"/>
    <w:rsid w:val="00363127"/>
    <w:rsid w:val="003632AA"/>
    <w:rsid w:val="00363469"/>
    <w:rsid w:val="00363645"/>
    <w:rsid w:val="003636CB"/>
    <w:rsid w:val="00363978"/>
    <w:rsid w:val="00363B35"/>
    <w:rsid w:val="00363E88"/>
    <w:rsid w:val="00363F03"/>
    <w:rsid w:val="0036428B"/>
    <w:rsid w:val="0036430E"/>
    <w:rsid w:val="00364533"/>
    <w:rsid w:val="003645C9"/>
    <w:rsid w:val="003645F4"/>
    <w:rsid w:val="003646CC"/>
    <w:rsid w:val="00364758"/>
    <w:rsid w:val="00364983"/>
    <w:rsid w:val="003650C6"/>
    <w:rsid w:val="003650F3"/>
    <w:rsid w:val="0036558F"/>
    <w:rsid w:val="00365868"/>
    <w:rsid w:val="00365BBC"/>
    <w:rsid w:val="003661CB"/>
    <w:rsid w:val="003664AD"/>
    <w:rsid w:val="003668FB"/>
    <w:rsid w:val="00366925"/>
    <w:rsid w:val="00366985"/>
    <w:rsid w:val="003669F7"/>
    <w:rsid w:val="003669FE"/>
    <w:rsid w:val="003670AF"/>
    <w:rsid w:val="003671E1"/>
    <w:rsid w:val="00367468"/>
    <w:rsid w:val="003675BC"/>
    <w:rsid w:val="00367638"/>
    <w:rsid w:val="00367643"/>
    <w:rsid w:val="00367C15"/>
    <w:rsid w:val="003702F4"/>
    <w:rsid w:val="00370383"/>
    <w:rsid w:val="00370613"/>
    <w:rsid w:val="00370635"/>
    <w:rsid w:val="00370638"/>
    <w:rsid w:val="00370684"/>
    <w:rsid w:val="003707C6"/>
    <w:rsid w:val="0037093B"/>
    <w:rsid w:val="00370990"/>
    <w:rsid w:val="00370E3C"/>
    <w:rsid w:val="00370E9C"/>
    <w:rsid w:val="00370F91"/>
    <w:rsid w:val="003711A2"/>
    <w:rsid w:val="003718E5"/>
    <w:rsid w:val="003718F1"/>
    <w:rsid w:val="00371A85"/>
    <w:rsid w:val="00371D85"/>
    <w:rsid w:val="00371EFE"/>
    <w:rsid w:val="00371F8C"/>
    <w:rsid w:val="00372172"/>
    <w:rsid w:val="003723C5"/>
    <w:rsid w:val="003728AE"/>
    <w:rsid w:val="00372C62"/>
    <w:rsid w:val="00372D24"/>
    <w:rsid w:val="00372E94"/>
    <w:rsid w:val="00372FC7"/>
    <w:rsid w:val="003730B8"/>
    <w:rsid w:val="00373440"/>
    <w:rsid w:val="0037348C"/>
    <w:rsid w:val="003735BF"/>
    <w:rsid w:val="00373670"/>
    <w:rsid w:val="00373700"/>
    <w:rsid w:val="00373905"/>
    <w:rsid w:val="00373ECC"/>
    <w:rsid w:val="00373F3F"/>
    <w:rsid w:val="003742D0"/>
    <w:rsid w:val="003744A2"/>
    <w:rsid w:val="00374521"/>
    <w:rsid w:val="0037459F"/>
    <w:rsid w:val="00374671"/>
    <w:rsid w:val="003749DB"/>
    <w:rsid w:val="00374AE6"/>
    <w:rsid w:val="00374C0D"/>
    <w:rsid w:val="00375072"/>
    <w:rsid w:val="00375120"/>
    <w:rsid w:val="003753C6"/>
    <w:rsid w:val="0037544B"/>
    <w:rsid w:val="003755BA"/>
    <w:rsid w:val="0037594E"/>
    <w:rsid w:val="00375BD1"/>
    <w:rsid w:val="00375BE2"/>
    <w:rsid w:val="00375C03"/>
    <w:rsid w:val="00375C72"/>
    <w:rsid w:val="00375EDA"/>
    <w:rsid w:val="003761F1"/>
    <w:rsid w:val="003764E6"/>
    <w:rsid w:val="00376612"/>
    <w:rsid w:val="00376809"/>
    <w:rsid w:val="00376C0E"/>
    <w:rsid w:val="00377153"/>
    <w:rsid w:val="003771DA"/>
    <w:rsid w:val="00377261"/>
    <w:rsid w:val="0037747B"/>
    <w:rsid w:val="00377742"/>
    <w:rsid w:val="003778C7"/>
    <w:rsid w:val="00377BE7"/>
    <w:rsid w:val="003800D0"/>
    <w:rsid w:val="003802B6"/>
    <w:rsid w:val="00380356"/>
    <w:rsid w:val="0038094B"/>
    <w:rsid w:val="00380CFF"/>
    <w:rsid w:val="00381309"/>
    <w:rsid w:val="0038135D"/>
    <w:rsid w:val="0038148C"/>
    <w:rsid w:val="003815F1"/>
    <w:rsid w:val="00381743"/>
    <w:rsid w:val="0038174D"/>
    <w:rsid w:val="003818BC"/>
    <w:rsid w:val="00381BB8"/>
    <w:rsid w:val="00381D18"/>
    <w:rsid w:val="00381DBA"/>
    <w:rsid w:val="00381F6E"/>
    <w:rsid w:val="00382095"/>
    <w:rsid w:val="003824BA"/>
    <w:rsid w:val="0038275D"/>
    <w:rsid w:val="00382779"/>
    <w:rsid w:val="00382C08"/>
    <w:rsid w:val="00382CE7"/>
    <w:rsid w:val="00382DE6"/>
    <w:rsid w:val="00383416"/>
    <w:rsid w:val="0038358F"/>
    <w:rsid w:val="003835CC"/>
    <w:rsid w:val="0038362B"/>
    <w:rsid w:val="00383A2B"/>
    <w:rsid w:val="00383CF2"/>
    <w:rsid w:val="00383E15"/>
    <w:rsid w:val="00383FBE"/>
    <w:rsid w:val="00383FEC"/>
    <w:rsid w:val="00384247"/>
    <w:rsid w:val="00384365"/>
    <w:rsid w:val="003843E8"/>
    <w:rsid w:val="00384442"/>
    <w:rsid w:val="00384673"/>
    <w:rsid w:val="00384979"/>
    <w:rsid w:val="00384C46"/>
    <w:rsid w:val="00384D22"/>
    <w:rsid w:val="00384D5C"/>
    <w:rsid w:val="0038558D"/>
    <w:rsid w:val="003856A6"/>
    <w:rsid w:val="00385B56"/>
    <w:rsid w:val="00385C37"/>
    <w:rsid w:val="00385EB4"/>
    <w:rsid w:val="00385F6E"/>
    <w:rsid w:val="00386200"/>
    <w:rsid w:val="00386245"/>
    <w:rsid w:val="00386A99"/>
    <w:rsid w:val="00387069"/>
    <w:rsid w:val="003879B0"/>
    <w:rsid w:val="00387A37"/>
    <w:rsid w:val="00387C37"/>
    <w:rsid w:val="00387EB1"/>
    <w:rsid w:val="00387F06"/>
    <w:rsid w:val="003900B4"/>
    <w:rsid w:val="0039025E"/>
    <w:rsid w:val="003908C6"/>
    <w:rsid w:val="00390E51"/>
    <w:rsid w:val="0039149F"/>
    <w:rsid w:val="0039155F"/>
    <w:rsid w:val="003916E0"/>
    <w:rsid w:val="00391AB3"/>
    <w:rsid w:val="00391D32"/>
    <w:rsid w:val="00391E31"/>
    <w:rsid w:val="003920FD"/>
    <w:rsid w:val="0039224F"/>
    <w:rsid w:val="003922EA"/>
    <w:rsid w:val="003923F2"/>
    <w:rsid w:val="00392841"/>
    <w:rsid w:val="003928B7"/>
    <w:rsid w:val="00392C6E"/>
    <w:rsid w:val="00392D97"/>
    <w:rsid w:val="00392DEC"/>
    <w:rsid w:val="0039314F"/>
    <w:rsid w:val="00393237"/>
    <w:rsid w:val="00393467"/>
    <w:rsid w:val="003936B9"/>
    <w:rsid w:val="003937F9"/>
    <w:rsid w:val="003939D9"/>
    <w:rsid w:val="00393F96"/>
    <w:rsid w:val="00394040"/>
    <w:rsid w:val="003944C3"/>
    <w:rsid w:val="003949E9"/>
    <w:rsid w:val="00395114"/>
    <w:rsid w:val="003951C9"/>
    <w:rsid w:val="003955F9"/>
    <w:rsid w:val="0039583C"/>
    <w:rsid w:val="00395866"/>
    <w:rsid w:val="003959E6"/>
    <w:rsid w:val="00395D50"/>
    <w:rsid w:val="00395D93"/>
    <w:rsid w:val="0039608D"/>
    <w:rsid w:val="00396625"/>
    <w:rsid w:val="00396638"/>
    <w:rsid w:val="003966BC"/>
    <w:rsid w:val="003966E7"/>
    <w:rsid w:val="00396754"/>
    <w:rsid w:val="003968B0"/>
    <w:rsid w:val="00396C89"/>
    <w:rsid w:val="00396D3C"/>
    <w:rsid w:val="003975D4"/>
    <w:rsid w:val="0039765A"/>
    <w:rsid w:val="00397996"/>
    <w:rsid w:val="003979F1"/>
    <w:rsid w:val="00397AE3"/>
    <w:rsid w:val="003A01A4"/>
    <w:rsid w:val="003A0280"/>
    <w:rsid w:val="003A0545"/>
    <w:rsid w:val="003A0910"/>
    <w:rsid w:val="003A0D2F"/>
    <w:rsid w:val="003A0D6A"/>
    <w:rsid w:val="003A0FDC"/>
    <w:rsid w:val="003A1371"/>
    <w:rsid w:val="003A1890"/>
    <w:rsid w:val="003A1ABB"/>
    <w:rsid w:val="003A21B5"/>
    <w:rsid w:val="003A26DF"/>
    <w:rsid w:val="003A2752"/>
    <w:rsid w:val="003A29CA"/>
    <w:rsid w:val="003A2C89"/>
    <w:rsid w:val="003A357A"/>
    <w:rsid w:val="003A37A7"/>
    <w:rsid w:val="003A38FA"/>
    <w:rsid w:val="003A3958"/>
    <w:rsid w:val="003A40C6"/>
    <w:rsid w:val="003A40E8"/>
    <w:rsid w:val="003A4489"/>
    <w:rsid w:val="003A456A"/>
    <w:rsid w:val="003A45F1"/>
    <w:rsid w:val="003A4BBA"/>
    <w:rsid w:val="003A4BEA"/>
    <w:rsid w:val="003A4C9A"/>
    <w:rsid w:val="003A4E0E"/>
    <w:rsid w:val="003A51A2"/>
    <w:rsid w:val="003A544F"/>
    <w:rsid w:val="003A54FF"/>
    <w:rsid w:val="003A57CA"/>
    <w:rsid w:val="003A5801"/>
    <w:rsid w:val="003A59E0"/>
    <w:rsid w:val="003A5AE3"/>
    <w:rsid w:val="003A5C64"/>
    <w:rsid w:val="003A6C4B"/>
    <w:rsid w:val="003A6C84"/>
    <w:rsid w:val="003A7006"/>
    <w:rsid w:val="003A75BA"/>
    <w:rsid w:val="003A76A4"/>
    <w:rsid w:val="003A7751"/>
    <w:rsid w:val="003B00D7"/>
    <w:rsid w:val="003B0284"/>
    <w:rsid w:val="003B02B1"/>
    <w:rsid w:val="003B0341"/>
    <w:rsid w:val="003B05C6"/>
    <w:rsid w:val="003B0609"/>
    <w:rsid w:val="003B067D"/>
    <w:rsid w:val="003B120E"/>
    <w:rsid w:val="003B1309"/>
    <w:rsid w:val="003B158E"/>
    <w:rsid w:val="003B1641"/>
    <w:rsid w:val="003B16A2"/>
    <w:rsid w:val="003B1732"/>
    <w:rsid w:val="003B19D3"/>
    <w:rsid w:val="003B1B7E"/>
    <w:rsid w:val="003B1E8D"/>
    <w:rsid w:val="003B2359"/>
    <w:rsid w:val="003B2566"/>
    <w:rsid w:val="003B2678"/>
    <w:rsid w:val="003B27A3"/>
    <w:rsid w:val="003B2C39"/>
    <w:rsid w:val="003B3222"/>
    <w:rsid w:val="003B37AF"/>
    <w:rsid w:val="003B389A"/>
    <w:rsid w:val="003B3A61"/>
    <w:rsid w:val="003B3A99"/>
    <w:rsid w:val="003B3BC3"/>
    <w:rsid w:val="003B3CA8"/>
    <w:rsid w:val="003B4356"/>
    <w:rsid w:val="003B43AB"/>
    <w:rsid w:val="003B455C"/>
    <w:rsid w:val="003B45B7"/>
    <w:rsid w:val="003B4E46"/>
    <w:rsid w:val="003B4E47"/>
    <w:rsid w:val="003B4E59"/>
    <w:rsid w:val="003B52EE"/>
    <w:rsid w:val="003B5400"/>
    <w:rsid w:val="003B54FB"/>
    <w:rsid w:val="003B582D"/>
    <w:rsid w:val="003B5A2A"/>
    <w:rsid w:val="003B5F09"/>
    <w:rsid w:val="003B5F67"/>
    <w:rsid w:val="003B6012"/>
    <w:rsid w:val="003B6379"/>
    <w:rsid w:val="003B675B"/>
    <w:rsid w:val="003B6911"/>
    <w:rsid w:val="003B6961"/>
    <w:rsid w:val="003B6BF0"/>
    <w:rsid w:val="003B6C36"/>
    <w:rsid w:val="003B6EBD"/>
    <w:rsid w:val="003B6F0C"/>
    <w:rsid w:val="003B6F7A"/>
    <w:rsid w:val="003B6FA9"/>
    <w:rsid w:val="003B75D9"/>
    <w:rsid w:val="003B7769"/>
    <w:rsid w:val="003B7917"/>
    <w:rsid w:val="003B7A43"/>
    <w:rsid w:val="003B7C3C"/>
    <w:rsid w:val="003B7D16"/>
    <w:rsid w:val="003B7E5D"/>
    <w:rsid w:val="003B7FBA"/>
    <w:rsid w:val="003C02F8"/>
    <w:rsid w:val="003C066E"/>
    <w:rsid w:val="003C0AE3"/>
    <w:rsid w:val="003C10E1"/>
    <w:rsid w:val="003C1158"/>
    <w:rsid w:val="003C12AB"/>
    <w:rsid w:val="003C17E7"/>
    <w:rsid w:val="003C1B88"/>
    <w:rsid w:val="003C1D53"/>
    <w:rsid w:val="003C1DE5"/>
    <w:rsid w:val="003C281C"/>
    <w:rsid w:val="003C285A"/>
    <w:rsid w:val="003C2A1A"/>
    <w:rsid w:val="003C2BFD"/>
    <w:rsid w:val="003C2CE1"/>
    <w:rsid w:val="003C2D2C"/>
    <w:rsid w:val="003C2D37"/>
    <w:rsid w:val="003C2F9E"/>
    <w:rsid w:val="003C3288"/>
    <w:rsid w:val="003C39DE"/>
    <w:rsid w:val="003C3AE3"/>
    <w:rsid w:val="003C3C85"/>
    <w:rsid w:val="003C3ED0"/>
    <w:rsid w:val="003C3FA2"/>
    <w:rsid w:val="003C42A8"/>
    <w:rsid w:val="003C430B"/>
    <w:rsid w:val="003C43F2"/>
    <w:rsid w:val="003C4476"/>
    <w:rsid w:val="003C4805"/>
    <w:rsid w:val="003C481B"/>
    <w:rsid w:val="003C5253"/>
    <w:rsid w:val="003C55AD"/>
    <w:rsid w:val="003C59C8"/>
    <w:rsid w:val="003C5B2C"/>
    <w:rsid w:val="003C6348"/>
    <w:rsid w:val="003C634A"/>
    <w:rsid w:val="003C69B5"/>
    <w:rsid w:val="003C69E1"/>
    <w:rsid w:val="003C6D23"/>
    <w:rsid w:val="003C6D2E"/>
    <w:rsid w:val="003C6DA5"/>
    <w:rsid w:val="003C6E91"/>
    <w:rsid w:val="003C6FD4"/>
    <w:rsid w:val="003C7130"/>
    <w:rsid w:val="003C7454"/>
    <w:rsid w:val="003C7455"/>
    <w:rsid w:val="003C751B"/>
    <w:rsid w:val="003C7837"/>
    <w:rsid w:val="003C788E"/>
    <w:rsid w:val="003C7A1D"/>
    <w:rsid w:val="003C7A2E"/>
    <w:rsid w:val="003C7E05"/>
    <w:rsid w:val="003C7F79"/>
    <w:rsid w:val="003D0942"/>
    <w:rsid w:val="003D09CB"/>
    <w:rsid w:val="003D0A70"/>
    <w:rsid w:val="003D0E06"/>
    <w:rsid w:val="003D0EA0"/>
    <w:rsid w:val="003D0FC6"/>
    <w:rsid w:val="003D1433"/>
    <w:rsid w:val="003D15A9"/>
    <w:rsid w:val="003D194B"/>
    <w:rsid w:val="003D1BD1"/>
    <w:rsid w:val="003D1C1A"/>
    <w:rsid w:val="003D1DDB"/>
    <w:rsid w:val="003D1FCB"/>
    <w:rsid w:val="003D2086"/>
    <w:rsid w:val="003D2217"/>
    <w:rsid w:val="003D231A"/>
    <w:rsid w:val="003D2534"/>
    <w:rsid w:val="003D2598"/>
    <w:rsid w:val="003D2997"/>
    <w:rsid w:val="003D2DBC"/>
    <w:rsid w:val="003D2E18"/>
    <w:rsid w:val="003D3370"/>
    <w:rsid w:val="003D36BC"/>
    <w:rsid w:val="003D4125"/>
    <w:rsid w:val="003D42C3"/>
    <w:rsid w:val="003D4310"/>
    <w:rsid w:val="003D4584"/>
    <w:rsid w:val="003D459D"/>
    <w:rsid w:val="003D45D5"/>
    <w:rsid w:val="003D47D3"/>
    <w:rsid w:val="003D4A73"/>
    <w:rsid w:val="003D4B94"/>
    <w:rsid w:val="003D4CE1"/>
    <w:rsid w:val="003D4E3F"/>
    <w:rsid w:val="003D50A7"/>
    <w:rsid w:val="003D51ED"/>
    <w:rsid w:val="003D54B2"/>
    <w:rsid w:val="003D54CC"/>
    <w:rsid w:val="003D56EA"/>
    <w:rsid w:val="003D5AFE"/>
    <w:rsid w:val="003D5BDB"/>
    <w:rsid w:val="003D6182"/>
    <w:rsid w:val="003D658A"/>
    <w:rsid w:val="003D65C0"/>
    <w:rsid w:val="003D69D4"/>
    <w:rsid w:val="003D6C2C"/>
    <w:rsid w:val="003D6C5F"/>
    <w:rsid w:val="003D73A4"/>
    <w:rsid w:val="003D7413"/>
    <w:rsid w:val="003D75CB"/>
    <w:rsid w:val="003D7999"/>
    <w:rsid w:val="003D7A6C"/>
    <w:rsid w:val="003D7D89"/>
    <w:rsid w:val="003D7DC1"/>
    <w:rsid w:val="003E0133"/>
    <w:rsid w:val="003E0825"/>
    <w:rsid w:val="003E08DE"/>
    <w:rsid w:val="003E0CAF"/>
    <w:rsid w:val="003E1099"/>
    <w:rsid w:val="003E18C5"/>
    <w:rsid w:val="003E1A1A"/>
    <w:rsid w:val="003E1DE1"/>
    <w:rsid w:val="003E22FD"/>
    <w:rsid w:val="003E24C8"/>
    <w:rsid w:val="003E2793"/>
    <w:rsid w:val="003E29AB"/>
    <w:rsid w:val="003E2AC5"/>
    <w:rsid w:val="003E2AD8"/>
    <w:rsid w:val="003E2C25"/>
    <w:rsid w:val="003E3351"/>
    <w:rsid w:val="003E363D"/>
    <w:rsid w:val="003E38D4"/>
    <w:rsid w:val="003E3EB1"/>
    <w:rsid w:val="003E40AB"/>
    <w:rsid w:val="003E4309"/>
    <w:rsid w:val="003E4860"/>
    <w:rsid w:val="003E48AA"/>
    <w:rsid w:val="003E491A"/>
    <w:rsid w:val="003E49A5"/>
    <w:rsid w:val="003E4BB8"/>
    <w:rsid w:val="003E5490"/>
    <w:rsid w:val="003E5501"/>
    <w:rsid w:val="003E5A1E"/>
    <w:rsid w:val="003E5A5A"/>
    <w:rsid w:val="003E5C2C"/>
    <w:rsid w:val="003E5C8D"/>
    <w:rsid w:val="003E5EA2"/>
    <w:rsid w:val="003E5F14"/>
    <w:rsid w:val="003E61A5"/>
    <w:rsid w:val="003E6322"/>
    <w:rsid w:val="003E695D"/>
    <w:rsid w:val="003E6A91"/>
    <w:rsid w:val="003E6ACC"/>
    <w:rsid w:val="003E6FA8"/>
    <w:rsid w:val="003E7041"/>
    <w:rsid w:val="003E706A"/>
    <w:rsid w:val="003E7459"/>
    <w:rsid w:val="003E75ED"/>
    <w:rsid w:val="003E764A"/>
    <w:rsid w:val="003E7743"/>
    <w:rsid w:val="003E7B63"/>
    <w:rsid w:val="003E7DAF"/>
    <w:rsid w:val="003E7E4F"/>
    <w:rsid w:val="003F00AD"/>
    <w:rsid w:val="003F0186"/>
    <w:rsid w:val="003F02D5"/>
    <w:rsid w:val="003F0379"/>
    <w:rsid w:val="003F0416"/>
    <w:rsid w:val="003F05E6"/>
    <w:rsid w:val="003F06B6"/>
    <w:rsid w:val="003F06F4"/>
    <w:rsid w:val="003F077D"/>
    <w:rsid w:val="003F0B3B"/>
    <w:rsid w:val="003F0EA5"/>
    <w:rsid w:val="003F0FA0"/>
    <w:rsid w:val="003F12CA"/>
    <w:rsid w:val="003F1445"/>
    <w:rsid w:val="003F167D"/>
    <w:rsid w:val="003F1BF6"/>
    <w:rsid w:val="003F1EBB"/>
    <w:rsid w:val="003F1F1A"/>
    <w:rsid w:val="003F2142"/>
    <w:rsid w:val="003F2163"/>
    <w:rsid w:val="003F222B"/>
    <w:rsid w:val="003F26D9"/>
    <w:rsid w:val="003F2BFF"/>
    <w:rsid w:val="003F2CFF"/>
    <w:rsid w:val="003F332E"/>
    <w:rsid w:val="003F368E"/>
    <w:rsid w:val="003F3B00"/>
    <w:rsid w:val="003F3ED1"/>
    <w:rsid w:val="003F3F34"/>
    <w:rsid w:val="003F40B0"/>
    <w:rsid w:val="003F4256"/>
    <w:rsid w:val="003F46DB"/>
    <w:rsid w:val="003F4797"/>
    <w:rsid w:val="003F47CC"/>
    <w:rsid w:val="003F47F7"/>
    <w:rsid w:val="003F52FF"/>
    <w:rsid w:val="003F53C1"/>
    <w:rsid w:val="003F53E6"/>
    <w:rsid w:val="003F54BD"/>
    <w:rsid w:val="003F5562"/>
    <w:rsid w:val="003F594F"/>
    <w:rsid w:val="003F5E05"/>
    <w:rsid w:val="003F601C"/>
    <w:rsid w:val="003F6202"/>
    <w:rsid w:val="003F644E"/>
    <w:rsid w:val="003F655E"/>
    <w:rsid w:val="003F6912"/>
    <w:rsid w:val="003F6979"/>
    <w:rsid w:val="003F6996"/>
    <w:rsid w:val="003F6BAF"/>
    <w:rsid w:val="003F6BC3"/>
    <w:rsid w:val="003F6CC2"/>
    <w:rsid w:val="003F715F"/>
    <w:rsid w:val="003F7176"/>
    <w:rsid w:val="003F7645"/>
    <w:rsid w:val="003F77C7"/>
    <w:rsid w:val="003F79FF"/>
    <w:rsid w:val="003F7A8A"/>
    <w:rsid w:val="003F7A9B"/>
    <w:rsid w:val="004001A3"/>
    <w:rsid w:val="00400C75"/>
    <w:rsid w:val="00400CDA"/>
    <w:rsid w:val="004011A2"/>
    <w:rsid w:val="00401499"/>
    <w:rsid w:val="004016B4"/>
    <w:rsid w:val="004017B7"/>
    <w:rsid w:val="00401993"/>
    <w:rsid w:val="004019AF"/>
    <w:rsid w:val="00401B01"/>
    <w:rsid w:val="00401BE7"/>
    <w:rsid w:val="00401CB2"/>
    <w:rsid w:val="00401D22"/>
    <w:rsid w:val="00401DCC"/>
    <w:rsid w:val="00401F7C"/>
    <w:rsid w:val="00401FD7"/>
    <w:rsid w:val="004020BB"/>
    <w:rsid w:val="0040217A"/>
    <w:rsid w:val="004026CE"/>
    <w:rsid w:val="004027AD"/>
    <w:rsid w:val="00402812"/>
    <w:rsid w:val="004028F6"/>
    <w:rsid w:val="00402E4E"/>
    <w:rsid w:val="0040312F"/>
    <w:rsid w:val="00403387"/>
    <w:rsid w:val="0040387E"/>
    <w:rsid w:val="00403BF8"/>
    <w:rsid w:val="00403F4B"/>
    <w:rsid w:val="00404073"/>
    <w:rsid w:val="004042C3"/>
    <w:rsid w:val="00404300"/>
    <w:rsid w:val="0040431A"/>
    <w:rsid w:val="004045B7"/>
    <w:rsid w:val="004046A5"/>
    <w:rsid w:val="00404923"/>
    <w:rsid w:val="00404AD7"/>
    <w:rsid w:val="00404DA8"/>
    <w:rsid w:val="00404DFA"/>
    <w:rsid w:val="00404FB8"/>
    <w:rsid w:val="0040513A"/>
    <w:rsid w:val="004053A1"/>
    <w:rsid w:val="0040544B"/>
    <w:rsid w:val="00405779"/>
    <w:rsid w:val="004058A3"/>
    <w:rsid w:val="00405AB8"/>
    <w:rsid w:val="00405BA9"/>
    <w:rsid w:val="00405BAB"/>
    <w:rsid w:val="00406037"/>
    <w:rsid w:val="0040690B"/>
    <w:rsid w:val="00406EA5"/>
    <w:rsid w:val="00406EC8"/>
    <w:rsid w:val="00406F64"/>
    <w:rsid w:val="004074FD"/>
    <w:rsid w:val="0040756F"/>
    <w:rsid w:val="0040765C"/>
    <w:rsid w:val="00407742"/>
    <w:rsid w:val="00407A73"/>
    <w:rsid w:val="00407AFD"/>
    <w:rsid w:val="00407E7E"/>
    <w:rsid w:val="00407FF4"/>
    <w:rsid w:val="00410254"/>
    <w:rsid w:val="0041047C"/>
    <w:rsid w:val="0041053E"/>
    <w:rsid w:val="004105AA"/>
    <w:rsid w:val="004106A7"/>
    <w:rsid w:val="0041081C"/>
    <w:rsid w:val="0041083A"/>
    <w:rsid w:val="0041093B"/>
    <w:rsid w:val="00410D4C"/>
    <w:rsid w:val="00410DBC"/>
    <w:rsid w:val="00411527"/>
    <w:rsid w:val="00411865"/>
    <w:rsid w:val="00411ADC"/>
    <w:rsid w:val="00411CAF"/>
    <w:rsid w:val="00411DAF"/>
    <w:rsid w:val="0041206A"/>
    <w:rsid w:val="0041215E"/>
    <w:rsid w:val="00412255"/>
    <w:rsid w:val="00412328"/>
    <w:rsid w:val="004129FC"/>
    <w:rsid w:val="00412E6D"/>
    <w:rsid w:val="00412EF0"/>
    <w:rsid w:val="00412F27"/>
    <w:rsid w:val="00413038"/>
    <w:rsid w:val="00413304"/>
    <w:rsid w:val="00413654"/>
    <w:rsid w:val="004137E8"/>
    <w:rsid w:val="00413AD1"/>
    <w:rsid w:val="00413B7B"/>
    <w:rsid w:val="004141D1"/>
    <w:rsid w:val="00414EC5"/>
    <w:rsid w:val="00415410"/>
    <w:rsid w:val="0041541B"/>
    <w:rsid w:val="004155E8"/>
    <w:rsid w:val="00415693"/>
    <w:rsid w:val="004157FA"/>
    <w:rsid w:val="0041587D"/>
    <w:rsid w:val="00415BE0"/>
    <w:rsid w:val="00415E38"/>
    <w:rsid w:val="004161B8"/>
    <w:rsid w:val="004161C3"/>
    <w:rsid w:val="00416340"/>
    <w:rsid w:val="00416385"/>
    <w:rsid w:val="00416945"/>
    <w:rsid w:val="00416A4B"/>
    <w:rsid w:val="00416F91"/>
    <w:rsid w:val="00416F9A"/>
    <w:rsid w:val="004171D1"/>
    <w:rsid w:val="00417617"/>
    <w:rsid w:val="004176ED"/>
    <w:rsid w:val="004177D9"/>
    <w:rsid w:val="00417FD9"/>
    <w:rsid w:val="00420325"/>
    <w:rsid w:val="00420585"/>
    <w:rsid w:val="00420916"/>
    <w:rsid w:val="00420ABD"/>
    <w:rsid w:val="00420BE6"/>
    <w:rsid w:val="00420D92"/>
    <w:rsid w:val="00420DD0"/>
    <w:rsid w:val="00421365"/>
    <w:rsid w:val="004215BF"/>
    <w:rsid w:val="00421C0D"/>
    <w:rsid w:val="00421C4B"/>
    <w:rsid w:val="00421D5B"/>
    <w:rsid w:val="00421DE7"/>
    <w:rsid w:val="00421ECA"/>
    <w:rsid w:val="0042208E"/>
    <w:rsid w:val="004221E9"/>
    <w:rsid w:val="004223CF"/>
    <w:rsid w:val="004227BA"/>
    <w:rsid w:val="00422884"/>
    <w:rsid w:val="00422B43"/>
    <w:rsid w:val="00422C86"/>
    <w:rsid w:val="00422CA2"/>
    <w:rsid w:val="00423235"/>
    <w:rsid w:val="00423464"/>
    <w:rsid w:val="004235A9"/>
    <w:rsid w:val="00423D24"/>
    <w:rsid w:val="00423D4E"/>
    <w:rsid w:val="00423EA3"/>
    <w:rsid w:val="00423F05"/>
    <w:rsid w:val="00424180"/>
    <w:rsid w:val="00424304"/>
    <w:rsid w:val="00424321"/>
    <w:rsid w:val="004247D6"/>
    <w:rsid w:val="00424869"/>
    <w:rsid w:val="00424AC3"/>
    <w:rsid w:val="00424B5E"/>
    <w:rsid w:val="004252BD"/>
    <w:rsid w:val="0042580C"/>
    <w:rsid w:val="00425932"/>
    <w:rsid w:val="00425976"/>
    <w:rsid w:val="00425AC4"/>
    <w:rsid w:val="00425AFA"/>
    <w:rsid w:val="00425BED"/>
    <w:rsid w:val="00426592"/>
    <w:rsid w:val="00426600"/>
    <w:rsid w:val="0042668A"/>
    <w:rsid w:val="004266D0"/>
    <w:rsid w:val="00426704"/>
    <w:rsid w:val="0042676E"/>
    <w:rsid w:val="004268A5"/>
    <w:rsid w:val="004269A5"/>
    <w:rsid w:val="00426A10"/>
    <w:rsid w:val="00426E21"/>
    <w:rsid w:val="00426EB4"/>
    <w:rsid w:val="00426EB7"/>
    <w:rsid w:val="00427524"/>
    <w:rsid w:val="004276F2"/>
    <w:rsid w:val="00427788"/>
    <w:rsid w:val="00427CE7"/>
    <w:rsid w:val="00427ED9"/>
    <w:rsid w:val="00427F22"/>
    <w:rsid w:val="004300EA"/>
    <w:rsid w:val="00430468"/>
    <w:rsid w:val="004304E5"/>
    <w:rsid w:val="0043063C"/>
    <w:rsid w:val="0043084D"/>
    <w:rsid w:val="004309FE"/>
    <w:rsid w:val="00430B70"/>
    <w:rsid w:val="0043103E"/>
    <w:rsid w:val="004311A7"/>
    <w:rsid w:val="0043142E"/>
    <w:rsid w:val="004314D1"/>
    <w:rsid w:val="0043160C"/>
    <w:rsid w:val="00431648"/>
    <w:rsid w:val="0043190A"/>
    <w:rsid w:val="00431D62"/>
    <w:rsid w:val="00431FC5"/>
    <w:rsid w:val="00432150"/>
    <w:rsid w:val="004322E9"/>
    <w:rsid w:val="004323FB"/>
    <w:rsid w:val="004325DF"/>
    <w:rsid w:val="0043264D"/>
    <w:rsid w:val="00432A82"/>
    <w:rsid w:val="00432AD6"/>
    <w:rsid w:val="004331EB"/>
    <w:rsid w:val="00433218"/>
    <w:rsid w:val="00433B7D"/>
    <w:rsid w:val="00433FA7"/>
    <w:rsid w:val="0043407B"/>
    <w:rsid w:val="004340B9"/>
    <w:rsid w:val="00434167"/>
    <w:rsid w:val="004345F2"/>
    <w:rsid w:val="004345F5"/>
    <w:rsid w:val="00434A8C"/>
    <w:rsid w:val="00434B0C"/>
    <w:rsid w:val="00434FB7"/>
    <w:rsid w:val="00434FF5"/>
    <w:rsid w:val="0043504F"/>
    <w:rsid w:val="00435089"/>
    <w:rsid w:val="004351AD"/>
    <w:rsid w:val="0043564A"/>
    <w:rsid w:val="0043565E"/>
    <w:rsid w:val="00435715"/>
    <w:rsid w:val="00435AE0"/>
    <w:rsid w:val="00435B11"/>
    <w:rsid w:val="00435D34"/>
    <w:rsid w:val="00436081"/>
    <w:rsid w:val="00436655"/>
    <w:rsid w:val="00436755"/>
    <w:rsid w:val="0043685D"/>
    <w:rsid w:val="0043699F"/>
    <w:rsid w:val="00436C61"/>
    <w:rsid w:val="00436D4B"/>
    <w:rsid w:val="00436F4E"/>
    <w:rsid w:val="00436F99"/>
    <w:rsid w:val="00436FAB"/>
    <w:rsid w:val="004371E7"/>
    <w:rsid w:val="00437213"/>
    <w:rsid w:val="0043745A"/>
    <w:rsid w:val="004378FD"/>
    <w:rsid w:val="004379C0"/>
    <w:rsid w:val="00437C94"/>
    <w:rsid w:val="00437EEA"/>
    <w:rsid w:val="004405FD"/>
    <w:rsid w:val="004406ED"/>
    <w:rsid w:val="00440AF3"/>
    <w:rsid w:val="00440CE9"/>
    <w:rsid w:val="00441198"/>
    <w:rsid w:val="00441320"/>
    <w:rsid w:val="00441599"/>
    <w:rsid w:val="004415FE"/>
    <w:rsid w:val="00441E7E"/>
    <w:rsid w:val="00442356"/>
    <w:rsid w:val="004427C5"/>
    <w:rsid w:val="0044281A"/>
    <w:rsid w:val="00442FC3"/>
    <w:rsid w:val="0044311A"/>
    <w:rsid w:val="00443124"/>
    <w:rsid w:val="004431AD"/>
    <w:rsid w:val="004433F9"/>
    <w:rsid w:val="0044356A"/>
    <w:rsid w:val="00443A54"/>
    <w:rsid w:val="00443D8C"/>
    <w:rsid w:val="0044401A"/>
    <w:rsid w:val="004440D5"/>
    <w:rsid w:val="004441D8"/>
    <w:rsid w:val="004442D3"/>
    <w:rsid w:val="00444D19"/>
    <w:rsid w:val="00444E2B"/>
    <w:rsid w:val="00444FFD"/>
    <w:rsid w:val="004452AC"/>
    <w:rsid w:val="00445437"/>
    <w:rsid w:val="004454E5"/>
    <w:rsid w:val="004456E2"/>
    <w:rsid w:val="004457DB"/>
    <w:rsid w:val="00445DB7"/>
    <w:rsid w:val="00445F4D"/>
    <w:rsid w:val="0044634B"/>
    <w:rsid w:val="0044645E"/>
    <w:rsid w:val="00446531"/>
    <w:rsid w:val="00446604"/>
    <w:rsid w:val="004467AE"/>
    <w:rsid w:val="004468CB"/>
    <w:rsid w:val="00446AB0"/>
    <w:rsid w:val="00446C83"/>
    <w:rsid w:val="00446F26"/>
    <w:rsid w:val="00447189"/>
    <w:rsid w:val="00447465"/>
    <w:rsid w:val="00447F68"/>
    <w:rsid w:val="0045000D"/>
    <w:rsid w:val="004500B2"/>
    <w:rsid w:val="004501A6"/>
    <w:rsid w:val="0045028E"/>
    <w:rsid w:val="004502CC"/>
    <w:rsid w:val="004509A7"/>
    <w:rsid w:val="00450AD4"/>
    <w:rsid w:val="00450BDA"/>
    <w:rsid w:val="00450E23"/>
    <w:rsid w:val="00451316"/>
    <w:rsid w:val="004516C8"/>
    <w:rsid w:val="00451843"/>
    <w:rsid w:val="00451988"/>
    <w:rsid w:val="0045213A"/>
    <w:rsid w:val="00452157"/>
    <w:rsid w:val="004521B5"/>
    <w:rsid w:val="00452356"/>
    <w:rsid w:val="00452407"/>
    <w:rsid w:val="00452418"/>
    <w:rsid w:val="004525A6"/>
    <w:rsid w:val="004525D2"/>
    <w:rsid w:val="00452759"/>
    <w:rsid w:val="00452AC5"/>
    <w:rsid w:val="00452DEA"/>
    <w:rsid w:val="00452E0F"/>
    <w:rsid w:val="004532CF"/>
    <w:rsid w:val="004532E4"/>
    <w:rsid w:val="004535DF"/>
    <w:rsid w:val="0045365E"/>
    <w:rsid w:val="004536F1"/>
    <w:rsid w:val="00453812"/>
    <w:rsid w:val="00453A9E"/>
    <w:rsid w:val="00453E5D"/>
    <w:rsid w:val="00453E90"/>
    <w:rsid w:val="00453F44"/>
    <w:rsid w:val="00454018"/>
    <w:rsid w:val="0045403B"/>
    <w:rsid w:val="004541D9"/>
    <w:rsid w:val="00454463"/>
    <w:rsid w:val="004544B8"/>
    <w:rsid w:val="004544D3"/>
    <w:rsid w:val="0045494F"/>
    <w:rsid w:val="00454A12"/>
    <w:rsid w:val="00454AE1"/>
    <w:rsid w:val="00454D4F"/>
    <w:rsid w:val="00454DC6"/>
    <w:rsid w:val="0045529A"/>
    <w:rsid w:val="00455379"/>
    <w:rsid w:val="004553AD"/>
    <w:rsid w:val="0045549C"/>
    <w:rsid w:val="00455531"/>
    <w:rsid w:val="00455F0A"/>
    <w:rsid w:val="00455F43"/>
    <w:rsid w:val="0045619D"/>
    <w:rsid w:val="004563B2"/>
    <w:rsid w:val="00456609"/>
    <w:rsid w:val="0045693A"/>
    <w:rsid w:val="00456A48"/>
    <w:rsid w:val="00456B81"/>
    <w:rsid w:val="00456D34"/>
    <w:rsid w:val="00456D72"/>
    <w:rsid w:val="00456FE6"/>
    <w:rsid w:val="004571C1"/>
    <w:rsid w:val="004577F7"/>
    <w:rsid w:val="004600F0"/>
    <w:rsid w:val="00460121"/>
    <w:rsid w:val="00460219"/>
    <w:rsid w:val="00460474"/>
    <w:rsid w:val="004606C9"/>
    <w:rsid w:val="004606F1"/>
    <w:rsid w:val="00460BB2"/>
    <w:rsid w:val="00460C1C"/>
    <w:rsid w:val="00460D08"/>
    <w:rsid w:val="00461177"/>
    <w:rsid w:val="0046126B"/>
    <w:rsid w:val="004614A0"/>
    <w:rsid w:val="00461ED6"/>
    <w:rsid w:val="004623F5"/>
    <w:rsid w:val="004624B9"/>
    <w:rsid w:val="00462552"/>
    <w:rsid w:val="00462583"/>
    <w:rsid w:val="00462D03"/>
    <w:rsid w:val="00462DF8"/>
    <w:rsid w:val="00463468"/>
    <w:rsid w:val="004634B5"/>
    <w:rsid w:val="00463626"/>
    <w:rsid w:val="00463CAE"/>
    <w:rsid w:val="00464366"/>
    <w:rsid w:val="00464471"/>
    <w:rsid w:val="00464815"/>
    <w:rsid w:val="00464A35"/>
    <w:rsid w:val="00464AE2"/>
    <w:rsid w:val="00464B89"/>
    <w:rsid w:val="00464DAC"/>
    <w:rsid w:val="004650C2"/>
    <w:rsid w:val="004651F2"/>
    <w:rsid w:val="004653AB"/>
    <w:rsid w:val="004656C7"/>
    <w:rsid w:val="00465781"/>
    <w:rsid w:val="00465898"/>
    <w:rsid w:val="00465A7B"/>
    <w:rsid w:val="00465B65"/>
    <w:rsid w:val="00466354"/>
    <w:rsid w:val="0046640C"/>
    <w:rsid w:val="00466769"/>
    <w:rsid w:val="00466B90"/>
    <w:rsid w:val="00466EF0"/>
    <w:rsid w:val="00467081"/>
    <w:rsid w:val="00467100"/>
    <w:rsid w:val="00467219"/>
    <w:rsid w:val="00467D2A"/>
    <w:rsid w:val="00467D5F"/>
    <w:rsid w:val="00467FAF"/>
    <w:rsid w:val="00467FC7"/>
    <w:rsid w:val="004705CF"/>
    <w:rsid w:val="004707C6"/>
    <w:rsid w:val="004710F0"/>
    <w:rsid w:val="004713CD"/>
    <w:rsid w:val="004714D0"/>
    <w:rsid w:val="0047175B"/>
    <w:rsid w:val="004719E0"/>
    <w:rsid w:val="00471A19"/>
    <w:rsid w:val="00471AEB"/>
    <w:rsid w:val="00471E30"/>
    <w:rsid w:val="00472063"/>
    <w:rsid w:val="00472080"/>
    <w:rsid w:val="004720F4"/>
    <w:rsid w:val="00472126"/>
    <w:rsid w:val="00472151"/>
    <w:rsid w:val="004724BA"/>
    <w:rsid w:val="00472606"/>
    <w:rsid w:val="004727CA"/>
    <w:rsid w:val="004730EA"/>
    <w:rsid w:val="004733BC"/>
    <w:rsid w:val="004733E8"/>
    <w:rsid w:val="004735A9"/>
    <w:rsid w:val="0047363F"/>
    <w:rsid w:val="004737EF"/>
    <w:rsid w:val="00473AE6"/>
    <w:rsid w:val="00473BAE"/>
    <w:rsid w:val="00473E54"/>
    <w:rsid w:val="00473F24"/>
    <w:rsid w:val="00473F2C"/>
    <w:rsid w:val="00474057"/>
    <w:rsid w:val="0047437A"/>
    <w:rsid w:val="00474443"/>
    <w:rsid w:val="00474977"/>
    <w:rsid w:val="004751C3"/>
    <w:rsid w:val="004755EA"/>
    <w:rsid w:val="00475A58"/>
    <w:rsid w:val="0047600D"/>
    <w:rsid w:val="0047637F"/>
    <w:rsid w:val="00476A67"/>
    <w:rsid w:val="00476A87"/>
    <w:rsid w:val="00476CCE"/>
    <w:rsid w:val="00476CEA"/>
    <w:rsid w:val="00476FFC"/>
    <w:rsid w:val="0047719E"/>
    <w:rsid w:val="0047738A"/>
    <w:rsid w:val="004777F0"/>
    <w:rsid w:val="00477C59"/>
    <w:rsid w:val="00477CB4"/>
    <w:rsid w:val="00477F9C"/>
    <w:rsid w:val="00480266"/>
    <w:rsid w:val="004804E1"/>
    <w:rsid w:val="0048064C"/>
    <w:rsid w:val="00480D00"/>
    <w:rsid w:val="0048113B"/>
    <w:rsid w:val="00481154"/>
    <w:rsid w:val="00481226"/>
    <w:rsid w:val="0048156F"/>
    <w:rsid w:val="004818BC"/>
    <w:rsid w:val="00481ED8"/>
    <w:rsid w:val="00481FB9"/>
    <w:rsid w:val="004821B2"/>
    <w:rsid w:val="00482364"/>
    <w:rsid w:val="00482B3F"/>
    <w:rsid w:val="00482B91"/>
    <w:rsid w:val="00482ED5"/>
    <w:rsid w:val="0048318A"/>
    <w:rsid w:val="004836EA"/>
    <w:rsid w:val="0048384C"/>
    <w:rsid w:val="00483A09"/>
    <w:rsid w:val="00483F68"/>
    <w:rsid w:val="004840D2"/>
    <w:rsid w:val="004840FF"/>
    <w:rsid w:val="00484143"/>
    <w:rsid w:val="004843B0"/>
    <w:rsid w:val="0048443F"/>
    <w:rsid w:val="004844BE"/>
    <w:rsid w:val="0048478F"/>
    <w:rsid w:val="00484918"/>
    <w:rsid w:val="00484B5A"/>
    <w:rsid w:val="00484EB9"/>
    <w:rsid w:val="00485220"/>
    <w:rsid w:val="004853D7"/>
    <w:rsid w:val="004853E2"/>
    <w:rsid w:val="004856E4"/>
    <w:rsid w:val="00485BC7"/>
    <w:rsid w:val="00485EC1"/>
    <w:rsid w:val="00485ED5"/>
    <w:rsid w:val="00486426"/>
    <w:rsid w:val="0048649A"/>
    <w:rsid w:val="004865CD"/>
    <w:rsid w:val="0048660C"/>
    <w:rsid w:val="004868F6"/>
    <w:rsid w:val="00486B3E"/>
    <w:rsid w:val="00486C69"/>
    <w:rsid w:val="00486CEC"/>
    <w:rsid w:val="004874BD"/>
    <w:rsid w:val="00487688"/>
    <w:rsid w:val="004877B7"/>
    <w:rsid w:val="00487AB5"/>
    <w:rsid w:val="00487ADF"/>
    <w:rsid w:val="00487B07"/>
    <w:rsid w:val="00487CF4"/>
    <w:rsid w:val="00490149"/>
    <w:rsid w:val="00490198"/>
    <w:rsid w:val="0049025B"/>
    <w:rsid w:val="004904DC"/>
    <w:rsid w:val="004904E0"/>
    <w:rsid w:val="0049083A"/>
    <w:rsid w:val="00490956"/>
    <w:rsid w:val="00490B1A"/>
    <w:rsid w:val="00490C97"/>
    <w:rsid w:val="0049123F"/>
    <w:rsid w:val="0049129E"/>
    <w:rsid w:val="004916E6"/>
    <w:rsid w:val="004916FA"/>
    <w:rsid w:val="0049176A"/>
    <w:rsid w:val="00491857"/>
    <w:rsid w:val="0049189B"/>
    <w:rsid w:val="004918AD"/>
    <w:rsid w:val="004918E5"/>
    <w:rsid w:val="00491FFD"/>
    <w:rsid w:val="00492135"/>
    <w:rsid w:val="004921E2"/>
    <w:rsid w:val="00492265"/>
    <w:rsid w:val="004924FC"/>
    <w:rsid w:val="0049258E"/>
    <w:rsid w:val="00492669"/>
    <w:rsid w:val="00492C40"/>
    <w:rsid w:val="00492D86"/>
    <w:rsid w:val="00492DB3"/>
    <w:rsid w:val="004933A0"/>
    <w:rsid w:val="0049357C"/>
    <w:rsid w:val="0049367A"/>
    <w:rsid w:val="00493B1F"/>
    <w:rsid w:val="00493F71"/>
    <w:rsid w:val="00494380"/>
    <w:rsid w:val="004943D4"/>
    <w:rsid w:val="004943EB"/>
    <w:rsid w:val="00494426"/>
    <w:rsid w:val="00494869"/>
    <w:rsid w:val="004948C8"/>
    <w:rsid w:val="0049496C"/>
    <w:rsid w:val="00494BDB"/>
    <w:rsid w:val="00494BFF"/>
    <w:rsid w:val="00494DC3"/>
    <w:rsid w:val="004955C1"/>
    <w:rsid w:val="00495B49"/>
    <w:rsid w:val="00495BE0"/>
    <w:rsid w:val="00495DDD"/>
    <w:rsid w:val="00495FCE"/>
    <w:rsid w:val="0049721B"/>
    <w:rsid w:val="0049724E"/>
    <w:rsid w:val="004973E9"/>
    <w:rsid w:val="004A090F"/>
    <w:rsid w:val="004A0A5F"/>
    <w:rsid w:val="004A0BE4"/>
    <w:rsid w:val="004A0EDA"/>
    <w:rsid w:val="004A0F06"/>
    <w:rsid w:val="004A167F"/>
    <w:rsid w:val="004A1681"/>
    <w:rsid w:val="004A16F3"/>
    <w:rsid w:val="004A1776"/>
    <w:rsid w:val="004A1CB7"/>
    <w:rsid w:val="004A1F54"/>
    <w:rsid w:val="004A2129"/>
    <w:rsid w:val="004A2155"/>
    <w:rsid w:val="004A223A"/>
    <w:rsid w:val="004A23A8"/>
    <w:rsid w:val="004A2CA0"/>
    <w:rsid w:val="004A2E0A"/>
    <w:rsid w:val="004A3036"/>
    <w:rsid w:val="004A31B4"/>
    <w:rsid w:val="004A3353"/>
    <w:rsid w:val="004A36A0"/>
    <w:rsid w:val="004A388D"/>
    <w:rsid w:val="004A3B9F"/>
    <w:rsid w:val="004A3C6F"/>
    <w:rsid w:val="004A3F55"/>
    <w:rsid w:val="004A41B7"/>
    <w:rsid w:val="004A4B9F"/>
    <w:rsid w:val="004A51F1"/>
    <w:rsid w:val="004A523A"/>
    <w:rsid w:val="004A529C"/>
    <w:rsid w:val="004A52D4"/>
    <w:rsid w:val="004A53E1"/>
    <w:rsid w:val="004A5609"/>
    <w:rsid w:val="004A562F"/>
    <w:rsid w:val="004A5CE2"/>
    <w:rsid w:val="004A5EB8"/>
    <w:rsid w:val="004A60FF"/>
    <w:rsid w:val="004A7149"/>
    <w:rsid w:val="004A7428"/>
    <w:rsid w:val="004A744E"/>
    <w:rsid w:val="004A76FD"/>
    <w:rsid w:val="004A7983"/>
    <w:rsid w:val="004A7984"/>
    <w:rsid w:val="004A7AF6"/>
    <w:rsid w:val="004A7BBF"/>
    <w:rsid w:val="004A7E38"/>
    <w:rsid w:val="004A7EF5"/>
    <w:rsid w:val="004A7F2A"/>
    <w:rsid w:val="004B00D2"/>
    <w:rsid w:val="004B0132"/>
    <w:rsid w:val="004B0191"/>
    <w:rsid w:val="004B0200"/>
    <w:rsid w:val="004B0371"/>
    <w:rsid w:val="004B03C4"/>
    <w:rsid w:val="004B03FC"/>
    <w:rsid w:val="004B078A"/>
    <w:rsid w:val="004B0887"/>
    <w:rsid w:val="004B0A4F"/>
    <w:rsid w:val="004B0D24"/>
    <w:rsid w:val="004B0DB4"/>
    <w:rsid w:val="004B0E07"/>
    <w:rsid w:val="004B1098"/>
    <w:rsid w:val="004B13AD"/>
    <w:rsid w:val="004B144B"/>
    <w:rsid w:val="004B168B"/>
    <w:rsid w:val="004B188B"/>
    <w:rsid w:val="004B2154"/>
    <w:rsid w:val="004B21E7"/>
    <w:rsid w:val="004B2378"/>
    <w:rsid w:val="004B23A4"/>
    <w:rsid w:val="004B2CC5"/>
    <w:rsid w:val="004B2DFF"/>
    <w:rsid w:val="004B3344"/>
    <w:rsid w:val="004B35C7"/>
    <w:rsid w:val="004B3D22"/>
    <w:rsid w:val="004B3F29"/>
    <w:rsid w:val="004B3F5C"/>
    <w:rsid w:val="004B48A0"/>
    <w:rsid w:val="004B4A7E"/>
    <w:rsid w:val="004B4B74"/>
    <w:rsid w:val="004B4F1B"/>
    <w:rsid w:val="004B539C"/>
    <w:rsid w:val="004B5439"/>
    <w:rsid w:val="004B5680"/>
    <w:rsid w:val="004B5785"/>
    <w:rsid w:val="004B580C"/>
    <w:rsid w:val="004B5DD3"/>
    <w:rsid w:val="004B5E35"/>
    <w:rsid w:val="004B6310"/>
    <w:rsid w:val="004B6B74"/>
    <w:rsid w:val="004B6B86"/>
    <w:rsid w:val="004B6CF1"/>
    <w:rsid w:val="004B6D03"/>
    <w:rsid w:val="004B6EC9"/>
    <w:rsid w:val="004B6F09"/>
    <w:rsid w:val="004B7000"/>
    <w:rsid w:val="004B70A4"/>
    <w:rsid w:val="004B721C"/>
    <w:rsid w:val="004B7CE2"/>
    <w:rsid w:val="004B7E96"/>
    <w:rsid w:val="004C01A6"/>
    <w:rsid w:val="004C0331"/>
    <w:rsid w:val="004C0470"/>
    <w:rsid w:val="004C05F5"/>
    <w:rsid w:val="004C0748"/>
    <w:rsid w:val="004C10D2"/>
    <w:rsid w:val="004C114D"/>
    <w:rsid w:val="004C1162"/>
    <w:rsid w:val="004C124F"/>
    <w:rsid w:val="004C14C9"/>
    <w:rsid w:val="004C1656"/>
    <w:rsid w:val="004C19C8"/>
    <w:rsid w:val="004C1F85"/>
    <w:rsid w:val="004C21ED"/>
    <w:rsid w:val="004C2522"/>
    <w:rsid w:val="004C26C7"/>
    <w:rsid w:val="004C271E"/>
    <w:rsid w:val="004C2887"/>
    <w:rsid w:val="004C2B11"/>
    <w:rsid w:val="004C2DF5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A64"/>
    <w:rsid w:val="004C3BDE"/>
    <w:rsid w:val="004C3E42"/>
    <w:rsid w:val="004C3FD2"/>
    <w:rsid w:val="004C4078"/>
    <w:rsid w:val="004C4344"/>
    <w:rsid w:val="004C43BC"/>
    <w:rsid w:val="004C45DB"/>
    <w:rsid w:val="004C4FEB"/>
    <w:rsid w:val="004C5369"/>
    <w:rsid w:val="004C53C4"/>
    <w:rsid w:val="004C5631"/>
    <w:rsid w:val="004C5639"/>
    <w:rsid w:val="004C5839"/>
    <w:rsid w:val="004C591E"/>
    <w:rsid w:val="004C5A0C"/>
    <w:rsid w:val="004C5A81"/>
    <w:rsid w:val="004C5AB5"/>
    <w:rsid w:val="004C5B06"/>
    <w:rsid w:val="004C5DB0"/>
    <w:rsid w:val="004C60BE"/>
    <w:rsid w:val="004C6382"/>
    <w:rsid w:val="004C6C76"/>
    <w:rsid w:val="004C6D13"/>
    <w:rsid w:val="004C7796"/>
    <w:rsid w:val="004C77C9"/>
    <w:rsid w:val="004C7A1E"/>
    <w:rsid w:val="004C7C90"/>
    <w:rsid w:val="004C7F6B"/>
    <w:rsid w:val="004C7FFA"/>
    <w:rsid w:val="004D01F2"/>
    <w:rsid w:val="004D0226"/>
    <w:rsid w:val="004D0238"/>
    <w:rsid w:val="004D0316"/>
    <w:rsid w:val="004D0408"/>
    <w:rsid w:val="004D0430"/>
    <w:rsid w:val="004D044B"/>
    <w:rsid w:val="004D050C"/>
    <w:rsid w:val="004D0694"/>
    <w:rsid w:val="004D0A7B"/>
    <w:rsid w:val="004D0FAC"/>
    <w:rsid w:val="004D1023"/>
    <w:rsid w:val="004D114B"/>
    <w:rsid w:val="004D11A4"/>
    <w:rsid w:val="004D11E2"/>
    <w:rsid w:val="004D140C"/>
    <w:rsid w:val="004D146A"/>
    <w:rsid w:val="004D1515"/>
    <w:rsid w:val="004D16EE"/>
    <w:rsid w:val="004D17D3"/>
    <w:rsid w:val="004D1916"/>
    <w:rsid w:val="004D1C4D"/>
    <w:rsid w:val="004D1CB4"/>
    <w:rsid w:val="004D214C"/>
    <w:rsid w:val="004D21D2"/>
    <w:rsid w:val="004D23AC"/>
    <w:rsid w:val="004D2625"/>
    <w:rsid w:val="004D26D2"/>
    <w:rsid w:val="004D279A"/>
    <w:rsid w:val="004D35E6"/>
    <w:rsid w:val="004D3A34"/>
    <w:rsid w:val="004D421F"/>
    <w:rsid w:val="004D4836"/>
    <w:rsid w:val="004D495F"/>
    <w:rsid w:val="004D4987"/>
    <w:rsid w:val="004D4C50"/>
    <w:rsid w:val="004D4CAE"/>
    <w:rsid w:val="004D4F76"/>
    <w:rsid w:val="004D5081"/>
    <w:rsid w:val="004D51AC"/>
    <w:rsid w:val="004D51EE"/>
    <w:rsid w:val="004D5335"/>
    <w:rsid w:val="004D5656"/>
    <w:rsid w:val="004D5676"/>
    <w:rsid w:val="004D5C26"/>
    <w:rsid w:val="004D5F82"/>
    <w:rsid w:val="004D63FF"/>
    <w:rsid w:val="004D64BE"/>
    <w:rsid w:val="004D65DA"/>
    <w:rsid w:val="004D6A74"/>
    <w:rsid w:val="004D6C85"/>
    <w:rsid w:val="004D6CE7"/>
    <w:rsid w:val="004D6ED8"/>
    <w:rsid w:val="004D701F"/>
    <w:rsid w:val="004D7262"/>
    <w:rsid w:val="004D75D3"/>
    <w:rsid w:val="004D792A"/>
    <w:rsid w:val="004D7C32"/>
    <w:rsid w:val="004D7C51"/>
    <w:rsid w:val="004D7EC3"/>
    <w:rsid w:val="004D7FB4"/>
    <w:rsid w:val="004E0011"/>
    <w:rsid w:val="004E04D0"/>
    <w:rsid w:val="004E0BA2"/>
    <w:rsid w:val="004E0D28"/>
    <w:rsid w:val="004E14EE"/>
    <w:rsid w:val="004E1500"/>
    <w:rsid w:val="004E193D"/>
    <w:rsid w:val="004E1941"/>
    <w:rsid w:val="004E199D"/>
    <w:rsid w:val="004E1C0D"/>
    <w:rsid w:val="004E1DF8"/>
    <w:rsid w:val="004E1E10"/>
    <w:rsid w:val="004E2358"/>
    <w:rsid w:val="004E2A2E"/>
    <w:rsid w:val="004E2B7C"/>
    <w:rsid w:val="004E2C03"/>
    <w:rsid w:val="004E2F0B"/>
    <w:rsid w:val="004E315C"/>
    <w:rsid w:val="004E3278"/>
    <w:rsid w:val="004E3306"/>
    <w:rsid w:val="004E334E"/>
    <w:rsid w:val="004E3E22"/>
    <w:rsid w:val="004E3EDC"/>
    <w:rsid w:val="004E3F1C"/>
    <w:rsid w:val="004E40FD"/>
    <w:rsid w:val="004E4103"/>
    <w:rsid w:val="004E449F"/>
    <w:rsid w:val="004E45E4"/>
    <w:rsid w:val="004E47C2"/>
    <w:rsid w:val="004E4973"/>
    <w:rsid w:val="004E4A73"/>
    <w:rsid w:val="004E4BB6"/>
    <w:rsid w:val="004E4DB2"/>
    <w:rsid w:val="004E515B"/>
    <w:rsid w:val="004E51B0"/>
    <w:rsid w:val="004E529A"/>
    <w:rsid w:val="004E557F"/>
    <w:rsid w:val="004E5821"/>
    <w:rsid w:val="004E5BAA"/>
    <w:rsid w:val="004E5FDA"/>
    <w:rsid w:val="004E63C0"/>
    <w:rsid w:val="004E64A2"/>
    <w:rsid w:val="004E6670"/>
    <w:rsid w:val="004E696D"/>
    <w:rsid w:val="004E6D77"/>
    <w:rsid w:val="004E7376"/>
    <w:rsid w:val="004E753A"/>
    <w:rsid w:val="004E794A"/>
    <w:rsid w:val="004E7959"/>
    <w:rsid w:val="004E7EFE"/>
    <w:rsid w:val="004F0000"/>
    <w:rsid w:val="004F0122"/>
    <w:rsid w:val="004F0692"/>
    <w:rsid w:val="004F08F8"/>
    <w:rsid w:val="004F0975"/>
    <w:rsid w:val="004F0AC3"/>
    <w:rsid w:val="004F0BA0"/>
    <w:rsid w:val="004F1437"/>
    <w:rsid w:val="004F1C22"/>
    <w:rsid w:val="004F1D01"/>
    <w:rsid w:val="004F1D02"/>
    <w:rsid w:val="004F1E35"/>
    <w:rsid w:val="004F1F0B"/>
    <w:rsid w:val="004F1F25"/>
    <w:rsid w:val="004F2235"/>
    <w:rsid w:val="004F295D"/>
    <w:rsid w:val="004F2D02"/>
    <w:rsid w:val="004F2FA3"/>
    <w:rsid w:val="004F3542"/>
    <w:rsid w:val="004F36B9"/>
    <w:rsid w:val="004F372E"/>
    <w:rsid w:val="004F392E"/>
    <w:rsid w:val="004F3D13"/>
    <w:rsid w:val="004F458C"/>
    <w:rsid w:val="004F4603"/>
    <w:rsid w:val="004F47C6"/>
    <w:rsid w:val="004F4C20"/>
    <w:rsid w:val="004F4D75"/>
    <w:rsid w:val="004F4DC0"/>
    <w:rsid w:val="004F4ED0"/>
    <w:rsid w:val="004F5038"/>
    <w:rsid w:val="004F52A6"/>
    <w:rsid w:val="004F549F"/>
    <w:rsid w:val="004F5527"/>
    <w:rsid w:val="004F5828"/>
    <w:rsid w:val="004F5AFD"/>
    <w:rsid w:val="004F5D0B"/>
    <w:rsid w:val="004F6269"/>
    <w:rsid w:val="004F649A"/>
    <w:rsid w:val="004F6AEC"/>
    <w:rsid w:val="004F6AFE"/>
    <w:rsid w:val="004F6C9A"/>
    <w:rsid w:val="004F75F6"/>
    <w:rsid w:val="004F768B"/>
    <w:rsid w:val="004F7759"/>
    <w:rsid w:val="004F7782"/>
    <w:rsid w:val="00500163"/>
    <w:rsid w:val="005006B1"/>
    <w:rsid w:val="00500AA9"/>
    <w:rsid w:val="00500DAF"/>
    <w:rsid w:val="00500E73"/>
    <w:rsid w:val="005010EF"/>
    <w:rsid w:val="0050146A"/>
    <w:rsid w:val="00501AAC"/>
    <w:rsid w:val="00502235"/>
    <w:rsid w:val="0050267B"/>
    <w:rsid w:val="005027F7"/>
    <w:rsid w:val="00502CD8"/>
    <w:rsid w:val="00502E51"/>
    <w:rsid w:val="00503087"/>
    <w:rsid w:val="00503096"/>
    <w:rsid w:val="0050350C"/>
    <w:rsid w:val="0050354E"/>
    <w:rsid w:val="0050369C"/>
    <w:rsid w:val="00503861"/>
    <w:rsid w:val="0050394C"/>
    <w:rsid w:val="00503A2F"/>
    <w:rsid w:val="00503A70"/>
    <w:rsid w:val="00503CD6"/>
    <w:rsid w:val="00503EBF"/>
    <w:rsid w:val="005040E5"/>
    <w:rsid w:val="0050422D"/>
    <w:rsid w:val="00504277"/>
    <w:rsid w:val="00504314"/>
    <w:rsid w:val="00504DB3"/>
    <w:rsid w:val="005053F0"/>
    <w:rsid w:val="005054E2"/>
    <w:rsid w:val="00505668"/>
    <w:rsid w:val="005057EE"/>
    <w:rsid w:val="00505A22"/>
    <w:rsid w:val="00505C2C"/>
    <w:rsid w:val="005061A4"/>
    <w:rsid w:val="0050660A"/>
    <w:rsid w:val="005067CD"/>
    <w:rsid w:val="00506947"/>
    <w:rsid w:val="005069AF"/>
    <w:rsid w:val="00506C7A"/>
    <w:rsid w:val="00506F79"/>
    <w:rsid w:val="005072DF"/>
    <w:rsid w:val="005073D5"/>
    <w:rsid w:val="005073EA"/>
    <w:rsid w:val="00507403"/>
    <w:rsid w:val="00507624"/>
    <w:rsid w:val="0050772A"/>
    <w:rsid w:val="00507C7E"/>
    <w:rsid w:val="00507F3B"/>
    <w:rsid w:val="00510615"/>
    <w:rsid w:val="00510698"/>
    <w:rsid w:val="0051080C"/>
    <w:rsid w:val="00510847"/>
    <w:rsid w:val="00510981"/>
    <w:rsid w:val="00510A29"/>
    <w:rsid w:val="00510BA3"/>
    <w:rsid w:val="00510D90"/>
    <w:rsid w:val="00510E1A"/>
    <w:rsid w:val="00511316"/>
    <w:rsid w:val="0051136E"/>
    <w:rsid w:val="00511426"/>
    <w:rsid w:val="005118ED"/>
    <w:rsid w:val="00511A99"/>
    <w:rsid w:val="00511C8E"/>
    <w:rsid w:val="00511FB4"/>
    <w:rsid w:val="005124F5"/>
    <w:rsid w:val="0051254D"/>
    <w:rsid w:val="00512667"/>
    <w:rsid w:val="00512A17"/>
    <w:rsid w:val="00512A60"/>
    <w:rsid w:val="00512DB0"/>
    <w:rsid w:val="00512F48"/>
    <w:rsid w:val="00513037"/>
    <w:rsid w:val="005132A9"/>
    <w:rsid w:val="005132AC"/>
    <w:rsid w:val="0051341E"/>
    <w:rsid w:val="00513465"/>
    <w:rsid w:val="00513814"/>
    <w:rsid w:val="00513BCE"/>
    <w:rsid w:val="00514088"/>
    <w:rsid w:val="0051418A"/>
    <w:rsid w:val="0051429B"/>
    <w:rsid w:val="00514417"/>
    <w:rsid w:val="00514430"/>
    <w:rsid w:val="00514677"/>
    <w:rsid w:val="0051470F"/>
    <w:rsid w:val="00514FA2"/>
    <w:rsid w:val="00515171"/>
    <w:rsid w:val="005152C3"/>
    <w:rsid w:val="00515540"/>
    <w:rsid w:val="00515841"/>
    <w:rsid w:val="00515ADC"/>
    <w:rsid w:val="0051616A"/>
    <w:rsid w:val="00516194"/>
    <w:rsid w:val="005166C3"/>
    <w:rsid w:val="00516AFD"/>
    <w:rsid w:val="0051705B"/>
    <w:rsid w:val="00517945"/>
    <w:rsid w:val="00517DA2"/>
    <w:rsid w:val="00517DA5"/>
    <w:rsid w:val="005205B2"/>
    <w:rsid w:val="0052069B"/>
    <w:rsid w:val="005207D0"/>
    <w:rsid w:val="005209A4"/>
    <w:rsid w:val="00520AF7"/>
    <w:rsid w:val="00520C3C"/>
    <w:rsid w:val="00520C3D"/>
    <w:rsid w:val="00520D34"/>
    <w:rsid w:val="00520FFE"/>
    <w:rsid w:val="00521033"/>
    <w:rsid w:val="0052104A"/>
    <w:rsid w:val="00521182"/>
    <w:rsid w:val="005211BC"/>
    <w:rsid w:val="005214DF"/>
    <w:rsid w:val="005217DB"/>
    <w:rsid w:val="005220E5"/>
    <w:rsid w:val="005220E7"/>
    <w:rsid w:val="00522712"/>
    <w:rsid w:val="00522845"/>
    <w:rsid w:val="00522970"/>
    <w:rsid w:val="0052384D"/>
    <w:rsid w:val="005238EF"/>
    <w:rsid w:val="00523B60"/>
    <w:rsid w:val="0052413F"/>
    <w:rsid w:val="005242BD"/>
    <w:rsid w:val="0052439A"/>
    <w:rsid w:val="005243CE"/>
    <w:rsid w:val="00524711"/>
    <w:rsid w:val="0052477A"/>
    <w:rsid w:val="00524880"/>
    <w:rsid w:val="005248B0"/>
    <w:rsid w:val="00524987"/>
    <w:rsid w:val="005249BB"/>
    <w:rsid w:val="00524D1B"/>
    <w:rsid w:val="00524F0E"/>
    <w:rsid w:val="00524FF6"/>
    <w:rsid w:val="0052503B"/>
    <w:rsid w:val="00525354"/>
    <w:rsid w:val="005255DD"/>
    <w:rsid w:val="00525679"/>
    <w:rsid w:val="00525D93"/>
    <w:rsid w:val="00526353"/>
    <w:rsid w:val="005263AE"/>
    <w:rsid w:val="005264AC"/>
    <w:rsid w:val="00526514"/>
    <w:rsid w:val="0052653E"/>
    <w:rsid w:val="00526571"/>
    <w:rsid w:val="00526593"/>
    <w:rsid w:val="005267C7"/>
    <w:rsid w:val="00526B2C"/>
    <w:rsid w:val="00526CD8"/>
    <w:rsid w:val="00526D5C"/>
    <w:rsid w:val="00526F20"/>
    <w:rsid w:val="0052777C"/>
    <w:rsid w:val="0052790D"/>
    <w:rsid w:val="005300BF"/>
    <w:rsid w:val="005301F5"/>
    <w:rsid w:val="00530280"/>
    <w:rsid w:val="0053047F"/>
    <w:rsid w:val="00530AE2"/>
    <w:rsid w:val="00530C02"/>
    <w:rsid w:val="00530D94"/>
    <w:rsid w:val="00530EA5"/>
    <w:rsid w:val="00530EBF"/>
    <w:rsid w:val="005310D2"/>
    <w:rsid w:val="005310DF"/>
    <w:rsid w:val="005316D7"/>
    <w:rsid w:val="00531CFC"/>
    <w:rsid w:val="00531D05"/>
    <w:rsid w:val="00531DE2"/>
    <w:rsid w:val="00531E5E"/>
    <w:rsid w:val="0053230B"/>
    <w:rsid w:val="00532422"/>
    <w:rsid w:val="00532DE9"/>
    <w:rsid w:val="00533097"/>
    <w:rsid w:val="005330ED"/>
    <w:rsid w:val="0053314A"/>
    <w:rsid w:val="00533189"/>
    <w:rsid w:val="005333AC"/>
    <w:rsid w:val="005333D4"/>
    <w:rsid w:val="005339A3"/>
    <w:rsid w:val="005339CD"/>
    <w:rsid w:val="00533BDC"/>
    <w:rsid w:val="00533E25"/>
    <w:rsid w:val="00533F98"/>
    <w:rsid w:val="005344B2"/>
    <w:rsid w:val="005344B5"/>
    <w:rsid w:val="00534585"/>
    <w:rsid w:val="0053459B"/>
    <w:rsid w:val="00534641"/>
    <w:rsid w:val="00534BDC"/>
    <w:rsid w:val="00534CD9"/>
    <w:rsid w:val="00534D06"/>
    <w:rsid w:val="00534DF7"/>
    <w:rsid w:val="005351D2"/>
    <w:rsid w:val="00535388"/>
    <w:rsid w:val="0053566D"/>
    <w:rsid w:val="005356EF"/>
    <w:rsid w:val="005357F1"/>
    <w:rsid w:val="00535D0B"/>
    <w:rsid w:val="00536081"/>
    <w:rsid w:val="00536122"/>
    <w:rsid w:val="00536231"/>
    <w:rsid w:val="00536249"/>
    <w:rsid w:val="005368BA"/>
    <w:rsid w:val="00537094"/>
    <w:rsid w:val="00537156"/>
    <w:rsid w:val="0053775A"/>
    <w:rsid w:val="005377DC"/>
    <w:rsid w:val="00537B8E"/>
    <w:rsid w:val="00537FF8"/>
    <w:rsid w:val="00540078"/>
    <w:rsid w:val="0054017D"/>
    <w:rsid w:val="005403EB"/>
    <w:rsid w:val="00540653"/>
    <w:rsid w:val="00540F4B"/>
    <w:rsid w:val="005415E1"/>
    <w:rsid w:val="00541658"/>
    <w:rsid w:val="005418D2"/>
    <w:rsid w:val="00541D77"/>
    <w:rsid w:val="005424CC"/>
    <w:rsid w:val="00542FA6"/>
    <w:rsid w:val="0054302C"/>
    <w:rsid w:val="00543091"/>
    <w:rsid w:val="0054398D"/>
    <w:rsid w:val="00543E45"/>
    <w:rsid w:val="00544131"/>
    <w:rsid w:val="005441C1"/>
    <w:rsid w:val="00544328"/>
    <w:rsid w:val="0054461C"/>
    <w:rsid w:val="00544C9D"/>
    <w:rsid w:val="00544E62"/>
    <w:rsid w:val="0054519D"/>
    <w:rsid w:val="00545451"/>
    <w:rsid w:val="005455D8"/>
    <w:rsid w:val="005455EE"/>
    <w:rsid w:val="0054562D"/>
    <w:rsid w:val="00545AFB"/>
    <w:rsid w:val="00545F16"/>
    <w:rsid w:val="0054605E"/>
    <w:rsid w:val="00546374"/>
    <w:rsid w:val="0054645F"/>
    <w:rsid w:val="00546AD9"/>
    <w:rsid w:val="00546D8E"/>
    <w:rsid w:val="00546DB4"/>
    <w:rsid w:val="00547019"/>
    <w:rsid w:val="00547546"/>
    <w:rsid w:val="00547591"/>
    <w:rsid w:val="00547E7E"/>
    <w:rsid w:val="0055013D"/>
    <w:rsid w:val="00550223"/>
    <w:rsid w:val="00550530"/>
    <w:rsid w:val="00550648"/>
    <w:rsid w:val="00550692"/>
    <w:rsid w:val="00550891"/>
    <w:rsid w:val="00550C8A"/>
    <w:rsid w:val="00550E7C"/>
    <w:rsid w:val="00551277"/>
    <w:rsid w:val="00551637"/>
    <w:rsid w:val="0055177B"/>
    <w:rsid w:val="00551FD4"/>
    <w:rsid w:val="00552101"/>
    <w:rsid w:val="0055231E"/>
    <w:rsid w:val="005523F7"/>
    <w:rsid w:val="00552449"/>
    <w:rsid w:val="00552512"/>
    <w:rsid w:val="005527BE"/>
    <w:rsid w:val="00552887"/>
    <w:rsid w:val="0055296F"/>
    <w:rsid w:val="005529E0"/>
    <w:rsid w:val="005538F6"/>
    <w:rsid w:val="0055393B"/>
    <w:rsid w:val="00553A8C"/>
    <w:rsid w:val="00553BAF"/>
    <w:rsid w:val="005541E1"/>
    <w:rsid w:val="0055422F"/>
    <w:rsid w:val="00554396"/>
    <w:rsid w:val="0055452F"/>
    <w:rsid w:val="00554759"/>
    <w:rsid w:val="00554EC5"/>
    <w:rsid w:val="00555066"/>
    <w:rsid w:val="005552FB"/>
    <w:rsid w:val="00555630"/>
    <w:rsid w:val="00555B51"/>
    <w:rsid w:val="00555B59"/>
    <w:rsid w:val="00555DAB"/>
    <w:rsid w:val="00555E12"/>
    <w:rsid w:val="00555E82"/>
    <w:rsid w:val="00555F7F"/>
    <w:rsid w:val="00555FD5"/>
    <w:rsid w:val="005562E9"/>
    <w:rsid w:val="00556330"/>
    <w:rsid w:val="0055655A"/>
    <w:rsid w:val="00556994"/>
    <w:rsid w:val="00556CB5"/>
    <w:rsid w:val="00557166"/>
    <w:rsid w:val="00557596"/>
    <w:rsid w:val="0055764E"/>
    <w:rsid w:val="005577D1"/>
    <w:rsid w:val="00557F67"/>
    <w:rsid w:val="00560401"/>
    <w:rsid w:val="005604B5"/>
    <w:rsid w:val="005606FE"/>
    <w:rsid w:val="00560906"/>
    <w:rsid w:val="00560986"/>
    <w:rsid w:val="00560996"/>
    <w:rsid w:val="00560BA7"/>
    <w:rsid w:val="00560BDB"/>
    <w:rsid w:val="00560FCB"/>
    <w:rsid w:val="00561200"/>
    <w:rsid w:val="00561339"/>
    <w:rsid w:val="005615DE"/>
    <w:rsid w:val="005615EC"/>
    <w:rsid w:val="0056171E"/>
    <w:rsid w:val="00561FE6"/>
    <w:rsid w:val="00562012"/>
    <w:rsid w:val="0056235D"/>
    <w:rsid w:val="005624D8"/>
    <w:rsid w:val="0056258C"/>
    <w:rsid w:val="005626F5"/>
    <w:rsid w:val="00562830"/>
    <w:rsid w:val="00562CE0"/>
    <w:rsid w:val="00562D78"/>
    <w:rsid w:val="0056319B"/>
    <w:rsid w:val="005634C0"/>
    <w:rsid w:val="00563A68"/>
    <w:rsid w:val="00563D26"/>
    <w:rsid w:val="00563D6B"/>
    <w:rsid w:val="00563FF3"/>
    <w:rsid w:val="00565230"/>
    <w:rsid w:val="00565242"/>
    <w:rsid w:val="005657F4"/>
    <w:rsid w:val="005659E4"/>
    <w:rsid w:val="00565E97"/>
    <w:rsid w:val="00565EA2"/>
    <w:rsid w:val="005662CE"/>
    <w:rsid w:val="00566398"/>
    <w:rsid w:val="0056689A"/>
    <w:rsid w:val="0056717E"/>
    <w:rsid w:val="0056729E"/>
    <w:rsid w:val="00567493"/>
    <w:rsid w:val="005674D5"/>
    <w:rsid w:val="0056773F"/>
    <w:rsid w:val="005678D0"/>
    <w:rsid w:val="00567A9A"/>
    <w:rsid w:val="00567B60"/>
    <w:rsid w:val="00567C4E"/>
    <w:rsid w:val="00567D92"/>
    <w:rsid w:val="00567F83"/>
    <w:rsid w:val="00567FB1"/>
    <w:rsid w:val="00570736"/>
    <w:rsid w:val="0057088E"/>
    <w:rsid w:val="00570D84"/>
    <w:rsid w:val="005710B0"/>
    <w:rsid w:val="005711A6"/>
    <w:rsid w:val="00571683"/>
    <w:rsid w:val="005717B1"/>
    <w:rsid w:val="005718F5"/>
    <w:rsid w:val="00571B12"/>
    <w:rsid w:val="00571E42"/>
    <w:rsid w:val="00572341"/>
    <w:rsid w:val="0057234D"/>
    <w:rsid w:val="005723EB"/>
    <w:rsid w:val="005725A6"/>
    <w:rsid w:val="00572743"/>
    <w:rsid w:val="005727BF"/>
    <w:rsid w:val="005727EF"/>
    <w:rsid w:val="00572F0D"/>
    <w:rsid w:val="00573065"/>
    <w:rsid w:val="00573390"/>
    <w:rsid w:val="00573A7E"/>
    <w:rsid w:val="00573C78"/>
    <w:rsid w:val="005743D7"/>
    <w:rsid w:val="00574B67"/>
    <w:rsid w:val="00574F36"/>
    <w:rsid w:val="005751FF"/>
    <w:rsid w:val="005752B6"/>
    <w:rsid w:val="00575C50"/>
    <w:rsid w:val="00576094"/>
    <w:rsid w:val="00576E53"/>
    <w:rsid w:val="00577263"/>
    <w:rsid w:val="005776F7"/>
    <w:rsid w:val="005779EE"/>
    <w:rsid w:val="00577A7C"/>
    <w:rsid w:val="00577B44"/>
    <w:rsid w:val="00577BD9"/>
    <w:rsid w:val="00577F4B"/>
    <w:rsid w:val="005800B3"/>
    <w:rsid w:val="00580385"/>
    <w:rsid w:val="005807ED"/>
    <w:rsid w:val="005808E4"/>
    <w:rsid w:val="00580F86"/>
    <w:rsid w:val="00580FBC"/>
    <w:rsid w:val="00581009"/>
    <w:rsid w:val="0058116A"/>
    <w:rsid w:val="00581232"/>
    <w:rsid w:val="00581549"/>
    <w:rsid w:val="005818A8"/>
    <w:rsid w:val="00581954"/>
    <w:rsid w:val="00581A36"/>
    <w:rsid w:val="00581C75"/>
    <w:rsid w:val="00581F9A"/>
    <w:rsid w:val="00582004"/>
    <w:rsid w:val="00582857"/>
    <w:rsid w:val="00582A55"/>
    <w:rsid w:val="00582AA6"/>
    <w:rsid w:val="00583124"/>
    <w:rsid w:val="0058360F"/>
    <w:rsid w:val="00583C31"/>
    <w:rsid w:val="00583D19"/>
    <w:rsid w:val="00583E7C"/>
    <w:rsid w:val="0058401F"/>
    <w:rsid w:val="0058412C"/>
    <w:rsid w:val="0058418E"/>
    <w:rsid w:val="005842DD"/>
    <w:rsid w:val="00584440"/>
    <w:rsid w:val="00584635"/>
    <w:rsid w:val="00584775"/>
    <w:rsid w:val="00584AFF"/>
    <w:rsid w:val="00584BF9"/>
    <w:rsid w:val="0058506C"/>
    <w:rsid w:val="00585161"/>
    <w:rsid w:val="00585184"/>
    <w:rsid w:val="005853C9"/>
    <w:rsid w:val="00585441"/>
    <w:rsid w:val="005856F2"/>
    <w:rsid w:val="005858B7"/>
    <w:rsid w:val="00585B49"/>
    <w:rsid w:val="005867AF"/>
    <w:rsid w:val="00586B72"/>
    <w:rsid w:val="0058710F"/>
    <w:rsid w:val="0058739B"/>
    <w:rsid w:val="005874E1"/>
    <w:rsid w:val="00587880"/>
    <w:rsid w:val="00587B61"/>
    <w:rsid w:val="00587FFA"/>
    <w:rsid w:val="00590048"/>
    <w:rsid w:val="00590846"/>
    <w:rsid w:val="005908CD"/>
    <w:rsid w:val="00590A22"/>
    <w:rsid w:val="00590EAF"/>
    <w:rsid w:val="00590F8D"/>
    <w:rsid w:val="00590FEB"/>
    <w:rsid w:val="00591293"/>
    <w:rsid w:val="005912CD"/>
    <w:rsid w:val="005915FE"/>
    <w:rsid w:val="00591C5D"/>
    <w:rsid w:val="00592556"/>
    <w:rsid w:val="00592648"/>
    <w:rsid w:val="00592991"/>
    <w:rsid w:val="00592E04"/>
    <w:rsid w:val="005932A1"/>
    <w:rsid w:val="005932F1"/>
    <w:rsid w:val="00593433"/>
    <w:rsid w:val="005937A9"/>
    <w:rsid w:val="005938C7"/>
    <w:rsid w:val="005942D2"/>
    <w:rsid w:val="00594329"/>
    <w:rsid w:val="005948D7"/>
    <w:rsid w:val="005949D6"/>
    <w:rsid w:val="00594A71"/>
    <w:rsid w:val="00594D84"/>
    <w:rsid w:val="00594E07"/>
    <w:rsid w:val="0059522C"/>
    <w:rsid w:val="005952DE"/>
    <w:rsid w:val="00595319"/>
    <w:rsid w:val="0059551A"/>
    <w:rsid w:val="00595A1C"/>
    <w:rsid w:val="00595B32"/>
    <w:rsid w:val="00596000"/>
    <w:rsid w:val="005963EA"/>
    <w:rsid w:val="005965D0"/>
    <w:rsid w:val="00596624"/>
    <w:rsid w:val="00596FA0"/>
    <w:rsid w:val="00597852"/>
    <w:rsid w:val="00597B97"/>
    <w:rsid w:val="00597D00"/>
    <w:rsid w:val="005A0164"/>
    <w:rsid w:val="005A063A"/>
    <w:rsid w:val="005A072B"/>
    <w:rsid w:val="005A0826"/>
    <w:rsid w:val="005A0835"/>
    <w:rsid w:val="005A090E"/>
    <w:rsid w:val="005A0992"/>
    <w:rsid w:val="005A0D71"/>
    <w:rsid w:val="005A0FFC"/>
    <w:rsid w:val="005A12CA"/>
    <w:rsid w:val="005A13BE"/>
    <w:rsid w:val="005A13D2"/>
    <w:rsid w:val="005A15C6"/>
    <w:rsid w:val="005A17CD"/>
    <w:rsid w:val="005A19AA"/>
    <w:rsid w:val="005A1CB0"/>
    <w:rsid w:val="005A1E3D"/>
    <w:rsid w:val="005A1F10"/>
    <w:rsid w:val="005A201A"/>
    <w:rsid w:val="005A2557"/>
    <w:rsid w:val="005A269C"/>
    <w:rsid w:val="005A2E0F"/>
    <w:rsid w:val="005A2F73"/>
    <w:rsid w:val="005A31E0"/>
    <w:rsid w:val="005A32DE"/>
    <w:rsid w:val="005A33F8"/>
    <w:rsid w:val="005A344A"/>
    <w:rsid w:val="005A38C9"/>
    <w:rsid w:val="005A3A2A"/>
    <w:rsid w:val="005A3AA0"/>
    <w:rsid w:val="005A3B75"/>
    <w:rsid w:val="005A3DD4"/>
    <w:rsid w:val="005A3E03"/>
    <w:rsid w:val="005A43D6"/>
    <w:rsid w:val="005A4A45"/>
    <w:rsid w:val="005A4C78"/>
    <w:rsid w:val="005A4D86"/>
    <w:rsid w:val="005A5257"/>
    <w:rsid w:val="005A52D7"/>
    <w:rsid w:val="005A5450"/>
    <w:rsid w:val="005A5C2E"/>
    <w:rsid w:val="005A6132"/>
    <w:rsid w:val="005A61A4"/>
    <w:rsid w:val="005A6555"/>
    <w:rsid w:val="005A665C"/>
    <w:rsid w:val="005A6668"/>
    <w:rsid w:val="005A6949"/>
    <w:rsid w:val="005A6BBF"/>
    <w:rsid w:val="005A6DF7"/>
    <w:rsid w:val="005A7112"/>
    <w:rsid w:val="005A74D4"/>
    <w:rsid w:val="005A74E0"/>
    <w:rsid w:val="005A75A1"/>
    <w:rsid w:val="005A77AE"/>
    <w:rsid w:val="005A7864"/>
    <w:rsid w:val="005A7AB4"/>
    <w:rsid w:val="005A7E6F"/>
    <w:rsid w:val="005B0606"/>
    <w:rsid w:val="005B061E"/>
    <w:rsid w:val="005B0693"/>
    <w:rsid w:val="005B06B9"/>
    <w:rsid w:val="005B06D4"/>
    <w:rsid w:val="005B0767"/>
    <w:rsid w:val="005B076C"/>
    <w:rsid w:val="005B0A25"/>
    <w:rsid w:val="005B0A3B"/>
    <w:rsid w:val="005B0CB0"/>
    <w:rsid w:val="005B0ED4"/>
    <w:rsid w:val="005B1002"/>
    <w:rsid w:val="005B106E"/>
    <w:rsid w:val="005B1109"/>
    <w:rsid w:val="005B112B"/>
    <w:rsid w:val="005B117D"/>
    <w:rsid w:val="005B16D4"/>
    <w:rsid w:val="005B202E"/>
    <w:rsid w:val="005B234F"/>
    <w:rsid w:val="005B2893"/>
    <w:rsid w:val="005B28AD"/>
    <w:rsid w:val="005B28FD"/>
    <w:rsid w:val="005B2CDE"/>
    <w:rsid w:val="005B32B6"/>
    <w:rsid w:val="005B34BA"/>
    <w:rsid w:val="005B3586"/>
    <w:rsid w:val="005B392C"/>
    <w:rsid w:val="005B3A53"/>
    <w:rsid w:val="005B3E84"/>
    <w:rsid w:val="005B425F"/>
    <w:rsid w:val="005B438B"/>
    <w:rsid w:val="005B45EE"/>
    <w:rsid w:val="005B4627"/>
    <w:rsid w:val="005B46BD"/>
    <w:rsid w:val="005B4856"/>
    <w:rsid w:val="005B4A71"/>
    <w:rsid w:val="005B4D6B"/>
    <w:rsid w:val="005B5594"/>
    <w:rsid w:val="005B55B3"/>
    <w:rsid w:val="005B59CC"/>
    <w:rsid w:val="005B5DDF"/>
    <w:rsid w:val="005B5E2B"/>
    <w:rsid w:val="005B6268"/>
    <w:rsid w:val="005B64FE"/>
    <w:rsid w:val="005B650D"/>
    <w:rsid w:val="005B67E5"/>
    <w:rsid w:val="005B6804"/>
    <w:rsid w:val="005B6ADE"/>
    <w:rsid w:val="005B6C01"/>
    <w:rsid w:val="005B6CB4"/>
    <w:rsid w:val="005B6F84"/>
    <w:rsid w:val="005B72F8"/>
    <w:rsid w:val="005B73B6"/>
    <w:rsid w:val="005B761B"/>
    <w:rsid w:val="005B7F0C"/>
    <w:rsid w:val="005C0028"/>
    <w:rsid w:val="005C0202"/>
    <w:rsid w:val="005C0289"/>
    <w:rsid w:val="005C06A4"/>
    <w:rsid w:val="005C0A53"/>
    <w:rsid w:val="005C0AD2"/>
    <w:rsid w:val="005C0D55"/>
    <w:rsid w:val="005C0FD4"/>
    <w:rsid w:val="005C162F"/>
    <w:rsid w:val="005C19D0"/>
    <w:rsid w:val="005C1E23"/>
    <w:rsid w:val="005C2191"/>
    <w:rsid w:val="005C221C"/>
    <w:rsid w:val="005C2530"/>
    <w:rsid w:val="005C26AC"/>
    <w:rsid w:val="005C2A87"/>
    <w:rsid w:val="005C2C42"/>
    <w:rsid w:val="005C2CBE"/>
    <w:rsid w:val="005C3077"/>
    <w:rsid w:val="005C321E"/>
    <w:rsid w:val="005C34E3"/>
    <w:rsid w:val="005C3800"/>
    <w:rsid w:val="005C3AF8"/>
    <w:rsid w:val="005C3BB3"/>
    <w:rsid w:val="005C3D3C"/>
    <w:rsid w:val="005C3D97"/>
    <w:rsid w:val="005C3DCB"/>
    <w:rsid w:val="005C3F81"/>
    <w:rsid w:val="005C43A7"/>
    <w:rsid w:val="005C4819"/>
    <w:rsid w:val="005C498A"/>
    <w:rsid w:val="005C49F3"/>
    <w:rsid w:val="005C4EFA"/>
    <w:rsid w:val="005C4FB5"/>
    <w:rsid w:val="005C567D"/>
    <w:rsid w:val="005C57E6"/>
    <w:rsid w:val="005C5968"/>
    <w:rsid w:val="005C6101"/>
    <w:rsid w:val="005C61B6"/>
    <w:rsid w:val="005C6271"/>
    <w:rsid w:val="005C65B1"/>
    <w:rsid w:val="005C6852"/>
    <w:rsid w:val="005C6870"/>
    <w:rsid w:val="005C703C"/>
    <w:rsid w:val="005C70BB"/>
    <w:rsid w:val="005C7B03"/>
    <w:rsid w:val="005C7C68"/>
    <w:rsid w:val="005C7D4D"/>
    <w:rsid w:val="005D0016"/>
    <w:rsid w:val="005D0053"/>
    <w:rsid w:val="005D005A"/>
    <w:rsid w:val="005D00EA"/>
    <w:rsid w:val="005D023B"/>
    <w:rsid w:val="005D02CC"/>
    <w:rsid w:val="005D04DF"/>
    <w:rsid w:val="005D079D"/>
    <w:rsid w:val="005D0B44"/>
    <w:rsid w:val="005D0E53"/>
    <w:rsid w:val="005D1073"/>
    <w:rsid w:val="005D137B"/>
    <w:rsid w:val="005D13DE"/>
    <w:rsid w:val="005D14A6"/>
    <w:rsid w:val="005D15FF"/>
    <w:rsid w:val="005D166B"/>
    <w:rsid w:val="005D1B64"/>
    <w:rsid w:val="005D212F"/>
    <w:rsid w:val="005D238F"/>
    <w:rsid w:val="005D240F"/>
    <w:rsid w:val="005D24E3"/>
    <w:rsid w:val="005D27DA"/>
    <w:rsid w:val="005D2A47"/>
    <w:rsid w:val="005D2C5D"/>
    <w:rsid w:val="005D3048"/>
    <w:rsid w:val="005D3758"/>
    <w:rsid w:val="005D3A8F"/>
    <w:rsid w:val="005D3D8F"/>
    <w:rsid w:val="005D3F43"/>
    <w:rsid w:val="005D4118"/>
    <w:rsid w:val="005D41CE"/>
    <w:rsid w:val="005D41D1"/>
    <w:rsid w:val="005D4288"/>
    <w:rsid w:val="005D4536"/>
    <w:rsid w:val="005D47F4"/>
    <w:rsid w:val="005D4901"/>
    <w:rsid w:val="005D4CB6"/>
    <w:rsid w:val="005D502C"/>
    <w:rsid w:val="005D54B9"/>
    <w:rsid w:val="005D57E9"/>
    <w:rsid w:val="005D58BB"/>
    <w:rsid w:val="005D58D4"/>
    <w:rsid w:val="005D5B00"/>
    <w:rsid w:val="005D5CA0"/>
    <w:rsid w:val="005D5F00"/>
    <w:rsid w:val="005D5FA1"/>
    <w:rsid w:val="005D633C"/>
    <w:rsid w:val="005D65AD"/>
    <w:rsid w:val="005D65EA"/>
    <w:rsid w:val="005D6711"/>
    <w:rsid w:val="005D6754"/>
    <w:rsid w:val="005D6DEF"/>
    <w:rsid w:val="005D704E"/>
    <w:rsid w:val="005D71EF"/>
    <w:rsid w:val="005D743A"/>
    <w:rsid w:val="005D7456"/>
    <w:rsid w:val="005D7710"/>
    <w:rsid w:val="005D7A9C"/>
    <w:rsid w:val="005D7C6A"/>
    <w:rsid w:val="005E00C6"/>
    <w:rsid w:val="005E0122"/>
    <w:rsid w:val="005E02EF"/>
    <w:rsid w:val="005E083C"/>
    <w:rsid w:val="005E0956"/>
    <w:rsid w:val="005E0E72"/>
    <w:rsid w:val="005E0F97"/>
    <w:rsid w:val="005E11AD"/>
    <w:rsid w:val="005E164B"/>
    <w:rsid w:val="005E16C8"/>
    <w:rsid w:val="005E1B3E"/>
    <w:rsid w:val="005E1E1A"/>
    <w:rsid w:val="005E22DB"/>
    <w:rsid w:val="005E234E"/>
    <w:rsid w:val="005E24F1"/>
    <w:rsid w:val="005E26BA"/>
    <w:rsid w:val="005E2CD6"/>
    <w:rsid w:val="005E2EA3"/>
    <w:rsid w:val="005E2FC6"/>
    <w:rsid w:val="005E306F"/>
    <w:rsid w:val="005E325C"/>
    <w:rsid w:val="005E33C2"/>
    <w:rsid w:val="005E34F5"/>
    <w:rsid w:val="005E3574"/>
    <w:rsid w:val="005E35FB"/>
    <w:rsid w:val="005E38D3"/>
    <w:rsid w:val="005E391D"/>
    <w:rsid w:val="005E3E16"/>
    <w:rsid w:val="005E4003"/>
    <w:rsid w:val="005E41B0"/>
    <w:rsid w:val="005E4224"/>
    <w:rsid w:val="005E438C"/>
    <w:rsid w:val="005E4A80"/>
    <w:rsid w:val="005E4B48"/>
    <w:rsid w:val="005E4D04"/>
    <w:rsid w:val="005E51AD"/>
    <w:rsid w:val="005E570B"/>
    <w:rsid w:val="005E574F"/>
    <w:rsid w:val="005E5814"/>
    <w:rsid w:val="005E58D6"/>
    <w:rsid w:val="005E5CB8"/>
    <w:rsid w:val="005E6390"/>
    <w:rsid w:val="005E66B7"/>
    <w:rsid w:val="005E6B8C"/>
    <w:rsid w:val="005E711B"/>
    <w:rsid w:val="005E745C"/>
    <w:rsid w:val="005E7521"/>
    <w:rsid w:val="005E76DC"/>
    <w:rsid w:val="005E7965"/>
    <w:rsid w:val="005E7B03"/>
    <w:rsid w:val="005F0013"/>
    <w:rsid w:val="005F0852"/>
    <w:rsid w:val="005F0E5C"/>
    <w:rsid w:val="005F0F7F"/>
    <w:rsid w:val="005F1267"/>
    <w:rsid w:val="005F1444"/>
    <w:rsid w:val="005F16A5"/>
    <w:rsid w:val="005F198E"/>
    <w:rsid w:val="005F19A9"/>
    <w:rsid w:val="005F1B00"/>
    <w:rsid w:val="005F1B02"/>
    <w:rsid w:val="005F1C32"/>
    <w:rsid w:val="005F201B"/>
    <w:rsid w:val="005F219F"/>
    <w:rsid w:val="005F224A"/>
    <w:rsid w:val="005F2489"/>
    <w:rsid w:val="005F24F7"/>
    <w:rsid w:val="005F2BA1"/>
    <w:rsid w:val="005F2E4A"/>
    <w:rsid w:val="005F3250"/>
    <w:rsid w:val="005F364A"/>
    <w:rsid w:val="005F3694"/>
    <w:rsid w:val="005F38F4"/>
    <w:rsid w:val="005F3FFE"/>
    <w:rsid w:val="005F451B"/>
    <w:rsid w:val="005F453E"/>
    <w:rsid w:val="005F45CA"/>
    <w:rsid w:val="005F484A"/>
    <w:rsid w:val="005F4A0F"/>
    <w:rsid w:val="005F4C56"/>
    <w:rsid w:val="005F509C"/>
    <w:rsid w:val="005F5160"/>
    <w:rsid w:val="005F533B"/>
    <w:rsid w:val="005F5404"/>
    <w:rsid w:val="005F5683"/>
    <w:rsid w:val="005F56D5"/>
    <w:rsid w:val="005F59B6"/>
    <w:rsid w:val="005F5A0D"/>
    <w:rsid w:val="005F5D6D"/>
    <w:rsid w:val="005F6105"/>
    <w:rsid w:val="005F612E"/>
    <w:rsid w:val="005F62E3"/>
    <w:rsid w:val="005F6589"/>
    <w:rsid w:val="005F686F"/>
    <w:rsid w:val="005F68B2"/>
    <w:rsid w:val="005F6E65"/>
    <w:rsid w:val="005F6F5D"/>
    <w:rsid w:val="005F7102"/>
    <w:rsid w:val="005F757E"/>
    <w:rsid w:val="005F7800"/>
    <w:rsid w:val="005F7872"/>
    <w:rsid w:val="005F79F6"/>
    <w:rsid w:val="005F7AEB"/>
    <w:rsid w:val="00600067"/>
    <w:rsid w:val="006003B4"/>
    <w:rsid w:val="00600737"/>
    <w:rsid w:val="006007FE"/>
    <w:rsid w:val="0060087F"/>
    <w:rsid w:val="00600F25"/>
    <w:rsid w:val="006013A6"/>
    <w:rsid w:val="0060156A"/>
    <w:rsid w:val="006015F1"/>
    <w:rsid w:val="00601616"/>
    <w:rsid w:val="00601C6A"/>
    <w:rsid w:val="00601FEF"/>
    <w:rsid w:val="0060229B"/>
    <w:rsid w:val="006023F6"/>
    <w:rsid w:val="0060277F"/>
    <w:rsid w:val="00602847"/>
    <w:rsid w:val="00602EFF"/>
    <w:rsid w:val="00603227"/>
    <w:rsid w:val="006035CB"/>
    <w:rsid w:val="00603609"/>
    <w:rsid w:val="00603632"/>
    <w:rsid w:val="006037CC"/>
    <w:rsid w:val="0060392A"/>
    <w:rsid w:val="00603C1A"/>
    <w:rsid w:val="00603D81"/>
    <w:rsid w:val="00604243"/>
    <w:rsid w:val="00604275"/>
    <w:rsid w:val="006042DE"/>
    <w:rsid w:val="00604555"/>
    <w:rsid w:val="0060457D"/>
    <w:rsid w:val="00604969"/>
    <w:rsid w:val="00604AFF"/>
    <w:rsid w:val="00604CD4"/>
    <w:rsid w:val="00604EEB"/>
    <w:rsid w:val="00604F43"/>
    <w:rsid w:val="0060536D"/>
    <w:rsid w:val="00605647"/>
    <w:rsid w:val="0060598F"/>
    <w:rsid w:val="00605AD1"/>
    <w:rsid w:val="00605D72"/>
    <w:rsid w:val="00605F7C"/>
    <w:rsid w:val="00605F9A"/>
    <w:rsid w:val="00606038"/>
    <w:rsid w:val="006060EC"/>
    <w:rsid w:val="006068BC"/>
    <w:rsid w:val="00606A74"/>
    <w:rsid w:val="00606A94"/>
    <w:rsid w:val="00606B8D"/>
    <w:rsid w:val="00606F5C"/>
    <w:rsid w:val="0060751F"/>
    <w:rsid w:val="00607F22"/>
    <w:rsid w:val="0061022A"/>
    <w:rsid w:val="0061051D"/>
    <w:rsid w:val="00610552"/>
    <w:rsid w:val="0061067E"/>
    <w:rsid w:val="00610ACF"/>
    <w:rsid w:val="00610B0C"/>
    <w:rsid w:val="00610B8E"/>
    <w:rsid w:val="00610C20"/>
    <w:rsid w:val="0061122B"/>
    <w:rsid w:val="0061123D"/>
    <w:rsid w:val="00611247"/>
    <w:rsid w:val="0061138C"/>
    <w:rsid w:val="006113FF"/>
    <w:rsid w:val="0061146A"/>
    <w:rsid w:val="00611A34"/>
    <w:rsid w:val="006120E7"/>
    <w:rsid w:val="0061218D"/>
    <w:rsid w:val="006122C2"/>
    <w:rsid w:val="00612314"/>
    <w:rsid w:val="00612486"/>
    <w:rsid w:val="00612979"/>
    <w:rsid w:val="00612C51"/>
    <w:rsid w:val="00613094"/>
    <w:rsid w:val="00613265"/>
    <w:rsid w:val="00613745"/>
    <w:rsid w:val="00613806"/>
    <w:rsid w:val="00613AE0"/>
    <w:rsid w:val="00613BD4"/>
    <w:rsid w:val="00613C7C"/>
    <w:rsid w:val="00613D9F"/>
    <w:rsid w:val="00613EC7"/>
    <w:rsid w:val="0061459D"/>
    <w:rsid w:val="00614692"/>
    <w:rsid w:val="00614740"/>
    <w:rsid w:val="00614809"/>
    <w:rsid w:val="00614921"/>
    <w:rsid w:val="00614C3F"/>
    <w:rsid w:val="00614CA3"/>
    <w:rsid w:val="00614F03"/>
    <w:rsid w:val="006150EE"/>
    <w:rsid w:val="00615279"/>
    <w:rsid w:val="00615525"/>
    <w:rsid w:val="0061599C"/>
    <w:rsid w:val="006159B6"/>
    <w:rsid w:val="00616069"/>
    <w:rsid w:val="0061634C"/>
    <w:rsid w:val="006164C3"/>
    <w:rsid w:val="006164C9"/>
    <w:rsid w:val="0061658D"/>
    <w:rsid w:val="00616E76"/>
    <w:rsid w:val="00616F62"/>
    <w:rsid w:val="00616FD4"/>
    <w:rsid w:val="00617067"/>
    <w:rsid w:val="00617106"/>
    <w:rsid w:val="00617420"/>
    <w:rsid w:val="006174E0"/>
    <w:rsid w:val="0061759B"/>
    <w:rsid w:val="00617C7F"/>
    <w:rsid w:val="00617DCF"/>
    <w:rsid w:val="0062014C"/>
    <w:rsid w:val="00620369"/>
    <w:rsid w:val="00620C21"/>
    <w:rsid w:val="00620CDE"/>
    <w:rsid w:val="00620D8E"/>
    <w:rsid w:val="006215D4"/>
    <w:rsid w:val="00621DC6"/>
    <w:rsid w:val="00621EB7"/>
    <w:rsid w:val="00622353"/>
    <w:rsid w:val="006227BD"/>
    <w:rsid w:val="00622803"/>
    <w:rsid w:val="00623128"/>
    <w:rsid w:val="006232F2"/>
    <w:rsid w:val="00623375"/>
    <w:rsid w:val="00623467"/>
    <w:rsid w:val="006234C0"/>
    <w:rsid w:val="00623567"/>
    <w:rsid w:val="00623720"/>
    <w:rsid w:val="00623C39"/>
    <w:rsid w:val="00623C45"/>
    <w:rsid w:val="00623D5F"/>
    <w:rsid w:val="00623F29"/>
    <w:rsid w:val="006240A6"/>
    <w:rsid w:val="00624377"/>
    <w:rsid w:val="006243B4"/>
    <w:rsid w:val="00624939"/>
    <w:rsid w:val="00624B9D"/>
    <w:rsid w:val="00624BF8"/>
    <w:rsid w:val="00624C64"/>
    <w:rsid w:val="00624DA6"/>
    <w:rsid w:val="00624F7B"/>
    <w:rsid w:val="006253B7"/>
    <w:rsid w:val="00625505"/>
    <w:rsid w:val="0062568A"/>
    <w:rsid w:val="00625AC0"/>
    <w:rsid w:val="00625C82"/>
    <w:rsid w:val="006262DA"/>
    <w:rsid w:val="006265CC"/>
    <w:rsid w:val="006266F1"/>
    <w:rsid w:val="00626EB8"/>
    <w:rsid w:val="006270F9"/>
    <w:rsid w:val="006271D8"/>
    <w:rsid w:val="006271EC"/>
    <w:rsid w:val="006272BF"/>
    <w:rsid w:val="0062732B"/>
    <w:rsid w:val="00627771"/>
    <w:rsid w:val="00627833"/>
    <w:rsid w:val="006278E5"/>
    <w:rsid w:val="006278FD"/>
    <w:rsid w:val="00630303"/>
    <w:rsid w:val="00630306"/>
    <w:rsid w:val="0063056A"/>
    <w:rsid w:val="0063081C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512"/>
    <w:rsid w:val="00632515"/>
    <w:rsid w:val="0063262C"/>
    <w:rsid w:val="00632DF0"/>
    <w:rsid w:val="00633091"/>
    <w:rsid w:val="00633273"/>
    <w:rsid w:val="006337FC"/>
    <w:rsid w:val="00633A8E"/>
    <w:rsid w:val="00633AAD"/>
    <w:rsid w:val="00633B88"/>
    <w:rsid w:val="00633BE6"/>
    <w:rsid w:val="00633CB9"/>
    <w:rsid w:val="00633D21"/>
    <w:rsid w:val="00633F07"/>
    <w:rsid w:val="006342DA"/>
    <w:rsid w:val="00634404"/>
    <w:rsid w:val="00634550"/>
    <w:rsid w:val="0063465A"/>
    <w:rsid w:val="00634B85"/>
    <w:rsid w:val="00634C4B"/>
    <w:rsid w:val="00634CB9"/>
    <w:rsid w:val="006352BF"/>
    <w:rsid w:val="006353AA"/>
    <w:rsid w:val="00635403"/>
    <w:rsid w:val="006354C0"/>
    <w:rsid w:val="00635527"/>
    <w:rsid w:val="006356A1"/>
    <w:rsid w:val="006358AD"/>
    <w:rsid w:val="00635E3C"/>
    <w:rsid w:val="0063617D"/>
    <w:rsid w:val="00636205"/>
    <w:rsid w:val="0063628E"/>
    <w:rsid w:val="0063636F"/>
    <w:rsid w:val="00636427"/>
    <w:rsid w:val="00636785"/>
    <w:rsid w:val="00636BF3"/>
    <w:rsid w:val="00636DC3"/>
    <w:rsid w:val="00636E3D"/>
    <w:rsid w:val="00636F88"/>
    <w:rsid w:val="006371D1"/>
    <w:rsid w:val="006371F2"/>
    <w:rsid w:val="006374A8"/>
    <w:rsid w:val="00637528"/>
    <w:rsid w:val="00637664"/>
    <w:rsid w:val="00637734"/>
    <w:rsid w:val="00637BB0"/>
    <w:rsid w:val="00637C9B"/>
    <w:rsid w:val="00637D5A"/>
    <w:rsid w:val="00637DB6"/>
    <w:rsid w:val="00637FB0"/>
    <w:rsid w:val="006400A5"/>
    <w:rsid w:val="0064041C"/>
    <w:rsid w:val="00640479"/>
    <w:rsid w:val="00640491"/>
    <w:rsid w:val="00640604"/>
    <w:rsid w:val="00640646"/>
    <w:rsid w:val="00640C9C"/>
    <w:rsid w:val="00640F53"/>
    <w:rsid w:val="00641001"/>
    <w:rsid w:val="006411BE"/>
    <w:rsid w:val="006411D9"/>
    <w:rsid w:val="00641208"/>
    <w:rsid w:val="00641A22"/>
    <w:rsid w:val="00641C5F"/>
    <w:rsid w:val="00641CB3"/>
    <w:rsid w:val="00641FE7"/>
    <w:rsid w:val="006422B5"/>
    <w:rsid w:val="006425FD"/>
    <w:rsid w:val="00642666"/>
    <w:rsid w:val="006426ED"/>
    <w:rsid w:val="00642811"/>
    <w:rsid w:val="00642F00"/>
    <w:rsid w:val="00643173"/>
    <w:rsid w:val="006436DB"/>
    <w:rsid w:val="006439E9"/>
    <w:rsid w:val="00643D43"/>
    <w:rsid w:val="00643DDB"/>
    <w:rsid w:val="00643F12"/>
    <w:rsid w:val="006441A4"/>
    <w:rsid w:val="0064447F"/>
    <w:rsid w:val="0064497D"/>
    <w:rsid w:val="00644D19"/>
    <w:rsid w:val="006452F5"/>
    <w:rsid w:val="0064552D"/>
    <w:rsid w:val="00645596"/>
    <w:rsid w:val="00645A70"/>
    <w:rsid w:val="00645BF1"/>
    <w:rsid w:val="00645F69"/>
    <w:rsid w:val="00645FB2"/>
    <w:rsid w:val="00646096"/>
    <w:rsid w:val="006466DA"/>
    <w:rsid w:val="00646866"/>
    <w:rsid w:val="00646CFD"/>
    <w:rsid w:val="00646DB0"/>
    <w:rsid w:val="00646DE5"/>
    <w:rsid w:val="00647180"/>
    <w:rsid w:val="0064745C"/>
    <w:rsid w:val="006474CC"/>
    <w:rsid w:val="00647616"/>
    <w:rsid w:val="00647758"/>
    <w:rsid w:val="006479F7"/>
    <w:rsid w:val="00647C33"/>
    <w:rsid w:val="006500FA"/>
    <w:rsid w:val="00650896"/>
    <w:rsid w:val="00650986"/>
    <w:rsid w:val="00650BD9"/>
    <w:rsid w:val="00650DE2"/>
    <w:rsid w:val="00650FC0"/>
    <w:rsid w:val="00650FEE"/>
    <w:rsid w:val="006510CF"/>
    <w:rsid w:val="0065141D"/>
    <w:rsid w:val="00651814"/>
    <w:rsid w:val="00651CD0"/>
    <w:rsid w:val="00651D71"/>
    <w:rsid w:val="00651E26"/>
    <w:rsid w:val="00652690"/>
    <w:rsid w:val="00652704"/>
    <w:rsid w:val="0065270C"/>
    <w:rsid w:val="00652C87"/>
    <w:rsid w:val="00652DD0"/>
    <w:rsid w:val="00652DD8"/>
    <w:rsid w:val="00652FC8"/>
    <w:rsid w:val="006530B3"/>
    <w:rsid w:val="00653117"/>
    <w:rsid w:val="0065319D"/>
    <w:rsid w:val="006533FE"/>
    <w:rsid w:val="006539FD"/>
    <w:rsid w:val="00653D18"/>
    <w:rsid w:val="006540FD"/>
    <w:rsid w:val="0065414F"/>
    <w:rsid w:val="00654154"/>
    <w:rsid w:val="006542EB"/>
    <w:rsid w:val="00654383"/>
    <w:rsid w:val="0065464E"/>
    <w:rsid w:val="0065477D"/>
    <w:rsid w:val="00654BA3"/>
    <w:rsid w:val="00654DEA"/>
    <w:rsid w:val="00654F14"/>
    <w:rsid w:val="00655303"/>
    <w:rsid w:val="00655632"/>
    <w:rsid w:val="00655710"/>
    <w:rsid w:val="006558A1"/>
    <w:rsid w:val="00655D9E"/>
    <w:rsid w:val="006564ED"/>
    <w:rsid w:val="006565AD"/>
    <w:rsid w:val="006565E6"/>
    <w:rsid w:val="00657069"/>
    <w:rsid w:val="00657301"/>
    <w:rsid w:val="00657603"/>
    <w:rsid w:val="006577C9"/>
    <w:rsid w:val="00657A57"/>
    <w:rsid w:val="00657E3C"/>
    <w:rsid w:val="00657F98"/>
    <w:rsid w:val="00657FA8"/>
    <w:rsid w:val="00660101"/>
    <w:rsid w:val="0066024C"/>
    <w:rsid w:val="00660558"/>
    <w:rsid w:val="0066059C"/>
    <w:rsid w:val="006607EF"/>
    <w:rsid w:val="00660BE6"/>
    <w:rsid w:val="00661036"/>
    <w:rsid w:val="0066179B"/>
    <w:rsid w:val="00661FA8"/>
    <w:rsid w:val="006625AB"/>
    <w:rsid w:val="006625CD"/>
    <w:rsid w:val="0066297E"/>
    <w:rsid w:val="00662AC7"/>
    <w:rsid w:val="006631B3"/>
    <w:rsid w:val="006631D7"/>
    <w:rsid w:val="00663210"/>
    <w:rsid w:val="006632C5"/>
    <w:rsid w:val="0066358E"/>
    <w:rsid w:val="0066382D"/>
    <w:rsid w:val="006638A9"/>
    <w:rsid w:val="006639FD"/>
    <w:rsid w:val="00663C06"/>
    <w:rsid w:val="00663C31"/>
    <w:rsid w:val="00663C98"/>
    <w:rsid w:val="00663CFE"/>
    <w:rsid w:val="00663EDD"/>
    <w:rsid w:val="00664146"/>
    <w:rsid w:val="0066420A"/>
    <w:rsid w:val="00664291"/>
    <w:rsid w:val="00664621"/>
    <w:rsid w:val="0066467B"/>
    <w:rsid w:val="00664E01"/>
    <w:rsid w:val="00665108"/>
    <w:rsid w:val="00665480"/>
    <w:rsid w:val="006654A1"/>
    <w:rsid w:val="006658E2"/>
    <w:rsid w:val="00665AB7"/>
    <w:rsid w:val="00665BB7"/>
    <w:rsid w:val="00665C40"/>
    <w:rsid w:val="00665CFF"/>
    <w:rsid w:val="00665DAB"/>
    <w:rsid w:val="006660F6"/>
    <w:rsid w:val="00666129"/>
    <w:rsid w:val="006661EE"/>
    <w:rsid w:val="006663D1"/>
    <w:rsid w:val="00666912"/>
    <w:rsid w:val="00666EC4"/>
    <w:rsid w:val="00667154"/>
    <w:rsid w:val="006671DE"/>
    <w:rsid w:val="00667457"/>
    <w:rsid w:val="00667623"/>
    <w:rsid w:val="00667C1A"/>
    <w:rsid w:val="00667F5E"/>
    <w:rsid w:val="006701EC"/>
    <w:rsid w:val="00670312"/>
    <w:rsid w:val="0067053D"/>
    <w:rsid w:val="006707D9"/>
    <w:rsid w:val="0067082A"/>
    <w:rsid w:val="0067095E"/>
    <w:rsid w:val="00670F93"/>
    <w:rsid w:val="00671133"/>
    <w:rsid w:val="006715C5"/>
    <w:rsid w:val="006716B0"/>
    <w:rsid w:val="00671758"/>
    <w:rsid w:val="006717A7"/>
    <w:rsid w:val="0067187B"/>
    <w:rsid w:val="00671BBD"/>
    <w:rsid w:val="00671D2D"/>
    <w:rsid w:val="0067213E"/>
    <w:rsid w:val="00672600"/>
    <w:rsid w:val="006726D5"/>
    <w:rsid w:val="00672AF4"/>
    <w:rsid w:val="00672C07"/>
    <w:rsid w:val="006736A6"/>
    <w:rsid w:val="00673AFF"/>
    <w:rsid w:val="00674194"/>
    <w:rsid w:val="00674317"/>
    <w:rsid w:val="006743F8"/>
    <w:rsid w:val="0067456F"/>
    <w:rsid w:val="006745CA"/>
    <w:rsid w:val="006747B2"/>
    <w:rsid w:val="00674978"/>
    <w:rsid w:val="006749BC"/>
    <w:rsid w:val="00674B68"/>
    <w:rsid w:val="00675385"/>
    <w:rsid w:val="006756A3"/>
    <w:rsid w:val="006757FA"/>
    <w:rsid w:val="00675ABC"/>
    <w:rsid w:val="00675C2A"/>
    <w:rsid w:val="006760D5"/>
    <w:rsid w:val="00676166"/>
    <w:rsid w:val="00676288"/>
    <w:rsid w:val="00676366"/>
    <w:rsid w:val="006764CE"/>
    <w:rsid w:val="00676570"/>
    <w:rsid w:val="00676DB3"/>
    <w:rsid w:val="00676ED0"/>
    <w:rsid w:val="00676FF2"/>
    <w:rsid w:val="00677389"/>
    <w:rsid w:val="0067764D"/>
    <w:rsid w:val="0067794E"/>
    <w:rsid w:val="00677BD5"/>
    <w:rsid w:val="00677C2A"/>
    <w:rsid w:val="00677FE2"/>
    <w:rsid w:val="0068033A"/>
    <w:rsid w:val="00680445"/>
    <w:rsid w:val="00680FC4"/>
    <w:rsid w:val="00681128"/>
    <w:rsid w:val="006816B0"/>
    <w:rsid w:val="00681775"/>
    <w:rsid w:val="0068179F"/>
    <w:rsid w:val="006819E1"/>
    <w:rsid w:val="00681D06"/>
    <w:rsid w:val="00681D6B"/>
    <w:rsid w:val="006820B8"/>
    <w:rsid w:val="006823D3"/>
    <w:rsid w:val="0068284F"/>
    <w:rsid w:val="0068295B"/>
    <w:rsid w:val="00682B5C"/>
    <w:rsid w:val="00682BAD"/>
    <w:rsid w:val="00682EEE"/>
    <w:rsid w:val="00682F37"/>
    <w:rsid w:val="0068315F"/>
    <w:rsid w:val="006833E8"/>
    <w:rsid w:val="006833FA"/>
    <w:rsid w:val="0068366B"/>
    <w:rsid w:val="006837CA"/>
    <w:rsid w:val="006839A8"/>
    <w:rsid w:val="006839D8"/>
    <w:rsid w:val="00683ABD"/>
    <w:rsid w:val="00683B27"/>
    <w:rsid w:val="00683B63"/>
    <w:rsid w:val="00683C82"/>
    <w:rsid w:val="00683EFA"/>
    <w:rsid w:val="006841AF"/>
    <w:rsid w:val="00684238"/>
    <w:rsid w:val="00684524"/>
    <w:rsid w:val="00684A13"/>
    <w:rsid w:val="00684B4C"/>
    <w:rsid w:val="0068502A"/>
    <w:rsid w:val="006856D7"/>
    <w:rsid w:val="00685714"/>
    <w:rsid w:val="00685798"/>
    <w:rsid w:val="006857B9"/>
    <w:rsid w:val="00685B01"/>
    <w:rsid w:val="00685B43"/>
    <w:rsid w:val="00685BB3"/>
    <w:rsid w:val="00685DA0"/>
    <w:rsid w:val="006865A8"/>
    <w:rsid w:val="0068664B"/>
    <w:rsid w:val="00686854"/>
    <w:rsid w:val="00686ED5"/>
    <w:rsid w:val="00687375"/>
    <w:rsid w:val="0068758B"/>
    <w:rsid w:val="00687D5F"/>
    <w:rsid w:val="00687E16"/>
    <w:rsid w:val="00690076"/>
    <w:rsid w:val="0069010E"/>
    <w:rsid w:val="0069026F"/>
    <w:rsid w:val="00690329"/>
    <w:rsid w:val="00690571"/>
    <w:rsid w:val="006906C7"/>
    <w:rsid w:val="0069096A"/>
    <w:rsid w:val="006909D7"/>
    <w:rsid w:val="00690AEE"/>
    <w:rsid w:val="00690D53"/>
    <w:rsid w:val="00690DD9"/>
    <w:rsid w:val="00690F96"/>
    <w:rsid w:val="00691249"/>
    <w:rsid w:val="006912D3"/>
    <w:rsid w:val="00691BF6"/>
    <w:rsid w:val="00691D61"/>
    <w:rsid w:val="00691E31"/>
    <w:rsid w:val="00691FED"/>
    <w:rsid w:val="006923A1"/>
    <w:rsid w:val="006927DE"/>
    <w:rsid w:val="00692992"/>
    <w:rsid w:val="00692D1D"/>
    <w:rsid w:val="00692F53"/>
    <w:rsid w:val="006931AC"/>
    <w:rsid w:val="00693234"/>
    <w:rsid w:val="006932C3"/>
    <w:rsid w:val="00693470"/>
    <w:rsid w:val="006935B2"/>
    <w:rsid w:val="00693716"/>
    <w:rsid w:val="00693B1F"/>
    <w:rsid w:val="0069476D"/>
    <w:rsid w:val="0069496E"/>
    <w:rsid w:val="00694ADE"/>
    <w:rsid w:val="00694B19"/>
    <w:rsid w:val="00694DAF"/>
    <w:rsid w:val="00694DDB"/>
    <w:rsid w:val="0069519A"/>
    <w:rsid w:val="00695461"/>
    <w:rsid w:val="006956BC"/>
    <w:rsid w:val="00695D3C"/>
    <w:rsid w:val="00695E0B"/>
    <w:rsid w:val="00696371"/>
    <w:rsid w:val="00696765"/>
    <w:rsid w:val="006968FA"/>
    <w:rsid w:val="00696BD2"/>
    <w:rsid w:val="00696D20"/>
    <w:rsid w:val="00696D7F"/>
    <w:rsid w:val="00696DD5"/>
    <w:rsid w:val="00696E0C"/>
    <w:rsid w:val="00697324"/>
    <w:rsid w:val="006973DA"/>
    <w:rsid w:val="00697431"/>
    <w:rsid w:val="006974A8"/>
    <w:rsid w:val="00697673"/>
    <w:rsid w:val="006977E8"/>
    <w:rsid w:val="00697C8F"/>
    <w:rsid w:val="00697E38"/>
    <w:rsid w:val="00697E55"/>
    <w:rsid w:val="006A013A"/>
    <w:rsid w:val="006A0309"/>
    <w:rsid w:val="006A062D"/>
    <w:rsid w:val="006A0700"/>
    <w:rsid w:val="006A0772"/>
    <w:rsid w:val="006A078C"/>
    <w:rsid w:val="006A0A07"/>
    <w:rsid w:val="006A0C9A"/>
    <w:rsid w:val="006A112F"/>
    <w:rsid w:val="006A1193"/>
    <w:rsid w:val="006A16C2"/>
    <w:rsid w:val="006A170F"/>
    <w:rsid w:val="006A1878"/>
    <w:rsid w:val="006A1CA2"/>
    <w:rsid w:val="006A1CCD"/>
    <w:rsid w:val="006A1F99"/>
    <w:rsid w:val="006A1FA0"/>
    <w:rsid w:val="006A21AF"/>
    <w:rsid w:val="006A24A0"/>
    <w:rsid w:val="006A2735"/>
    <w:rsid w:val="006A291B"/>
    <w:rsid w:val="006A2A1A"/>
    <w:rsid w:val="006A2A82"/>
    <w:rsid w:val="006A2B50"/>
    <w:rsid w:val="006A2FB1"/>
    <w:rsid w:val="006A2FC0"/>
    <w:rsid w:val="006A2FFD"/>
    <w:rsid w:val="006A316C"/>
    <w:rsid w:val="006A31DE"/>
    <w:rsid w:val="006A35B8"/>
    <w:rsid w:val="006A35F7"/>
    <w:rsid w:val="006A3AE4"/>
    <w:rsid w:val="006A3B56"/>
    <w:rsid w:val="006A3C7B"/>
    <w:rsid w:val="006A3D9C"/>
    <w:rsid w:val="006A4083"/>
    <w:rsid w:val="006A4146"/>
    <w:rsid w:val="006A4156"/>
    <w:rsid w:val="006A448A"/>
    <w:rsid w:val="006A4652"/>
    <w:rsid w:val="006A4882"/>
    <w:rsid w:val="006A50C4"/>
    <w:rsid w:val="006A5199"/>
    <w:rsid w:val="006A531E"/>
    <w:rsid w:val="006A535C"/>
    <w:rsid w:val="006A5643"/>
    <w:rsid w:val="006A58C3"/>
    <w:rsid w:val="006A59D7"/>
    <w:rsid w:val="006A6252"/>
    <w:rsid w:val="006A6ECF"/>
    <w:rsid w:val="006A6FD6"/>
    <w:rsid w:val="006A71A1"/>
    <w:rsid w:val="006A7DC4"/>
    <w:rsid w:val="006A7F6F"/>
    <w:rsid w:val="006B00CC"/>
    <w:rsid w:val="006B06B9"/>
    <w:rsid w:val="006B074B"/>
    <w:rsid w:val="006B0970"/>
    <w:rsid w:val="006B0C3C"/>
    <w:rsid w:val="006B0E79"/>
    <w:rsid w:val="006B1B73"/>
    <w:rsid w:val="006B1BAD"/>
    <w:rsid w:val="006B1FD2"/>
    <w:rsid w:val="006B201C"/>
    <w:rsid w:val="006B221E"/>
    <w:rsid w:val="006B22E5"/>
    <w:rsid w:val="006B25DF"/>
    <w:rsid w:val="006B2649"/>
    <w:rsid w:val="006B278D"/>
    <w:rsid w:val="006B27C5"/>
    <w:rsid w:val="006B2A3C"/>
    <w:rsid w:val="006B2AC3"/>
    <w:rsid w:val="006B2B13"/>
    <w:rsid w:val="006B2C16"/>
    <w:rsid w:val="006B2D1D"/>
    <w:rsid w:val="006B3538"/>
    <w:rsid w:val="006B35DC"/>
    <w:rsid w:val="006B36BF"/>
    <w:rsid w:val="006B3882"/>
    <w:rsid w:val="006B3A98"/>
    <w:rsid w:val="006B3B4E"/>
    <w:rsid w:val="006B3F60"/>
    <w:rsid w:val="006B429F"/>
    <w:rsid w:val="006B42A4"/>
    <w:rsid w:val="006B4489"/>
    <w:rsid w:val="006B44AA"/>
    <w:rsid w:val="006B486A"/>
    <w:rsid w:val="006B4BAA"/>
    <w:rsid w:val="006B4ED3"/>
    <w:rsid w:val="006B5124"/>
    <w:rsid w:val="006B51DA"/>
    <w:rsid w:val="006B51F6"/>
    <w:rsid w:val="006B5588"/>
    <w:rsid w:val="006B55A2"/>
    <w:rsid w:val="006B55A9"/>
    <w:rsid w:val="006B5C0D"/>
    <w:rsid w:val="006B5D1C"/>
    <w:rsid w:val="006B5EC5"/>
    <w:rsid w:val="006B5F19"/>
    <w:rsid w:val="006B5F50"/>
    <w:rsid w:val="006B610E"/>
    <w:rsid w:val="006B62DA"/>
    <w:rsid w:val="006B63A9"/>
    <w:rsid w:val="006B66F1"/>
    <w:rsid w:val="006B682D"/>
    <w:rsid w:val="006B6E42"/>
    <w:rsid w:val="006B6EA3"/>
    <w:rsid w:val="006B71BC"/>
    <w:rsid w:val="006B729D"/>
    <w:rsid w:val="006B7877"/>
    <w:rsid w:val="006B78E6"/>
    <w:rsid w:val="006B7D4D"/>
    <w:rsid w:val="006B7E56"/>
    <w:rsid w:val="006B7ECA"/>
    <w:rsid w:val="006B7F9D"/>
    <w:rsid w:val="006C0493"/>
    <w:rsid w:val="006C0786"/>
    <w:rsid w:val="006C0824"/>
    <w:rsid w:val="006C0969"/>
    <w:rsid w:val="006C09B7"/>
    <w:rsid w:val="006C0BE8"/>
    <w:rsid w:val="006C0C04"/>
    <w:rsid w:val="006C0ED2"/>
    <w:rsid w:val="006C109A"/>
    <w:rsid w:val="006C140D"/>
    <w:rsid w:val="006C17F6"/>
    <w:rsid w:val="006C19C9"/>
    <w:rsid w:val="006C1A4B"/>
    <w:rsid w:val="006C1B1F"/>
    <w:rsid w:val="006C1BCC"/>
    <w:rsid w:val="006C1C40"/>
    <w:rsid w:val="006C1C66"/>
    <w:rsid w:val="006C2460"/>
    <w:rsid w:val="006C2620"/>
    <w:rsid w:val="006C2B14"/>
    <w:rsid w:val="006C3CE3"/>
    <w:rsid w:val="006C3F0F"/>
    <w:rsid w:val="006C41D3"/>
    <w:rsid w:val="006C420A"/>
    <w:rsid w:val="006C428F"/>
    <w:rsid w:val="006C4310"/>
    <w:rsid w:val="006C460E"/>
    <w:rsid w:val="006C4873"/>
    <w:rsid w:val="006C4903"/>
    <w:rsid w:val="006C49FF"/>
    <w:rsid w:val="006C53A3"/>
    <w:rsid w:val="006C55CF"/>
    <w:rsid w:val="006C55DD"/>
    <w:rsid w:val="006C57DE"/>
    <w:rsid w:val="006C5993"/>
    <w:rsid w:val="006C59C4"/>
    <w:rsid w:val="006C5FB3"/>
    <w:rsid w:val="006C6042"/>
    <w:rsid w:val="006C6144"/>
    <w:rsid w:val="006C622A"/>
    <w:rsid w:val="006C62B5"/>
    <w:rsid w:val="006C680A"/>
    <w:rsid w:val="006C68D6"/>
    <w:rsid w:val="006C6E68"/>
    <w:rsid w:val="006C6F86"/>
    <w:rsid w:val="006C72AD"/>
    <w:rsid w:val="006C72EA"/>
    <w:rsid w:val="006C76F3"/>
    <w:rsid w:val="006C79A0"/>
    <w:rsid w:val="006C7BB6"/>
    <w:rsid w:val="006D04BB"/>
    <w:rsid w:val="006D0854"/>
    <w:rsid w:val="006D08D1"/>
    <w:rsid w:val="006D0923"/>
    <w:rsid w:val="006D0B0F"/>
    <w:rsid w:val="006D0B17"/>
    <w:rsid w:val="006D0DFE"/>
    <w:rsid w:val="006D106B"/>
    <w:rsid w:val="006D113D"/>
    <w:rsid w:val="006D11EA"/>
    <w:rsid w:val="006D1B7D"/>
    <w:rsid w:val="006D212E"/>
    <w:rsid w:val="006D220B"/>
    <w:rsid w:val="006D226F"/>
    <w:rsid w:val="006D269D"/>
    <w:rsid w:val="006D272A"/>
    <w:rsid w:val="006D2949"/>
    <w:rsid w:val="006D29BC"/>
    <w:rsid w:val="006D31DB"/>
    <w:rsid w:val="006D334B"/>
    <w:rsid w:val="006D34ED"/>
    <w:rsid w:val="006D3894"/>
    <w:rsid w:val="006D39AD"/>
    <w:rsid w:val="006D3CC4"/>
    <w:rsid w:val="006D4035"/>
    <w:rsid w:val="006D45A6"/>
    <w:rsid w:val="006D4E0A"/>
    <w:rsid w:val="006D4F31"/>
    <w:rsid w:val="006D538E"/>
    <w:rsid w:val="006D556B"/>
    <w:rsid w:val="006D5629"/>
    <w:rsid w:val="006D5745"/>
    <w:rsid w:val="006D581C"/>
    <w:rsid w:val="006D5A22"/>
    <w:rsid w:val="006D5A74"/>
    <w:rsid w:val="006D5CEC"/>
    <w:rsid w:val="006D5E39"/>
    <w:rsid w:val="006D6339"/>
    <w:rsid w:val="006D655D"/>
    <w:rsid w:val="006D661F"/>
    <w:rsid w:val="006D6759"/>
    <w:rsid w:val="006D681E"/>
    <w:rsid w:val="006D6904"/>
    <w:rsid w:val="006D7513"/>
    <w:rsid w:val="006D7596"/>
    <w:rsid w:val="006D7730"/>
    <w:rsid w:val="006D7766"/>
    <w:rsid w:val="006D791A"/>
    <w:rsid w:val="006D7F58"/>
    <w:rsid w:val="006E054F"/>
    <w:rsid w:val="006E0C89"/>
    <w:rsid w:val="006E0CD7"/>
    <w:rsid w:val="006E0EED"/>
    <w:rsid w:val="006E1089"/>
    <w:rsid w:val="006E1862"/>
    <w:rsid w:val="006E1CB1"/>
    <w:rsid w:val="006E1CCC"/>
    <w:rsid w:val="006E2135"/>
    <w:rsid w:val="006E24AC"/>
    <w:rsid w:val="006E25FD"/>
    <w:rsid w:val="006E2695"/>
    <w:rsid w:val="006E2B19"/>
    <w:rsid w:val="006E2BE4"/>
    <w:rsid w:val="006E2C97"/>
    <w:rsid w:val="006E3308"/>
    <w:rsid w:val="006E33FF"/>
    <w:rsid w:val="006E3407"/>
    <w:rsid w:val="006E347D"/>
    <w:rsid w:val="006E38E5"/>
    <w:rsid w:val="006E3C29"/>
    <w:rsid w:val="006E4067"/>
    <w:rsid w:val="006E4369"/>
    <w:rsid w:val="006E4591"/>
    <w:rsid w:val="006E4732"/>
    <w:rsid w:val="006E47A7"/>
    <w:rsid w:val="006E4940"/>
    <w:rsid w:val="006E4BDA"/>
    <w:rsid w:val="006E551F"/>
    <w:rsid w:val="006E5900"/>
    <w:rsid w:val="006E5991"/>
    <w:rsid w:val="006E5D1B"/>
    <w:rsid w:val="006E5FC3"/>
    <w:rsid w:val="006E627E"/>
    <w:rsid w:val="006E64D7"/>
    <w:rsid w:val="006E654A"/>
    <w:rsid w:val="006E6576"/>
    <w:rsid w:val="006E673A"/>
    <w:rsid w:val="006E6935"/>
    <w:rsid w:val="006E6C05"/>
    <w:rsid w:val="006E6C90"/>
    <w:rsid w:val="006E6E71"/>
    <w:rsid w:val="006E7556"/>
    <w:rsid w:val="006E78EC"/>
    <w:rsid w:val="006E7D67"/>
    <w:rsid w:val="006F02B4"/>
    <w:rsid w:val="006F0431"/>
    <w:rsid w:val="006F0B14"/>
    <w:rsid w:val="006F0C51"/>
    <w:rsid w:val="006F0EB2"/>
    <w:rsid w:val="006F0F18"/>
    <w:rsid w:val="006F105E"/>
    <w:rsid w:val="006F1508"/>
    <w:rsid w:val="006F1516"/>
    <w:rsid w:val="006F1D3A"/>
    <w:rsid w:val="006F23C8"/>
    <w:rsid w:val="006F24F6"/>
    <w:rsid w:val="006F276C"/>
    <w:rsid w:val="006F282C"/>
    <w:rsid w:val="006F2930"/>
    <w:rsid w:val="006F2962"/>
    <w:rsid w:val="006F2BFC"/>
    <w:rsid w:val="006F2E28"/>
    <w:rsid w:val="006F3172"/>
    <w:rsid w:val="006F345B"/>
    <w:rsid w:val="006F34C2"/>
    <w:rsid w:val="006F34F7"/>
    <w:rsid w:val="006F38DE"/>
    <w:rsid w:val="006F3B01"/>
    <w:rsid w:val="006F3D86"/>
    <w:rsid w:val="006F40F1"/>
    <w:rsid w:val="006F4119"/>
    <w:rsid w:val="006F4123"/>
    <w:rsid w:val="006F413D"/>
    <w:rsid w:val="006F45D9"/>
    <w:rsid w:val="006F4665"/>
    <w:rsid w:val="006F50C5"/>
    <w:rsid w:val="006F5232"/>
    <w:rsid w:val="006F55DB"/>
    <w:rsid w:val="006F5BD6"/>
    <w:rsid w:val="006F5D6C"/>
    <w:rsid w:val="006F5D77"/>
    <w:rsid w:val="006F5E15"/>
    <w:rsid w:val="006F5F7C"/>
    <w:rsid w:val="006F6623"/>
    <w:rsid w:val="006F668D"/>
    <w:rsid w:val="006F6E99"/>
    <w:rsid w:val="006F6FFF"/>
    <w:rsid w:val="00700381"/>
    <w:rsid w:val="0070041B"/>
    <w:rsid w:val="00700DD0"/>
    <w:rsid w:val="00700EB7"/>
    <w:rsid w:val="00701650"/>
    <w:rsid w:val="00702149"/>
    <w:rsid w:val="007022CE"/>
    <w:rsid w:val="0070230E"/>
    <w:rsid w:val="0070246C"/>
    <w:rsid w:val="00702AB3"/>
    <w:rsid w:val="00702BD9"/>
    <w:rsid w:val="00702CB0"/>
    <w:rsid w:val="00703261"/>
    <w:rsid w:val="00703316"/>
    <w:rsid w:val="00703335"/>
    <w:rsid w:val="00703641"/>
    <w:rsid w:val="00703753"/>
    <w:rsid w:val="00703B27"/>
    <w:rsid w:val="00703BE2"/>
    <w:rsid w:val="00703CE2"/>
    <w:rsid w:val="00703F57"/>
    <w:rsid w:val="0070401B"/>
    <w:rsid w:val="00704DCD"/>
    <w:rsid w:val="00704DE2"/>
    <w:rsid w:val="00704F24"/>
    <w:rsid w:val="00705404"/>
    <w:rsid w:val="00705609"/>
    <w:rsid w:val="007056F2"/>
    <w:rsid w:val="00705927"/>
    <w:rsid w:val="00705BE5"/>
    <w:rsid w:val="00705D6C"/>
    <w:rsid w:val="0070616B"/>
    <w:rsid w:val="007063FB"/>
    <w:rsid w:val="007065A6"/>
    <w:rsid w:val="007065CA"/>
    <w:rsid w:val="00706690"/>
    <w:rsid w:val="007066DE"/>
    <w:rsid w:val="00706F1D"/>
    <w:rsid w:val="007071B3"/>
    <w:rsid w:val="00707302"/>
    <w:rsid w:val="007073DC"/>
    <w:rsid w:val="0070762A"/>
    <w:rsid w:val="007079E4"/>
    <w:rsid w:val="0071003B"/>
    <w:rsid w:val="007103D3"/>
    <w:rsid w:val="00710507"/>
    <w:rsid w:val="0071088B"/>
    <w:rsid w:val="00710B00"/>
    <w:rsid w:val="00710C63"/>
    <w:rsid w:val="00710E67"/>
    <w:rsid w:val="00711484"/>
    <w:rsid w:val="007115F0"/>
    <w:rsid w:val="00711A9A"/>
    <w:rsid w:val="00711AD6"/>
    <w:rsid w:val="00711D65"/>
    <w:rsid w:val="00711DE5"/>
    <w:rsid w:val="00712039"/>
    <w:rsid w:val="00712202"/>
    <w:rsid w:val="00712643"/>
    <w:rsid w:val="007127DE"/>
    <w:rsid w:val="0071284B"/>
    <w:rsid w:val="00712896"/>
    <w:rsid w:val="00712D3A"/>
    <w:rsid w:val="00712F4F"/>
    <w:rsid w:val="007130B4"/>
    <w:rsid w:val="007138CB"/>
    <w:rsid w:val="007139E2"/>
    <w:rsid w:val="00713A7A"/>
    <w:rsid w:val="00713CAD"/>
    <w:rsid w:val="00713F9D"/>
    <w:rsid w:val="00714248"/>
    <w:rsid w:val="00714526"/>
    <w:rsid w:val="007147F5"/>
    <w:rsid w:val="00714839"/>
    <w:rsid w:val="00714C98"/>
    <w:rsid w:val="00714FED"/>
    <w:rsid w:val="00715130"/>
    <w:rsid w:val="00715462"/>
    <w:rsid w:val="0071560E"/>
    <w:rsid w:val="00715909"/>
    <w:rsid w:val="00715926"/>
    <w:rsid w:val="00715A02"/>
    <w:rsid w:val="00715AAB"/>
    <w:rsid w:val="00715F3B"/>
    <w:rsid w:val="00716228"/>
    <w:rsid w:val="00716252"/>
    <w:rsid w:val="00716437"/>
    <w:rsid w:val="0071647C"/>
    <w:rsid w:val="00716568"/>
    <w:rsid w:val="00716620"/>
    <w:rsid w:val="007166CA"/>
    <w:rsid w:val="0071675D"/>
    <w:rsid w:val="007169DA"/>
    <w:rsid w:val="00716A30"/>
    <w:rsid w:val="00717357"/>
    <w:rsid w:val="00717662"/>
    <w:rsid w:val="00717763"/>
    <w:rsid w:val="007179D6"/>
    <w:rsid w:val="00717C04"/>
    <w:rsid w:val="00717ECC"/>
    <w:rsid w:val="00720091"/>
    <w:rsid w:val="00720A8A"/>
    <w:rsid w:val="00720B7A"/>
    <w:rsid w:val="00720EE1"/>
    <w:rsid w:val="00721029"/>
    <w:rsid w:val="007211F8"/>
    <w:rsid w:val="007212E3"/>
    <w:rsid w:val="00721316"/>
    <w:rsid w:val="00721501"/>
    <w:rsid w:val="007215F6"/>
    <w:rsid w:val="007217FC"/>
    <w:rsid w:val="00721B57"/>
    <w:rsid w:val="00721EA3"/>
    <w:rsid w:val="00722034"/>
    <w:rsid w:val="007220B8"/>
    <w:rsid w:val="00722117"/>
    <w:rsid w:val="00722297"/>
    <w:rsid w:val="007222C8"/>
    <w:rsid w:val="00722475"/>
    <w:rsid w:val="0072276E"/>
    <w:rsid w:val="00722886"/>
    <w:rsid w:val="007230D1"/>
    <w:rsid w:val="00723104"/>
    <w:rsid w:val="007232B1"/>
    <w:rsid w:val="00723477"/>
    <w:rsid w:val="007237B3"/>
    <w:rsid w:val="00723826"/>
    <w:rsid w:val="007240F4"/>
    <w:rsid w:val="007245FE"/>
    <w:rsid w:val="007246AB"/>
    <w:rsid w:val="0072489E"/>
    <w:rsid w:val="0072490E"/>
    <w:rsid w:val="00724BBD"/>
    <w:rsid w:val="00724FE3"/>
    <w:rsid w:val="007250E0"/>
    <w:rsid w:val="00725930"/>
    <w:rsid w:val="00725ACE"/>
    <w:rsid w:val="00725CFD"/>
    <w:rsid w:val="007262BD"/>
    <w:rsid w:val="0072637E"/>
    <w:rsid w:val="0072650E"/>
    <w:rsid w:val="00726642"/>
    <w:rsid w:val="00726E81"/>
    <w:rsid w:val="00726EF0"/>
    <w:rsid w:val="0072717E"/>
    <w:rsid w:val="00727273"/>
    <w:rsid w:val="007278C9"/>
    <w:rsid w:val="00727CB1"/>
    <w:rsid w:val="007303FA"/>
    <w:rsid w:val="00730793"/>
    <w:rsid w:val="00730AB6"/>
    <w:rsid w:val="007316E0"/>
    <w:rsid w:val="00731BE5"/>
    <w:rsid w:val="007320B8"/>
    <w:rsid w:val="0073249E"/>
    <w:rsid w:val="00732517"/>
    <w:rsid w:val="00732565"/>
    <w:rsid w:val="00732B88"/>
    <w:rsid w:val="00732B8B"/>
    <w:rsid w:val="00732BAC"/>
    <w:rsid w:val="00732F77"/>
    <w:rsid w:val="007331E7"/>
    <w:rsid w:val="007339F7"/>
    <w:rsid w:val="00733A90"/>
    <w:rsid w:val="00733B3E"/>
    <w:rsid w:val="00733BC8"/>
    <w:rsid w:val="00733E8B"/>
    <w:rsid w:val="00734D6D"/>
    <w:rsid w:val="00734E43"/>
    <w:rsid w:val="00735194"/>
    <w:rsid w:val="007354BC"/>
    <w:rsid w:val="007354CB"/>
    <w:rsid w:val="0073584E"/>
    <w:rsid w:val="00735EE8"/>
    <w:rsid w:val="00736275"/>
    <w:rsid w:val="00736456"/>
    <w:rsid w:val="0073681C"/>
    <w:rsid w:val="00736AE2"/>
    <w:rsid w:val="00736EEA"/>
    <w:rsid w:val="007374BA"/>
    <w:rsid w:val="00737725"/>
    <w:rsid w:val="00737ECC"/>
    <w:rsid w:val="00737EFC"/>
    <w:rsid w:val="007404C8"/>
    <w:rsid w:val="0074064D"/>
    <w:rsid w:val="007407C9"/>
    <w:rsid w:val="00740968"/>
    <w:rsid w:val="00740BDD"/>
    <w:rsid w:val="00740D4B"/>
    <w:rsid w:val="0074140B"/>
    <w:rsid w:val="00741E36"/>
    <w:rsid w:val="00742076"/>
    <w:rsid w:val="007421A9"/>
    <w:rsid w:val="00742285"/>
    <w:rsid w:val="0074295A"/>
    <w:rsid w:val="00742ADA"/>
    <w:rsid w:val="00742DB6"/>
    <w:rsid w:val="007430F5"/>
    <w:rsid w:val="00743131"/>
    <w:rsid w:val="007431F4"/>
    <w:rsid w:val="0074331B"/>
    <w:rsid w:val="00743568"/>
    <w:rsid w:val="00743706"/>
    <w:rsid w:val="00743C97"/>
    <w:rsid w:val="00743D65"/>
    <w:rsid w:val="00743D6C"/>
    <w:rsid w:val="00744227"/>
    <w:rsid w:val="00744484"/>
    <w:rsid w:val="00744583"/>
    <w:rsid w:val="00744616"/>
    <w:rsid w:val="00745326"/>
    <w:rsid w:val="0074550D"/>
    <w:rsid w:val="00745643"/>
    <w:rsid w:val="00746118"/>
    <w:rsid w:val="007461FD"/>
    <w:rsid w:val="0074643E"/>
    <w:rsid w:val="00746519"/>
    <w:rsid w:val="00746532"/>
    <w:rsid w:val="0074666B"/>
    <w:rsid w:val="007466BB"/>
    <w:rsid w:val="00746CAC"/>
    <w:rsid w:val="00746D94"/>
    <w:rsid w:val="00746F13"/>
    <w:rsid w:val="00747188"/>
    <w:rsid w:val="007474E0"/>
    <w:rsid w:val="00747505"/>
    <w:rsid w:val="00747525"/>
    <w:rsid w:val="0074762D"/>
    <w:rsid w:val="007476EA"/>
    <w:rsid w:val="00747A26"/>
    <w:rsid w:val="00747C6B"/>
    <w:rsid w:val="007503CD"/>
    <w:rsid w:val="00750AEB"/>
    <w:rsid w:val="00750B4C"/>
    <w:rsid w:val="00750B50"/>
    <w:rsid w:val="00750CCB"/>
    <w:rsid w:val="00750D01"/>
    <w:rsid w:val="00750E31"/>
    <w:rsid w:val="00751DB2"/>
    <w:rsid w:val="007524F6"/>
    <w:rsid w:val="00752654"/>
    <w:rsid w:val="007526DE"/>
    <w:rsid w:val="0075283C"/>
    <w:rsid w:val="0075287B"/>
    <w:rsid w:val="00752DA7"/>
    <w:rsid w:val="00752F2A"/>
    <w:rsid w:val="00753075"/>
    <w:rsid w:val="0075313D"/>
    <w:rsid w:val="007534B8"/>
    <w:rsid w:val="0075360B"/>
    <w:rsid w:val="0075389A"/>
    <w:rsid w:val="00753F26"/>
    <w:rsid w:val="0075416F"/>
    <w:rsid w:val="007547D7"/>
    <w:rsid w:val="00754BEB"/>
    <w:rsid w:val="00754CD6"/>
    <w:rsid w:val="00754E2B"/>
    <w:rsid w:val="00754EDE"/>
    <w:rsid w:val="00754FAD"/>
    <w:rsid w:val="00755045"/>
    <w:rsid w:val="0075514D"/>
    <w:rsid w:val="007551B7"/>
    <w:rsid w:val="007555E9"/>
    <w:rsid w:val="0075565F"/>
    <w:rsid w:val="0075581D"/>
    <w:rsid w:val="007558BA"/>
    <w:rsid w:val="00755BAB"/>
    <w:rsid w:val="00755D37"/>
    <w:rsid w:val="00755EE9"/>
    <w:rsid w:val="00755FC9"/>
    <w:rsid w:val="00755FCB"/>
    <w:rsid w:val="00756161"/>
    <w:rsid w:val="0075618D"/>
    <w:rsid w:val="0075634D"/>
    <w:rsid w:val="0075643C"/>
    <w:rsid w:val="00756BA8"/>
    <w:rsid w:val="00756DBA"/>
    <w:rsid w:val="00756E0A"/>
    <w:rsid w:val="00756EBA"/>
    <w:rsid w:val="00757055"/>
    <w:rsid w:val="00757227"/>
    <w:rsid w:val="00757332"/>
    <w:rsid w:val="00757386"/>
    <w:rsid w:val="0075747F"/>
    <w:rsid w:val="007574B4"/>
    <w:rsid w:val="00757C15"/>
    <w:rsid w:val="00757EA8"/>
    <w:rsid w:val="0076041A"/>
    <w:rsid w:val="007606CA"/>
    <w:rsid w:val="00760925"/>
    <w:rsid w:val="00760A89"/>
    <w:rsid w:val="00760BFA"/>
    <w:rsid w:val="00760CD3"/>
    <w:rsid w:val="00760D60"/>
    <w:rsid w:val="00760F7F"/>
    <w:rsid w:val="00761006"/>
    <w:rsid w:val="00761013"/>
    <w:rsid w:val="00761079"/>
    <w:rsid w:val="0076136A"/>
    <w:rsid w:val="0076146B"/>
    <w:rsid w:val="007618D8"/>
    <w:rsid w:val="00761902"/>
    <w:rsid w:val="00761B83"/>
    <w:rsid w:val="00761BA2"/>
    <w:rsid w:val="0076210C"/>
    <w:rsid w:val="00762289"/>
    <w:rsid w:val="00762412"/>
    <w:rsid w:val="00762456"/>
    <w:rsid w:val="00762BE5"/>
    <w:rsid w:val="00763350"/>
    <w:rsid w:val="0076392F"/>
    <w:rsid w:val="00763970"/>
    <w:rsid w:val="00763C34"/>
    <w:rsid w:val="00763E66"/>
    <w:rsid w:val="0076437F"/>
    <w:rsid w:val="00764502"/>
    <w:rsid w:val="007645D4"/>
    <w:rsid w:val="00764D40"/>
    <w:rsid w:val="00764F3B"/>
    <w:rsid w:val="007650A8"/>
    <w:rsid w:val="00765163"/>
    <w:rsid w:val="007653A5"/>
    <w:rsid w:val="0076541D"/>
    <w:rsid w:val="00765664"/>
    <w:rsid w:val="00765CFC"/>
    <w:rsid w:val="00765E25"/>
    <w:rsid w:val="00765FE6"/>
    <w:rsid w:val="00766133"/>
    <w:rsid w:val="00766237"/>
    <w:rsid w:val="007663C0"/>
    <w:rsid w:val="00766ACF"/>
    <w:rsid w:val="00766B37"/>
    <w:rsid w:val="00766F85"/>
    <w:rsid w:val="00767006"/>
    <w:rsid w:val="00767780"/>
    <w:rsid w:val="007678AD"/>
    <w:rsid w:val="00767FE1"/>
    <w:rsid w:val="007701D0"/>
    <w:rsid w:val="00770249"/>
    <w:rsid w:val="00770350"/>
    <w:rsid w:val="00770895"/>
    <w:rsid w:val="007708E9"/>
    <w:rsid w:val="00770AD3"/>
    <w:rsid w:val="00770F03"/>
    <w:rsid w:val="007712D9"/>
    <w:rsid w:val="00771459"/>
    <w:rsid w:val="0077165B"/>
    <w:rsid w:val="0077170E"/>
    <w:rsid w:val="00771724"/>
    <w:rsid w:val="007718D8"/>
    <w:rsid w:val="007719E6"/>
    <w:rsid w:val="00771A71"/>
    <w:rsid w:val="00771B63"/>
    <w:rsid w:val="00771C9C"/>
    <w:rsid w:val="00771E2C"/>
    <w:rsid w:val="00771E96"/>
    <w:rsid w:val="00772E5D"/>
    <w:rsid w:val="00772EFB"/>
    <w:rsid w:val="00773581"/>
    <w:rsid w:val="00773BC9"/>
    <w:rsid w:val="00773C6A"/>
    <w:rsid w:val="00774033"/>
    <w:rsid w:val="007740DC"/>
    <w:rsid w:val="00774182"/>
    <w:rsid w:val="007746A9"/>
    <w:rsid w:val="00774BC0"/>
    <w:rsid w:val="00774D7F"/>
    <w:rsid w:val="00774DFD"/>
    <w:rsid w:val="0077533A"/>
    <w:rsid w:val="007755A3"/>
    <w:rsid w:val="00775903"/>
    <w:rsid w:val="00775B51"/>
    <w:rsid w:val="0077601F"/>
    <w:rsid w:val="007760AF"/>
    <w:rsid w:val="007767AB"/>
    <w:rsid w:val="00776904"/>
    <w:rsid w:val="0077696C"/>
    <w:rsid w:val="00776B7D"/>
    <w:rsid w:val="00776DD1"/>
    <w:rsid w:val="00776E30"/>
    <w:rsid w:val="00776EE8"/>
    <w:rsid w:val="00776F6A"/>
    <w:rsid w:val="00776F8A"/>
    <w:rsid w:val="0077700E"/>
    <w:rsid w:val="00777145"/>
    <w:rsid w:val="00777727"/>
    <w:rsid w:val="007778AD"/>
    <w:rsid w:val="00777912"/>
    <w:rsid w:val="00777A49"/>
    <w:rsid w:val="00777AF0"/>
    <w:rsid w:val="00777DF7"/>
    <w:rsid w:val="00777ED9"/>
    <w:rsid w:val="00777F10"/>
    <w:rsid w:val="00777F4B"/>
    <w:rsid w:val="00777F8A"/>
    <w:rsid w:val="0078018A"/>
    <w:rsid w:val="0078034B"/>
    <w:rsid w:val="007808F9"/>
    <w:rsid w:val="00780AF9"/>
    <w:rsid w:val="00780E76"/>
    <w:rsid w:val="007812BD"/>
    <w:rsid w:val="007813FE"/>
    <w:rsid w:val="00781436"/>
    <w:rsid w:val="00781592"/>
    <w:rsid w:val="00781626"/>
    <w:rsid w:val="007817CD"/>
    <w:rsid w:val="0078182A"/>
    <w:rsid w:val="00781939"/>
    <w:rsid w:val="00781B52"/>
    <w:rsid w:val="00781B9C"/>
    <w:rsid w:val="00781C2F"/>
    <w:rsid w:val="00781E0D"/>
    <w:rsid w:val="00781EC8"/>
    <w:rsid w:val="00782066"/>
    <w:rsid w:val="00782C10"/>
    <w:rsid w:val="00783031"/>
    <w:rsid w:val="00783292"/>
    <w:rsid w:val="00783441"/>
    <w:rsid w:val="007835E4"/>
    <w:rsid w:val="00783A63"/>
    <w:rsid w:val="00783E0E"/>
    <w:rsid w:val="00784033"/>
    <w:rsid w:val="007840EB"/>
    <w:rsid w:val="00784146"/>
    <w:rsid w:val="00784444"/>
    <w:rsid w:val="007845FD"/>
    <w:rsid w:val="007848F0"/>
    <w:rsid w:val="00784975"/>
    <w:rsid w:val="007849D4"/>
    <w:rsid w:val="00784BF0"/>
    <w:rsid w:val="00784CB0"/>
    <w:rsid w:val="00784D2C"/>
    <w:rsid w:val="00784DED"/>
    <w:rsid w:val="00785063"/>
    <w:rsid w:val="00785651"/>
    <w:rsid w:val="00785AF4"/>
    <w:rsid w:val="00785B21"/>
    <w:rsid w:val="00785E2A"/>
    <w:rsid w:val="007861B8"/>
    <w:rsid w:val="007861D8"/>
    <w:rsid w:val="00786539"/>
    <w:rsid w:val="00786888"/>
    <w:rsid w:val="007868E5"/>
    <w:rsid w:val="007869A7"/>
    <w:rsid w:val="007869E4"/>
    <w:rsid w:val="00787087"/>
    <w:rsid w:val="00787297"/>
    <w:rsid w:val="007876C6"/>
    <w:rsid w:val="00787B74"/>
    <w:rsid w:val="00787EDB"/>
    <w:rsid w:val="00787FC5"/>
    <w:rsid w:val="00790472"/>
    <w:rsid w:val="007905F5"/>
    <w:rsid w:val="0079113B"/>
    <w:rsid w:val="00791267"/>
    <w:rsid w:val="00791561"/>
    <w:rsid w:val="007919DA"/>
    <w:rsid w:val="00791EE0"/>
    <w:rsid w:val="00792257"/>
    <w:rsid w:val="00792627"/>
    <w:rsid w:val="00792648"/>
    <w:rsid w:val="0079284F"/>
    <w:rsid w:val="00792B0E"/>
    <w:rsid w:val="00792C03"/>
    <w:rsid w:val="00792C97"/>
    <w:rsid w:val="0079304A"/>
    <w:rsid w:val="00793317"/>
    <w:rsid w:val="00793354"/>
    <w:rsid w:val="0079347A"/>
    <w:rsid w:val="0079351E"/>
    <w:rsid w:val="0079352A"/>
    <w:rsid w:val="00793591"/>
    <w:rsid w:val="00793636"/>
    <w:rsid w:val="0079377A"/>
    <w:rsid w:val="00793CCE"/>
    <w:rsid w:val="00793DE0"/>
    <w:rsid w:val="00793DF6"/>
    <w:rsid w:val="0079426E"/>
    <w:rsid w:val="00794382"/>
    <w:rsid w:val="00794391"/>
    <w:rsid w:val="0079456D"/>
    <w:rsid w:val="007946FD"/>
    <w:rsid w:val="00794B89"/>
    <w:rsid w:val="00794C2B"/>
    <w:rsid w:val="00794C79"/>
    <w:rsid w:val="00794D64"/>
    <w:rsid w:val="0079522A"/>
    <w:rsid w:val="00795674"/>
    <w:rsid w:val="0079599E"/>
    <w:rsid w:val="00796385"/>
    <w:rsid w:val="00796675"/>
    <w:rsid w:val="00796A4B"/>
    <w:rsid w:val="00796B39"/>
    <w:rsid w:val="00796BF9"/>
    <w:rsid w:val="00796EB5"/>
    <w:rsid w:val="00797003"/>
    <w:rsid w:val="00797186"/>
    <w:rsid w:val="007977D8"/>
    <w:rsid w:val="00797958"/>
    <w:rsid w:val="00797A22"/>
    <w:rsid w:val="00797CDF"/>
    <w:rsid w:val="007A00CA"/>
    <w:rsid w:val="007A0323"/>
    <w:rsid w:val="007A0494"/>
    <w:rsid w:val="007A08B8"/>
    <w:rsid w:val="007A0AF4"/>
    <w:rsid w:val="007A0D3C"/>
    <w:rsid w:val="007A1066"/>
    <w:rsid w:val="007A14FE"/>
    <w:rsid w:val="007A15FE"/>
    <w:rsid w:val="007A185A"/>
    <w:rsid w:val="007A1C89"/>
    <w:rsid w:val="007A2255"/>
    <w:rsid w:val="007A23BD"/>
    <w:rsid w:val="007A27CB"/>
    <w:rsid w:val="007A2C68"/>
    <w:rsid w:val="007A2E3D"/>
    <w:rsid w:val="007A3020"/>
    <w:rsid w:val="007A34D9"/>
    <w:rsid w:val="007A3505"/>
    <w:rsid w:val="007A3BF9"/>
    <w:rsid w:val="007A3C44"/>
    <w:rsid w:val="007A3DAF"/>
    <w:rsid w:val="007A3FF9"/>
    <w:rsid w:val="007A40C4"/>
    <w:rsid w:val="007A40E4"/>
    <w:rsid w:val="007A41C1"/>
    <w:rsid w:val="007A42A4"/>
    <w:rsid w:val="007A43B8"/>
    <w:rsid w:val="007A47EE"/>
    <w:rsid w:val="007A4935"/>
    <w:rsid w:val="007A493C"/>
    <w:rsid w:val="007A4EFA"/>
    <w:rsid w:val="007A4F0A"/>
    <w:rsid w:val="007A4FD9"/>
    <w:rsid w:val="007A502A"/>
    <w:rsid w:val="007A5038"/>
    <w:rsid w:val="007A55FF"/>
    <w:rsid w:val="007A5833"/>
    <w:rsid w:val="007A5FDF"/>
    <w:rsid w:val="007A6268"/>
    <w:rsid w:val="007A679D"/>
    <w:rsid w:val="007A69D9"/>
    <w:rsid w:val="007A6A6D"/>
    <w:rsid w:val="007A6D14"/>
    <w:rsid w:val="007A6D86"/>
    <w:rsid w:val="007A6DA3"/>
    <w:rsid w:val="007A6DB1"/>
    <w:rsid w:val="007A6E16"/>
    <w:rsid w:val="007A769D"/>
    <w:rsid w:val="007A76B8"/>
    <w:rsid w:val="007A785B"/>
    <w:rsid w:val="007A7BA0"/>
    <w:rsid w:val="007A7C3C"/>
    <w:rsid w:val="007A7CEA"/>
    <w:rsid w:val="007B03D9"/>
    <w:rsid w:val="007B068F"/>
    <w:rsid w:val="007B086E"/>
    <w:rsid w:val="007B09DF"/>
    <w:rsid w:val="007B0A31"/>
    <w:rsid w:val="007B0A8F"/>
    <w:rsid w:val="007B0AA0"/>
    <w:rsid w:val="007B0AE3"/>
    <w:rsid w:val="007B0B73"/>
    <w:rsid w:val="007B0C09"/>
    <w:rsid w:val="007B0D69"/>
    <w:rsid w:val="007B0E45"/>
    <w:rsid w:val="007B0ED6"/>
    <w:rsid w:val="007B11BB"/>
    <w:rsid w:val="007B1373"/>
    <w:rsid w:val="007B1403"/>
    <w:rsid w:val="007B1628"/>
    <w:rsid w:val="007B1818"/>
    <w:rsid w:val="007B1DAF"/>
    <w:rsid w:val="007B1E13"/>
    <w:rsid w:val="007B20A4"/>
    <w:rsid w:val="007B2305"/>
    <w:rsid w:val="007B2329"/>
    <w:rsid w:val="007B2345"/>
    <w:rsid w:val="007B234F"/>
    <w:rsid w:val="007B28EE"/>
    <w:rsid w:val="007B2C7E"/>
    <w:rsid w:val="007B2D38"/>
    <w:rsid w:val="007B2DF8"/>
    <w:rsid w:val="007B31CE"/>
    <w:rsid w:val="007B326B"/>
    <w:rsid w:val="007B3458"/>
    <w:rsid w:val="007B36C4"/>
    <w:rsid w:val="007B3BBB"/>
    <w:rsid w:val="007B3E69"/>
    <w:rsid w:val="007B3FB9"/>
    <w:rsid w:val="007B4200"/>
    <w:rsid w:val="007B4451"/>
    <w:rsid w:val="007B45DA"/>
    <w:rsid w:val="007B4748"/>
    <w:rsid w:val="007B47BE"/>
    <w:rsid w:val="007B57AB"/>
    <w:rsid w:val="007B5808"/>
    <w:rsid w:val="007B5971"/>
    <w:rsid w:val="007B5B74"/>
    <w:rsid w:val="007B5B89"/>
    <w:rsid w:val="007B5F3C"/>
    <w:rsid w:val="007B6B95"/>
    <w:rsid w:val="007B6CEE"/>
    <w:rsid w:val="007B6EB0"/>
    <w:rsid w:val="007B7211"/>
    <w:rsid w:val="007B7387"/>
    <w:rsid w:val="007B747B"/>
    <w:rsid w:val="007B759E"/>
    <w:rsid w:val="007C0382"/>
    <w:rsid w:val="007C0395"/>
    <w:rsid w:val="007C0699"/>
    <w:rsid w:val="007C06B4"/>
    <w:rsid w:val="007C09DC"/>
    <w:rsid w:val="007C1042"/>
    <w:rsid w:val="007C11E9"/>
    <w:rsid w:val="007C1200"/>
    <w:rsid w:val="007C1609"/>
    <w:rsid w:val="007C17C5"/>
    <w:rsid w:val="007C1963"/>
    <w:rsid w:val="007C1A32"/>
    <w:rsid w:val="007C239B"/>
    <w:rsid w:val="007C24BA"/>
    <w:rsid w:val="007C2564"/>
    <w:rsid w:val="007C273D"/>
    <w:rsid w:val="007C284A"/>
    <w:rsid w:val="007C2A3F"/>
    <w:rsid w:val="007C2B88"/>
    <w:rsid w:val="007C2CD7"/>
    <w:rsid w:val="007C2CF3"/>
    <w:rsid w:val="007C2E71"/>
    <w:rsid w:val="007C2FCD"/>
    <w:rsid w:val="007C38E8"/>
    <w:rsid w:val="007C3A13"/>
    <w:rsid w:val="007C3C3E"/>
    <w:rsid w:val="007C3C91"/>
    <w:rsid w:val="007C3DAF"/>
    <w:rsid w:val="007C433B"/>
    <w:rsid w:val="007C43F6"/>
    <w:rsid w:val="007C4615"/>
    <w:rsid w:val="007C4685"/>
    <w:rsid w:val="007C4803"/>
    <w:rsid w:val="007C4BFE"/>
    <w:rsid w:val="007C4EE3"/>
    <w:rsid w:val="007C5360"/>
    <w:rsid w:val="007C5EAF"/>
    <w:rsid w:val="007C5F18"/>
    <w:rsid w:val="007C6260"/>
    <w:rsid w:val="007C630C"/>
    <w:rsid w:val="007C64D0"/>
    <w:rsid w:val="007C69AF"/>
    <w:rsid w:val="007C6C7F"/>
    <w:rsid w:val="007C6FBD"/>
    <w:rsid w:val="007C7472"/>
    <w:rsid w:val="007C74D3"/>
    <w:rsid w:val="007C774D"/>
    <w:rsid w:val="007C78A7"/>
    <w:rsid w:val="007D00E8"/>
    <w:rsid w:val="007D0250"/>
    <w:rsid w:val="007D02BE"/>
    <w:rsid w:val="007D0651"/>
    <w:rsid w:val="007D06F2"/>
    <w:rsid w:val="007D093D"/>
    <w:rsid w:val="007D120B"/>
    <w:rsid w:val="007D15B8"/>
    <w:rsid w:val="007D18CB"/>
    <w:rsid w:val="007D18E7"/>
    <w:rsid w:val="007D1924"/>
    <w:rsid w:val="007D1925"/>
    <w:rsid w:val="007D193F"/>
    <w:rsid w:val="007D1942"/>
    <w:rsid w:val="007D1BF2"/>
    <w:rsid w:val="007D1C85"/>
    <w:rsid w:val="007D202E"/>
    <w:rsid w:val="007D20D3"/>
    <w:rsid w:val="007D2426"/>
    <w:rsid w:val="007D283C"/>
    <w:rsid w:val="007D32DD"/>
    <w:rsid w:val="007D34B0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4C90"/>
    <w:rsid w:val="007D4F9B"/>
    <w:rsid w:val="007D51A7"/>
    <w:rsid w:val="007D57E7"/>
    <w:rsid w:val="007D58EF"/>
    <w:rsid w:val="007D5A2D"/>
    <w:rsid w:val="007D5F8F"/>
    <w:rsid w:val="007D5FD9"/>
    <w:rsid w:val="007D5FF8"/>
    <w:rsid w:val="007D607A"/>
    <w:rsid w:val="007D60C5"/>
    <w:rsid w:val="007D65C5"/>
    <w:rsid w:val="007D66A8"/>
    <w:rsid w:val="007D69A2"/>
    <w:rsid w:val="007D6A6A"/>
    <w:rsid w:val="007D6B2A"/>
    <w:rsid w:val="007D6B91"/>
    <w:rsid w:val="007D6BB5"/>
    <w:rsid w:val="007D71B1"/>
    <w:rsid w:val="007D7410"/>
    <w:rsid w:val="007D7493"/>
    <w:rsid w:val="007D75A1"/>
    <w:rsid w:val="007D75F2"/>
    <w:rsid w:val="007D7A6A"/>
    <w:rsid w:val="007E00AF"/>
    <w:rsid w:val="007E0194"/>
    <w:rsid w:val="007E0236"/>
    <w:rsid w:val="007E0776"/>
    <w:rsid w:val="007E0846"/>
    <w:rsid w:val="007E08A5"/>
    <w:rsid w:val="007E0C05"/>
    <w:rsid w:val="007E0C8A"/>
    <w:rsid w:val="007E0DEE"/>
    <w:rsid w:val="007E1076"/>
    <w:rsid w:val="007E12DA"/>
    <w:rsid w:val="007E153A"/>
    <w:rsid w:val="007E1665"/>
    <w:rsid w:val="007E1C87"/>
    <w:rsid w:val="007E1E53"/>
    <w:rsid w:val="007E1EFE"/>
    <w:rsid w:val="007E2408"/>
    <w:rsid w:val="007E245B"/>
    <w:rsid w:val="007E26D2"/>
    <w:rsid w:val="007E2A5E"/>
    <w:rsid w:val="007E2DDD"/>
    <w:rsid w:val="007E305F"/>
    <w:rsid w:val="007E3094"/>
    <w:rsid w:val="007E3101"/>
    <w:rsid w:val="007E350B"/>
    <w:rsid w:val="007E3A9F"/>
    <w:rsid w:val="007E3CB1"/>
    <w:rsid w:val="007E4028"/>
    <w:rsid w:val="007E4177"/>
    <w:rsid w:val="007E44B7"/>
    <w:rsid w:val="007E4516"/>
    <w:rsid w:val="007E48BE"/>
    <w:rsid w:val="007E4A97"/>
    <w:rsid w:val="007E4C4F"/>
    <w:rsid w:val="007E5004"/>
    <w:rsid w:val="007E549B"/>
    <w:rsid w:val="007E54FB"/>
    <w:rsid w:val="007E5567"/>
    <w:rsid w:val="007E5568"/>
    <w:rsid w:val="007E588A"/>
    <w:rsid w:val="007E5899"/>
    <w:rsid w:val="007E5BE3"/>
    <w:rsid w:val="007E644F"/>
    <w:rsid w:val="007E6817"/>
    <w:rsid w:val="007E6CF3"/>
    <w:rsid w:val="007E6FA2"/>
    <w:rsid w:val="007E72D7"/>
    <w:rsid w:val="007E737A"/>
    <w:rsid w:val="007E764A"/>
    <w:rsid w:val="007E7783"/>
    <w:rsid w:val="007E7E52"/>
    <w:rsid w:val="007F018B"/>
    <w:rsid w:val="007F0349"/>
    <w:rsid w:val="007F0657"/>
    <w:rsid w:val="007F0784"/>
    <w:rsid w:val="007F091B"/>
    <w:rsid w:val="007F09D5"/>
    <w:rsid w:val="007F0C5A"/>
    <w:rsid w:val="007F0D44"/>
    <w:rsid w:val="007F0F16"/>
    <w:rsid w:val="007F0F39"/>
    <w:rsid w:val="007F18D9"/>
    <w:rsid w:val="007F1ACC"/>
    <w:rsid w:val="007F1BAB"/>
    <w:rsid w:val="007F1BBA"/>
    <w:rsid w:val="007F1CF7"/>
    <w:rsid w:val="007F1DF8"/>
    <w:rsid w:val="007F1E27"/>
    <w:rsid w:val="007F208B"/>
    <w:rsid w:val="007F22B8"/>
    <w:rsid w:val="007F2AA9"/>
    <w:rsid w:val="007F307E"/>
    <w:rsid w:val="007F30F9"/>
    <w:rsid w:val="007F332B"/>
    <w:rsid w:val="007F3379"/>
    <w:rsid w:val="007F3472"/>
    <w:rsid w:val="007F369A"/>
    <w:rsid w:val="007F39E6"/>
    <w:rsid w:val="007F3A11"/>
    <w:rsid w:val="007F3BB2"/>
    <w:rsid w:val="007F3BBB"/>
    <w:rsid w:val="007F3C18"/>
    <w:rsid w:val="007F3ED0"/>
    <w:rsid w:val="007F402B"/>
    <w:rsid w:val="007F412D"/>
    <w:rsid w:val="007F4134"/>
    <w:rsid w:val="007F4162"/>
    <w:rsid w:val="007F49F4"/>
    <w:rsid w:val="007F4AC4"/>
    <w:rsid w:val="007F4DE3"/>
    <w:rsid w:val="007F4E28"/>
    <w:rsid w:val="007F4E37"/>
    <w:rsid w:val="007F4EC4"/>
    <w:rsid w:val="007F5217"/>
    <w:rsid w:val="007F5293"/>
    <w:rsid w:val="007F580A"/>
    <w:rsid w:val="007F5A4E"/>
    <w:rsid w:val="007F5E72"/>
    <w:rsid w:val="007F5FC4"/>
    <w:rsid w:val="007F62A5"/>
    <w:rsid w:val="007F6481"/>
    <w:rsid w:val="007F6DAC"/>
    <w:rsid w:val="007F6F65"/>
    <w:rsid w:val="007F706C"/>
    <w:rsid w:val="007F70BF"/>
    <w:rsid w:val="007F71D6"/>
    <w:rsid w:val="007F73E0"/>
    <w:rsid w:val="007F7714"/>
    <w:rsid w:val="007F7C5E"/>
    <w:rsid w:val="007F7C6F"/>
    <w:rsid w:val="007F7D76"/>
    <w:rsid w:val="008000BA"/>
    <w:rsid w:val="0080015D"/>
    <w:rsid w:val="008004C8"/>
    <w:rsid w:val="008005BF"/>
    <w:rsid w:val="00800A27"/>
    <w:rsid w:val="00800B16"/>
    <w:rsid w:val="00800E50"/>
    <w:rsid w:val="00800EC9"/>
    <w:rsid w:val="008011EF"/>
    <w:rsid w:val="00801744"/>
    <w:rsid w:val="00801E24"/>
    <w:rsid w:val="00801FBE"/>
    <w:rsid w:val="0080200B"/>
    <w:rsid w:val="0080208A"/>
    <w:rsid w:val="00802143"/>
    <w:rsid w:val="00802519"/>
    <w:rsid w:val="00802817"/>
    <w:rsid w:val="0080289F"/>
    <w:rsid w:val="00802907"/>
    <w:rsid w:val="00802D70"/>
    <w:rsid w:val="00802EB6"/>
    <w:rsid w:val="008030A0"/>
    <w:rsid w:val="00803296"/>
    <w:rsid w:val="00803665"/>
    <w:rsid w:val="00803CB2"/>
    <w:rsid w:val="00803DDD"/>
    <w:rsid w:val="00804969"/>
    <w:rsid w:val="008049DA"/>
    <w:rsid w:val="00804B68"/>
    <w:rsid w:val="008051A8"/>
    <w:rsid w:val="008056D7"/>
    <w:rsid w:val="00805775"/>
    <w:rsid w:val="00805A8A"/>
    <w:rsid w:val="00805DBD"/>
    <w:rsid w:val="00806156"/>
    <w:rsid w:val="00806578"/>
    <w:rsid w:val="00806BEF"/>
    <w:rsid w:val="00806FA8"/>
    <w:rsid w:val="00806FD2"/>
    <w:rsid w:val="00807000"/>
    <w:rsid w:val="00807409"/>
    <w:rsid w:val="00807ABF"/>
    <w:rsid w:val="00807B19"/>
    <w:rsid w:val="00810335"/>
    <w:rsid w:val="00810536"/>
    <w:rsid w:val="00810D86"/>
    <w:rsid w:val="00811442"/>
    <w:rsid w:val="00811465"/>
    <w:rsid w:val="00811784"/>
    <w:rsid w:val="00811900"/>
    <w:rsid w:val="00811AB4"/>
    <w:rsid w:val="00811E4D"/>
    <w:rsid w:val="00811E5F"/>
    <w:rsid w:val="00811FB7"/>
    <w:rsid w:val="0081221B"/>
    <w:rsid w:val="00812500"/>
    <w:rsid w:val="008129EF"/>
    <w:rsid w:val="00813037"/>
    <w:rsid w:val="00813183"/>
    <w:rsid w:val="00813370"/>
    <w:rsid w:val="0081371D"/>
    <w:rsid w:val="00813943"/>
    <w:rsid w:val="00813C9C"/>
    <w:rsid w:val="00813D74"/>
    <w:rsid w:val="00813F8D"/>
    <w:rsid w:val="00813FD6"/>
    <w:rsid w:val="0081424D"/>
    <w:rsid w:val="008142D8"/>
    <w:rsid w:val="0081443B"/>
    <w:rsid w:val="00814CEB"/>
    <w:rsid w:val="00815476"/>
    <w:rsid w:val="0081547F"/>
    <w:rsid w:val="0081567F"/>
    <w:rsid w:val="0081604D"/>
    <w:rsid w:val="008161F0"/>
    <w:rsid w:val="00816365"/>
    <w:rsid w:val="00816A28"/>
    <w:rsid w:val="00816EB4"/>
    <w:rsid w:val="00817ADC"/>
    <w:rsid w:val="00817D3D"/>
    <w:rsid w:val="008205CE"/>
    <w:rsid w:val="00820C45"/>
    <w:rsid w:val="00820CAD"/>
    <w:rsid w:val="00820DF5"/>
    <w:rsid w:val="00820F2E"/>
    <w:rsid w:val="0082108B"/>
    <w:rsid w:val="00821764"/>
    <w:rsid w:val="008218E3"/>
    <w:rsid w:val="00821F6C"/>
    <w:rsid w:val="008220E5"/>
    <w:rsid w:val="00822BF9"/>
    <w:rsid w:val="00822D63"/>
    <w:rsid w:val="00822DAB"/>
    <w:rsid w:val="008233C7"/>
    <w:rsid w:val="00823731"/>
    <w:rsid w:val="00823979"/>
    <w:rsid w:val="00823D11"/>
    <w:rsid w:val="00823DCC"/>
    <w:rsid w:val="00823ED8"/>
    <w:rsid w:val="00823F0E"/>
    <w:rsid w:val="008240B8"/>
    <w:rsid w:val="00824103"/>
    <w:rsid w:val="008241E1"/>
    <w:rsid w:val="00824234"/>
    <w:rsid w:val="00824907"/>
    <w:rsid w:val="008249DD"/>
    <w:rsid w:val="00824D0D"/>
    <w:rsid w:val="00825345"/>
    <w:rsid w:val="008253DD"/>
    <w:rsid w:val="0082548D"/>
    <w:rsid w:val="00825578"/>
    <w:rsid w:val="008255E8"/>
    <w:rsid w:val="00825DE4"/>
    <w:rsid w:val="00825E79"/>
    <w:rsid w:val="00826074"/>
    <w:rsid w:val="008264AA"/>
    <w:rsid w:val="0082694A"/>
    <w:rsid w:val="0082698B"/>
    <w:rsid w:val="00826AAA"/>
    <w:rsid w:val="00826C41"/>
    <w:rsid w:val="00826CDE"/>
    <w:rsid w:val="00826DD5"/>
    <w:rsid w:val="00826EDB"/>
    <w:rsid w:val="008273ED"/>
    <w:rsid w:val="0082764D"/>
    <w:rsid w:val="008278B2"/>
    <w:rsid w:val="00827B96"/>
    <w:rsid w:val="00830217"/>
    <w:rsid w:val="00830617"/>
    <w:rsid w:val="0083064B"/>
    <w:rsid w:val="00830660"/>
    <w:rsid w:val="008308E9"/>
    <w:rsid w:val="00830C44"/>
    <w:rsid w:val="00830C81"/>
    <w:rsid w:val="00830CF6"/>
    <w:rsid w:val="00830D91"/>
    <w:rsid w:val="008310F6"/>
    <w:rsid w:val="008317E7"/>
    <w:rsid w:val="00831A93"/>
    <w:rsid w:val="00831B44"/>
    <w:rsid w:val="00831E29"/>
    <w:rsid w:val="008322BA"/>
    <w:rsid w:val="008322EE"/>
    <w:rsid w:val="00832387"/>
    <w:rsid w:val="00832918"/>
    <w:rsid w:val="00832A02"/>
    <w:rsid w:val="00832C15"/>
    <w:rsid w:val="00832D4A"/>
    <w:rsid w:val="008330F7"/>
    <w:rsid w:val="008331F6"/>
    <w:rsid w:val="00833227"/>
    <w:rsid w:val="008335FB"/>
    <w:rsid w:val="008335FC"/>
    <w:rsid w:val="0083382A"/>
    <w:rsid w:val="0083395F"/>
    <w:rsid w:val="00833DF6"/>
    <w:rsid w:val="00833E91"/>
    <w:rsid w:val="008342FF"/>
    <w:rsid w:val="0083477D"/>
    <w:rsid w:val="008348C7"/>
    <w:rsid w:val="00834963"/>
    <w:rsid w:val="00834C21"/>
    <w:rsid w:val="00834F32"/>
    <w:rsid w:val="0083525F"/>
    <w:rsid w:val="0083556A"/>
    <w:rsid w:val="00835851"/>
    <w:rsid w:val="0083587A"/>
    <w:rsid w:val="00835ABC"/>
    <w:rsid w:val="00835B99"/>
    <w:rsid w:val="00836347"/>
    <w:rsid w:val="008363E7"/>
    <w:rsid w:val="008367F6"/>
    <w:rsid w:val="00836835"/>
    <w:rsid w:val="00836AD8"/>
    <w:rsid w:val="00836BB2"/>
    <w:rsid w:val="00836C86"/>
    <w:rsid w:val="00836CA1"/>
    <w:rsid w:val="00837510"/>
    <w:rsid w:val="00837727"/>
    <w:rsid w:val="0083792A"/>
    <w:rsid w:val="00837CB6"/>
    <w:rsid w:val="00837D3D"/>
    <w:rsid w:val="00837EA1"/>
    <w:rsid w:val="00840033"/>
    <w:rsid w:val="00840057"/>
    <w:rsid w:val="00840177"/>
    <w:rsid w:val="0084048D"/>
    <w:rsid w:val="00840712"/>
    <w:rsid w:val="0084081B"/>
    <w:rsid w:val="00840847"/>
    <w:rsid w:val="00840988"/>
    <w:rsid w:val="008409FC"/>
    <w:rsid w:val="0084130F"/>
    <w:rsid w:val="00841469"/>
    <w:rsid w:val="008417AF"/>
    <w:rsid w:val="00841872"/>
    <w:rsid w:val="00841B1C"/>
    <w:rsid w:val="00841C48"/>
    <w:rsid w:val="00841FA2"/>
    <w:rsid w:val="008420F9"/>
    <w:rsid w:val="008421CF"/>
    <w:rsid w:val="008423EA"/>
    <w:rsid w:val="008427D4"/>
    <w:rsid w:val="008428FD"/>
    <w:rsid w:val="00842C4A"/>
    <w:rsid w:val="00842D8E"/>
    <w:rsid w:val="008431E9"/>
    <w:rsid w:val="00843319"/>
    <w:rsid w:val="008433BA"/>
    <w:rsid w:val="0084398B"/>
    <w:rsid w:val="00843D3E"/>
    <w:rsid w:val="00843E8D"/>
    <w:rsid w:val="00844097"/>
    <w:rsid w:val="00844ACA"/>
    <w:rsid w:val="00844C70"/>
    <w:rsid w:val="00844E30"/>
    <w:rsid w:val="00844E5C"/>
    <w:rsid w:val="00844F1E"/>
    <w:rsid w:val="0084540A"/>
    <w:rsid w:val="008457DC"/>
    <w:rsid w:val="00845FD0"/>
    <w:rsid w:val="008465B2"/>
    <w:rsid w:val="00846797"/>
    <w:rsid w:val="00846CCF"/>
    <w:rsid w:val="00846D05"/>
    <w:rsid w:val="00846F5D"/>
    <w:rsid w:val="00847175"/>
    <w:rsid w:val="00847392"/>
    <w:rsid w:val="00847583"/>
    <w:rsid w:val="008475A7"/>
    <w:rsid w:val="008475BB"/>
    <w:rsid w:val="00847776"/>
    <w:rsid w:val="0084778E"/>
    <w:rsid w:val="00847C9A"/>
    <w:rsid w:val="00847E87"/>
    <w:rsid w:val="00850069"/>
    <w:rsid w:val="00850751"/>
    <w:rsid w:val="008507FF"/>
    <w:rsid w:val="008509DA"/>
    <w:rsid w:val="00850AAF"/>
    <w:rsid w:val="00850DFF"/>
    <w:rsid w:val="008519F8"/>
    <w:rsid w:val="00851AAA"/>
    <w:rsid w:val="00851B07"/>
    <w:rsid w:val="00851B58"/>
    <w:rsid w:val="00851DB9"/>
    <w:rsid w:val="008525EB"/>
    <w:rsid w:val="00852632"/>
    <w:rsid w:val="0085264B"/>
    <w:rsid w:val="008528F6"/>
    <w:rsid w:val="00852B34"/>
    <w:rsid w:val="00852B68"/>
    <w:rsid w:val="00852F03"/>
    <w:rsid w:val="0085308F"/>
    <w:rsid w:val="00853A30"/>
    <w:rsid w:val="00853E68"/>
    <w:rsid w:val="00853F87"/>
    <w:rsid w:val="00854331"/>
    <w:rsid w:val="00854481"/>
    <w:rsid w:val="00854609"/>
    <w:rsid w:val="00854848"/>
    <w:rsid w:val="00854C24"/>
    <w:rsid w:val="00854C6C"/>
    <w:rsid w:val="00854CA2"/>
    <w:rsid w:val="00855088"/>
    <w:rsid w:val="0085517F"/>
    <w:rsid w:val="0085523B"/>
    <w:rsid w:val="008552E3"/>
    <w:rsid w:val="008554ED"/>
    <w:rsid w:val="008556FA"/>
    <w:rsid w:val="00855B26"/>
    <w:rsid w:val="00855B40"/>
    <w:rsid w:val="00855E25"/>
    <w:rsid w:val="008560C2"/>
    <w:rsid w:val="008560DC"/>
    <w:rsid w:val="00856763"/>
    <w:rsid w:val="00856796"/>
    <w:rsid w:val="00856B5E"/>
    <w:rsid w:val="00856DBD"/>
    <w:rsid w:val="00856F4C"/>
    <w:rsid w:val="008571FD"/>
    <w:rsid w:val="0085734A"/>
    <w:rsid w:val="00857397"/>
    <w:rsid w:val="008574EF"/>
    <w:rsid w:val="00857528"/>
    <w:rsid w:val="0085764D"/>
    <w:rsid w:val="008577F7"/>
    <w:rsid w:val="00857A96"/>
    <w:rsid w:val="00857CC2"/>
    <w:rsid w:val="00857D0D"/>
    <w:rsid w:val="00857E7D"/>
    <w:rsid w:val="00857F8C"/>
    <w:rsid w:val="0086010F"/>
    <w:rsid w:val="008602CE"/>
    <w:rsid w:val="0086047A"/>
    <w:rsid w:val="00860868"/>
    <w:rsid w:val="00860EBC"/>
    <w:rsid w:val="008610B8"/>
    <w:rsid w:val="0086154A"/>
    <w:rsid w:val="0086171D"/>
    <w:rsid w:val="008617DC"/>
    <w:rsid w:val="00861BF6"/>
    <w:rsid w:val="008620EF"/>
    <w:rsid w:val="008622A4"/>
    <w:rsid w:val="00862517"/>
    <w:rsid w:val="00862D48"/>
    <w:rsid w:val="00862D5A"/>
    <w:rsid w:val="0086303A"/>
    <w:rsid w:val="008630D5"/>
    <w:rsid w:val="008631DD"/>
    <w:rsid w:val="00863488"/>
    <w:rsid w:val="008635EE"/>
    <w:rsid w:val="00863D17"/>
    <w:rsid w:val="00863EC0"/>
    <w:rsid w:val="00864016"/>
    <w:rsid w:val="0086428A"/>
    <w:rsid w:val="00864D86"/>
    <w:rsid w:val="0086548A"/>
    <w:rsid w:val="008654D5"/>
    <w:rsid w:val="00865695"/>
    <w:rsid w:val="00865836"/>
    <w:rsid w:val="0086589F"/>
    <w:rsid w:val="00865996"/>
    <w:rsid w:val="00865B93"/>
    <w:rsid w:val="00866161"/>
    <w:rsid w:val="0086658A"/>
    <w:rsid w:val="008666B6"/>
    <w:rsid w:val="00866805"/>
    <w:rsid w:val="00866869"/>
    <w:rsid w:val="00866B37"/>
    <w:rsid w:val="0086703F"/>
    <w:rsid w:val="0086705E"/>
    <w:rsid w:val="0086705F"/>
    <w:rsid w:val="00867152"/>
    <w:rsid w:val="00867869"/>
    <w:rsid w:val="0086793D"/>
    <w:rsid w:val="00867CDD"/>
    <w:rsid w:val="00867D25"/>
    <w:rsid w:val="00867D97"/>
    <w:rsid w:val="00867EA7"/>
    <w:rsid w:val="008704D2"/>
    <w:rsid w:val="008708FA"/>
    <w:rsid w:val="00870A43"/>
    <w:rsid w:val="00870A7D"/>
    <w:rsid w:val="00870E95"/>
    <w:rsid w:val="00871380"/>
    <w:rsid w:val="0087160F"/>
    <w:rsid w:val="0087165F"/>
    <w:rsid w:val="008717D3"/>
    <w:rsid w:val="008718BE"/>
    <w:rsid w:val="00871A90"/>
    <w:rsid w:val="00871E20"/>
    <w:rsid w:val="00872077"/>
    <w:rsid w:val="0087237D"/>
    <w:rsid w:val="00872556"/>
    <w:rsid w:val="008729A2"/>
    <w:rsid w:val="008729C3"/>
    <w:rsid w:val="00872AF8"/>
    <w:rsid w:val="00872C15"/>
    <w:rsid w:val="00872E55"/>
    <w:rsid w:val="00873499"/>
    <w:rsid w:val="0087367F"/>
    <w:rsid w:val="00873899"/>
    <w:rsid w:val="00873C90"/>
    <w:rsid w:val="00873CCD"/>
    <w:rsid w:val="00873E54"/>
    <w:rsid w:val="00873E59"/>
    <w:rsid w:val="00873EB7"/>
    <w:rsid w:val="00874080"/>
    <w:rsid w:val="008746EC"/>
    <w:rsid w:val="00874707"/>
    <w:rsid w:val="00874A6A"/>
    <w:rsid w:val="00874DE8"/>
    <w:rsid w:val="008753EA"/>
    <w:rsid w:val="00875485"/>
    <w:rsid w:val="00875546"/>
    <w:rsid w:val="00875632"/>
    <w:rsid w:val="008756E5"/>
    <w:rsid w:val="00875835"/>
    <w:rsid w:val="00875C19"/>
    <w:rsid w:val="00875D49"/>
    <w:rsid w:val="008769A4"/>
    <w:rsid w:val="00876A21"/>
    <w:rsid w:val="00876B1E"/>
    <w:rsid w:val="00876B6E"/>
    <w:rsid w:val="00876BA7"/>
    <w:rsid w:val="00876D4E"/>
    <w:rsid w:val="008773A3"/>
    <w:rsid w:val="00877642"/>
    <w:rsid w:val="00877706"/>
    <w:rsid w:val="00877800"/>
    <w:rsid w:val="00877B64"/>
    <w:rsid w:val="00877BAD"/>
    <w:rsid w:val="00877D76"/>
    <w:rsid w:val="00880D01"/>
    <w:rsid w:val="00880E9A"/>
    <w:rsid w:val="00881355"/>
    <w:rsid w:val="008816D2"/>
    <w:rsid w:val="00881AEA"/>
    <w:rsid w:val="00881C73"/>
    <w:rsid w:val="008820B6"/>
    <w:rsid w:val="008820CC"/>
    <w:rsid w:val="008821C3"/>
    <w:rsid w:val="008821D6"/>
    <w:rsid w:val="008823DA"/>
    <w:rsid w:val="00882456"/>
    <w:rsid w:val="00882500"/>
    <w:rsid w:val="008826AB"/>
    <w:rsid w:val="0088291F"/>
    <w:rsid w:val="008830C0"/>
    <w:rsid w:val="008835F7"/>
    <w:rsid w:val="0088379A"/>
    <w:rsid w:val="00883DFB"/>
    <w:rsid w:val="00883FBD"/>
    <w:rsid w:val="008841D5"/>
    <w:rsid w:val="0088423D"/>
    <w:rsid w:val="0088433A"/>
    <w:rsid w:val="00884356"/>
    <w:rsid w:val="00884CB8"/>
    <w:rsid w:val="00884D5A"/>
    <w:rsid w:val="00884D97"/>
    <w:rsid w:val="00885336"/>
    <w:rsid w:val="008853A0"/>
    <w:rsid w:val="0088580F"/>
    <w:rsid w:val="00885C17"/>
    <w:rsid w:val="00885E90"/>
    <w:rsid w:val="008861DD"/>
    <w:rsid w:val="00886399"/>
    <w:rsid w:val="008869EC"/>
    <w:rsid w:val="008869F1"/>
    <w:rsid w:val="00886FC3"/>
    <w:rsid w:val="008871DA"/>
    <w:rsid w:val="008873FF"/>
    <w:rsid w:val="00887C10"/>
    <w:rsid w:val="00890000"/>
    <w:rsid w:val="008901C7"/>
    <w:rsid w:val="008903C8"/>
    <w:rsid w:val="0089094B"/>
    <w:rsid w:val="00890A3A"/>
    <w:rsid w:val="00890B62"/>
    <w:rsid w:val="00890B85"/>
    <w:rsid w:val="00890C05"/>
    <w:rsid w:val="00890EA1"/>
    <w:rsid w:val="00890FA5"/>
    <w:rsid w:val="008910FA"/>
    <w:rsid w:val="0089161D"/>
    <w:rsid w:val="00891738"/>
    <w:rsid w:val="00891766"/>
    <w:rsid w:val="0089176F"/>
    <w:rsid w:val="00891863"/>
    <w:rsid w:val="0089199A"/>
    <w:rsid w:val="00892012"/>
    <w:rsid w:val="00892036"/>
    <w:rsid w:val="0089208A"/>
    <w:rsid w:val="00892505"/>
    <w:rsid w:val="00892545"/>
    <w:rsid w:val="008926F9"/>
    <w:rsid w:val="00892C8C"/>
    <w:rsid w:val="00892DE8"/>
    <w:rsid w:val="008930FB"/>
    <w:rsid w:val="00893139"/>
    <w:rsid w:val="008931BD"/>
    <w:rsid w:val="00893671"/>
    <w:rsid w:val="008939F1"/>
    <w:rsid w:val="00893F75"/>
    <w:rsid w:val="00893F96"/>
    <w:rsid w:val="00894293"/>
    <w:rsid w:val="0089447A"/>
    <w:rsid w:val="00894611"/>
    <w:rsid w:val="0089471F"/>
    <w:rsid w:val="008947F1"/>
    <w:rsid w:val="008949F2"/>
    <w:rsid w:val="00894A48"/>
    <w:rsid w:val="00894A9F"/>
    <w:rsid w:val="00894DA3"/>
    <w:rsid w:val="008950CC"/>
    <w:rsid w:val="008953A7"/>
    <w:rsid w:val="008955A7"/>
    <w:rsid w:val="00895E70"/>
    <w:rsid w:val="00896493"/>
    <w:rsid w:val="00896550"/>
    <w:rsid w:val="00896679"/>
    <w:rsid w:val="00896A5E"/>
    <w:rsid w:val="00896E35"/>
    <w:rsid w:val="00896E59"/>
    <w:rsid w:val="00896F2F"/>
    <w:rsid w:val="008970A1"/>
    <w:rsid w:val="00897292"/>
    <w:rsid w:val="008979EE"/>
    <w:rsid w:val="00897B9A"/>
    <w:rsid w:val="00897E21"/>
    <w:rsid w:val="00897F39"/>
    <w:rsid w:val="008A0111"/>
    <w:rsid w:val="008A01BB"/>
    <w:rsid w:val="008A02BE"/>
    <w:rsid w:val="008A0417"/>
    <w:rsid w:val="008A055B"/>
    <w:rsid w:val="008A06D5"/>
    <w:rsid w:val="008A07F8"/>
    <w:rsid w:val="008A099A"/>
    <w:rsid w:val="008A0B08"/>
    <w:rsid w:val="008A0B79"/>
    <w:rsid w:val="008A0FF3"/>
    <w:rsid w:val="008A11DC"/>
    <w:rsid w:val="008A139B"/>
    <w:rsid w:val="008A1A5B"/>
    <w:rsid w:val="008A224A"/>
    <w:rsid w:val="008A22E8"/>
    <w:rsid w:val="008A2591"/>
    <w:rsid w:val="008A264C"/>
    <w:rsid w:val="008A265B"/>
    <w:rsid w:val="008A2A67"/>
    <w:rsid w:val="008A2BDF"/>
    <w:rsid w:val="008A2FB7"/>
    <w:rsid w:val="008A326E"/>
    <w:rsid w:val="008A3574"/>
    <w:rsid w:val="008A3632"/>
    <w:rsid w:val="008A3997"/>
    <w:rsid w:val="008A3A6D"/>
    <w:rsid w:val="008A3B1A"/>
    <w:rsid w:val="008A416D"/>
    <w:rsid w:val="008A43C4"/>
    <w:rsid w:val="008A4614"/>
    <w:rsid w:val="008A4756"/>
    <w:rsid w:val="008A4C56"/>
    <w:rsid w:val="008A51A3"/>
    <w:rsid w:val="008A5336"/>
    <w:rsid w:val="008A5458"/>
    <w:rsid w:val="008A59A3"/>
    <w:rsid w:val="008A5C3B"/>
    <w:rsid w:val="008A5E7C"/>
    <w:rsid w:val="008A6160"/>
    <w:rsid w:val="008A6341"/>
    <w:rsid w:val="008A670A"/>
    <w:rsid w:val="008A697E"/>
    <w:rsid w:val="008A6B2C"/>
    <w:rsid w:val="008A6E81"/>
    <w:rsid w:val="008A710A"/>
    <w:rsid w:val="008A7383"/>
    <w:rsid w:val="008A73A7"/>
    <w:rsid w:val="008A76A7"/>
    <w:rsid w:val="008A76AC"/>
    <w:rsid w:val="008A7906"/>
    <w:rsid w:val="008A797E"/>
    <w:rsid w:val="008A79DD"/>
    <w:rsid w:val="008A7F72"/>
    <w:rsid w:val="008B00C9"/>
    <w:rsid w:val="008B0392"/>
    <w:rsid w:val="008B08ED"/>
    <w:rsid w:val="008B0B02"/>
    <w:rsid w:val="008B0EBB"/>
    <w:rsid w:val="008B0F8A"/>
    <w:rsid w:val="008B131F"/>
    <w:rsid w:val="008B19BF"/>
    <w:rsid w:val="008B1A41"/>
    <w:rsid w:val="008B1C5E"/>
    <w:rsid w:val="008B1FCC"/>
    <w:rsid w:val="008B2194"/>
    <w:rsid w:val="008B2949"/>
    <w:rsid w:val="008B2FC9"/>
    <w:rsid w:val="008B3298"/>
    <w:rsid w:val="008B36F2"/>
    <w:rsid w:val="008B3A4B"/>
    <w:rsid w:val="008B3B74"/>
    <w:rsid w:val="008B3EEA"/>
    <w:rsid w:val="008B3F5C"/>
    <w:rsid w:val="008B43AF"/>
    <w:rsid w:val="008B4A68"/>
    <w:rsid w:val="008B5347"/>
    <w:rsid w:val="008B5414"/>
    <w:rsid w:val="008B567D"/>
    <w:rsid w:val="008B56F7"/>
    <w:rsid w:val="008B5717"/>
    <w:rsid w:val="008B572B"/>
    <w:rsid w:val="008B58A7"/>
    <w:rsid w:val="008B59B9"/>
    <w:rsid w:val="008B5F23"/>
    <w:rsid w:val="008B5F56"/>
    <w:rsid w:val="008B6809"/>
    <w:rsid w:val="008B6852"/>
    <w:rsid w:val="008B6AC8"/>
    <w:rsid w:val="008B6C20"/>
    <w:rsid w:val="008B6C8D"/>
    <w:rsid w:val="008B6E77"/>
    <w:rsid w:val="008B6ECE"/>
    <w:rsid w:val="008B71AD"/>
    <w:rsid w:val="008B72E8"/>
    <w:rsid w:val="008B73A7"/>
    <w:rsid w:val="008B754E"/>
    <w:rsid w:val="008B75C2"/>
    <w:rsid w:val="008B7618"/>
    <w:rsid w:val="008B7A9F"/>
    <w:rsid w:val="008B7E9A"/>
    <w:rsid w:val="008B7F31"/>
    <w:rsid w:val="008C009C"/>
    <w:rsid w:val="008C03B9"/>
    <w:rsid w:val="008C053C"/>
    <w:rsid w:val="008C05DC"/>
    <w:rsid w:val="008C0683"/>
    <w:rsid w:val="008C0C32"/>
    <w:rsid w:val="008C0CDE"/>
    <w:rsid w:val="008C0EA2"/>
    <w:rsid w:val="008C14AC"/>
    <w:rsid w:val="008C1572"/>
    <w:rsid w:val="008C176F"/>
    <w:rsid w:val="008C1B2D"/>
    <w:rsid w:val="008C1C7D"/>
    <w:rsid w:val="008C1EC6"/>
    <w:rsid w:val="008C24E6"/>
    <w:rsid w:val="008C24EB"/>
    <w:rsid w:val="008C2749"/>
    <w:rsid w:val="008C275C"/>
    <w:rsid w:val="008C2781"/>
    <w:rsid w:val="008C2839"/>
    <w:rsid w:val="008C28A4"/>
    <w:rsid w:val="008C2AEA"/>
    <w:rsid w:val="008C2ECB"/>
    <w:rsid w:val="008C2F5B"/>
    <w:rsid w:val="008C302A"/>
    <w:rsid w:val="008C31BC"/>
    <w:rsid w:val="008C31D8"/>
    <w:rsid w:val="008C33E2"/>
    <w:rsid w:val="008C3C06"/>
    <w:rsid w:val="008C49C6"/>
    <w:rsid w:val="008C4C14"/>
    <w:rsid w:val="008C4E4B"/>
    <w:rsid w:val="008C54C4"/>
    <w:rsid w:val="008C570C"/>
    <w:rsid w:val="008C5D5D"/>
    <w:rsid w:val="008C5DBC"/>
    <w:rsid w:val="008C5EC3"/>
    <w:rsid w:val="008C5FAD"/>
    <w:rsid w:val="008C675F"/>
    <w:rsid w:val="008C6823"/>
    <w:rsid w:val="008C6D24"/>
    <w:rsid w:val="008C6F62"/>
    <w:rsid w:val="008C739A"/>
    <w:rsid w:val="008C792D"/>
    <w:rsid w:val="008D00E9"/>
    <w:rsid w:val="008D05E1"/>
    <w:rsid w:val="008D0908"/>
    <w:rsid w:val="008D0AE2"/>
    <w:rsid w:val="008D0BC7"/>
    <w:rsid w:val="008D0D17"/>
    <w:rsid w:val="008D10F4"/>
    <w:rsid w:val="008D13B2"/>
    <w:rsid w:val="008D14AC"/>
    <w:rsid w:val="008D1BB7"/>
    <w:rsid w:val="008D1C5B"/>
    <w:rsid w:val="008D1CB3"/>
    <w:rsid w:val="008D1F4B"/>
    <w:rsid w:val="008D245B"/>
    <w:rsid w:val="008D27B5"/>
    <w:rsid w:val="008D27FF"/>
    <w:rsid w:val="008D28B7"/>
    <w:rsid w:val="008D2FCA"/>
    <w:rsid w:val="008D30B4"/>
    <w:rsid w:val="008D3228"/>
    <w:rsid w:val="008D343D"/>
    <w:rsid w:val="008D34A5"/>
    <w:rsid w:val="008D3941"/>
    <w:rsid w:val="008D39F7"/>
    <w:rsid w:val="008D3D57"/>
    <w:rsid w:val="008D3D85"/>
    <w:rsid w:val="008D3F9D"/>
    <w:rsid w:val="008D45C9"/>
    <w:rsid w:val="008D4977"/>
    <w:rsid w:val="008D49DF"/>
    <w:rsid w:val="008D517D"/>
    <w:rsid w:val="008D53F0"/>
    <w:rsid w:val="008D5582"/>
    <w:rsid w:val="008D5C05"/>
    <w:rsid w:val="008D5CC9"/>
    <w:rsid w:val="008D5DF2"/>
    <w:rsid w:val="008D5E3D"/>
    <w:rsid w:val="008D623E"/>
    <w:rsid w:val="008D64DB"/>
    <w:rsid w:val="008D65B7"/>
    <w:rsid w:val="008D67B2"/>
    <w:rsid w:val="008D6ADC"/>
    <w:rsid w:val="008D6DB7"/>
    <w:rsid w:val="008D72A1"/>
    <w:rsid w:val="008D7960"/>
    <w:rsid w:val="008D7A01"/>
    <w:rsid w:val="008D7C3A"/>
    <w:rsid w:val="008E08F6"/>
    <w:rsid w:val="008E0CDB"/>
    <w:rsid w:val="008E1137"/>
    <w:rsid w:val="008E14C5"/>
    <w:rsid w:val="008E17AD"/>
    <w:rsid w:val="008E188D"/>
    <w:rsid w:val="008E1B9B"/>
    <w:rsid w:val="008E1C6F"/>
    <w:rsid w:val="008E1D24"/>
    <w:rsid w:val="008E1EDA"/>
    <w:rsid w:val="008E2156"/>
    <w:rsid w:val="008E2372"/>
    <w:rsid w:val="008E23CF"/>
    <w:rsid w:val="008E29AF"/>
    <w:rsid w:val="008E2B5B"/>
    <w:rsid w:val="008E2CB3"/>
    <w:rsid w:val="008E2D64"/>
    <w:rsid w:val="008E2EB9"/>
    <w:rsid w:val="008E303E"/>
    <w:rsid w:val="008E34E7"/>
    <w:rsid w:val="008E3549"/>
    <w:rsid w:val="008E3CC8"/>
    <w:rsid w:val="008E4842"/>
    <w:rsid w:val="008E4874"/>
    <w:rsid w:val="008E4AAC"/>
    <w:rsid w:val="008E500B"/>
    <w:rsid w:val="008E5144"/>
    <w:rsid w:val="008E5644"/>
    <w:rsid w:val="008E592F"/>
    <w:rsid w:val="008E5AF7"/>
    <w:rsid w:val="008E5B6B"/>
    <w:rsid w:val="008E5CB3"/>
    <w:rsid w:val="008E5E92"/>
    <w:rsid w:val="008E6114"/>
    <w:rsid w:val="008E64F4"/>
    <w:rsid w:val="008E663C"/>
    <w:rsid w:val="008E6747"/>
    <w:rsid w:val="008E6862"/>
    <w:rsid w:val="008E6AFB"/>
    <w:rsid w:val="008E6CD0"/>
    <w:rsid w:val="008E71E5"/>
    <w:rsid w:val="008E72FE"/>
    <w:rsid w:val="008E761A"/>
    <w:rsid w:val="008E772B"/>
    <w:rsid w:val="008E782C"/>
    <w:rsid w:val="008E791C"/>
    <w:rsid w:val="008F022C"/>
    <w:rsid w:val="008F0664"/>
    <w:rsid w:val="008F0D5B"/>
    <w:rsid w:val="008F0EAD"/>
    <w:rsid w:val="008F151C"/>
    <w:rsid w:val="008F1573"/>
    <w:rsid w:val="008F15C8"/>
    <w:rsid w:val="008F1673"/>
    <w:rsid w:val="008F170F"/>
    <w:rsid w:val="008F17B1"/>
    <w:rsid w:val="008F1AAB"/>
    <w:rsid w:val="008F1E40"/>
    <w:rsid w:val="008F1F30"/>
    <w:rsid w:val="008F224E"/>
    <w:rsid w:val="008F238B"/>
    <w:rsid w:val="008F24F4"/>
    <w:rsid w:val="008F28BA"/>
    <w:rsid w:val="008F298B"/>
    <w:rsid w:val="008F29AB"/>
    <w:rsid w:val="008F2CBD"/>
    <w:rsid w:val="008F2D1B"/>
    <w:rsid w:val="008F2E0A"/>
    <w:rsid w:val="008F2E44"/>
    <w:rsid w:val="008F2FC4"/>
    <w:rsid w:val="008F2FE7"/>
    <w:rsid w:val="008F318E"/>
    <w:rsid w:val="008F33EB"/>
    <w:rsid w:val="008F3446"/>
    <w:rsid w:val="008F3664"/>
    <w:rsid w:val="008F388C"/>
    <w:rsid w:val="008F3955"/>
    <w:rsid w:val="008F3980"/>
    <w:rsid w:val="008F3C94"/>
    <w:rsid w:val="008F4504"/>
    <w:rsid w:val="008F45E9"/>
    <w:rsid w:val="008F4A36"/>
    <w:rsid w:val="008F5276"/>
    <w:rsid w:val="008F5379"/>
    <w:rsid w:val="008F53F9"/>
    <w:rsid w:val="008F5562"/>
    <w:rsid w:val="008F55FC"/>
    <w:rsid w:val="008F5707"/>
    <w:rsid w:val="008F5846"/>
    <w:rsid w:val="008F58BA"/>
    <w:rsid w:val="008F5A57"/>
    <w:rsid w:val="008F5B03"/>
    <w:rsid w:val="008F669F"/>
    <w:rsid w:val="008F7845"/>
    <w:rsid w:val="008F7AED"/>
    <w:rsid w:val="008F7FE7"/>
    <w:rsid w:val="00900384"/>
    <w:rsid w:val="0090042B"/>
    <w:rsid w:val="00900699"/>
    <w:rsid w:val="00900AD7"/>
    <w:rsid w:val="00900B1A"/>
    <w:rsid w:val="00900FA3"/>
    <w:rsid w:val="00900FD8"/>
    <w:rsid w:val="0090123C"/>
    <w:rsid w:val="00901457"/>
    <w:rsid w:val="00901632"/>
    <w:rsid w:val="00901BE5"/>
    <w:rsid w:val="00902050"/>
    <w:rsid w:val="0090232C"/>
    <w:rsid w:val="009023DE"/>
    <w:rsid w:val="0090245F"/>
    <w:rsid w:val="0090250F"/>
    <w:rsid w:val="009025E7"/>
    <w:rsid w:val="00902686"/>
    <w:rsid w:val="00902883"/>
    <w:rsid w:val="009029C3"/>
    <w:rsid w:val="00902B01"/>
    <w:rsid w:val="00902E70"/>
    <w:rsid w:val="009030C9"/>
    <w:rsid w:val="00903263"/>
    <w:rsid w:val="009036DB"/>
    <w:rsid w:val="00903791"/>
    <w:rsid w:val="00903A1C"/>
    <w:rsid w:val="00903AEF"/>
    <w:rsid w:val="00904222"/>
    <w:rsid w:val="0090437B"/>
    <w:rsid w:val="009043AA"/>
    <w:rsid w:val="00904953"/>
    <w:rsid w:val="009049AC"/>
    <w:rsid w:val="00904CBC"/>
    <w:rsid w:val="00904DC8"/>
    <w:rsid w:val="009054C8"/>
    <w:rsid w:val="00905691"/>
    <w:rsid w:val="009056DA"/>
    <w:rsid w:val="00905843"/>
    <w:rsid w:val="00905ECB"/>
    <w:rsid w:val="00905F56"/>
    <w:rsid w:val="0090608B"/>
    <w:rsid w:val="00906130"/>
    <w:rsid w:val="009061FA"/>
    <w:rsid w:val="0090646C"/>
    <w:rsid w:val="00906B2B"/>
    <w:rsid w:val="00906F7A"/>
    <w:rsid w:val="00907117"/>
    <w:rsid w:val="009076B7"/>
    <w:rsid w:val="00907C46"/>
    <w:rsid w:val="00907EEC"/>
    <w:rsid w:val="00907FBC"/>
    <w:rsid w:val="00910150"/>
    <w:rsid w:val="009108D7"/>
    <w:rsid w:val="0091093C"/>
    <w:rsid w:val="00910A2C"/>
    <w:rsid w:val="00910E77"/>
    <w:rsid w:val="00910EA3"/>
    <w:rsid w:val="0091100F"/>
    <w:rsid w:val="00911101"/>
    <w:rsid w:val="00911145"/>
    <w:rsid w:val="009111AB"/>
    <w:rsid w:val="00911491"/>
    <w:rsid w:val="009114E3"/>
    <w:rsid w:val="009116C6"/>
    <w:rsid w:val="009117EE"/>
    <w:rsid w:val="00911A22"/>
    <w:rsid w:val="00911C07"/>
    <w:rsid w:val="00911D55"/>
    <w:rsid w:val="00911D73"/>
    <w:rsid w:val="00912114"/>
    <w:rsid w:val="0091217A"/>
    <w:rsid w:val="00912335"/>
    <w:rsid w:val="009124BF"/>
    <w:rsid w:val="00912506"/>
    <w:rsid w:val="00912FFB"/>
    <w:rsid w:val="00913598"/>
    <w:rsid w:val="00913891"/>
    <w:rsid w:val="00913A1E"/>
    <w:rsid w:val="00913BDC"/>
    <w:rsid w:val="0091436A"/>
    <w:rsid w:val="0091437B"/>
    <w:rsid w:val="00914665"/>
    <w:rsid w:val="00914D7D"/>
    <w:rsid w:val="00914EDE"/>
    <w:rsid w:val="00914EEB"/>
    <w:rsid w:val="00914EFB"/>
    <w:rsid w:val="00914F75"/>
    <w:rsid w:val="009153E2"/>
    <w:rsid w:val="00915512"/>
    <w:rsid w:val="009155A5"/>
    <w:rsid w:val="00915648"/>
    <w:rsid w:val="00915AFF"/>
    <w:rsid w:val="00915BF2"/>
    <w:rsid w:val="00915CDE"/>
    <w:rsid w:val="009161FF"/>
    <w:rsid w:val="00916271"/>
    <w:rsid w:val="009162B0"/>
    <w:rsid w:val="009166B7"/>
    <w:rsid w:val="009167F5"/>
    <w:rsid w:val="009169CC"/>
    <w:rsid w:val="00916C2B"/>
    <w:rsid w:val="00916D39"/>
    <w:rsid w:val="00916F8E"/>
    <w:rsid w:val="009170C1"/>
    <w:rsid w:val="00917138"/>
    <w:rsid w:val="0091753B"/>
    <w:rsid w:val="00917708"/>
    <w:rsid w:val="00917767"/>
    <w:rsid w:val="00917A2E"/>
    <w:rsid w:val="00917A59"/>
    <w:rsid w:val="00917C3A"/>
    <w:rsid w:val="00917D63"/>
    <w:rsid w:val="00917E99"/>
    <w:rsid w:val="0092007D"/>
    <w:rsid w:val="009200FD"/>
    <w:rsid w:val="00920C16"/>
    <w:rsid w:val="00920D52"/>
    <w:rsid w:val="0092138B"/>
    <w:rsid w:val="009214F7"/>
    <w:rsid w:val="00921D9B"/>
    <w:rsid w:val="00921E7F"/>
    <w:rsid w:val="00922087"/>
    <w:rsid w:val="009220EC"/>
    <w:rsid w:val="00922230"/>
    <w:rsid w:val="009222EF"/>
    <w:rsid w:val="00922372"/>
    <w:rsid w:val="009224B7"/>
    <w:rsid w:val="00922A17"/>
    <w:rsid w:val="00922BC0"/>
    <w:rsid w:val="00922F10"/>
    <w:rsid w:val="00922FB6"/>
    <w:rsid w:val="00923075"/>
    <w:rsid w:val="009233DE"/>
    <w:rsid w:val="009234E6"/>
    <w:rsid w:val="00923549"/>
    <w:rsid w:val="00923576"/>
    <w:rsid w:val="0092359E"/>
    <w:rsid w:val="00923690"/>
    <w:rsid w:val="0092397C"/>
    <w:rsid w:val="009239A7"/>
    <w:rsid w:val="00923AD5"/>
    <w:rsid w:val="00923AEC"/>
    <w:rsid w:val="00923B57"/>
    <w:rsid w:val="00924030"/>
    <w:rsid w:val="0092412F"/>
    <w:rsid w:val="00924636"/>
    <w:rsid w:val="00924661"/>
    <w:rsid w:val="009246EC"/>
    <w:rsid w:val="009247EA"/>
    <w:rsid w:val="009249A4"/>
    <w:rsid w:val="00924AC0"/>
    <w:rsid w:val="00924E41"/>
    <w:rsid w:val="00924ED9"/>
    <w:rsid w:val="009254CB"/>
    <w:rsid w:val="00925835"/>
    <w:rsid w:val="00925A4B"/>
    <w:rsid w:val="00925D2C"/>
    <w:rsid w:val="00925E3A"/>
    <w:rsid w:val="0092602E"/>
    <w:rsid w:val="0092609F"/>
    <w:rsid w:val="00926297"/>
    <w:rsid w:val="009263AD"/>
    <w:rsid w:val="009263C5"/>
    <w:rsid w:val="009267E8"/>
    <w:rsid w:val="009268A9"/>
    <w:rsid w:val="00926BE9"/>
    <w:rsid w:val="0092748B"/>
    <w:rsid w:val="00927502"/>
    <w:rsid w:val="00927565"/>
    <w:rsid w:val="00927880"/>
    <w:rsid w:val="00927AB1"/>
    <w:rsid w:val="00927DF4"/>
    <w:rsid w:val="00927ECA"/>
    <w:rsid w:val="00927F74"/>
    <w:rsid w:val="009300BC"/>
    <w:rsid w:val="009304C1"/>
    <w:rsid w:val="00930618"/>
    <w:rsid w:val="0093066D"/>
    <w:rsid w:val="009307CE"/>
    <w:rsid w:val="0093088B"/>
    <w:rsid w:val="009308C0"/>
    <w:rsid w:val="00931149"/>
    <w:rsid w:val="0093157D"/>
    <w:rsid w:val="009315FA"/>
    <w:rsid w:val="0093221C"/>
    <w:rsid w:val="009324BC"/>
    <w:rsid w:val="0093257E"/>
    <w:rsid w:val="009326AD"/>
    <w:rsid w:val="00932BCC"/>
    <w:rsid w:val="009331E7"/>
    <w:rsid w:val="0093327E"/>
    <w:rsid w:val="0093385A"/>
    <w:rsid w:val="009339D7"/>
    <w:rsid w:val="009339F7"/>
    <w:rsid w:val="00933B66"/>
    <w:rsid w:val="00933E1F"/>
    <w:rsid w:val="00933EB5"/>
    <w:rsid w:val="00933ED7"/>
    <w:rsid w:val="009345F8"/>
    <w:rsid w:val="009346FD"/>
    <w:rsid w:val="00934769"/>
    <w:rsid w:val="00934B1C"/>
    <w:rsid w:val="00934E86"/>
    <w:rsid w:val="00934E9A"/>
    <w:rsid w:val="009350CF"/>
    <w:rsid w:val="009352AE"/>
    <w:rsid w:val="00935A81"/>
    <w:rsid w:val="00935B9F"/>
    <w:rsid w:val="00935C51"/>
    <w:rsid w:val="009363FA"/>
    <w:rsid w:val="00936AA4"/>
    <w:rsid w:val="00936AD1"/>
    <w:rsid w:val="00936E4F"/>
    <w:rsid w:val="00936E58"/>
    <w:rsid w:val="00936E74"/>
    <w:rsid w:val="00937095"/>
    <w:rsid w:val="009371E0"/>
    <w:rsid w:val="00937444"/>
    <w:rsid w:val="009375FE"/>
    <w:rsid w:val="0093776E"/>
    <w:rsid w:val="009377C7"/>
    <w:rsid w:val="009377F0"/>
    <w:rsid w:val="00937A0D"/>
    <w:rsid w:val="00937CC1"/>
    <w:rsid w:val="00937CD1"/>
    <w:rsid w:val="00937D93"/>
    <w:rsid w:val="00937DDB"/>
    <w:rsid w:val="00937F2C"/>
    <w:rsid w:val="00940001"/>
    <w:rsid w:val="00940558"/>
    <w:rsid w:val="009406F0"/>
    <w:rsid w:val="00940E0F"/>
    <w:rsid w:val="00940F29"/>
    <w:rsid w:val="00940F37"/>
    <w:rsid w:val="00941595"/>
    <w:rsid w:val="009416EB"/>
    <w:rsid w:val="00941CE1"/>
    <w:rsid w:val="00942202"/>
    <w:rsid w:val="00942471"/>
    <w:rsid w:val="009424B3"/>
    <w:rsid w:val="009425E0"/>
    <w:rsid w:val="00942BDB"/>
    <w:rsid w:val="00943416"/>
    <w:rsid w:val="00943704"/>
    <w:rsid w:val="0094374F"/>
    <w:rsid w:val="00943AE1"/>
    <w:rsid w:val="00943E29"/>
    <w:rsid w:val="00944087"/>
    <w:rsid w:val="00944545"/>
    <w:rsid w:val="009447DC"/>
    <w:rsid w:val="00944C14"/>
    <w:rsid w:val="00944CF3"/>
    <w:rsid w:val="00944EAD"/>
    <w:rsid w:val="009453FB"/>
    <w:rsid w:val="009458C7"/>
    <w:rsid w:val="00945D56"/>
    <w:rsid w:val="00945E5A"/>
    <w:rsid w:val="00945FB7"/>
    <w:rsid w:val="0094615C"/>
    <w:rsid w:val="009461DD"/>
    <w:rsid w:val="0094640B"/>
    <w:rsid w:val="009464CB"/>
    <w:rsid w:val="0094693C"/>
    <w:rsid w:val="009469D3"/>
    <w:rsid w:val="0094703B"/>
    <w:rsid w:val="0094710B"/>
    <w:rsid w:val="0094713B"/>
    <w:rsid w:val="0094727C"/>
    <w:rsid w:val="00947354"/>
    <w:rsid w:val="0094778D"/>
    <w:rsid w:val="00947A1F"/>
    <w:rsid w:val="0095004B"/>
    <w:rsid w:val="0095041C"/>
    <w:rsid w:val="0095078F"/>
    <w:rsid w:val="00950FEA"/>
    <w:rsid w:val="009513CF"/>
    <w:rsid w:val="0095184E"/>
    <w:rsid w:val="00951873"/>
    <w:rsid w:val="009519BC"/>
    <w:rsid w:val="00951A07"/>
    <w:rsid w:val="00951A1A"/>
    <w:rsid w:val="00951BEF"/>
    <w:rsid w:val="00951C99"/>
    <w:rsid w:val="00951E07"/>
    <w:rsid w:val="00952115"/>
    <w:rsid w:val="009521AD"/>
    <w:rsid w:val="00952398"/>
    <w:rsid w:val="0095254D"/>
    <w:rsid w:val="00952A78"/>
    <w:rsid w:val="00952D72"/>
    <w:rsid w:val="00953531"/>
    <w:rsid w:val="0095359C"/>
    <w:rsid w:val="0095386E"/>
    <w:rsid w:val="009539C0"/>
    <w:rsid w:val="00953A36"/>
    <w:rsid w:val="00953D95"/>
    <w:rsid w:val="009540BA"/>
    <w:rsid w:val="00954593"/>
    <w:rsid w:val="00954E4E"/>
    <w:rsid w:val="00954EF5"/>
    <w:rsid w:val="009550C5"/>
    <w:rsid w:val="009550CB"/>
    <w:rsid w:val="00955691"/>
    <w:rsid w:val="00955E09"/>
    <w:rsid w:val="009562C6"/>
    <w:rsid w:val="009565A9"/>
    <w:rsid w:val="0095694A"/>
    <w:rsid w:val="009569A4"/>
    <w:rsid w:val="00956A4F"/>
    <w:rsid w:val="00956BBA"/>
    <w:rsid w:val="00956ECF"/>
    <w:rsid w:val="00956EDB"/>
    <w:rsid w:val="00956F56"/>
    <w:rsid w:val="00957009"/>
    <w:rsid w:val="00957A15"/>
    <w:rsid w:val="00957DB7"/>
    <w:rsid w:val="0096078E"/>
    <w:rsid w:val="00960CB0"/>
    <w:rsid w:val="00960E40"/>
    <w:rsid w:val="00960E42"/>
    <w:rsid w:val="00960F3E"/>
    <w:rsid w:val="00960F53"/>
    <w:rsid w:val="0096153E"/>
    <w:rsid w:val="0096174E"/>
    <w:rsid w:val="00961A6C"/>
    <w:rsid w:val="00962054"/>
    <w:rsid w:val="009620FE"/>
    <w:rsid w:val="009622A7"/>
    <w:rsid w:val="009623CA"/>
    <w:rsid w:val="00962404"/>
    <w:rsid w:val="00962676"/>
    <w:rsid w:val="00962879"/>
    <w:rsid w:val="00962CA7"/>
    <w:rsid w:val="00962D42"/>
    <w:rsid w:val="00962F07"/>
    <w:rsid w:val="00962F23"/>
    <w:rsid w:val="00962F67"/>
    <w:rsid w:val="009631BE"/>
    <w:rsid w:val="00963650"/>
    <w:rsid w:val="009638CC"/>
    <w:rsid w:val="009642B6"/>
    <w:rsid w:val="009644A1"/>
    <w:rsid w:val="0096478B"/>
    <w:rsid w:val="0096486A"/>
    <w:rsid w:val="009649D9"/>
    <w:rsid w:val="00964A3F"/>
    <w:rsid w:val="00964AD4"/>
    <w:rsid w:val="00964B8C"/>
    <w:rsid w:val="0096520E"/>
    <w:rsid w:val="00965292"/>
    <w:rsid w:val="009653C6"/>
    <w:rsid w:val="00965640"/>
    <w:rsid w:val="00965CF0"/>
    <w:rsid w:val="00965F72"/>
    <w:rsid w:val="0096652E"/>
    <w:rsid w:val="009666F7"/>
    <w:rsid w:val="00966827"/>
    <w:rsid w:val="00966860"/>
    <w:rsid w:val="009668DE"/>
    <w:rsid w:val="009669A8"/>
    <w:rsid w:val="00966BDF"/>
    <w:rsid w:val="00966D68"/>
    <w:rsid w:val="00966EAA"/>
    <w:rsid w:val="00967623"/>
    <w:rsid w:val="00967791"/>
    <w:rsid w:val="009678FD"/>
    <w:rsid w:val="0096792C"/>
    <w:rsid w:val="0096794D"/>
    <w:rsid w:val="00967B30"/>
    <w:rsid w:val="00967BE1"/>
    <w:rsid w:val="00967D8F"/>
    <w:rsid w:val="00967E74"/>
    <w:rsid w:val="0097024F"/>
    <w:rsid w:val="00970315"/>
    <w:rsid w:val="009703EE"/>
    <w:rsid w:val="0097058C"/>
    <w:rsid w:val="0097061D"/>
    <w:rsid w:val="00970756"/>
    <w:rsid w:val="009708D6"/>
    <w:rsid w:val="00970A85"/>
    <w:rsid w:val="00970A9D"/>
    <w:rsid w:val="00970AE6"/>
    <w:rsid w:val="00970C5E"/>
    <w:rsid w:val="00970DCD"/>
    <w:rsid w:val="009710AB"/>
    <w:rsid w:val="00971428"/>
    <w:rsid w:val="009714AF"/>
    <w:rsid w:val="00971534"/>
    <w:rsid w:val="00971910"/>
    <w:rsid w:val="00971B29"/>
    <w:rsid w:val="00971CE2"/>
    <w:rsid w:val="00971DAE"/>
    <w:rsid w:val="009723D8"/>
    <w:rsid w:val="009725DC"/>
    <w:rsid w:val="0097266A"/>
    <w:rsid w:val="00972AE1"/>
    <w:rsid w:val="00972C99"/>
    <w:rsid w:val="00972ED3"/>
    <w:rsid w:val="009736F1"/>
    <w:rsid w:val="00973B23"/>
    <w:rsid w:val="00973DFB"/>
    <w:rsid w:val="009740DA"/>
    <w:rsid w:val="009741E3"/>
    <w:rsid w:val="00974420"/>
    <w:rsid w:val="009745C2"/>
    <w:rsid w:val="00974C60"/>
    <w:rsid w:val="00974DA0"/>
    <w:rsid w:val="00975136"/>
    <w:rsid w:val="009752A4"/>
    <w:rsid w:val="00975345"/>
    <w:rsid w:val="00975569"/>
    <w:rsid w:val="00975722"/>
    <w:rsid w:val="0097585B"/>
    <w:rsid w:val="0097586F"/>
    <w:rsid w:val="009759A3"/>
    <w:rsid w:val="009759B3"/>
    <w:rsid w:val="00975C80"/>
    <w:rsid w:val="00975FA0"/>
    <w:rsid w:val="00976232"/>
    <w:rsid w:val="00976631"/>
    <w:rsid w:val="009766A2"/>
    <w:rsid w:val="00976AE4"/>
    <w:rsid w:val="00976DE1"/>
    <w:rsid w:val="00977049"/>
    <w:rsid w:val="009773A8"/>
    <w:rsid w:val="009775E2"/>
    <w:rsid w:val="00977EB6"/>
    <w:rsid w:val="0098089B"/>
    <w:rsid w:val="0098094B"/>
    <w:rsid w:val="0098124D"/>
    <w:rsid w:val="009815F8"/>
    <w:rsid w:val="009816FA"/>
    <w:rsid w:val="009819DC"/>
    <w:rsid w:val="00981B95"/>
    <w:rsid w:val="00981D49"/>
    <w:rsid w:val="00981E2E"/>
    <w:rsid w:val="009820A4"/>
    <w:rsid w:val="009823C9"/>
    <w:rsid w:val="009828B7"/>
    <w:rsid w:val="00982956"/>
    <w:rsid w:val="00982D0E"/>
    <w:rsid w:val="0098371D"/>
    <w:rsid w:val="00983801"/>
    <w:rsid w:val="00983D26"/>
    <w:rsid w:val="009840CF"/>
    <w:rsid w:val="00984955"/>
    <w:rsid w:val="00984C24"/>
    <w:rsid w:val="00984CF7"/>
    <w:rsid w:val="00984F25"/>
    <w:rsid w:val="00985027"/>
    <w:rsid w:val="0098512D"/>
    <w:rsid w:val="009851DD"/>
    <w:rsid w:val="00985737"/>
    <w:rsid w:val="009857AA"/>
    <w:rsid w:val="00985803"/>
    <w:rsid w:val="0098582F"/>
    <w:rsid w:val="00986139"/>
    <w:rsid w:val="00986325"/>
    <w:rsid w:val="0098663F"/>
    <w:rsid w:val="00986708"/>
    <w:rsid w:val="0098699A"/>
    <w:rsid w:val="00987145"/>
    <w:rsid w:val="0098740A"/>
    <w:rsid w:val="0098753B"/>
    <w:rsid w:val="0098754D"/>
    <w:rsid w:val="00987618"/>
    <w:rsid w:val="0098766E"/>
    <w:rsid w:val="00990217"/>
    <w:rsid w:val="009903ED"/>
    <w:rsid w:val="00990DA9"/>
    <w:rsid w:val="00990DC7"/>
    <w:rsid w:val="00990E4E"/>
    <w:rsid w:val="00990E6F"/>
    <w:rsid w:val="00991030"/>
    <w:rsid w:val="00991145"/>
    <w:rsid w:val="009912C5"/>
    <w:rsid w:val="009913E0"/>
    <w:rsid w:val="0099151F"/>
    <w:rsid w:val="00991567"/>
    <w:rsid w:val="0099175D"/>
    <w:rsid w:val="0099196F"/>
    <w:rsid w:val="00991CBC"/>
    <w:rsid w:val="00991F47"/>
    <w:rsid w:val="009920E6"/>
    <w:rsid w:val="00992822"/>
    <w:rsid w:val="009929AB"/>
    <w:rsid w:val="00992C9C"/>
    <w:rsid w:val="00992D8E"/>
    <w:rsid w:val="00992EB0"/>
    <w:rsid w:val="00992F37"/>
    <w:rsid w:val="00993210"/>
    <w:rsid w:val="00993231"/>
    <w:rsid w:val="00993764"/>
    <w:rsid w:val="009937D1"/>
    <w:rsid w:val="00993914"/>
    <w:rsid w:val="00993BD5"/>
    <w:rsid w:val="009940CD"/>
    <w:rsid w:val="00994134"/>
    <w:rsid w:val="009942CF"/>
    <w:rsid w:val="00994327"/>
    <w:rsid w:val="00994339"/>
    <w:rsid w:val="00994397"/>
    <w:rsid w:val="009952FC"/>
    <w:rsid w:val="0099584C"/>
    <w:rsid w:val="009958AB"/>
    <w:rsid w:val="00995A73"/>
    <w:rsid w:val="00995DDA"/>
    <w:rsid w:val="00995F79"/>
    <w:rsid w:val="00996350"/>
    <w:rsid w:val="009967FB"/>
    <w:rsid w:val="00996C6A"/>
    <w:rsid w:val="00996D6C"/>
    <w:rsid w:val="009975EF"/>
    <w:rsid w:val="00997E8E"/>
    <w:rsid w:val="009A03CC"/>
    <w:rsid w:val="009A0471"/>
    <w:rsid w:val="009A0755"/>
    <w:rsid w:val="009A0BE9"/>
    <w:rsid w:val="009A0CDF"/>
    <w:rsid w:val="009A0F52"/>
    <w:rsid w:val="009A1150"/>
    <w:rsid w:val="009A1213"/>
    <w:rsid w:val="009A16F0"/>
    <w:rsid w:val="009A1A85"/>
    <w:rsid w:val="009A1D2C"/>
    <w:rsid w:val="009A1D2F"/>
    <w:rsid w:val="009A2145"/>
    <w:rsid w:val="009A214F"/>
    <w:rsid w:val="009A28F7"/>
    <w:rsid w:val="009A2BDD"/>
    <w:rsid w:val="009A2FD3"/>
    <w:rsid w:val="009A3135"/>
    <w:rsid w:val="009A3214"/>
    <w:rsid w:val="009A3461"/>
    <w:rsid w:val="009A3749"/>
    <w:rsid w:val="009A3AFC"/>
    <w:rsid w:val="009A3B60"/>
    <w:rsid w:val="009A3B9D"/>
    <w:rsid w:val="009A3ED4"/>
    <w:rsid w:val="009A3EF4"/>
    <w:rsid w:val="009A4771"/>
    <w:rsid w:val="009A4B7A"/>
    <w:rsid w:val="009A4C41"/>
    <w:rsid w:val="009A5206"/>
    <w:rsid w:val="009A5375"/>
    <w:rsid w:val="009A54B6"/>
    <w:rsid w:val="009A5997"/>
    <w:rsid w:val="009A5A0F"/>
    <w:rsid w:val="009A5D3E"/>
    <w:rsid w:val="009A6419"/>
    <w:rsid w:val="009A6738"/>
    <w:rsid w:val="009A674F"/>
    <w:rsid w:val="009A6D72"/>
    <w:rsid w:val="009A6DD4"/>
    <w:rsid w:val="009A740B"/>
    <w:rsid w:val="009A7C64"/>
    <w:rsid w:val="009B0492"/>
    <w:rsid w:val="009B0749"/>
    <w:rsid w:val="009B07E3"/>
    <w:rsid w:val="009B08F0"/>
    <w:rsid w:val="009B0B2B"/>
    <w:rsid w:val="009B0B81"/>
    <w:rsid w:val="009B1349"/>
    <w:rsid w:val="009B1741"/>
    <w:rsid w:val="009B1867"/>
    <w:rsid w:val="009B1AD3"/>
    <w:rsid w:val="009B1E5D"/>
    <w:rsid w:val="009B1EBB"/>
    <w:rsid w:val="009B206A"/>
    <w:rsid w:val="009B237D"/>
    <w:rsid w:val="009B23CB"/>
    <w:rsid w:val="009B2702"/>
    <w:rsid w:val="009B2751"/>
    <w:rsid w:val="009B2A13"/>
    <w:rsid w:val="009B2C63"/>
    <w:rsid w:val="009B3251"/>
    <w:rsid w:val="009B32B6"/>
    <w:rsid w:val="009B34D3"/>
    <w:rsid w:val="009B34EA"/>
    <w:rsid w:val="009B386C"/>
    <w:rsid w:val="009B3B23"/>
    <w:rsid w:val="009B3F10"/>
    <w:rsid w:val="009B3F2B"/>
    <w:rsid w:val="009B4018"/>
    <w:rsid w:val="009B42A5"/>
    <w:rsid w:val="009B43B0"/>
    <w:rsid w:val="009B459C"/>
    <w:rsid w:val="009B4ACD"/>
    <w:rsid w:val="009B4ADC"/>
    <w:rsid w:val="009B4CCC"/>
    <w:rsid w:val="009B4F8D"/>
    <w:rsid w:val="009B5120"/>
    <w:rsid w:val="009B5718"/>
    <w:rsid w:val="009B5F92"/>
    <w:rsid w:val="009B6F03"/>
    <w:rsid w:val="009B6F7E"/>
    <w:rsid w:val="009B70CF"/>
    <w:rsid w:val="009B70D0"/>
    <w:rsid w:val="009B71A1"/>
    <w:rsid w:val="009B7262"/>
    <w:rsid w:val="009B7287"/>
    <w:rsid w:val="009B7297"/>
    <w:rsid w:val="009B729B"/>
    <w:rsid w:val="009B7397"/>
    <w:rsid w:val="009B768F"/>
    <w:rsid w:val="009B76A4"/>
    <w:rsid w:val="009B7796"/>
    <w:rsid w:val="009B78F7"/>
    <w:rsid w:val="009B7BA5"/>
    <w:rsid w:val="009B7C66"/>
    <w:rsid w:val="009B7E09"/>
    <w:rsid w:val="009C00FC"/>
    <w:rsid w:val="009C0141"/>
    <w:rsid w:val="009C0356"/>
    <w:rsid w:val="009C045F"/>
    <w:rsid w:val="009C0AB8"/>
    <w:rsid w:val="009C0ABE"/>
    <w:rsid w:val="009C0B01"/>
    <w:rsid w:val="009C0CC0"/>
    <w:rsid w:val="009C0DB4"/>
    <w:rsid w:val="009C11B5"/>
    <w:rsid w:val="009C11FF"/>
    <w:rsid w:val="009C13D7"/>
    <w:rsid w:val="009C15AE"/>
    <w:rsid w:val="009C1700"/>
    <w:rsid w:val="009C18B2"/>
    <w:rsid w:val="009C18BB"/>
    <w:rsid w:val="009C1A13"/>
    <w:rsid w:val="009C1F6F"/>
    <w:rsid w:val="009C208A"/>
    <w:rsid w:val="009C2367"/>
    <w:rsid w:val="009C291B"/>
    <w:rsid w:val="009C2AB3"/>
    <w:rsid w:val="009C2D10"/>
    <w:rsid w:val="009C3268"/>
    <w:rsid w:val="009C3320"/>
    <w:rsid w:val="009C360B"/>
    <w:rsid w:val="009C373F"/>
    <w:rsid w:val="009C380C"/>
    <w:rsid w:val="009C39B4"/>
    <w:rsid w:val="009C3A63"/>
    <w:rsid w:val="009C3D05"/>
    <w:rsid w:val="009C3D0A"/>
    <w:rsid w:val="009C3D18"/>
    <w:rsid w:val="009C4055"/>
    <w:rsid w:val="009C4452"/>
    <w:rsid w:val="009C452A"/>
    <w:rsid w:val="009C4555"/>
    <w:rsid w:val="009C464B"/>
    <w:rsid w:val="009C47C0"/>
    <w:rsid w:val="009C4C1F"/>
    <w:rsid w:val="009C4C3C"/>
    <w:rsid w:val="009C54D2"/>
    <w:rsid w:val="009C5636"/>
    <w:rsid w:val="009C5719"/>
    <w:rsid w:val="009C5760"/>
    <w:rsid w:val="009C5799"/>
    <w:rsid w:val="009C5BA9"/>
    <w:rsid w:val="009C5D3B"/>
    <w:rsid w:val="009C5E7E"/>
    <w:rsid w:val="009C5FE1"/>
    <w:rsid w:val="009C61C4"/>
    <w:rsid w:val="009C6961"/>
    <w:rsid w:val="009C698C"/>
    <w:rsid w:val="009C6997"/>
    <w:rsid w:val="009C6EF3"/>
    <w:rsid w:val="009C7095"/>
    <w:rsid w:val="009C74C6"/>
    <w:rsid w:val="009C75CB"/>
    <w:rsid w:val="009C7757"/>
    <w:rsid w:val="009C7D93"/>
    <w:rsid w:val="009C7DC6"/>
    <w:rsid w:val="009D04CC"/>
    <w:rsid w:val="009D04CF"/>
    <w:rsid w:val="009D0729"/>
    <w:rsid w:val="009D0793"/>
    <w:rsid w:val="009D0ADE"/>
    <w:rsid w:val="009D0B51"/>
    <w:rsid w:val="009D0C0E"/>
    <w:rsid w:val="009D0CB1"/>
    <w:rsid w:val="009D0EEE"/>
    <w:rsid w:val="009D1031"/>
    <w:rsid w:val="009D1732"/>
    <w:rsid w:val="009D1C12"/>
    <w:rsid w:val="009D1D18"/>
    <w:rsid w:val="009D1D52"/>
    <w:rsid w:val="009D1EE8"/>
    <w:rsid w:val="009D21F2"/>
    <w:rsid w:val="009D234B"/>
    <w:rsid w:val="009D25B3"/>
    <w:rsid w:val="009D25CE"/>
    <w:rsid w:val="009D2A4C"/>
    <w:rsid w:val="009D2ACC"/>
    <w:rsid w:val="009D2B3F"/>
    <w:rsid w:val="009D2E60"/>
    <w:rsid w:val="009D2F69"/>
    <w:rsid w:val="009D3111"/>
    <w:rsid w:val="009D3112"/>
    <w:rsid w:val="009D32AB"/>
    <w:rsid w:val="009D35FA"/>
    <w:rsid w:val="009D3A6A"/>
    <w:rsid w:val="009D3E77"/>
    <w:rsid w:val="009D3ECF"/>
    <w:rsid w:val="009D3FA1"/>
    <w:rsid w:val="009D41B0"/>
    <w:rsid w:val="009D4389"/>
    <w:rsid w:val="009D43F6"/>
    <w:rsid w:val="009D4468"/>
    <w:rsid w:val="009D49F1"/>
    <w:rsid w:val="009D4A1D"/>
    <w:rsid w:val="009D4D9A"/>
    <w:rsid w:val="009D4DD1"/>
    <w:rsid w:val="009D4E6E"/>
    <w:rsid w:val="009D4FC2"/>
    <w:rsid w:val="009D5215"/>
    <w:rsid w:val="009D53D4"/>
    <w:rsid w:val="009D556F"/>
    <w:rsid w:val="009D55DC"/>
    <w:rsid w:val="009D59CA"/>
    <w:rsid w:val="009D5CBF"/>
    <w:rsid w:val="009D5E45"/>
    <w:rsid w:val="009D5E70"/>
    <w:rsid w:val="009D614D"/>
    <w:rsid w:val="009D6243"/>
    <w:rsid w:val="009D6347"/>
    <w:rsid w:val="009D651E"/>
    <w:rsid w:val="009D68E7"/>
    <w:rsid w:val="009D6A9D"/>
    <w:rsid w:val="009D6C75"/>
    <w:rsid w:val="009D6DE4"/>
    <w:rsid w:val="009D7616"/>
    <w:rsid w:val="009D7773"/>
    <w:rsid w:val="009D78D6"/>
    <w:rsid w:val="009D7B57"/>
    <w:rsid w:val="009D7ECB"/>
    <w:rsid w:val="009D7FD4"/>
    <w:rsid w:val="009E0240"/>
    <w:rsid w:val="009E0275"/>
    <w:rsid w:val="009E02B6"/>
    <w:rsid w:val="009E03B6"/>
    <w:rsid w:val="009E065A"/>
    <w:rsid w:val="009E08C7"/>
    <w:rsid w:val="009E08EB"/>
    <w:rsid w:val="009E09A6"/>
    <w:rsid w:val="009E0B29"/>
    <w:rsid w:val="009E0EB1"/>
    <w:rsid w:val="009E0F54"/>
    <w:rsid w:val="009E0FC1"/>
    <w:rsid w:val="009E1148"/>
    <w:rsid w:val="009E17E5"/>
    <w:rsid w:val="009E1A27"/>
    <w:rsid w:val="009E1CC5"/>
    <w:rsid w:val="009E1EE5"/>
    <w:rsid w:val="009E23A0"/>
    <w:rsid w:val="009E28DD"/>
    <w:rsid w:val="009E2D05"/>
    <w:rsid w:val="009E2F8F"/>
    <w:rsid w:val="009E2FD0"/>
    <w:rsid w:val="009E33D5"/>
    <w:rsid w:val="009E33EC"/>
    <w:rsid w:val="009E348C"/>
    <w:rsid w:val="009E3508"/>
    <w:rsid w:val="009E3658"/>
    <w:rsid w:val="009E3691"/>
    <w:rsid w:val="009E36D8"/>
    <w:rsid w:val="009E3798"/>
    <w:rsid w:val="009E3917"/>
    <w:rsid w:val="009E3BA2"/>
    <w:rsid w:val="009E4272"/>
    <w:rsid w:val="009E5522"/>
    <w:rsid w:val="009E567D"/>
    <w:rsid w:val="009E5C03"/>
    <w:rsid w:val="009E61ED"/>
    <w:rsid w:val="009E6AB9"/>
    <w:rsid w:val="009E6FFF"/>
    <w:rsid w:val="009E7173"/>
    <w:rsid w:val="009E71B4"/>
    <w:rsid w:val="009E762E"/>
    <w:rsid w:val="009E7822"/>
    <w:rsid w:val="009E7A68"/>
    <w:rsid w:val="009E7B8F"/>
    <w:rsid w:val="009E7F6E"/>
    <w:rsid w:val="009E7FE6"/>
    <w:rsid w:val="009F06E9"/>
    <w:rsid w:val="009F073F"/>
    <w:rsid w:val="009F0ABB"/>
    <w:rsid w:val="009F0FE2"/>
    <w:rsid w:val="009F1039"/>
    <w:rsid w:val="009F1045"/>
    <w:rsid w:val="009F1080"/>
    <w:rsid w:val="009F1642"/>
    <w:rsid w:val="009F1789"/>
    <w:rsid w:val="009F1A01"/>
    <w:rsid w:val="009F22B0"/>
    <w:rsid w:val="009F23A1"/>
    <w:rsid w:val="009F249F"/>
    <w:rsid w:val="009F2848"/>
    <w:rsid w:val="009F291F"/>
    <w:rsid w:val="009F2927"/>
    <w:rsid w:val="009F2ADC"/>
    <w:rsid w:val="009F2B81"/>
    <w:rsid w:val="009F2BC7"/>
    <w:rsid w:val="009F2BE4"/>
    <w:rsid w:val="009F2D12"/>
    <w:rsid w:val="009F2F6E"/>
    <w:rsid w:val="009F2FFB"/>
    <w:rsid w:val="009F302B"/>
    <w:rsid w:val="009F32AA"/>
    <w:rsid w:val="009F340E"/>
    <w:rsid w:val="009F34B8"/>
    <w:rsid w:val="009F383D"/>
    <w:rsid w:val="009F3B88"/>
    <w:rsid w:val="009F4273"/>
    <w:rsid w:val="009F43DD"/>
    <w:rsid w:val="009F4471"/>
    <w:rsid w:val="009F455A"/>
    <w:rsid w:val="009F4B90"/>
    <w:rsid w:val="009F4EAC"/>
    <w:rsid w:val="009F50C9"/>
    <w:rsid w:val="009F515B"/>
    <w:rsid w:val="009F52D2"/>
    <w:rsid w:val="009F540F"/>
    <w:rsid w:val="009F56CE"/>
    <w:rsid w:val="009F5BD0"/>
    <w:rsid w:val="009F6120"/>
    <w:rsid w:val="009F6397"/>
    <w:rsid w:val="009F63FB"/>
    <w:rsid w:val="009F6506"/>
    <w:rsid w:val="009F66C1"/>
    <w:rsid w:val="009F672B"/>
    <w:rsid w:val="009F6970"/>
    <w:rsid w:val="009F7017"/>
    <w:rsid w:val="009F740F"/>
    <w:rsid w:val="009F742A"/>
    <w:rsid w:val="009F7636"/>
    <w:rsid w:val="00A0016D"/>
    <w:rsid w:val="00A0046A"/>
    <w:rsid w:val="00A00A2C"/>
    <w:rsid w:val="00A00CB8"/>
    <w:rsid w:val="00A00EF4"/>
    <w:rsid w:val="00A00FAB"/>
    <w:rsid w:val="00A01236"/>
    <w:rsid w:val="00A013D4"/>
    <w:rsid w:val="00A01672"/>
    <w:rsid w:val="00A0193F"/>
    <w:rsid w:val="00A01B37"/>
    <w:rsid w:val="00A01CF8"/>
    <w:rsid w:val="00A01CFA"/>
    <w:rsid w:val="00A01D2A"/>
    <w:rsid w:val="00A01D92"/>
    <w:rsid w:val="00A02068"/>
    <w:rsid w:val="00A02107"/>
    <w:rsid w:val="00A021A0"/>
    <w:rsid w:val="00A0243A"/>
    <w:rsid w:val="00A0285A"/>
    <w:rsid w:val="00A02A0C"/>
    <w:rsid w:val="00A02D51"/>
    <w:rsid w:val="00A02E84"/>
    <w:rsid w:val="00A02FCC"/>
    <w:rsid w:val="00A03357"/>
    <w:rsid w:val="00A03503"/>
    <w:rsid w:val="00A0372B"/>
    <w:rsid w:val="00A0375D"/>
    <w:rsid w:val="00A03798"/>
    <w:rsid w:val="00A03C3A"/>
    <w:rsid w:val="00A03DBC"/>
    <w:rsid w:val="00A03FDD"/>
    <w:rsid w:val="00A04073"/>
    <w:rsid w:val="00A04156"/>
    <w:rsid w:val="00A0440A"/>
    <w:rsid w:val="00A04663"/>
    <w:rsid w:val="00A04912"/>
    <w:rsid w:val="00A04998"/>
    <w:rsid w:val="00A049C7"/>
    <w:rsid w:val="00A04C60"/>
    <w:rsid w:val="00A04F6F"/>
    <w:rsid w:val="00A05A60"/>
    <w:rsid w:val="00A05DDA"/>
    <w:rsid w:val="00A05EA8"/>
    <w:rsid w:val="00A05FDD"/>
    <w:rsid w:val="00A05FFA"/>
    <w:rsid w:val="00A0602C"/>
    <w:rsid w:val="00A0633A"/>
    <w:rsid w:val="00A06498"/>
    <w:rsid w:val="00A06597"/>
    <w:rsid w:val="00A06829"/>
    <w:rsid w:val="00A06FD8"/>
    <w:rsid w:val="00A0706D"/>
    <w:rsid w:val="00A0714E"/>
    <w:rsid w:val="00A07166"/>
    <w:rsid w:val="00A0716F"/>
    <w:rsid w:val="00A071C7"/>
    <w:rsid w:val="00A071FB"/>
    <w:rsid w:val="00A073C7"/>
    <w:rsid w:val="00A0776A"/>
    <w:rsid w:val="00A07783"/>
    <w:rsid w:val="00A07BC9"/>
    <w:rsid w:val="00A07E63"/>
    <w:rsid w:val="00A102C4"/>
    <w:rsid w:val="00A10570"/>
    <w:rsid w:val="00A1088B"/>
    <w:rsid w:val="00A108FA"/>
    <w:rsid w:val="00A10B5D"/>
    <w:rsid w:val="00A11165"/>
    <w:rsid w:val="00A111E8"/>
    <w:rsid w:val="00A11591"/>
    <w:rsid w:val="00A117CF"/>
    <w:rsid w:val="00A1191F"/>
    <w:rsid w:val="00A11944"/>
    <w:rsid w:val="00A119A4"/>
    <w:rsid w:val="00A11F2F"/>
    <w:rsid w:val="00A11FBD"/>
    <w:rsid w:val="00A12112"/>
    <w:rsid w:val="00A1233B"/>
    <w:rsid w:val="00A123CC"/>
    <w:rsid w:val="00A12510"/>
    <w:rsid w:val="00A12790"/>
    <w:rsid w:val="00A12822"/>
    <w:rsid w:val="00A1285F"/>
    <w:rsid w:val="00A12949"/>
    <w:rsid w:val="00A12B63"/>
    <w:rsid w:val="00A12BE6"/>
    <w:rsid w:val="00A12DB9"/>
    <w:rsid w:val="00A12ED7"/>
    <w:rsid w:val="00A13283"/>
    <w:rsid w:val="00A13291"/>
    <w:rsid w:val="00A132FA"/>
    <w:rsid w:val="00A1348F"/>
    <w:rsid w:val="00A13721"/>
    <w:rsid w:val="00A137FA"/>
    <w:rsid w:val="00A13C79"/>
    <w:rsid w:val="00A13E58"/>
    <w:rsid w:val="00A14317"/>
    <w:rsid w:val="00A1441C"/>
    <w:rsid w:val="00A14BFE"/>
    <w:rsid w:val="00A15249"/>
    <w:rsid w:val="00A157F3"/>
    <w:rsid w:val="00A15843"/>
    <w:rsid w:val="00A1603D"/>
    <w:rsid w:val="00A160C1"/>
    <w:rsid w:val="00A16456"/>
    <w:rsid w:val="00A164B3"/>
    <w:rsid w:val="00A16656"/>
    <w:rsid w:val="00A16661"/>
    <w:rsid w:val="00A1671F"/>
    <w:rsid w:val="00A1680E"/>
    <w:rsid w:val="00A168BF"/>
    <w:rsid w:val="00A16BB0"/>
    <w:rsid w:val="00A16D00"/>
    <w:rsid w:val="00A16E6D"/>
    <w:rsid w:val="00A16FC2"/>
    <w:rsid w:val="00A17415"/>
    <w:rsid w:val="00A174EA"/>
    <w:rsid w:val="00A1796D"/>
    <w:rsid w:val="00A17B16"/>
    <w:rsid w:val="00A17C9E"/>
    <w:rsid w:val="00A20615"/>
    <w:rsid w:val="00A20714"/>
    <w:rsid w:val="00A20CEA"/>
    <w:rsid w:val="00A2108F"/>
    <w:rsid w:val="00A211F4"/>
    <w:rsid w:val="00A2122D"/>
    <w:rsid w:val="00A21278"/>
    <w:rsid w:val="00A21348"/>
    <w:rsid w:val="00A21392"/>
    <w:rsid w:val="00A216FD"/>
    <w:rsid w:val="00A21B17"/>
    <w:rsid w:val="00A21C2D"/>
    <w:rsid w:val="00A21CEA"/>
    <w:rsid w:val="00A21F40"/>
    <w:rsid w:val="00A222CC"/>
    <w:rsid w:val="00A223BC"/>
    <w:rsid w:val="00A225B9"/>
    <w:rsid w:val="00A227A4"/>
    <w:rsid w:val="00A229A6"/>
    <w:rsid w:val="00A22E6C"/>
    <w:rsid w:val="00A22EBB"/>
    <w:rsid w:val="00A22EC6"/>
    <w:rsid w:val="00A22FBB"/>
    <w:rsid w:val="00A23159"/>
    <w:rsid w:val="00A231C2"/>
    <w:rsid w:val="00A2341A"/>
    <w:rsid w:val="00A234D7"/>
    <w:rsid w:val="00A234E3"/>
    <w:rsid w:val="00A23F37"/>
    <w:rsid w:val="00A24264"/>
    <w:rsid w:val="00A2478B"/>
    <w:rsid w:val="00A24D54"/>
    <w:rsid w:val="00A24FAF"/>
    <w:rsid w:val="00A252AF"/>
    <w:rsid w:val="00A25504"/>
    <w:rsid w:val="00A25D78"/>
    <w:rsid w:val="00A2602C"/>
    <w:rsid w:val="00A260FC"/>
    <w:rsid w:val="00A2618F"/>
    <w:rsid w:val="00A26506"/>
    <w:rsid w:val="00A2658B"/>
    <w:rsid w:val="00A266EC"/>
    <w:rsid w:val="00A26A9D"/>
    <w:rsid w:val="00A26AA7"/>
    <w:rsid w:val="00A26C5F"/>
    <w:rsid w:val="00A26DA3"/>
    <w:rsid w:val="00A27043"/>
    <w:rsid w:val="00A27119"/>
    <w:rsid w:val="00A271EE"/>
    <w:rsid w:val="00A2723D"/>
    <w:rsid w:val="00A273EA"/>
    <w:rsid w:val="00A27431"/>
    <w:rsid w:val="00A27518"/>
    <w:rsid w:val="00A27789"/>
    <w:rsid w:val="00A278A7"/>
    <w:rsid w:val="00A27BC7"/>
    <w:rsid w:val="00A30FA4"/>
    <w:rsid w:val="00A31162"/>
    <w:rsid w:val="00A31695"/>
    <w:rsid w:val="00A316A5"/>
    <w:rsid w:val="00A316C2"/>
    <w:rsid w:val="00A31969"/>
    <w:rsid w:val="00A31B4E"/>
    <w:rsid w:val="00A32138"/>
    <w:rsid w:val="00A322FA"/>
    <w:rsid w:val="00A3245B"/>
    <w:rsid w:val="00A3278E"/>
    <w:rsid w:val="00A327D2"/>
    <w:rsid w:val="00A328A2"/>
    <w:rsid w:val="00A328A6"/>
    <w:rsid w:val="00A3295D"/>
    <w:rsid w:val="00A32B6D"/>
    <w:rsid w:val="00A32D1E"/>
    <w:rsid w:val="00A32E5E"/>
    <w:rsid w:val="00A334AF"/>
    <w:rsid w:val="00A334C0"/>
    <w:rsid w:val="00A33D07"/>
    <w:rsid w:val="00A34222"/>
    <w:rsid w:val="00A3438C"/>
    <w:rsid w:val="00A34436"/>
    <w:rsid w:val="00A34586"/>
    <w:rsid w:val="00A34D30"/>
    <w:rsid w:val="00A35042"/>
    <w:rsid w:val="00A350EA"/>
    <w:rsid w:val="00A35DBD"/>
    <w:rsid w:val="00A365A8"/>
    <w:rsid w:val="00A3686A"/>
    <w:rsid w:val="00A36997"/>
    <w:rsid w:val="00A36F92"/>
    <w:rsid w:val="00A36F99"/>
    <w:rsid w:val="00A3707C"/>
    <w:rsid w:val="00A37113"/>
    <w:rsid w:val="00A372FA"/>
    <w:rsid w:val="00A3738C"/>
    <w:rsid w:val="00A37A7E"/>
    <w:rsid w:val="00A37C15"/>
    <w:rsid w:val="00A37E29"/>
    <w:rsid w:val="00A40250"/>
    <w:rsid w:val="00A40440"/>
    <w:rsid w:val="00A40695"/>
    <w:rsid w:val="00A406C2"/>
    <w:rsid w:val="00A407FE"/>
    <w:rsid w:val="00A409C7"/>
    <w:rsid w:val="00A40E40"/>
    <w:rsid w:val="00A41063"/>
    <w:rsid w:val="00A41468"/>
    <w:rsid w:val="00A41539"/>
    <w:rsid w:val="00A41825"/>
    <w:rsid w:val="00A41B33"/>
    <w:rsid w:val="00A41B55"/>
    <w:rsid w:val="00A41BE8"/>
    <w:rsid w:val="00A41F4B"/>
    <w:rsid w:val="00A4201E"/>
    <w:rsid w:val="00A42960"/>
    <w:rsid w:val="00A42D70"/>
    <w:rsid w:val="00A43020"/>
    <w:rsid w:val="00A4306E"/>
    <w:rsid w:val="00A4323A"/>
    <w:rsid w:val="00A4342C"/>
    <w:rsid w:val="00A436C3"/>
    <w:rsid w:val="00A439DC"/>
    <w:rsid w:val="00A43A1E"/>
    <w:rsid w:val="00A43A29"/>
    <w:rsid w:val="00A43CB0"/>
    <w:rsid w:val="00A4439F"/>
    <w:rsid w:val="00A446FC"/>
    <w:rsid w:val="00A4478E"/>
    <w:rsid w:val="00A4484A"/>
    <w:rsid w:val="00A44B59"/>
    <w:rsid w:val="00A44B94"/>
    <w:rsid w:val="00A44C1F"/>
    <w:rsid w:val="00A44C84"/>
    <w:rsid w:val="00A44DFF"/>
    <w:rsid w:val="00A44F9F"/>
    <w:rsid w:val="00A45168"/>
    <w:rsid w:val="00A453D6"/>
    <w:rsid w:val="00A455A5"/>
    <w:rsid w:val="00A4570E"/>
    <w:rsid w:val="00A4584E"/>
    <w:rsid w:val="00A458F1"/>
    <w:rsid w:val="00A459FC"/>
    <w:rsid w:val="00A45A27"/>
    <w:rsid w:val="00A45D00"/>
    <w:rsid w:val="00A45E79"/>
    <w:rsid w:val="00A45FCB"/>
    <w:rsid w:val="00A460B7"/>
    <w:rsid w:val="00A4623C"/>
    <w:rsid w:val="00A462E1"/>
    <w:rsid w:val="00A46579"/>
    <w:rsid w:val="00A46707"/>
    <w:rsid w:val="00A467A8"/>
    <w:rsid w:val="00A4681B"/>
    <w:rsid w:val="00A46B3C"/>
    <w:rsid w:val="00A470C2"/>
    <w:rsid w:val="00A4716D"/>
    <w:rsid w:val="00A47180"/>
    <w:rsid w:val="00A471A7"/>
    <w:rsid w:val="00A472DB"/>
    <w:rsid w:val="00A477F3"/>
    <w:rsid w:val="00A478BD"/>
    <w:rsid w:val="00A47924"/>
    <w:rsid w:val="00A47A57"/>
    <w:rsid w:val="00A500DC"/>
    <w:rsid w:val="00A50261"/>
    <w:rsid w:val="00A50290"/>
    <w:rsid w:val="00A50512"/>
    <w:rsid w:val="00A5074C"/>
    <w:rsid w:val="00A50AD6"/>
    <w:rsid w:val="00A50E28"/>
    <w:rsid w:val="00A50E3F"/>
    <w:rsid w:val="00A50E6A"/>
    <w:rsid w:val="00A50ECB"/>
    <w:rsid w:val="00A50ECC"/>
    <w:rsid w:val="00A50F99"/>
    <w:rsid w:val="00A51020"/>
    <w:rsid w:val="00A51156"/>
    <w:rsid w:val="00A5127B"/>
    <w:rsid w:val="00A51508"/>
    <w:rsid w:val="00A5161A"/>
    <w:rsid w:val="00A5178C"/>
    <w:rsid w:val="00A51982"/>
    <w:rsid w:val="00A51A94"/>
    <w:rsid w:val="00A51FA7"/>
    <w:rsid w:val="00A51FFC"/>
    <w:rsid w:val="00A52282"/>
    <w:rsid w:val="00A525E4"/>
    <w:rsid w:val="00A52D29"/>
    <w:rsid w:val="00A52D5E"/>
    <w:rsid w:val="00A52EFB"/>
    <w:rsid w:val="00A52F06"/>
    <w:rsid w:val="00A52F85"/>
    <w:rsid w:val="00A53236"/>
    <w:rsid w:val="00A536FC"/>
    <w:rsid w:val="00A536FD"/>
    <w:rsid w:val="00A540E5"/>
    <w:rsid w:val="00A5426F"/>
    <w:rsid w:val="00A5430E"/>
    <w:rsid w:val="00A5498D"/>
    <w:rsid w:val="00A54AE3"/>
    <w:rsid w:val="00A54D0E"/>
    <w:rsid w:val="00A54D24"/>
    <w:rsid w:val="00A54E24"/>
    <w:rsid w:val="00A54EBA"/>
    <w:rsid w:val="00A550A5"/>
    <w:rsid w:val="00A55317"/>
    <w:rsid w:val="00A5630A"/>
    <w:rsid w:val="00A56323"/>
    <w:rsid w:val="00A5684E"/>
    <w:rsid w:val="00A56AF5"/>
    <w:rsid w:val="00A5711F"/>
    <w:rsid w:val="00A57823"/>
    <w:rsid w:val="00A578B3"/>
    <w:rsid w:val="00A57D60"/>
    <w:rsid w:val="00A57E16"/>
    <w:rsid w:val="00A60000"/>
    <w:rsid w:val="00A600A2"/>
    <w:rsid w:val="00A601CD"/>
    <w:rsid w:val="00A60373"/>
    <w:rsid w:val="00A60650"/>
    <w:rsid w:val="00A6075B"/>
    <w:rsid w:val="00A6092C"/>
    <w:rsid w:val="00A60A7C"/>
    <w:rsid w:val="00A60B09"/>
    <w:rsid w:val="00A60C6B"/>
    <w:rsid w:val="00A60CD2"/>
    <w:rsid w:val="00A610B6"/>
    <w:rsid w:val="00A612BD"/>
    <w:rsid w:val="00A613C9"/>
    <w:rsid w:val="00A615E1"/>
    <w:rsid w:val="00A61FFB"/>
    <w:rsid w:val="00A62265"/>
    <w:rsid w:val="00A62687"/>
    <w:rsid w:val="00A628C9"/>
    <w:rsid w:val="00A62BB5"/>
    <w:rsid w:val="00A62EC1"/>
    <w:rsid w:val="00A62EC3"/>
    <w:rsid w:val="00A633B8"/>
    <w:rsid w:val="00A633BF"/>
    <w:rsid w:val="00A634DA"/>
    <w:rsid w:val="00A63A3D"/>
    <w:rsid w:val="00A63EB3"/>
    <w:rsid w:val="00A63FF7"/>
    <w:rsid w:val="00A642FB"/>
    <w:rsid w:val="00A6439D"/>
    <w:rsid w:val="00A64707"/>
    <w:rsid w:val="00A64709"/>
    <w:rsid w:val="00A64813"/>
    <w:rsid w:val="00A64BD5"/>
    <w:rsid w:val="00A64D85"/>
    <w:rsid w:val="00A64E34"/>
    <w:rsid w:val="00A64F9E"/>
    <w:rsid w:val="00A64FD2"/>
    <w:rsid w:val="00A6531D"/>
    <w:rsid w:val="00A65579"/>
    <w:rsid w:val="00A6561D"/>
    <w:rsid w:val="00A6572F"/>
    <w:rsid w:val="00A65AE0"/>
    <w:rsid w:val="00A65F0D"/>
    <w:rsid w:val="00A65F74"/>
    <w:rsid w:val="00A66114"/>
    <w:rsid w:val="00A66270"/>
    <w:rsid w:val="00A667B6"/>
    <w:rsid w:val="00A66AFC"/>
    <w:rsid w:val="00A66B7D"/>
    <w:rsid w:val="00A66BA3"/>
    <w:rsid w:val="00A66E8B"/>
    <w:rsid w:val="00A67003"/>
    <w:rsid w:val="00A6711A"/>
    <w:rsid w:val="00A67693"/>
    <w:rsid w:val="00A677D8"/>
    <w:rsid w:val="00A67818"/>
    <w:rsid w:val="00A6783C"/>
    <w:rsid w:val="00A67AA6"/>
    <w:rsid w:val="00A67BF3"/>
    <w:rsid w:val="00A67C54"/>
    <w:rsid w:val="00A67D14"/>
    <w:rsid w:val="00A67DA2"/>
    <w:rsid w:val="00A70039"/>
    <w:rsid w:val="00A70041"/>
    <w:rsid w:val="00A7059B"/>
    <w:rsid w:val="00A70676"/>
    <w:rsid w:val="00A707AB"/>
    <w:rsid w:val="00A70829"/>
    <w:rsid w:val="00A70EE1"/>
    <w:rsid w:val="00A71640"/>
    <w:rsid w:val="00A71A4E"/>
    <w:rsid w:val="00A71FBC"/>
    <w:rsid w:val="00A71FD0"/>
    <w:rsid w:val="00A7206A"/>
    <w:rsid w:val="00A72182"/>
    <w:rsid w:val="00A724A1"/>
    <w:rsid w:val="00A72615"/>
    <w:rsid w:val="00A72660"/>
    <w:rsid w:val="00A7283E"/>
    <w:rsid w:val="00A72957"/>
    <w:rsid w:val="00A729F6"/>
    <w:rsid w:val="00A72B89"/>
    <w:rsid w:val="00A73384"/>
    <w:rsid w:val="00A73C92"/>
    <w:rsid w:val="00A73D25"/>
    <w:rsid w:val="00A73F05"/>
    <w:rsid w:val="00A74292"/>
    <w:rsid w:val="00A748E2"/>
    <w:rsid w:val="00A74A3C"/>
    <w:rsid w:val="00A751CA"/>
    <w:rsid w:val="00A75369"/>
    <w:rsid w:val="00A75589"/>
    <w:rsid w:val="00A75728"/>
    <w:rsid w:val="00A75B10"/>
    <w:rsid w:val="00A75F15"/>
    <w:rsid w:val="00A75F32"/>
    <w:rsid w:val="00A7604F"/>
    <w:rsid w:val="00A761C7"/>
    <w:rsid w:val="00A7632F"/>
    <w:rsid w:val="00A767A3"/>
    <w:rsid w:val="00A76A3E"/>
    <w:rsid w:val="00A77036"/>
    <w:rsid w:val="00A773CD"/>
    <w:rsid w:val="00A77728"/>
    <w:rsid w:val="00A77888"/>
    <w:rsid w:val="00A77943"/>
    <w:rsid w:val="00A8079D"/>
    <w:rsid w:val="00A80CBB"/>
    <w:rsid w:val="00A80D55"/>
    <w:rsid w:val="00A81053"/>
    <w:rsid w:val="00A813EF"/>
    <w:rsid w:val="00A8153A"/>
    <w:rsid w:val="00A81656"/>
    <w:rsid w:val="00A817DE"/>
    <w:rsid w:val="00A81A24"/>
    <w:rsid w:val="00A81CA3"/>
    <w:rsid w:val="00A81D45"/>
    <w:rsid w:val="00A81EFB"/>
    <w:rsid w:val="00A82466"/>
    <w:rsid w:val="00A82F1F"/>
    <w:rsid w:val="00A831CE"/>
    <w:rsid w:val="00A831ED"/>
    <w:rsid w:val="00A832C1"/>
    <w:rsid w:val="00A83487"/>
    <w:rsid w:val="00A83714"/>
    <w:rsid w:val="00A8409C"/>
    <w:rsid w:val="00A840EF"/>
    <w:rsid w:val="00A84273"/>
    <w:rsid w:val="00A844CB"/>
    <w:rsid w:val="00A84AA3"/>
    <w:rsid w:val="00A84BC9"/>
    <w:rsid w:val="00A84BCF"/>
    <w:rsid w:val="00A85199"/>
    <w:rsid w:val="00A8544A"/>
    <w:rsid w:val="00A8552D"/>
    <w:rsid w:val="00A858F9"/>
    <w:rsid w:val="00A85BBD"/>
    <w:rsid w:val="00A85BFC"/>
    <w:rsid w:val="00A85EFC"/>
    <w:rsid w:val="00A8618C"/>
    <w:rsid w:val="00A8638F"/>
    <w:rsid w:val="00A86482"/>
    <w:rsid w:val="00A871B0"/>
    <w:rsid w:val="00A8724E"/>
    <w:rsid w:val="00A876A7"/>
    <w:rsid w:val="00A901DB"/>
    <w:rsid w:val="00A9039A"/>
    <w:rsid w:val="00A903F1"/>
    <w:rsid w:val="00A90545"/>
    <w:rsid w:val="00A90600"/>
    <w:rsid w:val="00A90739"/>
    <w:rsid w:val="00A908D2"/>
    <w:rsid w:val="00A90939"/>
    <w:rsid w:val="00A909B2"/>
    <w:rsid w:val="00A909BC"/>
    <w:rsid w:val="00A9119B"/>
    <w:rsid w:val="00A911B2"/>
    <w:rsid w:val="00A915DF"/>
    <w:rsid w:val="00A9170A"/>
    <w:rsid w:val="00A91EBF"/>
    <w:rsid w:val="00A92124"/>
    <w:rsid w:val="00A9215B"/>
    <w:rsid w:val="00A923DD"/>
    <w:rsid w:val="00A92457"/>
    <w:rsid w:val="00A92849"/>
    <w:rsid w:val="00A932D6"/>
    <w:rsid w:val="00A9332E"/>
    <w:rsid w:val="00A933C7"/>
    <w:rsid w:val="00A936D4"/>
    <w:rsid w:val="00A93C0E"/>
    <w:rsid w:val="00A93D4C"/>
    <w:rsid w:val="00A93E34"/>
    <w:rsid w:val="00A93ED0"/>
    <w:rsid w:val="00A94040"/>
    <w:rsid w:val="00A9437D"/>
    <w:rsid w:val="00A948B2"/>
    <w:rsid w:val="00A94C26"/>
    <w:rsid w:val="00A94C73"/>
    <w:rsid w:val="00A94EF0"/>
    <w:rsid w:val="00A94F82"/>
    <w:rsid w:val="00A95231"/>
    <w:rsid w:val="00A95521"/>
    <w:rsid w:val="00A95695"/>
    <w:rsid w:val="00A9580A"/>
    <w:rsid w:val="00A95A09"/>
    <w:rsid w:val="00A95B13"/>
    <w:rsid w:val="00A95C24"/>
    <w:rsid w:val="00A96102"/>
    <w:rsid w:val="00A9615D"/>
    <w:rsid w:val="00A968D8"/>
    <w:rsid w:val="00A96C10"/>
    <w:rsid w:val="00A97203"/>
    <w:rsid w:val="00A978BD"/>
    <w:rsid w:val="00A97DD6"/>
    <w:rsid w:val="00A97E5A"/>
    <w:rsid w:val="00AA03F9"/>
    <w:rsid w:val="00AA08D8"/>
    <w:rsid w:val="00AA0A25"/>
    <w:rsid w:val="00AA0A8E"/>
    <w:rsid w:val="00AA1150"/>
    <w:rsid w:val="00AA1428"/>
    <w:rsid w:val="00AA1449"/>
    <w:rsid w:val="00AA15D1"/>
    <w:rsid w:val="00AA178E"/>
    <w:rsid w:val="00AA18C1"/>
    <w:rsid w:val="00AA2054"/>
    <w:rsid w:val="00AA2586"/>
    <w:rsid w:val="00AA258D"/>
    <w:rsid w:val="00AA2742"/>
    <w:rsid w:val="00AA27E0"/>
    <w:rsid w:val="00AA287D"/>
    <w:rsid w:val="00AA29DD"/>
    <w:rsid w:val="00AA3070"/>
    <w:rsid w:val="00AA3265"/>
    <w:rsid w:val="00AA399F"/>
    <w:rsid w:val="00AA3EF0"/>
    <w:rsid w:val="00AA4524"/>
    <w:rsid w:val="00AA5177"/>
    <w:rsid w:val="00AA56D0"/>
    <w:rsid w:val="00AA5861"/>
    <w:rsid w:val="00AA5883"/>
    <w:rsid w:val="00AA59B4"/>
    <w:rsid w:val="00AA5ECF"/>
    <w:rsid w:val="00AA5F3A"/>
    <w:rsid w:val="00AA60F0"/>
    <w:rsid w:val="00AA61DC"/>
    <w:rsid w:val="00AA6871"/>
    <w:rsid w:val="00AA694C"/>
    <w:rsid w:val="00AA6A60"/>
    <w:rsid w:val="00AA6B2C"/>
    <w:rsid w:val="00AA6B70"/>
    <w:rsid w:val="00AA6DA1"/>
    <w:rsid w:val="00AA6FF1"/>
    <w:rsid w:val="00AA7093"/>
    <w:rsid w:val="00AA7CA2"/>
    <w:rsid w:val="00AA7E9B"/>
    <w:rsid w:val="00AA7F01"/>
    <w:rsid w:val="00AB007C"/>
    <w:rsid w:val="00AB0255"/>
    <w:rsid w:val="00AB04E1"/>
    <w:rsid w:val="00AB0565"/>
    <w:rsid w:val="00AB090C"/>
    <w:rsid w:val="00AB0C68"/>
    <w:rsid w:val="00AB0D3B"/>
    <w:rsid w:val="00AB0F80"/>
    <w:rsid w:val="00AB1037"/>
    <w:rsid w:val="00AB1241"/>
    <w:rsid w:val="00AB12EC"/>
    <w:rsid w:val="00AB1502"/>
    <w:rsid w:val="00AB172A"/>
    <w:rsid w:val="00AB176C"/>
    <w:rsid w:val="00AB1A62"/>
    <w:rsid w:val="00AB1AA3"/>
    <w:rsid w:val="00AB1B02"/>
    <w:rsid w:val="00AB1BD2"/>
    <w:rsid w:val="00AB22FF"/>
    <w:rsid w:val="00AB2423"/>
    <w:rsid w:val="00AB2721"/>
    <w:rsid w:val="00AB2A3D"/>
    <w:rsid w:val="00AB2D35"/>
    <w:rsid w:val="00AB2EDE"/>
    <w:rsid w:val="00AB3101"/>
    <w:rsid w:val="00AB313B"/>
    <w:rsid w:val="00AB3196"/>
    <w:rsid w:val="00AB3228"/>
    <w:rsid w:val="00AB33CE"/>
    <w:rsid w:val="00AB386B"/>
    <w:rsid w:val="00AB3963"/>
    <w:rsid w:val="00AB4215"/>
    <w:rsid w:val="00AB44DB"/>
    <w:rsid w:val="00AB455A"/>
    <w:rsid w:val="00AB45E9"/>
    <w:rsid w:val="00AB485A"/>
    <w:rsid w:val="00AB4A08"/>
    <w:rsid w:val="00AB4DBB"/>
    <w:rsid w:val="00AB5408"/>
    <w:rsid w:val="00AB544C"/>
    <w:rsid w:val="00AB546D"/>
    <w:rsid w:val="00AB54BC"/>
    <w:rsid w:val="00AB54F6"/>
    <w:rsid w:val="00AB56AC"/>
    <w:rsid w:val="00AB599E"/>
    <w:rsid w:val="00AB5E02"/>
    <w:rsid w:val="00AB5E40"/>
    <w:rsid w:val="00AB5FD1"/>
    <w:rsid w:val="00AB60AF"/>
    <w:rsid w:val="00AB618C"/>
    <w:rsid w:val="00AB65E4"/>
    <w:rsid w:val="00AB6867"/>
    <w:rsid w:val="00AB6A4E"/>
    <w:rsid w:val="00AB6BF5"/>
    <w:rsid w:val="00AB6E21"/>
    <w:rsid w:val="00AB7426"/>
    <w:rsid w:val="00AB747E"/>
    <w:rsid w:val="00AC02C7"/>
    <w:rsid w:val="00AC0845"/>
    <w:rsid w:val="00AC08EF"/>
    <w:rsid w:val="00AC0917"/>
    <w:rsid w:val="00AC0FB9"/>
    <w:rsid w:val="00AC1869"/>
    <w:rsid w:val="00AC20F4"/>
    <w:rsid w:val="00AC23DB"/>
    <w:rsid w:val="00AC2BB3"/>
    <w:rsid w:val="00AC2C26"/>
    <w:rsid w:val="00AC2F60"/>
    <w:rsid w:val="00AC3189"/>
    <w:rsid w:val="00AC38F6"/>
    <w:rsid w:val="00AC3E54"/>
    <w:rsid w:val="00AC3FEB"/>
    <w:rsid w:val="00AC40F4"/>
    <w:rsid w:val="00AC413B"/>
    <w:rsid w:val="00AC4D77"/>
    <w:rsid w:val="00AC4DBB"/>
    <w:rsid w:val="00AC4F3F"/>
    <w:rsid w:val="00AC5774"/>
    <w:rsid w:val="00AC5943"/>
    <w:rsid w:val="00AC5A35"/>
    <w:rsid w:val="00AC5AA7"/>
    <w:rsid w:val="00AC5CD4"/>
    <w:rsid w:val="00AC609F"/>
    <w:rsid w:val="00AC6726"/>
    <w:rsid w:val="00AC67A8"/>
    <w:rsid w:val="00AC68FB"/>
    <w:rsid w:val="00AC6C91"/>
    <w:rsid w:val="00AC6D65"/>
    <w:rsid w:val="00AC7288"/>
    <w:rsid w:val="00AC77CE"/>
    <w:rsid w:val="00AC7874"/>
    <w:rsid w:val="00AC7A08"/>
    <w:rsid w:val="00AC7CC7"/>
    <w:rsid w:val="00AC7E20"/>
    <w:rsid w:val="00AC7E30"/>
    <w:rsid w:val="00AC7F41"/>
    <w:rsid w:val="00AC7F87"/>
    <w:rsid w:val="00AD0022"/>
    <w:rsid w:val="00AD0349"/>
    <w:rsid w:val="00AD057F"/>
    <w:rsid w:val="00AD0775"/>
    <w:rsid w:val="00AD07AC"/>
    <w:rsid w:val="00AD09E0"/>
    <w:rsid w:val="00AD0B68"/>
    <w:rsid w:val="00AD0DC0"/>
    <w:rsid w:val="00AD10FC"/>
    <w:rsid w:val="00AD1209"/>
    <w:rsid w:val="00AD1821"/>
    <w:rsid w:val="00AD2029"/>
    <w:rsid w:val="00AD207A"/>
    <w:rsid w:val="00AD212B"/>
    <w:rsid w:val="00AD2861"/>
    <w:rsid w:val="00AD2A39"/>
    <w:rsid w:val="00AD2B69"/>
    <w:rsid w:val="00AD2FFC"/>
    <w:rsid w:val="00AD3078"/>
    <w:rsid w:val="00AD3795"/>
    <w:rsid w:val="00AD382D"/>
    <w:rsid w:val="00AD3A2F"/>
    <w:rsid w:val="00AD3BD7"/>
    <w:rsid w:val="00AD3C0B"/>
    <w:rsid w:val="00AD3C8D"/>
    <w:rsid w:val="00AD3D9C"/>
    <w:rsid w:val="00AD48A3"/>
    <w:rsid w:val="00AD4A58"/>
    <w:rsid w:val="00AD516F"/>
    <w:rsid w:val="00AD519E"/>
    <w:rsid w:val="00AD52CB"/>
    <w:rsid w:val="00AD535F"/>
    <w:rsid w:val="00AD550D"/>
    <w:rsid w:val="00AD5560"/>
    <w:rsid w:val="00AD557A"/>
    <w:rsid w:val="00AD5690"/>
    <w:rsid w:val="00AD599D"/>
    <w:rsid w:val="00AD59CC"/>
    <w:rsid w:val="00AD5AB7"/>
    <w:rsid w:val="00AD5D16"/>
    <w:rsid w:val="00AD5E8F"/>
    <w:rsid w:val="00AD5ECB"/>
    <w:rsid w:val="00AD6296"/>
    <w:rsid w:val="00AD6589"/>
    <w:rsid w:val="00AD67D8"/>
    <w:rsid w:val="00AD6DE6"/>
    <w:rsid w:val="00AD6E04"/>
    <w:rsid w:val="00AD6FA6"/>
    <w:rsid w:val="00AD71A5"/>
    <w:rsid w:val="00AD72BA"/>
    <w:rsid w:val="00AD7444"/>
    <w:rsid w:val="00AD7973"/>
    <w:rsid w:val="00AD7CA2"/>
    <w:rsid w:val="00AE0098"/>
    <w:rsid w:val="00AE0309"/>
    <w:rsid w:val="00AE04C7"/>
    <w:rsid w:val="00AE0638"/>
    <w:rsid w:val="00AE0DAC"/>
    <w:rsid w:val="00AE0F85"/>
    <w:rsid w:val="00AE11F8"/>
    <w:rsid w:val="00AE1448"/>
    <w:rsid w:val="00AE175E"/>
    <w:rsid w:val="00AE1995"/>
    <w:rsid w:val="00AE19E4"/>
    <w:rsid w:val="00AE1FDB"/>
    <w:rsid w:val="00AE21A1"/>
    <w:rsid w:val="00AE2298"/>
    <w:rsid w:val="00AE2304"/>
    <w:rsid w:val="00AE2551"/>
    <w:rsid w:val="00AE27AF"/>
    <w:rsid w:val="00AE27C8"/>
    <w:rsid w:val="00AE299B"/>
    <w:rsid w:val="00AE2B66"/>
    <w:rsid w:val="00AE2C58"/>
    <w:rsid w:val="00AE2F1B"/>
    <w:rsid w:val="00AE38EC"/>
    <w:rsid w:val="00AE3D6B"/>
    <w:rsid w:val="00AE3ECB"/>
    <w:rsid w:val="00AE3F85"/>
    <w:rsid w:val="00AE42B7"/>
    <w:rsid w:val="00AE4398"/>
    <w:rsid w:val="00AE473B"/>
    <w:rsid w:val="00AE4CC3"/>
    <w:rsid w:val="00AE4E4B"/>
    <w:rsid w:val="00AE5162"/>
    <w:rsid w:val="00AE551A"/>
    <w:rsid w:val="00AE563F"/>
    <w:rsid w:val="00AE5951"/>
    <w:rsid w:val="00AE5954"/>
    <w:rsid w:val="00AE5BD4"/>
    <w:rsid w:val="00AE5C30"/>
    <w:rsid w:val="00AE5E27"/>
    <w:rsid w:val="00AE60CF"/>
    <w:rsid w:val="00AE691C"/>
    <w:rsid w:val="00AE6C70"/>
    <w:rsid w:val="00AE6DCA"/>
    <w:rsid w:val="00AE7085"/>
    <w:rsid w:val="00AE7230"/>
    <w:rsid w:val="00AE7793"/>
    <w:rsid w:val="00AE79D2"/>
    <w:rsid w:val="00AE7B3E"/>
    <w:rsid w:val="00AE7C51"/>
    <w:rsid w:val="00AE7F05"/>
    <w:rsid w:val="00AF0321"/>
    <w:rsid w:val="00AF0582"/>
    <w:rsid w:val="00AF0744"/>
    <w:rsid w:val="00AF07A6"/>
    <w:rsid w:val="00AF08F6"/>
    <w:rsid w:val="00AF0AC9"/>
    <w:rsid w:val="00AF0D13"/>
    <w:rsid w:val="00AF0E46"/>
    <w:rsid w:val="00AF120D"/>
    <w:rsid w:val="00AF1283"/>
    <w:rsid w:val="00AF150F"/>
    <w:rsid w:val="00AF1730"/>
    <w:rsid w:val="00AF1846"/>
    <w:rsid w:val="00AF1900"/>
    <w:rsid w:val="00AF228B"/>
    <w:rsid w:val="00AF2408"/>
    <w:rsid w:val="00AF246F"/>
    <w:rsid w:val="00AF27FD"/>
    <w:rsid w:val="00AF3034"/>
    <w:rsid w:val="00AF3278"/>
    <w:rsid w:val="00AF356B"/>
    <w:rsid w:val="00AF38F1"/>
    <w:rsid w:val="00AF4554"/>
    <w:rsid w:val="00AF4713"/>
    <w:rsid w:val="00AF496D"/>
    <w:rsid w:val="00AF49BC"/>
    <w:rsid w:val="00AF5095"/>
    <w:rsid w:val="00AF523E"/>
    <w:rsid w:val="00AF5331"/>
    <w:rsid w:val="00AF541E"/>
    <w:rsid w:val="00AF552B"/>
    <w:rsid w:val="00AF5F4E"/>
    <w:rsid w:val="00AF5F87"/>
    <w:rsid w:val="00AF60B2"/>
    <w:rsid w:val="00AF633B"/>
    <w:rsid w:val="00AF65A4"/>
    <w:rsid w:val="00AF6693"/>
    <w:rsid w:val="00AF6CF5"/>
    <w:rsid w:val="00AF6D82"/>
    <w:rsid w:val="00AF6F0D"/>
    <w:rsid w:val="00AF70EB"/>
    <w:rsid w:val="00AF7183"/>
    <w:rsid w:val="00AF71D0"/>
    <w:rsid w:val="00AF71D6"/>
    <w:rsid w:val="00AF71F5"/>
    <w:rsid w:val="00AF7651"/>
    <w:rsid w:val="00AF766F"/>
    <w:rsid w:val="00AF7799"/>
    <w:rsid w:val="00AF7C12"/>
    <w:rsid w:val="00B003F4"/>
    <w:rsid w:val="00B009A0"/>
    <w:rsid w:val="00B01145"/>
    <w:rsid w:val="00B01191"/>
    <w:rsid w:val="00B011AB"/>
    <w:rsid w:val="00B01328"/>
    <w:rsid w:val="00B01421"/>
    <w:rsid w:val="00B015EA"/>
    <w:rsid w:val="00B015F6"/>
    <w:rsid w:val="00B016D1"/>
    <w:rsid w:val="00B01842"/>
    <w:rsid w:val="00B019F3"/>
    <w:rsid w:val="00B01CC8"/>
    <w:rsid w:val="00B01D1A"/>
    <w:rsid w:val="00B01EF1"/>
    <w:rsid w:val="00B01EF8"/>
    <w:rsid w:val="00B0215E"/>
    <w:rsid w:val="00B0232F"/>
    <w:rsid w:val="00B0233F"/>
    <w:rsid w:val="00B02354"/>
    <w:rsid w:val="00B02430"/>
    <w:rsid w:val="00B026B6"/>
    <w:rsid w:val="00B026E1"/>
    <w:rsid w:val="00B02867"/>
    <w:rsid w:val="00B02ADD"/>
    <w:rsid w:val="00B02BE1"/>
    <w:rsid w:val="00B02CE2"/>
    <w:rsid w:val="00B0306E"/>
    <w:rsid w:val="00B038C4"/>
    <w:rsid w:val="00B03929"/>
    <w:rsid w:val="00B03D74"/>
    <w:rsid w:val="00B0406C"/>
    <w:rsid w:val="00B040E1"/>
    <w:rsid w:val="00B0453F"/>
    <w:rsid w:val="00B04643"/>
    <w:rsid w:val="00B04787"/>
    <w:rsid w:val="00B0478C"/>
    <w:rsid w:val="00B048FD"/>
    <w:rsid w:val="00B04C0C"/>
    <w:rsid w:val="00B04C72"/>
    <w:rsid w:val="00B053AB"/>
    <w:rsid w:val="00B05B5F"/>
    <w:rsid w:val="00B05FFD"/>
    <w:rsid w:val="00B06048"/>
    <w:rsid w:val="00B06109"/>
    <w:rsid w:val="00B062F7"/>
    <w:rsid w:val="00B06816"/>
    <w:rsid w:val="00B06869"/>
    <w:rsid w:val="00B069C4"/>
    <w:rsid w:val="00B06A0B"/>
    <w:rsid w:val="00B06A6F"/>
    <w:rsid w:val="00B06C7B"/>
    <w:rsid w:val="00B06DD0"/>
    <w:rsid w:val="00B06EF6"/>
    <w:rsid w:val="00B06F0D"/>
    <w:rsid w:val="00B06F20"/>
    <w:rsid w:val="00B06F22"/>
    <w:rsid w:val="00B07233"/>
    <w:rsid w:val="00B07383"/>
    <w:rsid w:val="00B0744B"/>
    <w:rsid w:val="00B07455"/>
    <w:rsid w:val="00B07558"/>
    <w:rsid w:val="00B07922"/>
    <w:rsid w:val="00B103E6"/>
    <w:rsid w:val="00B10437"/>
    <w:rsid w:val="00B106E4"/>
    <w:rsid w:val="00B1072B"/>
    <w:rsid w:val="00B1088F"/>
    <w:rsid w:val="00B10B20"/>
    <w:rsid w:val="00B10F6C"/>
    <w:rsid w:val="00B10F85"/>
    <w:rsid w:val="00B11263"/>
    <w:rsid w:val="00B11357"/>
    <w:rsid w:val="00B116C8"/>
    <w:rsid w:val="00B116E2"/>
    <w:rsid w:val="00B1170A"/>
    <w:rsid w:val="00B1177E"/>
    <w:rsid w:val="00B11780"/>
    <w:rsid w:val="00B11DDB"/>
    <w:rsid w:val="00B11E4D"/>
    <w:rsid w:val="00B120DF"/>
    <w:rsid w:val="00B12224"/>
    <w:rsid w:val="00B123BE"/>
    <w:rsid w:val="00B123E1"/>
    <w:rsid w:val="00B12822"/>
    <w:rsid w:val="00B131C6"/>
    <w:rsid w:val="00B13222"/>
    <w:rsid w:val="00B13387"/>
    <w:rsid w:val="00B13409"/>
    <w:rsid w:val="00B13461"/>
    <w:rsid w:val="00B13611"/>
    <w:rsid w:val="00B13E55"/>
    <w:rsid w:val="00B1408E"/>
    <w:rsid w:val="00B142D2"/>
    <w:rsid w:val="00B14324"/>
    <w:rsid w:val="00B146CA"/>
    <w:rsid w:val="00B14D59"/>
    <w:rsid w:val="00B15A18"/>
    <w:rsid w:val="00B15B13"/>
    <w:rsid w:val="00B15BA8"/>
    <w:rsid w:val="00B15D00"/>
    <w:rsid w:val="00B15DAB"/>
    <w:rsid w:val="00B15E4F"/>
    <w:rsid w:val="00B15EF2"/>
    <w:rsid w:val="00B1616C"/>
    <w:rsid w:val="00B16268"/>
    <w:rsid w:val="00B16323"/>
    <w:rsid w:val="00B1639C"/>
    <w:rsid w:val="00B1667C"/>
    <w:rsid w:val="00B169C1"/>
    <w:rsid w:val="00B16A59"/>
    <w:rsid w:val="00B170BE"/>
    <w:rsid w:val="00B175B3"/>
    <w:rsid w:val="00B17CE4"/>
    <w:rsid w:val="00B203CE"/>
    <w:rsid w:val="00B20560"/>
    <w:rsid w:val="00B20789"/>
    <w:rsid w:val="00B207C9"/>
    <w:rsid w:val="00B208E0"/>
    <w:rsid w:val="00B209B3"/>
    <w:rsid w:val="00B20AA2"/>
    <w:rsid w:val="00B21075"/>
    <w:rsid w:val="00B21529"/>
    <w:rsid w:val="00B21827"/>
    <w:rsid w:val="00B21A26"/>
    <w:rsid w:val="00B21D17"/>
    <w:rsid w:val="00B21E06"/>
    <w:rsid w:val="00B21F3F"/>
    <w:rsid w:val="00B21F4E"/>
    <w:rsid w:val="00B220EC"/>
    <w:rsid w:val="00B2214B"/>
    <w:rsid w:val="00B222B4"/>
    <w:rsid w:val="00B223A7"/>
    <w:rsid w:val="00B22453"/>
    <w:rsid w:val="00B22624"/>
    <w:rsid w:val="00B226AF"/>
    <w:rsid w:val="00B22705"/>
    <w:rsid w:val="00B22738"/>
    <w:rsid w:val="00B2308E"/>
    <w:rsid w:val="00B2321F"/>
    <w:rsid w:val="00B2333A"/>
    <w:rsid w:val="00B235F4"/>
    <w:rsid w:val="00B23727"/>
    <w:rsid w:val="00B23946"/>
    <w:rsid w:val="00B23BA6"/>
    <w:rsid w:val="00B23CE5"/>
    <w:rsid w:val="00B2451A"/>
    <w:rsid w:val="00B24586"/>
    <w:rsid w:val="00B24755"/>
    <w:rsid w:val="00B2483A"/>
    <w:rsid w:val="00B24A7D"/>
    <w:rsid w:val="00B24AD2"/>
    <w:rsid w:val="00B24F82"/>
    <w:rsid w:val="00B250F8"/>
    <w:rsid w:val="00B25278"/>
    <w:rsid w:val="00B25E24"/>
    <w:rsid w:val="00B25F9F"/>
    <w:rsid w:val="00B25FEB"/>
    <w:rsid w:val="00B26063"/>
    <w:rsid w:val="00B26265"/>
    <w:rsid w:val="00B263F8"/>
    <w:rsid w:val="00B26490"/>
    <w:rsid w:val="00B269AB"/>
    <w:rsid w:val="00B26B45"/>
    <w:rsid w:val="00B27173"/>
    <w:rsid w:val="00B273FC"/>
    <w:rsid w:val="00B274D7"/>
    <w:rsid w:val="00B27B70"/>
    <w:rsid w:val="00B302C9"/>
    <w:rsid w:val="00B3044A"/>
    <w:rsid w:val="00B30908"/>
    <w:rsid w:val="00B30B2D"/>
    <w:rsid w:val="00B30B63"/>
    <w:rsid w:val="00B30BDF"/>
    <w:rsid w:val="00B30CBB"/>
    <w:rsid w:val="00B30D11"/>
    <w:rsid w:val="00B3126C"/>
    <w:rsid w:val="00B3149C"/>
    <w:rsid w:val="00B316BA"/>
    <w:rsid w:val="00B31EE8"/>
    <w:rsid w:val="00B32072"/>
    <w:rsid w:val="00B32119"/>
    <w:rsid w:val="00B32808"/>
    <w:rsid w:val="00B32F84"/>
    <w:rsid w:val="00B33024"/>
    <w:rsid w:val="00B331F9"/>
    <w:rsid w:val="00B332FC"/>
    <w:rsid w:val="00B336C0"/>
    <w:rsid w:val="00B337C6"/>
    <w:rsid w:val="00B33804"/>
    <w:rsid w:val="00B338B5"/>
    <w:rsid w:val="00B33B4B"/>
    <w:rsid w:val="00B33D98"/>
    <w:rsid w:val="00B33EFB"/>
    <w:rsid w:val="00B33F06"/>
    <w:rsid w:val="00B34698"/>
    <w:rsid w:val="00B34A88"/>
    <w:rsid w:val="00B34C4D"/>
    <w:rsid w:val="00B34CB6"/>
    <w:rsid w:val="00B34DC3"/>
    <w:rsid w:val="00B351A7"/>
    <w:rsid w:val="00B351BA"/>
    <w:rsid w:val="00B3528B"/>
    <w:rsid w:val="00B353C1"/>
    <w:rsid w:val="00B3564E"/>
    <w:rsid w:val="00B35804"/>
    <w:rsid w:val="00B35A87"/>
    <w:rsid w:val="00B35C21"/>
    <w:rsid w:val="00B35DAA"/>
    <w:rsid w:val="00B35FF6"/>
    <w:rsid w:val="00B36033"/>
    <w:rsid w:val="00B3657B"/>
    <w:rsid w:val="00B366AA"/>
    <w:rsid w:val="00B367D7"/>
    <w:rsid w:val="00B368B4"/>
    <w:rsid w:val="00B36B52"/>
    <w:rsid w:val="00B3715C"/>
    <w:rsid w:val="00B375DD"/>
    <w:rsid w:val="00B37781"/>
    <w:rsid w:val="00B37782"/>
    <w:rsid w:val="00B377F3"/>
    <w:rsid w:val="00B37906"/>
    <w:rsid w:val="00B37BBC"/>
    <w:rsid w:val="00B37CC6"/>
    <w:rsid w:val="00B40461"/>
    <w:rsid w:val="00B40527"/>
    <w:rsid w:val="00B40594"/>
    <w:rsid w:val="00B407FA"/>
    <w:rsid w:val="00B40AD0"/>
    <w:rsid w:val="00B411F9"/>
    <w:rsid w:val="00B41483"/>
    <w:rsid w:val="00B41708"/>
    <w:rsid w:val="00B4187F"/>
    <w:rsid w:val="00B41A06"/>
    <w:rsid w:val="00B41CC4"/>
    <w:rsid w:val="00B41D02"/>
    <w:rsid w:val="00B41D72"/>
    <w:rsid w:val="00B41E1F"/>
    <w:rsid w:val="00B422C5"/>
    <w:rsid w:val="00B42393"/>
    <w:rsid w:val="00B42D6B"/>
    <w:rsid w:val="00B42DAC"/>
    <w:rsid w:val="00B42FCF"/>
    <w:rsid w:val="00B43747"/>
    <w:rsid w:val="00B43748"/>
    <w:rsid w:val="00B43779"/>
    <w:rsid w:val="00B4378D"/>
    <w:rsid w:val="00B43886"/>
    <w:rsid w:val="00B4388B"/>
    <w:rsid w:val="00B438D6"/>
    <w:rsid w:val="00B439FD"/>
    <w:rsid w:val="00B43B28"/>
    <w:rsid w:val="00B43D8F"/>
    <w:rsid w:val="00B43E74"/>
    <w:rsid w:val="00B43FA8"/>
    <w:rsid w:val="00B441A2"/>
    <w:rsid w:val="00B442A3"/>
    <w:rsid w:val="00B446DE"/>
    <w:rsid w:val="00B44A74"/>
    <w:rsid w:val="00B44AC1"/>
    <w:rsid w:val="00B44C22"/>
    <w:rsid w:val="00B44F7D"/>
    <w:rsid w:val="00B45063"/>
    <w:rsid w:val="00B454C3"/>
    <w:rsid w:val="00B45629"/>
    <w:rsid w:val="00B456D0"/>
    <w:rsid w:val="00B456FA"/>
    <w:rsid w:val="00B45C25"/>
    <w:rsid w:val="00B45EF6"/>
    <w:rsid w:val="00B45EF8"/>
    <w:rsid w:val="00B4603F"/>
    <w:rsid w:val="00B460DF"/>
    <w:rsid w:val="00B46159"/>
    <w:rsid w:val="00B463E2"/>
    <w:rsid w:val="00B4667D"/>
    <w:rsid w:val="00B46686"/>
    <w:rsid w:val="00B466AF"/>
    <w:rsid w:val="00B4670D"/>
    <w:rsid w:val="00B46A2E"/>
    <w:rsid w:val="00B46ABA"/>
    <w:rsid w:val="00B46CB6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0E99"/>
    <w:rsid w:val="00B513F7"/>
    <w:rsid w:val="00B51448"/>
    <w:rsid w:val="00B5153D"/>
    <w:rsid w:val="00B518C1"/>
    <w:rsid w:val="00B51CEC"/>
    <w:rsid w:val="00B525DA"/>
    <w:rsid w:val="00B52907"/>
    <w:rsid w:val="00B52C41"/>
    <w:rsid w:val="00B53220"/>
    <w:rsid w:val="00B5363E"/>
    <w:rsid w:val="00B537EB"/>
    <w:rsid w:val="00B53841"/>
    <w:rsid w:val="00B53E47"/>
    <w:rsid w:val="00B5405A"/>
    <w:rsid w:val="00B5424D"/>
    <w:rsid w:val="00B54308"/>
    <w:rsid w:val="00B54781"/>
    <w:rsid w:val="00B54AB9"/>
    <w:rsid w:val="00B54CB6"/>
    <w:rsid w:val="00B54E92"/>
    <w:rsid w:val="00B552FE"/>
    <w:rsid w:val="00B5579F"/>
    <w:rsid w:val="00B55AB3"/>
    <w:rsid w:val="00B55F65"/>
    <w:rsid w:val="00B5646A"/>
    <w:rsid w:val="00B567E0"/>
    <w:rsid w:val="00B56A2A"/>
    <w:rsid w:val="00B56AFF"/>
    <w:rsid w:val="00B56B8B"/>
    <w:rsid w:val="00B56C09"/>
    <w:rsid w:val="00B56F2D"/>
    <w:rsid w:val="00B56FB2"/>
    <w:rsid w:val="00B573E3"/>
    <w:rsid w:val="00B575E0"/>
    <w:rsid w:val="00B577D6"/>
    <w:rsid w:val="00B578D0"/>
    <w:rsid w:val="00B5798E"/>
    <w:rsid w:val="00B57F47"/>
    <w:rsid w:val="00B601B2"/>
    <w:rsid w:val="00B6024F"/>
    <w:rsid w:val="00B60287"/>
    <w:rsid w:val="00B606EA"/>
    <w:rsid w:val="00B60B8D"/>
    <w:rsid w:val="00B60B96"/>
    <w:rsid w:val="00B60D51"/>
    <w:rsid w:val="00B6121C"/>
    <w:rsid w:val="00B6134F"/>
    <w:rsid w:val="00B613BE"/>
    <w:rsid w:val="00B615F1"/>
    <w:rsid w:val="00B6179D"/>
    <w:rsid w:val="00B61A21"/>
    <w:rsid w:val="00B61D28"/>
    <w:rsid w:val="00B625E0"/>
    <w:rsid w:val="00B62784"/>
    <w:rsid w:val="00B631DE"/>
    <w:rsid w:val="00B632CE"/>
    <w:rsid w:val="00B634ED"/>
    <w:rsid w:val="00B63679"/>
    <w:rsid w:val="00B6367D"/>
    <w:rsid w:val="00B639FB"/>
    <w:rsid w:val="00B63A96"/>
    <w:rsid w:val="00B63AA3"/>
    <w:rsid w:val="00B63B3D"/>
    <w:rsid w:val="00B6410B"/>
    <w:rsid w:val="00B6420C"/>
    <w:rsid w:val="00B64262"/>
    <w:rsid w:val="00B6434E"/>
    <w:rsid w:val="00B643F5"/>
    <w:rsid w:val="00B64553"/>
    <w:rsid w:val="00B64595"/>
    <w:rsid w:val="00B64684"/>
    <w:rsid w:val="00B64AF8"/>
    <w:rsid w:val="00B64BF7"/>
    <w:rsid w:val="00B64D2B"/>
    <w:rsid w:val="00B64E29"/>
    <w:rsid w:val="00B64F39"/>
    <w:rsid w:val="00B6510E"/>
    <w:rsid w:val="00B6513A"/>
    <w:rsid w:val="00B65363"/>
    <w:rsid w:val="00B65485"/>
    <w:rsid w:val="00B6597D"/>
    <w:rsid w:val="00B65A4D"/>
    <w:rsid w:val="00B65B8E"/>
    <w:rsid w:val="00B65DDF"/>
    <w:rsid w:val="00B65E2B"/>
    <w:rsid w:val="00B6615B"/>
    <w:rsid w:val="00B66302"/>
    <w:rsid w:val="00B663C5"/>
    <w:rsid w:val="00B667A8"/>
    <w:rsid w:val="00B66CF2"/>
    <w:rsid w:val="00B66DD7"/>
    <w:rsid w:val="00B66DE3"/>
    <w:rsid w:val="00B66E74"/>
    <w:rsid w:val="00B670EF"/>
    <w:rsid w:val="00B6729D"/>
    <w:rsid w:val="00B67961"/>
    <w:rsid w:val="00B679C0"/>
    <w:rsid w:val="00B67AFC"/>
    <w:rsid w:val="00B67CD0"/>
    <w:rsid w:val="00B67E0C"/>
    <w:rsid w:val="00B67FFA"/>
    <w:rsid w:val="00B708A6"/>
    <w:rsid w:val="00B70C1D"/>
    <w:rsid w:val="00B70DE8"/>
    <w:rsid w:val="00B71032"/>
    <w:rsid w:val="00B71615"/>
    <w:rsid w:val="00B71833"/>
    <w:rsid w:val="00B71A50"/>
    <w:rsid w:val="00B71A5C"/>
    <w:rsid w:val="00B71B85"/>
    <w:rsid w:val="00B71BBF"/>
    <w:rsid w:val="00B71BCB"/>
    <w:rsid w:val="00B71F55"/>
    <w:rsid w:val="00B727FB"/>
    <w:rsid w:val="00B72BAB"/>
    <w:rsid w:val="00B72ED2"/>
    <w:rsid w:val="00B735BC"/>
    <w:rsid w:val="00B73735"/>
    <w:rsid w:val="00B73746"/>
    <w:rsid w:val="00B73FA2"/>
    <w:rsid w:val="00B741E1"/>
    <w:rsid w:val="00B742E4"/>
    <w:rsid w:val="00B746B5"/>
    <w:rsid w:val="00B74784"/>
    <w:rsid w:val="00B747A8"/>
    <w:rsid w:val="00B74813"/>
    <w:rsid w:val="00B748E6"/>
    <w:rsid w:val="00B74B87"/>
    <w:rsid w:val="00B75211"/>
    <w:rsid w:val="00B75352"/>
    <w:rsid w:val="00B75744"/>
    <w:rsid w:val="00B759CF"/>
    <w:rsid w:val="00B75BF3"/>
    <w:rsid w:val="00B75DFC"/>
    <w:rsid w:val="00B75F0D"/>
    <w:rsid w:val="00B76491"/>
    <w:rsid w:val="00B7668C"/>
    <w:rsid w:val="00B76C15"/>
    <w:rsid w:val="00B76CD0"/>
    <w:rsid w:val="00B76ECD"/>
    <w:rsid w:val="00B76EDB"/>
    <w:rsid w:val="00B7702B"/>
    <w:rsid w:val="00B77069"/>
    <w:rsid w:val="00B7738C"/>
    <w:rsid w:val="00B7741B"/>
    <w:rsid w:val="00B77B79"/>
    <w:rsid w:val="00B77D03"/>
    <w:rsid w:val="00B77D34"/>
    <w:rsid w:val="00B77EA7"/>
    <w:rsid w:val="00B77EDB"/>
    <w:rsid w:val="00B77F9F"/>
    <w:rsid w:val="00B8021B"/>
    <w:rsid w:val="00B8021E"/>
    <w:rsid w:val="00B8057E"/>
    <w:rsid w:val="00B806D8"/>
    <w:rsid w:val="00B80855"/>
    <w:rsid w:val="00B808F9"/>
    <w:rsid w:val="00B80C97"/>
    <w:rsid w:val="00B80CFB"/>
    <w:rsid w:val="00B80ECE"/>
    <w:rsid w:val="00B810B1"/>
    <w:rsid w:val="00B814C8"/>
    <w:rsid w:val="00B816A2"/>
    <w:rsid w:val="00B81716"/>
    <w:rsid w:val="00B818AC"/>
    <w:rsid w:val="00B81C72"/>
    <w:rsid w:val="00B82132"/>
    <w:rsid w:val="00B822F2"/>
    <w:rsid w:val="00B82381"/>
    <w:rsid w:val="00B824D5"/>
    <w:rsid w:val="00B82754"/>
    <w:rsid w:val="00B82B0F"/>
    <w:rsid w:val="00B82DC0"/>
    <w:rsid w:val="00B83335"/>
    <w:rsid w:val="00B83377"/>
    <w:rsid w:val="00B8339A"/>
    <w:rsid w:val="00B83561"/>
    <w:rsid w:val="00B838D5"/>
    <w:rsid w:val="00B839E2"/>
    <w:rsid w:val="00B83C36"/>
    <w:rsid w:val="00B83DF8"/>
    <w:rsid w:val="00B842FC"/>
    <w:rsid w:val="00B843AE"/>
    <w:rsid w:val="00B843E0"/>
    <w:rsid w:val="00B845F1"/>
    <w:rsid w:val="00B846A5"/>
    <w:rsid w:val="00B84F24"/>
    <w:rsid w:val="00B850E0"/>
    <w:rsid w:val="00B8565A"/>
    <w:rsid w:val="00B8577D"/>
    <w:rsid w:val="00B85974"/>
    <w:rsid w:val="00B86329"/>
    <w:rsid w:val="00B86481"/>
    <w:rsid w:val="00B86719"/>
    <w:rsid w:val="00B8675E"/>
    <w:rsid w:val="00B86762"/>
    <w:rsid w:val="00B86976"/>
    <w:rsid w:val="00B86AB0"/>
    <w:rsid w:val="00B86C6B"/>
    <w:rsid w:val="00B86DB8"/>
    <w:rsid w:val="00B873E3"/>
    <w:rsid w:val="00B875A7"/>
    <w:rsid w:val="00B8776C"/>
    <w:rsid w:val="00B8784D"/>
    <w:rsid w:val="00B87936"/>
    <w:rsid w:val="00B8795A"/>
    <w:rsid w:val="00B879FF"/>
    <w:rsid w:val="00B87BB3"/>
    <w:rsid w:val="00B87BE8"/>
    <w:rsid w:val="00B87C8E"/>
    <w:rsid w:val="00B87DE8"/>
    <w:rsid w:val="00B906F8"/>
    <w:rsid w:val="00B90A97"/>
    <w:rsid w:val="00B90B46"/>
    <w:rsid w:val="00B91131"/>
    <w:rsid w:val="00B911F9"/>
    <w:rsid w:val="00B92610"/>
    <w:rsid w:val="00B929CC"/>
    <w:rsid w:val="00B92A00"/>
    <w:rsid w:val="00B92AFD"/>
    <w:rsid w:val="00B92C6A"/>
    <w:rsid w:val="00B92C9D"/>
    <w:rsid w:val="00B92E48"/>
    <w:rsid w:val="00B930F7"/>
    <w:rsid w:val="00B9334F"/>
    <w:rsid w:val="00B93462"/>
    <w:rsid w:val="00B934F8"/>
    <w:rsid w:val="00B9352A"/>
    <w:rsid w:val="00B9394E"/>
    <w:rsid w:val="00B93A81"/>
    <w:rsid w:val="00B93C2B"/>
    <w:rsid w:val="00B93C64"/>
    <w:rsid w:val="00B93D64"/>
    <w:rsid w:val="00B93EEA"/>
    <w:rsid w:val="00B94233"/>
    <w:rsid w:val="00B94265"/>
    <w:rsid w:val="00B942FC"/>
    <w:rsid w:val="00B9497B"/>
    <w:rsid w:val="00B94AA9"/>
    <w:rsid w:val="00B951F9"/>
    <w:rsid w:val="00B956E9"/>
    <w:rsid w:val="00B9572A"/>
    <w:rsid w:val="00B957A0"/>
    <w:rsid w:val="00B96334"/>
    <w:rsid w:val="00B96572"/>
    <w:rsid w:val="00B96589"/>
    <w:rsid w:val="00B96B2D"/>
    <w:rsid w:val="00B970E2"/>
    <w:rsid w:val="00B97133"/>
    <w:rsid w:val="00B971BE"/>
    <w:rsid w:val="00B974A4"/>
    <w:rsid w:val="00B974BA"/>
    <w:rsid w:val="00B9779E"/>
    <w:rsid w:val="00B977F1"/>
    <w:rsid w:val="00B9791D"/>
    <w:rsid w:val="00B979AB"/>
    <w:rsid w:val="00B97A5D"/>
    <w:rsid w:val="00B97AD0"/>
    <w:rsid w:val="00B97CFC"/>
    <w:rsid w:val="00B97FF8"/>
    <w:rsid w:val="00BA002E"/>
    <w:rsid w:val="00BA0042"/>
    <w:rsid w:val="00BA024F"/>
    <w:rsid w:val="00BA0BCB"/>
    <w:rsid w:val="00BA0D0E"/>
    <w:rsid w:val="00BA0E5A"/>
    <w:rsid w:val="00BA10CD"/>
    <w:rsid w:val="00BA121E"/>
    <w:rsid w:val="00BA1480"/>
    <w:rsid w:val="00BA15AC"/>
    <w:rsid w:val="00BA194D"/>
    <w:rsid w:val="00BA1AC9"/>
    <w:rsid w:val="00BA1F0D"/>
    <w:rsid w:val="00BA2927"/>
    <w:rsid w:val="00BA2ACF"/>
    <w:rsid w:val="00BA2DC0"/>
    <w:rsid w:val="00BA2F15"/>
    <w:rsid w:val="00BA32E2"/>
    <w:rsid w:val="00BA3342"/>
    <w:rsid w:val="00BA3377"/>
    <w:rsid w:val="00BA3583"/>
    <w:rsid w:val="00BA37F0"/>
    <w:rsid w:val="00BA3B7E"/>
    <w:rsid w:val="00BA41A2"/>
    <w:rsid w:val="00BA4371"/>
    <w:rsid w:val="00BA46F3"/>
    <w:rsid w:val="00BA4987"/>
    <w:rsid w:val="00BA4D90"/>
    <w:rsid w:val="00BA4ED0"/>
    <w:rsid w:val="00BA53D5"/>
    <w:rsid w:val="00BA55B9"/>
    <w:rsid w:val="00BA573D"/>
    <w:rsid w:val="00BA575A"/>
    <w:rsid w:val="00BA57B7"/>
    <w:rsid w:val="00BA57FE"/>
    <w:rsid w:val="00BA58B5"/>
    <w:rsid w:val="00BA5B9C"/>
    <w:rsid w:val="00BA5BEC"/>
    <w:rsid w:val="00BA626D"/>
    <w:rsid w:val="00BA6456"/>
    <w:rsid w:val="00BA6502"/>
    <w:rsid w:val="00BA6816"/>
    <w:rsid w:val="00BA6964"/>
    <w:rsid w:val="00BA6ADF"/>
    <w:rsid w:val="00BA6B51"/>
    <w:rsid w:val="00BA7A5B"/>
    <w:rsid w:val="00BA7E3D"/>
    <w:rsid w:val="00BA7FE1"/>
    <w:rsid w:val="00BB016C"/>
    <w:rsid w:val="00BB01F8"/>
    <w:rsid w:val="00BB02DA"/>
    <w:rsid w:val="00BB02F6"/>
    <w:rsid w:val="00BB046F"/>
    <w:rsid w:val="00BB0550"/>
    <w:rsid w:val="00BB0581"/>
    <w:rsid w:val="00BB0A58"/>
    <w:rsid w:val="00BB0B3B"/>
    <w:rsid w:val="00BB0D49"/>
    <w:rsid w:val="00BB0DD4"/>
    <w:rsid w:val="00BB0F22"/>
    <w:rsid w:val="00BB118F"/>
    <w:rsid w:val="00BB16CA"/>
    <w:rsid w:val="00BB1865"/>
    <w:rsid w:val="00BB188A"/>
    <w:rsid w:val="00BB19B7"/>
    <w:rsid w:val="00BB1A5A"/>
    <w:rsid w:val="00BB20A9"/>
    <w:rsid w:val="00BB20C5"/>
    <w:rsid w:val="00BB230F"/>
    <w:rsid w:val="00BB2824"/>
    <w:rsid w:val="00BB2A5B"/>
    <w:rsid w:val="00BB2AC9"/>
    <w:rsid w:val="00BB2D8D"/>
    <w:rsid w:val="00BB2FB7"/>
    <w:rsid w:val="00BB3076"/>
    <w:rsid w:val="00BB327B"/>
    <w:rsid w:val="00BB3861"/>
    <w:rsid w:val="00BB391E"/>
    <w:rsid w:val="00BB3FD1"/>
    <w:rsid w:val="00BB4667"/>
    <w:rsid w:val="00BB46C4"/>
    <w:rsid w:val="00BB4C0D"/>
    <w:rsid w:val="00BB4C1D"/>
    <w:rsid w:val="00BB4F6C"/>
    <w:rsid w:val="00BB4FF6"/>
    <w:rsid w:val="00BB50CC"/>
    <w:rsid w:val="00BB551F"/>
    <w:rsid w:val="00BB59AC"/>
    <w:rsid w:val="00BB5B21"/>
    <w:rsid w:val="00BB5D1F"/>
    <w:rsid w:val="00BB5FA6"/>
    <w:rsid w:val="00BB61EB"/>
    <w:rsid w:val="00BB6320"/>
    <w:rsid w:val="00BB647C"/>
    <w:rsid w:val="00BB6480"/>
    <w:rsid w:val="00BB6896"/>
    <w:rsid w:val="00BB6CC3"/>
    <w:rsid w:val="00BB6FB5"/>
    <w:rsid w:val="00BB7C5E"/>
    <w:rsid w:val="00BB7D6F"/>
    <w:rsid w:val="00BB7D93"/>
    <w:rsid w:val="00BB7DD6"/>
    <w:rsid w:val="00BB7E66"/>
    <w:rsid w:val="00BB7EDF"/>
    <w:rsid w:val="00BC0078"/>
    <w:rsid w:val="00BC0266"/>
    <w:rsid w:val="00BC03F1"/>
    <w:rsid w:val="00BC04FE"/>
    <w:rsid w:val="00BC0540"/>
    <w:rsid w:val="00BC0701"/>
    <w:rsid w:val="00BC0775"/>
    <w:rsid w:val="00BC0837"/>
    <w:rsid w:val="00BC08AD"/>
    <w:rsid w:val="00BC0990"/>
    <w:rsid w:val="00BC0A31"/>
    <w:rsid w:val="00BC0BAE"/>
    <w:rsid w:val="00BC0E6B"/>
    <w:rsid w:val="00BC1674"/>
    <w:rsid w:val="00BC183A"/>
    <w:rsid w:val="00BC1AF0"/>
    <w:rsid w:val="00BC1E52"/>
    <w:rsid w:val="00BC232D"/>
    <w:rsid w:val="00BC2436"/>
    <w:rsid w:val="00BC2590"/>
    <w:rsid w:val="00BC2A92"/>
    <w:rsid w:val="00BC2DB7"/>
    <w:rsid w:val="00BC2F17"/>
    <w:rsid w:val="00BC3221"/>
    <w:rsid w:val="00BC34B8"/>
    <w:rsid w:val="00BC3580"/>
    <w:rsid w:val="00BC359C"/>
    <w:rsid w:val="00BC3AA4"/>
    <w:rsid w:val="00BC3E3C"/>
    <w:rsid w:val="00BC3E4F"/>
    <w:rsid w:val="00BC40B3"/>
    <w:rsid w:val="00BC4449"/>
    <w:rsid w:val="00BC4673"/>
    <w:rsid w:val="00BC46C6"/>
    <w:rsid w:val="00BC5779"/>
    <w:rsid w:val="00BC5AE6"/>
    <w:rsid w:val="00BC5B24"/>
    <w:rsid w:val="00BC5B65"/>
    <w:rsid w:val="00BC5FAB"/>
    <w:rsid w:val="00BC5FE5"/>
    <w:rsid w:val="00BC600D"/>
    <w:rsid w:val="00BC61C1"/>
    <w:rsid w:val="00BC6566"/>
    <w:rsid w:val="00BC6624"/>
    <w:rsid w:val="00BC669D"/>
    <w:rsid w:val="00BC66CB"/>
    <w:rsid w:val="00BC6701"/>
    <w:rsid w:val="00BC682A"/>
    <w:rsid w:val="00BC6EF1"/>
    <w:rsid w:val="00BC6F2D"/>
    <w:rsid w:val="00BC6F98"/>
    <w:rsid w:val="00BC7604"/>
    <w:rsid w:val="00BC7A31"/>
    <w:rsid w:val="00BC7ED4"/>
    <w:rsid w:val="00BD0232"/>
    <w:rsid w:val="00BD06A2"/>
    <w:rsid w:val="00BD0A28"/>
    <w:rsid w:val="00BD0A41"/>
    <w:rsid w:val="00BD0B75"/>
    <w:rsid w:val="00BD0C87"/>
    <w:rsid w:val="00BD0F04"/>
    <w:rsid w:val="00BD0FD1"/>
    <w:rsid w:val="00BD0FE4"/>
    <w:rsid w:val="00BD10E2"/>
    <w:rsid w:val="00BD1857"/>
    <w:rsid w:val="00BD1A58"/>
    <w:rsid w:val="00BD1D16"/>
    <w:rsid w:val="00BD2733"/>
    <w:rsid w:val="00BD28AF"/>
    <w:rsid w:val="00BD29D2"/>
    <w:rsid w:val="00BD2CEB"/>
    <w:rsid w:val="00BD2D4D"/>
    <w:rsid w:val="00BD2ECC"/>
    <w:rsid w:val="00BD2F74"/>
    <w:rsid w:val="00BD316E"/>
    <w:rsid w:val="00BD3255"/>
    <w:rsid w:val="00BD371B"/>
    <w:rsid w:val="00BD37C6"/>
    <w:rsid w:val="00BD393D"/>
    <w:rsid w:val="00BD41FC"/>
    <w:rsid w:val="00BD42E8"/>
    <w:rsid w:val="00BD44E2"/>
    <w:rsid w:val="00BD482F"/>
    <w:rsid w:val="00BD4B6B"/>
    <w:rsid w:val="00BD4ECC"/>
    <w:rsid w:val="00BD4ED5"/>
    <w:rsid w:val="00BD50D9"/>
    <w:rsid w:val="00BD530D"/>
    <w:rsid w:val="00BD56DC"/>
    <w:rsid w:val="00BD5766"/>
    <w:rsid w:val="00BD593A"/>
    <w:rsid w:val="00BD5DF7"/>
    <w:rsid w:val="00BD63F2"/>
    <w:rsid w:val="00BD64BB"/>
    <w:rsid w:val="00BD6533"/>
    <w:rsid w:val="00BD6ADC"/>
    <w:rsid w:val="00BD6BBF"/>
    <w:rsid w:val="00BD6D08"/>
    <w:rsid w:val="00BD6D14"/>
    <w:rsid w:val="00BD6FC5"/>
    <w:rsid w:val="00BD73E2"/>
    <w:rsid w:val="00BD750F"/>
    <w:rsid w:val="00BD75A2"/>
    <w:rsid w:val="00BD760E"/>
    <w:rsid w:val="00BD7C0F"/>
    <w:rsid w:val="00BD7E62"/>
    <w:rsid w:val="00BD7E7F"/>
    <w:rsid w:val="00BD7EA6"/>
    <w:rsid w:val="00BE01D9"/>
    <w:rsid w:val="00BE0246"/>
    <w:rsid w:val="00BE07C2"/>
    <w:rsid w:val="00BE084D"/>
    <w:rsid w:val="00BE1033"/>
    <w:rsid w:val="00BE1183"/>
    <w:rsid w:val="00BE1209"/>
    <w:rsid w:val="00BE1345"/>
    <w:rsid w:val="00BE13AB"/>
    <w:rsid w:val="00BE13B6"/>
    <w:rsid w:val="00BE16A3"/>
    <w:rsid w:val="00BE1E57"/>
    <w:rsid w:val="00BE20B5"/>
    <w:rsid w:val="00BE2208"/>
    <w:rsid w:val="00BE24BD"/>
    <w:rsid w:val="00BE2575"/>
    <w:rsid w:val="00BE29F8"/>
    <w:rsid w:val="00BE2D0E"/>
    <w:rsid w:val="00BE3330"/>
    <w:rsid w:val="00BE3811"/>
    <w:rsid w:val="00BE395B"/>
    <w:rsid w:val="00BE3969"/>
    <w:rsid w:val="00BE3BEC"/>
    <w:rsid w:val="00BE3FB8"/>
    <w:rsid w:val="00BE43ED"/>
    <w:rsid w:val="00BE441E"/>
    <w:rsid w:val="00BE44BC"/>
    <w:rsid w:val="00BE4545"/>
    <w:rsid w:val="00BE45A8"/>
    <w:rsid w:val="00BE46B2"/>
    <w:rsid w:val="00BE48BF"/>
    <w:rsid w:val="00BE4A13"/>
    <w:rsid w:val="00BE4FCC"/>
    <w:rsid w:val="00BE5057"/>
    <w:rsid w:val="00BE5801"/>
    <w:rsid w:val="00BE58D4"/>
    <w:rsid w:val="00BE5B3B"/>
    <w:rsid w:val="00BE5CD3"/>
    <w:rsid w:val="00BE60A4"/>
    <w:rsid w:val="00BE68B1"/>
    <w:rsid w:val="00BE6CC5"/>
    <w:rsid w:val="00BE6D8D"/>
    <w:rsid w:val="00BE6F04"/>
    <w:rsid w:val="00BE7099"/>
    <w:rsid w:val="00BE70EE"/>
    <w:rsid w:val="00BE71F0"/>
    <w:rsid w:val="00BE74E7"/>
    <w:rsid w:val="00BE75BE"/>
    <w:rsid w:val="00BE76F7"/>
    <w:rsid w:val="00BE7782"/>
    <w:rsid w:val="00BE7A74"/>
    <w:rsid w:val="00BE7E0E"/>
    <w:rsid w:val="00BE7F02"/>
    <w:rsid w:val="00BF01C7"/>
    <w:rsid w:val="00BF03DF"/>
    <w:rsid w:val="00BF0546"/>
    <w:rsid w:val="00BF0A53"/>
    <w:rsid w:val="00BF0CC0"/>
    <w:rsid w:val="00BF0DC5"/>
    <w:rsid w:val="00BF1230"/>
    <w:rsid w:val="00BF14E1"/>
    <w:rsid w:val="00BF1821"/>
    <w:rsid w:val="00BF1E1E"/>
    <w:rsid w:val="00BF1E9F"/>
    <w:rsid w:val="00BF20D0"/>
    <w:rsid w:val="00BF22BA"/>
    <w:rsid w:val="00BF22CE"/>
    <w:rsid w:val="00BF2742"/>
    <w:rsid w:val="00BF2B1E"/>
    <w:rsid w:val="00BF2BEA"/>
    <w:rsid w:val="00BF2F84"/>
    <w:rsid w:val="00BF31F1"/>
    <w:rsid w:val="00BF39CC"/>
    <w:rsid w:val="00BF3F81"/>
    <w:rsid w:val="00BF45D6"/>
    <w:rsid w:val="00BF482C"/>
    <w:rsid w:val="00BF485B"/>
    <w:rsid w:val="00BF4B39"/>
    <w:rsid w:val="00BF4C88"/>
    <w:rsid w:val="00BF4F6C"/>
    <w:rsid w:val="00BF503B"/>
    <w:rsid w:val="00BF5561"/>
    <w:rsid w:val="00BF56E1"/>
    <w:rsid w:val="00BF596D"/>
    <w:rsid w:val="00BF5B37"/>
    <w:rsid w:val="00BF603B"/>
    <w:rsid w:val="00BF67C5"/>
    <w:rsid w:val="00BF68DA"/>
    <w:rsid w:val="00BF6A7A"/>
    <w:rsid w:val="00BF6C0C"/>
    <w:rsid w:val="00BF7485"/>
    <w:rsid w:val="00BF7759"/>
    <w:rsid w:val="00BF7E0D"/>
    <w:rsid w:val="00C00142"/>
    <w:rsid w:val="00C00247"/>
    <w:rsid w:val="00C004BD"/>
    <w:rsid w:val="00C005AD"/>
    <w:rsid w:val="00C0061E"/>
    <w:rsid w:val="00C0076F"/>
    <w:rsid w:val="00C00F42"/>
    <w:rsid w:val="00C01008"/>
    <w:rsid w:val="00C0161A"/>
    <w:rsid w:val="00C017CA"/>
    <w:rsid w:val="00C01A46"/>
    <w:rsid w:val="00C01D63"/>
    <w:rsid w:val="00C01D73"/>
    <w:rsid w:val="00C01F20"/>
    <w:rsid w:val="00C02BA2"/>
    <w:rsid w:val="00C02C4B"/>
    <w:rsid w:val="00C02EE0"/>
    <w:rsid w:val="00C02EF1"/>
    <w:rsid w:val="00C033AE"/>
    <w:rsid w:val="00C03792"/>
    <w:rsid w:val="00C03966"/>
    <w:rsid w:val="00C03BF4"/>
    <w:rsid w:val="00C03FCB"/>
    <w:rsid w:val="00C04045"/>
    <w:rsid w:val="00C040CA"/>
    <w:rsid w:val="00C046C3"/>
    <w:rsid w:val="00C04A7A"/>
    <w:rsid w:val="00C04BE7"/>
    <w:rsid w:val="00C04DD6"/>
    <w:rsid w:val="00C04E16"/>
    <w:rsid w:val="00C04E2C"/>
    <w:rsid w:val="00C04EC1"/>
    <w:rsid w:val="00C04F2C"/>
    <w:rsid w:val="00C05A48"/>
    <w:rsid w:val="00C05D57"/>
    <w:rsid w:val="00C05E13"/>
    <w:rsid w:val="00C0620B"/>
    <w:rsid w:val="00C0635B"/>
    <w:rsid w:val="00C063AC"/>
    <w:rsid w:val="00C0640B"/>
    <w:rsid w:val="00C06E19"/>
    <w:rsid w:val="00C06E94"/>
    <w:rsid w:val="00C07083"/>
    <w:rsid w:val="00C07216"/>
    <w:rsid w:val="00C07443"/>
    <w:rsid w:val="00C07479"/>
    <w:rsid w:val="00C0774A"/>
    <w:rsid w:val="00C07A56"/>
    <w:rsid w:val="00C07AFE"/>
    <w:rsid w:val="00C07C2E"/>
    <w:rsid w:val="00C07E60"/>
    <w:rsid w:val="00C07F43"/>
    <w:rsid w:val="00C07F66"/>
    <w:rsid w:val="00C1000F"/>
    <w:rsid w:val="00C1030C"/>
    <w:rsid w:val="00C1031D"/>
    <w:rsid w:val="00C104A3"/>
    <w:rsid w:val="00C10626"/>
    <w:rsid w:val="00C106C8"/>
    <w:rsid w:val="00C106FE"/>
    <w:rsid w:val="00C11079"/>
    <w:rsid w:val="00C11A35"/>
    <w:rsid w:val="00C11BCD"/>
    <w:rsid w:val="00C11F8F"/>
    <w:rsid w:val="00C12129"/>
    <w:rsid w:val="00C12438"/>
    <w:rsid w:val="00C12500"/>
    <w:rsid w:val="00C1282C"/>
    <w:rsid w:val="00C12A89"/>
    <w:rsid w:val="00C12D31"/>
    <w:rsid w:val="00C12D55"/>
    <w:rsid w:val="00C12E80"/>
    <w:rsid w:val="00C13126"/>
    <w:rsid w:val="00C1350D"/>
    <w:rsid w:val="00C135E0"/>
    <w:rsid w:val="00C13640"/>
    <w:rsid w:val="00C13BA3"/>
    <w:rsid w:val="00C13D0E"/>
    <w:rsid w:val="00C13D81"/>
    <w:rsid w:val="00C14480"/>
    <w:rsid w:val="00C14495"/>
    <w:rsid w:val="00C1462A"/>
    <w:rsid w:val="00C1463E"/>
    <w:rsid w:val="00C14D24"/>
    <w:rsid w:val="00C14DDA"/>
    <w:rsid w:val="00C14E00"/>
    <w:rsid w:val="00C14F14"/>
    <w:rsid w:val="00C150B8"/>
    <w:rsid w:val="00C150CD"/>
    <w:rsid w:val="00C151FF"/>
    <w:rsid w:val="00C152E0"/>
    <w:rsid w:val="00C15A0E"/>
    <w:rsid w:val="00C161D9"/>
    <w:rsid w:val="00C166D8"/>
    <w:rsid w:val="00C1687D"/>
    <w:rsid w:val="00C16C4E"/>
    <w:rsid w:val="00C17172"/>
    <w:rsid w:val="00C17418"/>
    <w:rsid w:val="00C17980"/>
    <w:rsid w:val="00C17A18"/>
    <w:rsid w:val="00C20785"/>
    <w:rsid w:val="00C20EFA"/>
    <w:rsid w:val="00C2110C"/>
    <w:rsid w:val="00C213A0"/>
    <w:rsid w:val="00C213A6"/>
    <w:rsid w:val="00C217EF"/>
    <w:rsid w:val="00C21A78"/>
    <w:rsid w:val="00C21C57"/>
    <w:rsid w:val="00C21EA4"/>
    <w:rsid w:val="00C21F6C"/>
    <w:rsid w:val="00C221F8"/>
    <w:rsid w:val="00C22286"/>
    <w:rsid w:val="00C22292"/>
    <w:rsid w:val="00C222A3"/>
    <w:rsid w:val="00C225D1"/>
    <w:rsid w:val="00C226B1"/>
    <w:rsid w:val="00C22A6D"/>
    <w:rsid w:val="00C22BB8"/>
    <w:rsid w:val="00C22CA6"/>
    <w:rsid w:val="00C22F7F"/>
    <w:rsid w:val="00C23222"/>
    <w:rsid w:val="00C23846"/>
    <w:rsid w:val="00C238FA"/>
    <w:rsid w:val="00C23925"/>
    <w:rsid w:val="00C23ABF"/>
    <w:rsid w:val="00C23AF1"/>
    <w:rsid w:val="00C23C08"/>
    <w:rsid w:val="00C2406E"/>
    <w:rsid w:val="00C246D2"/>
    <w:rsid w:val="00C248AE"/>
    <w:rsid w:val="00C248C1"/>
    <w:rsid w:val="00C24990"/>
    <w:rsid w:val="00C249F7"/>
    <w:rsid w:val="00C24DF5"/>
    <w:rsid w:val="00C24E03"/>
    <w:rsid w:val="00C24E65"/>
    <w:rsid w:val="00C24EF7"/>
    <w:rsid w:val="00C24F66"/>
    <w:rsid w:val="00C24F8E"/>
    <w:rsid w:val="00C251F0"/>
    <w:rsid w:val="00C253AD"/>
    <w:rsid w:val="00C2557C"/>
    <w:rsid w:val="00C26041"/>
    <w:rsid w:val="00C260F6"/>
    <w:rsid w:val="00C2622D"/>
    <w:rsid w:val="00C262D5"/>
    <w:rsid w:val="00C26452"/>
    <w:rsid w:val="00C264EE"/>
    <w:rsid w:val="00C26A2E"/>
    <w:rsid w:val="00C26C60"/>
    <w:rsid w:val="00C26DD7"/>
    <w:rsid w:val="00C26EEF"/>
    <w:rsid w:val="00C27BBA"/>
    <w:rsid w:val="00C27FE4"/>
    <w:rsid w:val="00C300B2"/>
    <w:rsid w:val="00C30396"/>
    <w:rsid w:val="00C30868"/>
    <w:rsid w:val="00C30904"/>
    <w:rsid w:val="00C30B8F"/>
    <w:rsid w:val="00C30FD2"/>
    <w:rsid w:val="00C31226"/>
    <w:rsid w:val="00C31438"/>
    <w:rsid w:val="00C3178F"/>
    <w:rsid w:val="00C31984"/>
    <w:rsid w:val="00C31A9D"/>
    <w:rsid w:val="00C31CAF"/>
    <w:rsid w:val="00C31DAC"/>
    <w:rsid w:val="00C3214A"/>
    <w:rsid w:val="00C321F4"/>
    <w:rsid w:val="00C32356"/>
    <w:rsid w:val="00C323FD"/>
    <w:rsid w:val="00C32774"/>
    <w:rsid w:val="00C327FA"/>
    <w:rsid w:val="00C32A39"/>
    <w:rsid w:val="00C32AAB"/>
    <w:rsid w:val="00C32F0E"/>
    <w:rsid w:val="00C32F58"/>
    <w:rsid w:val="00C3303F"/>
    <w:rsid w:val="00C3317A"/>
    <w:rsid w:val="00C33744"/>
    <w:rsid w:val="00C337D3"/>
    <w:rsid w:val="00C33ABF"/>
    <w:rsid w:val="00C340F1"/>
    <w:rsid w:val="00C34200"/>
    <w:rsid w:val="00C3491C"/>
    <w:rsid w:val="00C352AC"/>
    <w:rsid w:val="00C35799"/>
    <w:rsid w:val="00C358D1"/>
    <w:rsid w:val="00C35C53"/>
    <w:rsid w:val="00C35C64"/>
    <w:rsid w:val="00C3619C"/>
    <w:rsid w:val="00C36692"/>
    <w:rsid w:val="00C367B2"/>
    <w:rsid w:val="00C36B6C"/>
    <w:rsid w:val="00C36D21"/>
    <w:rsid w:val="00C36E8E"/>
    <w:rsid w:val="00C37234"/>
    <w:rsid w:val="00C37500"/>
    <w:rsid w:val="00C375CB"/>
    <w:rsid w:val="00C37810"/>
    <w:rsid w:val="00C403B6"/>
    <w:rsid w:val="00C405F1"/>
    <w:rsid w:val="00C40835"/>
    <w:rsid w:val="00C40915"/>
    <w:rsid w:val="00C409AA"/>
    <w:rsid w:val="00C40D8C"/>
    <w:rsid w:val="00C40DFF"/>
    <w:rsid w:val="00C416A9"/>
    <w:rsid w:val="00C41C0A"/>
    <w:rsid w:val="00C41E97"/>
    <w:rsid w:val="00C42202"/>
    <w:rsid w:val="00C425B7"/>
    <w:rsid w:val="00C425EE"/>
    <w:rsid w:val="00C4280E"/>
    <w:rsid w:val="00C42956"/>
    <w:rsid w:val="00C434AF"/>
    <w:rsid w:val="00C4351E"/>
    <w:rsid w:val="00C43B1D"/>
    <w:rsid w:val="00C43B96"/>
    <w:rsid w:val="00C43F1C"/>
    <w:rsid w:val="00C43FDC"/>
    <w:rsid w:val="00C44125"/>
    <w:rsid w:val="00C442D0"/>
    <w:rsid w:val="00C4482A"/>
    <w:rsid w:val="00C448BF"/>
    <w:rsid w:val="00C44C7B"/>
    <w:rsid w:val="00C44C83"/>
    <w:rsid w:val="00C45663"/>
    <w:rsid w:val="00C45790"/>
    <w:rsid w:val="00C457DD"/>
    <w:rsid w:val="00C46394"/>
    <w:rsid w:val="00C46AFF"/>
    <w:rsid w:val="00C46B68"/>
    <w:rsid w:val="00C46BC0"/>
    <w:rsid w:val="00C46EEB"/>
    <w:rsid w:val="00C471F3"/>
    <w:rsid w:val="00C4739E"/>
    <w:rsid w:val="00C47451"/>
    <w:rsid w:val="00C47473"/>
    <w:rsid w:val="00C4769F"/>
    <w:rsid w:val="00C4776C"/>
    <w:rsid w:val="00C47D12"/>
    <w:rsid w:val="00C47DB0"/>
    <w:rsid w:val="00C50185"/>
    <w:rsid w:val="00C50195"/>
    <w:rsid w:val="00C502D7"/>
    <w:rsid w:val="00C505D1"/>
    <w:rsid w:val="00C507D5"/>
    <w:rsid w:val="00C509E6"/>
    <w:rsid w:val="00C50B42"/>
    <w:rsid w:val="00C50BB0"/>
    <w:rsid w:val="00C50E48"/>
    <w:rsid w:val="00C50E6A"/>
    <w:rsid w:val="00C510C8"/>
    <w:rsid w:val="00C511C5"/>
    <w:rsid w:val="00C51317"/>
    <w:rsid w:val="00C5170E"/>
    <w:rsid w:val="00C51761"/>
    <w:rsid w:val="00C51937"/>
    <w:rsid w:val="00C51BFD"/>
    <w:rsid w:val="00C51C0B"/>
    <w:rsid w:val="00C51DA8"/>
    <w:rsid w:val="00C5242A"/>
    <w:rsid w:val="00C524D8"/>
    <w:rsid w:val="00C52BAC"/>
    <w:rsid w:val="00C52F5A"/>
    <w:rsid w:val="00C53343"/>
    <w:rsid w:val="00C53563"/>
    <w:rsid w:val="00C53A21"/>
    <w:rsid w:val="00C53DD5"/>
    <w:rsid w:val="00C5410B"/>
    <w:rsid w:val="00C54467"/>
    <w:rsid w:val="00C54486"/>
    <w:rsid w:val="00C5457E"/>
    <w:rsid w:val="00C54704"/>
    <w:rsid w:val="00C54725"/>
    <w:rsid w:val="00C54E37"/>
    <w:rsid w:val="00C55006"/>
    <w:rsid w:val="00C555DD"/>
    <w:rsid w:val="00C557B8"/>
    <w:rsid w:val="00C55A6B"/>
    <w:rsid w:val="00C55D3B"/>
    <w:rsid w:val="00C55FE0"/>
    <w:rsid w:val="00C5610C"/>
    <w:rsid w:val="00C56724"/>
    <w:rsid w:val="00C5689A"/>
    <w:rsid w:val="00C568D7"/>
    <w:rsid w:val="00C569ED"/>
    <w:rsid w:val="00C569FD"/>
    <w:rsid w:val="00C56A79"/>
    <w:rsid w:val="00C56A7C"/>
    <w:rsid w:val="00C5736E"/>
    <w:rsid w:val="00C57575"/>
    <w:rsid w:val="00C57863"/>
    <w:rsid w:val="00C578AA"/>
    <w:rsid w:val="00C57C27"/>
    <w:rsid w:val="00C57E6F"/>
    <w:rsid w:val="00C60036"/>
    <w:rsid w:val="00C601BD"/>
    <w:rsid w:val="00C602C6"/>
    <w:rsid w:val="00C603FC"/>
    <w:rsid w:val="00C604EE"/>
    <w:rsid w:val="00C6063D"/>
    <w:rsid w:val="00C60649"/>
    <w:rsid w:val="00C6065F"/>
    <w:rsid w:val="00C60BD6"/>
    <w:rsid w:val="00C612A6"/>
    <w:rsid w:val="00C615F5"/>
    <w:rsid w:val="00C6198C"/>
    <w:rsid w:val="00C61A05"/>
    <w:rsid w:val="00C62106"/>
    <w:rsid w:val="00C62463"/>
    <w:rsid w:val="00C628A8"/>
    <w:rsid w:val="00C629BD"/>
    <w:rsid w:val="00C62C9D"/>
    <w:rsid w:val="00C62D91"/>
    <w:rsid w:val="00C63009"/>
    <w:rsid w:val="00C63076"/>
    <w:rsid w:val="00C63170"/>
    <w:rsid w:val="00C6324F"/>
    <w:rsid w:val="00C63310"/>
    <w:rsid w:val="00C6360A"/>
    <w:rsid w:val="00C63745"/>
    <w:rsid w:val="00C6395C"/>
    <w:rsid w:val="00C63CB7"/>
    <w:rsid w:val="00C63F79"/>
    <w:rsid w:val="00C64951"/>
    <w:rsid w:val="00C64ACB"/>
    <w:rsid w:val="00C64D61"/>
    <w:rsid w:val="00C64F22"/>
    <w:rsid w:val="00C65238"/>
    <w:rsid w:val="00C65350"/>
    <w:rsid w:val="00C654B3"/>
    <w:rsid w:val="00C655C1"/>
    <w:rsid w:val="00C655C8"/>
    <w:rsid w:val="00C65BD2"/>
    <w:rsid w:val="00C65C84"/>
    <w:rsid w:val="00C664FA"/>
    <w:rsid w:val="00C665A0"/>
    <w:rsid w:val="00C66AF8"/>
    <w:rsid w:val="00C66DB2"/>
    <w:rsid w:val="00C672BC"/>
    <w:rsid w:val="00C67331"/>
    <w:rsid w:val="00C67406"/>
    <w:rsid w:val="00C67879"/>
    <w:rsid w:val="00C67BF3"/>
    <w:rsid w:val="00C70546"/>
    <w:rsid w:val="00C70D78"/>
    <w:rsid w:val="00C70DBC"/>
    <w:rsid w:val="00C70EEC"/>
    <w:rsid w:val="00C7107D"/>
    <w:rsid w:val="00C710A5"/>
    <w:rsid w:val="00C710FE"/>
    <w:rsid w:val="00C715FA"/>
    <w:rsid w:val="00C719DB"/>
    <w:rsid w:val="00C71F43"/>
    <w:rsid w:val="00C72461"/>
    <w:rsid w:val="00C72498"/>
    <w:rsid w:val="00C726E6"/>
    <w:rsid w:val="00C72718"/>
    <w:rsid w:val="00C727D5"/>
    <w:rsid w:val="00C72836"/>
    <w:rsid w:val="00C7288C"/>
    <w:rsid w:val="00C729F0"/>
    <w:rsid w:val="00C72B53"/>
    <w:rsid w:val="00C72BF5"/>
    <w:rsid w:val="00C72CA6"/>
    <w:rsid w:val="00C7327C"/>
    <w:rsid w:val="00C73476"/>
    <w:rsid w:val="00C7351C"/>
    <w:rsid w:val="00C736B1"/>
    <w:rsid w:val="00C73A47"/>
    <w:rsid w:val="00C73AFA"/>
    <w:rsid w:val="00C73E71"/>
    <w:rsid w:val="00C73FD0"/>
    <w:rsid w:val="00C740D6"/>
    <w:rsid w:val="00C74275"/>
    <w:rsid w:val="00C74408"/>
    <w:rsid w:val="00C74483"/>
    <w:rsid w:val="00C7453B"/>
    <w:rsid w:val="00C747C4"/>
    <w:rsid w:val="00C74AE1"/>
    <w:rsid w:val="00C74F3F"/>
    <w:rsid w:val="00C75326"/>
    <w:rsid w:val="00C7548B"/>
    <w:rsid w:val="00C756FE"/>
    <w:rsid w:val="00C757B5"/>
    <w:rsid w:val="00C7584B"/>
    <w:rsid w:val="00C7585D"/>
    <w:rsid w:val="00C75D7C"/>
    <w:rsid w:val="00C75F86"/>
    <w:rsid w:val="00C762C6"/>
    <w:rsid w:val="00C76D40"/>
    <w:rsid w:val="00C76DA1"/>
    <w:rsid w:val="00C771B3"/>
    <w:rsid w:val="00C775F1"/>
    <w:rsid w:val="00C77988"/>
    <w:rsid w:val="00C779BD"/>
    <w:rsid w:val="00C77BB8"/>
    <w:rsid w:val="00C77C1B"/>
    <w:rsid w:val="00C77D81"/>
    <w:rsid w:val="00C77F47"/>
    <w:rsid w:val="00C80156"/>
    <w:rsid w:val="00C80A59"/>
    <w:rsid w:val="00C80CC5"/>
    <w:rsid w:val="00C80D47"/>
    <w:rsid w:val="00C814D4"/>
    <w:rsid w:val="00C816BE"/>
    <w:rsid w:val="00C81B72"/>
    <w:rsid w:val="00C81BF8"/>
    <w:rsid w:val="00C81C57"/>
    <w:rsid w:val="00C81DAA"/>
    <w:rsid w:val="00C81EE4"/>
    <w:rsid w:val="00C82047"/>
    <w:rsid w:val="00C82130"/>
    <w:rsid w:val="00C824BE"/>
    <w:rsid w:val="00C82542"/>
    <w:rsid w:val="00C82A54"/>
    <w:rsid w:val="00C833A3"/>
    <w:rsid w:val="00C83508"/>
    <w:rsid w:val="00C835BF"/>
    <w:rsid w:val="00C836B3"/>
    <w:rsid w:val="00C8397C"/>
    <w:rsid w:val="00C839D8"/>
    <w:rsid w:val="00C83AB0"/>
    <w:rsid w:val="00C8417B"/>
    <w:rsid w:val="00C84591"/>
    <w:rsid w:val="00C84883"/>
    <w:rsid w:val="00C84CB1"/>
    <w:rsid w:val="00C84CBE"/>
    <w:rsid w:val="00C84FEF"/>
    <w:rsid w:val="00C853C0"/>
    <w:rsid w:val="00C859B2"/>
    <w:rsid w:val="00C85AAE"/>
    <w:rsid w:val="00C85B6B"/>
    <w:rsid w:val="00C85BB5"/>
    <w:rsid w:val="00C85C4A"/>
    <w:rsid w:val="00C85C92"/>
    <w:rsid w:val="00C8637B"/>
    <w:rsid w:val="00C86984"/>
    <w:rsid w:val="00C86ADA"/>
    <w:rsid w:val="00C86AF1"/>
    <w:rsid w:val="00C86B89"/>
    <w:rsid w:val="00C86FDA"/>
    <w:rsid w:val="00C870D3"/>
    <w:rsid w:val="00C87268"/>
    <w:rsid w:val="00C87318"/>
    <w:rsid w:val="00C87480"/>
    <w:rsid w:val="00C87AAC"/>
    <w:rsid w:val="00C87ABF"/>
    <w:rsid w:val="00C87C09"/>
    <w:rsid w:val="00C90612"/>
    <w:rsid w:val="00C908C1"/>
    <w:rsid w:val="00C90949"/>
    <w:rsid w:val="00C90CFC"/>
    <w:rsid w:val="00C90E46"/>
    <w:rsid w:val="00C90E89"/>
    <w:rsid w:val="00C911D1"/>
    <w:rsid w:val="00C91410"/>
    <w:rsid w:val="00C917E1"/>
    <w:rsid w:val="00C91F8E"/>
    <w:rsid w:val="00C922BD"/>
    <w:rsid w:val="00C92DCD"/>
    <w:rsid w:val="00C92EAD"/>
    <w:rsid w:val="00C92F63"/>
    <w:rsid w:val="00C92FC3"/>
    <w:rsid w:val="00C9316B"/>
    <w:rsid w:val="00C93192"/>
    <w:rsid w:val="00C931F8"/>
    <w:rsid w:val="00C93343"/>
    <w:rsid w:val="00C936F4"/>
    <w:rsid w:val="00C9382F"/>
    <w:rsid w:val="00C938F8"/>
    <w:rsid w:val="00C93E2E"/>
    <w:rsid w:val="00C93E8F"/>
    <w:rsid w:val="00C93F1C"/>
    <w:rsid w:val="00C93FB8"/>
    <w:rsid w:val="00C9416A"/>
    <w:rsid w:val="00C9437E"/>
    <w:rsid w:val="00C9464F"/>
    <w:rsid w:val="00C9491C"/>
    <w:rsid w:val="00C94B39"/>
    <w:rsid w:val="00C94C19"/>
    <w:rsid w:val="00C94D15"/>
    <w:rsid w:val="00C953C5"/>
    <w:rsid w:val="00C9543C"/>
    <w:rsid w:val="00C95969"/>
    <w:rsid w:val="00C95AAB"/>
    <w:rsid w:val="00C95B1A"/>
    <w:rsid w:val="00C95EC3"/>
    <w:rsid w:val="00C9616B"/>
    <w:rsid w:val="00C96506"/>
    <w:rsid w:val="00C965A5"/>
    <w:rsid w:val="00C96A9A"/>
    <w:rsid w:val="00C96D8D"/>
    <w:rsid w:val="00C96E93"/>
    <w:rsid w:val="00C9719E"/>
    <w:rsid w:val="00C971AA"/>
    <w:rsid w:val="00C97217"/>
    <w:rsid w:val="00C972A8"/>
    <w:rsid w:val="00C97968"/>
    <w:rsid w:val="00C97A50"/>
    <w:rsid w:val="00C97E82"/>
    <w:rsid w:val="00CA0026"/>
    <w:rsid w:val="00CA048A"/>
    <w:rsid w:val="00CA06FB"/>
    <w:rsid w:val="00CA0718"/>
    <w:rsid w:val="00CA0D14"/>
    <w:rsid w:val="00CA10EE"/>
    <w:rsid w:val="00CA1102"/>
    <w:rsid w:val="00CA1266"/>
    <w:rsid w:val="00CA1415"/>
    <w:rsid w:val="00CA154E"/>
    <w:rsid w:val="00CA1852"/>
    <w:rsid w:val="00CA1B44"/>
    <w:rsid w:val="00CA1DF2"/>
    <w:rsid w:val="00CA1F65"/>
    <w:rsid w:val="00CA22EF"/>
    <w:rsid w:val="00CA2351"/>
    <w:rsid w:val="00CA2410"/>
    <w:rsid w:val="00CA2489"/>
    <w:rsid w:val="00CA2532"/>
    <w:rsid w:val="00CA26AD"/>
    <w:rsid w:val="00CA31EF"/>
    <w:rsid w:val="00CA393F"/>
    <w:rsid w:val="00CA3AC6"/>
    <w:rsid w:val="00CA3FFC"/>
    <w:rsid w:val="00CA45D5"/>
    <w:rsid w:val="00CA48D9"/>
    <w:rsid w:val="00CA4B59"/>
    <w:rsid w:val="00CA4D31"/>
    <w:rsid w:val="00CA511A"/>
    <w:rsid w:val="00CA528D"/>
    <w:rsid w:val="00CA5599"/>
    <w:rsid w:val="00CA5887"/>
    <w:rsid w:val="00CA59BF"/>
    <w:rsid w:val="00CA5E16"/>
    <w:rsid w:val="00CA5E1B"/>
    <w:rsid w:val="00CA6F67"/>
    <w:rsid w:val="00CA6F74"/>
    <w:rsid w:val="00CA7193"/>
    <w:rsid w:val="00CA7261"/>
    <w:rsid w:val="00CA78A5"/>
    <w:rsid w:val="00CA7948"/>
    <w:rsid w:val="00CA79FD"/>
    <w:rsid w:val="00CA7CEE"/>
    <w:rsid w:val="00CB01D4"/>
    <w:rsid w:val="00CB02C3"/>
    <w:rsid w:val="00CB0447"/>
    <w:rsid w:val="00CB0616"/>
    <w:rsid w:val="00CB067C"/>
    <w:rsid w:val="00CB0B63"/>
    <w:rsid w:val="00CB0F25"/>
    <w:rsid w:val="00CB17C0"/>
    <w:rsid w:val="00CB1FF1"/>
    <w:rsid w:val="00CB231A"/>
    <w:rsid w:val="00CB23FF"/>
    <w:rsid w:val="00CB2A9C"/>
    <w:rsid w:val="00CB2E6A"/>
    <w:rsid w:val="00CB2FCF"/>
    <w:rsid w:val="00CB3479"/>
    <w:rsid w:val="00CB34CA"/>
    <w:rsid w:val="00CB3531"/>
    <w:rsid w:val="00CB3602"/>
    <w:rsid w:val="00CB3711"/>
    <w:rsid w:val="00CB3714"/>
    <w:rsid w:val="00CB3B28"/>
    <w:rsid w:val="00CB3B80"/>
    <w:rsid w:val="00CB3E80"/>
    <w:rsid w:val="00CB42C8"/>
    <w:rsid w:val="00CB42F5"/>
    <w:rsid w:val="00CB45EA"/>
    <w:rsid w:val="00CB4A5B"/>
    <w:rsid w:val="00CB50FB"/>
    <w:rsid w:val="00CB5418"/>
    <w:rsid w:val="00CB5531"/>
    <w:rsid w:val="00CB55B8"/>
    <w:rsid w:val="00CB579F"/>
    <w:rsid w:val="00CB59A5"/>
    <w:rsid w:val="00CB5BD5"/>
    <w:rsid w:val="00CB5DDC"/>
    <w:rsid w:val="00CB5F05"/>
    <w:rsid w:val="00CB615F"/>
    <w:rsid w:val="00CB6363"/>
    <w:rsid w:val="00CB6405"/>
    <w:rsid w:val="00CB64E5"/>
    <w:rsid w:val="00CB6629"/>
    <w:rsid w:val="00CB6943"/>
    <w:rsid w:val="00CB6E84"/>
    <w:rsid w:val="00CB6F4B"/>
    <w:rsid w:val="00CB7490"/>
    <w:rsid w:val="00CB7904"/>
    <w:rsid w:val="00CB79E0"/>
    <w:rsid w:val="00CB79E3"/>
    <w:rsid w:val="00CB7A26"/>
    <w:rsid w:val="00CC0311"/>
    <w:rsid w:val="00CC0377"/>
    <w:rsid w:val="00CC03AB"/>
    <w:rsid w:val="00CC099C"/>
    <w:rsid w:val="00CC1288"/>
    <w:rsid w:val="00CC16F4"/>
    <w:rsid w:val="00CC1942"/>
    <w:rsid w:val="00CC1A76"/>
    <w:rsid w:val="00CC1B34"/>
    <w:rsid w:val="00CC2127"/>
    <w:rsid w:val="00CC2139"/>
    <w:rsid w:val="00CC245A"/>
    <w:rsid w:val="00CC258B"/>
    <w:rsid w:val="00CC25D9"/>
    <w:rsid w:val="00CC2E45"/>
    <w:rsid w:val="00CC2F1C"/>
    <w:rsid w:val="00CC3665"/>
    <w:rsid w:val="00CC3D16"/>
    <w:rsid w:val="00CC3ED8"/>
    <w:rsid w:val="00CC406A"/>
    <w:rsid w:val="00CC42E1"/>
    <w:rsid w:val="00CC436F"/>
    <w:rsid w:val="00CC44CF"/>
    <w:rsid w:val="00CC47F1"/>
    <w:rsid w:val="00CC48CE"/>
    <w:rsid w:val="00CC49DA"/>
    <w:rsid w:val="00CC4BCC"/>
    <w:rsid w:val="00CC5000"/>
    <w:rsid w:val="00CC5037"/>
    <w:rsid w:val="00CC5166"/>
    <w:rsid w:val="00CC52E9"/>
    <w:rsid w:val="00CC54A6"/>
    <w:rsid w:val="00CC57CB"/>
    <w:rsid w:val="00CC58F3"/>
    <w:rsid w:val="00CC5A05"/>
    <w:rsid w:val="00CC5AAD"/>
    <w:rsid w:val="00CC5D90"/>
    <w:rsid w:val="00CC60A6"/>
    <w:rsid w:val="00CC621E"/>
    <w:rsid w:val="00CC6293"/>
    <w:rsid w:val="00CC64B8"/>
    <w:rsid w:val="00CC6524"/>
    <w:rsid w:val="00CC65A9"/>
    <w:rsid w:val="00CC6670"/>
    <w:rsid w:val="00CC66E9"/>
    <w:rsid w:val="00CC6700"/>
    <w:rsid w:val="00CC67F3"/>
    <w:rsid w:val="00CC6F21"/>
    <w:rsid w:val="00CC7162"/>
    <w:rsid w:val="00CC71D8"/>
    <w:rsid w:val="00CC74A6"/>
    <w:rsid w:val="00CC74CB"/>
    <w:rsid w:val="00CC74D3"/>
    <w:rsid w:val="00CC77D3"/>
    <w:rsid w:val="00CC7D8B"/>
    <w:rsid w:val="00CD02C7"/>
    <w:rsid w:val="00CD02E1"/>
    <w:rsid w:val="00CD05AC"/>
    <w:rsid w:val="00CD068B"/>
    <w:rsid w:val="00CD06A7"/>
    <w:rsid w:val="00CD0B5F"/>
    <w:rsid w:val="00CD0D0F"/>
    <w:rsid w:val="00CD0F41"/>
    <w:rsid w:val="00CD0FCA"/>
    <w:rsid w:val="00CD15A9"/>
    <w:rsid w:val="00CD180B"/>
    <w:rsid w:val="00CD1887"/>
    <w:rsid w:val="00CD196E"/>
    <w:rsid w:val="00CD2095"/>
    <w:rsid w:val="00CD24F8"/>
    <w:rsid w:val="00CD265C"/>
    <w:rsid w:val="00CD266A"/>
    <w:rsid w:val="00CD27A2"/>
    <w:rsid w:val="00CD2CA5"/>
    <w:rsid w:val="00CD2E98"/>
    <w:rsid w:val="00CD2EDE"/>
    <w:rsid w:val="00CD3033"/>
    <w:rsid w:val="00CD304F"/>
    <w:rsid w:val="00CD335C"/>
    <w:rsid w:val="00CD36A0"/>
    <w:rsid w:val="00CD371C"/>
    <w:rsid w:val="00CD3910"/>
    <w:rsid w:val="00CD3A4D"/>
    <w:rsid w:val="00CD3BEF"/>
    <w:rsid w:val="00CD3C8D"/>
    <w:rsid w:val="00CD3CB3"/>
    <w:rsid w:val="00CD3DA8"/>
    <w:rsid w:val="00CD4914"/>
    <w:rsid w:val="00CD4947"/>
    <w:rsid w:val="00CD4D6B"/>
    <w:rsid w:val="00CD4F40"/>
    <w:rsid w:val="00CD50E5"/>
    <w:rsid w:val="00CD53AC"/>
    <w:rsid w:val="00CD5548"/>
    <w:rsid w:val="00CD565F"/>
    <w:rsid w:val="00CD5732"/>
    <w:rsid w:val="00CD5F08"/>
    <w:rsid w:val="00CD6037"/>
    <w:rsid w:val="00CD6298"/>
    <w:rsid w:val="00CD6621"/>
    <w:rsid w:val="00CD68D6"/>
    <w:rsid w:val="00CD6976"/>
    <w:rsid w:val="00CD6B9F"/>
    <w:rsid w:val="00CD6BEC"/>
    <w:rsid w:val="00CD6D1D"/>
    <w:rsid w:val="00CD6E02"/>
    <w:rsid w:val="00CD6F28"/>
    <w:rsid w:val="00CD70B9"/>
    <w:rsid w:val="00CD7292"/>
    <w:rsid w:val="00CD732A"/>
    <w:rsid w:val="00CD7454"/>
    <w:rsid w:val="00CD7523"/>
    <w:rsid w:val="00CD7571"/>
    <w:rsid w:val="00CD7973"/>
    <w:rsid w:val="00CD7A94"/>
    <w:rsid w:val="00CD7C4B"/>
    <w:rsid w:val="00CD7C93"/>
    <w:rsid w:val="00CD7D3D"/>
    <w:rsid w:val="00CD7DF8"/>
    <w:rsid w:val="00CE0348"/>
    <w:rsid w:val="00CE044A"/>
    <w:rsid w:val="00CE047C"/>
    <w:rsid w:val="00CE07D5"/>
    <w:rsid w:val="00CE08B1"/>
    <w:rsid w:val="00CE09C0"/>
    <w:rsid w:val="00CE0BAF"/>
    <w:rsid w:val="00CE0C4A"/>
    <w:rsid w:val="00CE0D83"/>
    <w:rsid w:val="00CE0FB2"/>
    <w:rsid w:val="00CE12DA"/>
    <w:rsid w:val="00CE161A"/>
    <w:rsid w:val="00CE16C4"/>
    <w:rsid w:val="00CE1853"/>
    <w:rsid w:val="00CE18E7"/>
    <w:rsid w:val="00CE1A15"/>
    <w:rsid w:val="00CE1A72"/>
    <w:rsid w:val="00CE1C57"/>
    <w:rsid w:val="00CE1CD2"/>
    <w:rsid w:val="00CE1E26"/>
    <w:rsid w:val="00CE1F3E"/>
    <w:rsid w:val="00CE2112"/>
    <w:rsid w:val="00CE2282"/>
    <w:rsid w:val="00CE2A71"/>
    <w:rsid w:val="00CE2C35"/>
    <w:rsid w:val="00CE2C73"/>
    <w:rsid w:val="00CE2F1E"/>
    <w:rsid w:val="00CE3168"/>
    <w:rsid w:val="00CE334C"/>
    <w:rsid w:val="00CE3374"/>
    <w:rsid w:val="00CE34F1"/>
    <w:rsid w:val="00CE36AE"/>
    <w:rsid w:val="00CE36FA"/>
    <w:rsid w:val="00CE388A"/>
    <w:rsid w:val="00CE3945"/>
    <w:rsid w:val="00CE3C00"/>
    <w:rsid w:val="00CE43A0"/>
    <w:rsid w:val="00CE453A"/>
    <w:rsid w:val="00CE46A2"/>
    <w:rsid w:val="00CE4CC5"/>
    <w:rsid w:val="00CE4FBC"/>
    <w:rsid w:val="00CE5618"/>
    <w:rsid w:val="00CE59A5"/>
    <w:rsid w:val="00CE5A22"/>
    <w:rsid w:val="00CE5BB1"/>
    <w:rsid w:val="00CE6225"/>
    <w:rsid w:val="00CE6837"/>
    <w:rsid w:val="00CE690D"/>
    <w:rsid w:val="00CE7001"/>
    <w:rsid w:val="00CE704E"/>
    <w:rsid w:val="00CE74AC"/>
    <w:rsid w:val="00CE7D3B"/>
    <w:rsid w:val="00CF0515"/>
    <w:rsid w:val="00CF0549"/>
    <w:rsid w:val="00CF09B5"/>
    <w:rsid w:val="00CF0B62"/>
    <w:rsid w:val="00CF1185"/>
    <w:rsid w:val="00CF1379"/>
    <w:rsid w:val="00CF1765"/>
    <w:rsid w:val="00CF17CE"/>
    <w:rsid w:val="00CF1C48"/>
    <w:rsid w:val="00CF1C6D"/>
    <w:rsid w:val="00CF1FB4"/>
    <w:rsid w:val="00CF1FD0"/>
    <w:rsid w:val="00CF20B8"/>
    <w:rsid w:val="00CF2222"/>
    <w:rsid w:val="00CF25BE"/>
    <w:rsid w:val="00CF287F"/>
    <w:rsid w:val="00CF29AF"/>
    <w:rsid w:val="00CF339E"/>
    <w:rsid w:val="00CF33B3"/>
    <w:rsid w:val="00CF39A8"/>
    <w:rsid w:val="00CF3AE9"/>
    <w:rsid w:val="00CF3C22"/>
    <w:rsid w:val="00CF4108"/>
    <w:rsid w:val="00CF417D"/>
    <w:rsid w:val="00CF48C5"/>
    <w:rsid w:val="00CF497E"/>
    <w:rsid w:val="00CF49AD"/>
    <w:rsid w:val="00CF4E83"/>
    <w:rsid w:val="00CF5092"/>
    <w:rsid w:val="00CF5153"/>
    <w:rsid w:val="00CF5925"/>
    <w:rsid w:val="00CF5B3A"/>
    <w:rsid w:val="00CF62DD"/>
    <w:rsid w:val="00CF651E"/>
    <w:rsid w:val="00CF680D"/>
    <w:rsid w:val="00CF681F"/>
    <w:rsid w:val="00CF699B"/>
    <w:rsid w:val="00CF6A19"/>
    <w:rsid w:val="00CF6B3C"/>
    <w:rsid w:val="00CF6CB7"/>
    <w:rsid w:val="00CF6F79"/>
    <w:rsid w:val="00CF712F"/>
    <w:rsid w:val="00CF72A7"/>
    <w:rsid w:val="00CF73AF"/>
    <w:rsid w:val="00CF744C"/>
    <w:rsid w:val="00CF7FAF"/>
    <w:rsid w:val="00D000F3"/>
    <w:rsid w:val="00D00487"/>
    <w:rsid w:val="00D004B7"/>
    <w:rsid w:val="00D007D0"/>
    <w:rsid w:val="00D00CBD"/>
    <w:rsid w:val="00D012B2"/>
    <w:rsid w:val="00D01B43"/>
    <w:rsid w:val="00D01C78"/>
    <w:rsid w:val="00D01C98"/>
    <w:rsid w:val="00D01D0E"/>
    <w:rsid w:val="00D026A2"/>
    <w:rsid w:val="00D02CE0"/>
    <w:rsid w:val="00D02CFC"/>
    <w:rsid w:val="00D0316E"/>
    <w:rsid w:val="00D032C1"/>
    <w:rsid w:val="00D0337D"/>
    <w:rsid w:val="00D03484"/>
    <w:rsid w:val="00D03793"/>
    <w:rsid w:val="00D037F7"/>
    <w:rsid w:val="00D0386D"/>
    <w:rsid w:val="00D03A72"/>
    <w:rsid w:val="00D03DCA"/>
    <w:rsid w:val="00D03E20"/>
    <w:rsid w:val="00D03E87"/>
    <w:rsid w:val="00D03ECF"/>
    <w:rsid w:val="00D03F75"/>
    <w:rsid w:val="00D043F5"/>
    <w:rsid w:val="00D0479A"/>
    <w:rsid w:val="00D04AAE"/>
    <w:rsid w:val="00D04F83"/>
    <w:rsid w:val="00D053F2"/>
    <w:rsid w:val="00D05730"/>
    <w:rsid w:val="00D05789"/>
    <w:rsid w:val="00D0593A"/>
    <w:rsid w:val="00D05D93"/>
    <w:rsid w:val="00D06108"/>
    <w:rsid w:val="00D061E3"/>
    <w:rsid w:val="00D06285"/>
    <w:rsid w:val="00D0634E"/>
    <w:rsid w:val="00D06B97"/>
    <w:rsid w:val="00D06CF8"/>
    <w:rsid w:val="00D06EB1"/>
    <w:rsid w:val="00D06F0C"/>
    <w:rsid w:val="00D06F44"/>
    <w:rsid w:val="00D07063"/>
    <w:rsid w:val="00D07118"/>
    <w:rsid w:val="00D0767F"/>
    <w:rsid w:val="00D07A5D"/>
    <w:rsid w:val="00D07AFF"/>
    <w:rsid w:val="00D07B55"/>
    <w:rsid w:val="00D07E83"/>
    <w:rsid w:val="00D07FE3"/>
    <w:rsid w:val="00D100E3"/>
    <w:rsid w:val="00D10140"/>
    <w:rsid w:val="00D1024A"/>
    <w:rsid w:val="00D10342"/>
    <w:rsid w:val="00D105E4"/>
    <w:rsid w:val="00D1061F"/>
    <w:rsid w:val="00D1062F"/>
    <w:rsid w:val="00D11591"/>
    <w:rsid w:val="00D115C4"/>
    <w:rsid w:val="00D11728"/>
    <w:rsid w:val="00D11893"/>
    <w:rsid w:val="00D11F2A"/>
    <w:rsid w:val="00D123F3"/>
    <w:rsid w:val="00D128FE"/>
    <w:rsid w:val="00D1311E"/>
    <w:rsid w:val="00D13473"/>
    <w:rsid w:val="00D13A9B"/>
    <w:rsid w:val="00D13BAD"/>
    <w:rsid w:val="00D13BB2"/>
    <w:rsid w:val="00D14157"/>
    <w:rsid w:val="00D141C7"/>
    <w:rsid w:val="00D1454E"/>
    <w:rsid w:val="00D14A9C"/>
    <w:rsid w:val="00D14C98"/>
    <w:rsid w:val="00D14FB7"/>
    <w:rsid w:val="00D15031"/>
    <w:rsid w:val="00D15273"/>
    <w:rsid w:val="00D15634"/>
    <w:rsid w:val="00D15795"/>
    <w:rsid w:val="00D1589F"/>
    <w:rsid w:val="00D15A66"/>
    <w:rsid w:val="00D15F4D"/>
    <w:rsid w:val="00D162A5"/>
    <w:rsid w:val="00D16736"/>
    <w:rsid w:val="00D16841"/>
    <w:rsid w:val="00D16A59"/>
    <w:rsid w:val="00D16ECD"/>
    <w:rsid w:val="00D1711C"/>
    <w:rsid w:val="00D1743F"/>
    <w:rsid w:val="00D17573"/>
    <w:rsid w:val="00D17D51"/>
    <w:rsid w:val="00D2020B"/>
    <w:rsid w:val="00D2099B"/>
    <w:rsid w:val="00D20AC1"/>
    <w:rsid w:val="00D210AD"/>
    <w:rsid w:val="00D2112E"/>
    <w:rsid w:val="00D21271"/>
    <w:rsid w:val="00D2146C"/>
    <w:rsid w:val="00D214B4"/>
    <w:rsid w:val="00D215D5"/>
    <w:rsid w:val="00D215E2"/>
    <w:rsid w:val="00D21600"/>
    <w:rsid w:val="00D21988"/>
    <w:rsid w:val="00D21B4D"/>
    <w:rsid w:val="00D22455"/>
    <w:rsid w:val="00D22456"/>
    <w:rsid w:val="00D22669"/>
    <w:rsid w:val="00D2284E"/>
    <w:rsid w:val="00D228A2"/>
    <w:rsid w:val="00D2292A"/>
    <w:rsid w:val="00D229B8"/>
    <w:rsid w:val="00D22BCA"/>
    <w:rsid w:val="00D22C12"/>
    <w:rsid w:val="00D22CBE"/>
    <w:rsid w:val="00D22E0E"/>
    <w:rsid w:val="00D23043"/>
    <w:rsid w:val="00D2321F"/>
    <w:rsid w:val="00D2345A"/>
    <w:rsid w:val="00D23558"/>
    <w:rsid w:val="00D23652"/>
    <w:rsid w:val="00D23BE0"/>
    <w:rsid w:val="00D23CFD"/>
    <w:rsid w:val="00D24435"/>
    <w:rsid w:val="00D2450E"/>
    <w:rsid w:val="00D2454B"/>
    <w:rsid w:val="00D24745"/>
    <w:rsid w:val="00D24DC3"/>
    <w:rsid w:val="00D25132"/>
    <w:rsid w:val="00D2525A"/>
    <w:rsid w:val="00D2534E"/>
    <w:rsid w:val="00D25493"/>
    <w:rsid w:val="00D2549D"/>
    <w:rsid w:val="00D254C3"/>
    <w:rsid w:val="00D25A07"/>
    <w:rsid w:val="00D25BC9"/>
    <w:rsid w:val="00D2621C"/>
    <w:rsid w:val="00D2648B"/>
    <w:rsid w:val="00D266E7"/>
    <w:rsid w:val="00D2692F"/>
    <w:rsid w:val="00D26B78"/>
    <w:rsid w:val="00D26C5B"/>
    <w:rsid w:val="00D2795B"/>
    <w:rsid w:val="00D279A6"/>
    <w:rsid w:val="00D27AD1"/>
    <w:rsid w:val="00D27CDC"/>
    <w:rsid w:val="00D27F04"/>
    <w:rsid w:val="00D30255"/>
    <w:rsid w:val="00D3028B"/>
    <w:rsid w:val="00D304AD"/>
    <w:rsid w:val="00D3058C"/>
    <w:rsid w:val="00D30B35"/>
    <w:rsid w:val="00D30C3D"/>
    <w:rsid w:val="00D30CC6"/>
    <w:rsid w:val="00D310BB"/>
    <w:rsid w:val="00D310D1"/>
    <w:rsid w:val="00D3126D"/>
    <w:rsid w:val="00D31275"/>
    <w:rsid w:val="00D3127A"/>
    <w:rsid w:val="00D313F5"/>
    <w:rsid w:val="00D31698"/>
    <w:rsid w:val="00D31744"/>
    <w:rsid w:val="00D31B1E"/>
    <w:rsid w:val="00D31DB5"/>
    <w:rsid w:val="00D31F6E"/>
    <w:rsid w:val="00D3210D"/>
    <w:rsid w:val="00D322E6"/>
    <w:rsid w:val="00D323F8"/>
    <w:rsid w:val="00D32773"/>
    <w:rsid w:val="00D32A47"/>
    <w:rsid w:val="00D3306C"/>
    <w:rsid w:val="00D33449"/>
    <w:rsid w:val="00D3394C"/>
    <w:rsid w:val="00D34163"/>
    <w:rsid w:val="00D347B5"/>
    <w:rsid w:val="00D347CF"/>
    <w:rsid w:val="00D34DFC"/>
    <w:rsid w:val="00D356A7"/>
    <w:rsid w:val="00D3570B"/>
    <w:rsid w:val="00D35815"/>
    <w:rsid w:val="00D35BC9"/>
    <w:rsid w:val="00D35BDB"/>
    <w:rsid w:val="00D35CAD"/>
    <w:rsid w:val="00D35DE6"/>
    <w:rsid w:val="00D36154"/>
    <w:rsid w:val="00D3648C"/>
    <w:rsid w:val="00D3679F"/>
    <w:rsid w:val="00D36913"/>
    <w:rsid w:val="00D36B15"/>
    <w:rsid w:val="00D36D0C"/>
    <w:rsid w:val="00D37C02"/>
    <w:rsid w:val="00D37C20"/>
    <w:rsid w:val="00D37F34"/>
    <w:rsid w:val="00D400EF"/>
    <w:rsid w:val="00D408BA"/>
    <w:rsid w:val="00D40C97"/>
    <w:rsid w:val="00D40FBE"/>
    <w:rsid w:val="00D40FCA"/>
    <w:rsid w:val="00D41011"/>
    <w:rsid w:val="00D410D5"/>
    <w:rsid w:val="00D41217"/>
    <w:rsid w:val="00D41C45"/>
    <w:rsid w:val="00D41C48"/>
    <w:rsid w:val="00D42159"/>
    <w:rsid w:val="00D426F7"/>
    <w:rsid w:val="00D42996"/>
    <w:rsid w:val="00D429D1"/>
    <w:rsid w:val="00D42BD6"/>
    <w:rsid w:val="00D42C0F"/>
    <w:rsid w:val="00D42D22"/>
    <w:rsid w:val="00D42EF9"/>
    <w:rsid w:val="00D43494"/>
    <w:rsid w:val="00D43537"/>
    <w:rsid w:val="00D43719"/>
    <w:rsid w:val="00D4399F"/>
    <w:rsid w:val="00D43FA9"/>
    <w:rsid w:val="00D445EF"/>
    <w:rsid w:val="00D450F9"/>
    <w:rsid w:val="00D45807"/>
    <w:rsid w:val="00D45B28"/>
    <w:rsid w:val="00D45D53"/>
    <w:rsid w:val="00D45EE6"/>
    <w:rsid w:val="00D4614D"/>
    <w:rsid w:val="00D46222"/>
    <w:rsid w:val="00D46460"/>
    <w:rsid w:val="00D4651F"/>
    <w:rsid w:val="00D4654D"/>
    <w:rsid w:val="00D4664D"/>
    <w:rsid w:val="00D46814"/>
    <w:rsid w:val="00D46A0D"/>
    <w:rsid w:val="00D46AD6"/>
    <w:rsid w:val="00D46D53"/>
    <w:rsid w:val="00D470B2"/>
    <w:rsid w:val="00D47300"/>
    <w:rsid w:val="00D47477"/>
    <w:rsid w:val="00D475F4"/>
    <w:rsid w:val="00D477BE"/>
    <w:rsid w:val="00D479B2"/>
    <w:rsid w:val="00D47A29"/>
    <w:rsid w:val="00D47C50"/>
    <w:rsid w:val="00D47D8A"/>
    <w:rsid w:val="00D47F60"/>
    <w:rsid w:val="00D505D5"/>
    <w:rsid w:val="00D5082B"/>
    <w:rsid w:val="00D50C7F"/>
    <w:rsid w:val="00D50E56"/>
    <w:rsid w:val="00D50F5A"/>
    <w:rsid w:val="00D51668"/>
    <w:rsid w:val="00D51750"/>
    <w:rsid w:val="00D51A82"/>
    <w:rsid w:val="00D51AEC"/>
    <w:rsid w:val="00D51C0A"/>
    <w:rsid w:val="00D51CB5"/>
    <w:rsid w:val="00D52445"/>
    <w:rsid w:val="00D524AA"/>
    <w:rsid w:val="00D52A4B"/>
    <w:rsid w:val="00D52AA4"/>
    <w:rsid w:val="00D52EFC"/>
    <w:rsid w:val="00D531A0"/>
    <w:rsid w:val="00D5342B"/>
    <w:rsid w:val="00D53569"/>
    <w:rsid w:val="00D53850"/>
    <w:rsid w:val="00D538A1"/>
    <w:rsid w:val="00D53908"/>
    <w:rsid w:val="00D53994"/>
    <w:rsid w:val="00D5404A"/>
    <w:rsid w:val="00D54137"/>
    <w:rsid w:val="00D5429E"/>
    <w:rsid w:val="00D54833"/>
    <w:rsid w:val="00D54853"/>
    <w:rsid w:val="00D549D2"/>
    <w:rsid w:val="00D54D04"/>
    <w:rsid w:val="00D54E48"/>
    <w:rsid w:val="00D5509F"/>
    <w:rsid w:val="00D55B3C"/>
    <w:rsid w:val="00D55B85"/>
    <w:rsid w:val="00D55F23"/>
    <w:rsid w:val="00D562A9"/>
    <w:rsid w:val="00D562CA"/>
    <w:rsid w:val="00D5691C"/>
    <w:rsid w:val="00D56BB9"/>
    <w:rsid w:val="00D56F8B"/>
    <w:rsid w:val="00D57785"/>
    <w:rsid w:val="00D577B1"/>
    <w:rsid w:val="00D57FCC"/>
    <w:rsid w:val="00D6051D"/>
    <w:rsid w:val="00D6053A"/>
    <w:rsid w:val="00D60706"/>
    <w:rsid w:val="00D6077C"/>
    <w:rsid w:val="00D60A5F"/>
    <w:rsid w:val="00D60C98"/>
    <w:rsid w:val="00D60DB0"/>
    <w:rsid w:val="00D612EE"/>
    <w:rsid w:val="00D61435"/>
    <w:rsid w:val="00D61803"/>
    <w:rsid w:val="00D61827"/>
    <w:rsid w:val="00D61956"/>
    <w:rsid w:val="00D6197A"/>
    <w:rsid w:val="00D619E2"/>
    <w:rsid w:val="00D62312"/>
    <w:rsid w:val="00D62478"/>
    <w:rsid w:val="00D62788"/>
    <w:rsid w:val="00D62B68"/>
    <w:rsid w:val="00D62B9D"/>
    <w:rsid w:val="00D62CC5"/>
    <w:rsid w:val="00D62D71"/>
    <w:rsid w:val="00D63842"/>
    <w:rsid w:val="00D63942"/>
    <w:rsid w:val="00D63AE2"/>
    <w:rsid w:val="00D63C69"/>
    <w:rsid w:val="00D642CC"/>
    <w:rsid w:val="00D64364"/>
    <w:rsid w:val="00D64673"/>
    <w:rsid w:val="00D647CA"/>
    <w:rsid w:val="00D64DCC"/>
    <w:rsid w:val="00D6506E"/>
    <w:rsid w:val="00D65250"/>
    <w:rsid w:val="00D654C7"/>
    <w:rsid w:val="00D655C4"/>
    <w:rsid w:val="00D65618"/>
    <w:rsid w:val="00D6584A"/>
    <w:rsid w:val="00D65B90"/>
    <w:rsid w:val="00D65DC6"/>
    <w:rsid w:val="00D65F92"/>
    <w:rsid w:val="00D6619D"/>
    <w:rsid w:val="00D663D9"/>
    <w:rsid w:val="00D666DC"/>
    <w:rsid w:val="00D66722"/>
    <w:rsid w:val="00D66C0B"/>
    <w:rsid w:val="00D66DFA"/>
    <w:rsid w:val="00D66E88"/>
    <w:rsid w:val="00D66F84"/>
    <w:rsid w:val="00D673AD"/>
    <w:rsid w:val="00D67480"/>
    <w:rsid w:val="00D67AF6"/>
    <w:rsid w:val="00D67C37"/>
    <w:rsid w:val="00D67D8F"/>
    <w:rsid w:val="00D7005B"/>
    <w:rsid w:val="00D70312"/>
    <w:rsid w:val="00D7074A"/>
    <w:rsid w:val="00D70A2A"/>
    <w:rsid w:val="00D70BBB"/>
    <w:rsid w:val="00D70F1B"/>
    <w:rsid w:val="00D711D0"/>
    <w:rsid w:val="00D71688"/>
    <w:rsid w:val="00D716C0"/>
    <w:rsid w:val="00D7183B"/>
    <w:rsid w:val="00D71E04"/>
    <w:rsid w:val="00D72182"/>
    <w:rsid w:val="00D72311"/>
    <w:rsid w:val="00D723D6"/>
    <w:rsid w:val="00D7297B"/>
    <w:rsid w:val="00D72E42"/>
    <w:rsid w:val="00D7304D"/>
    <w:rsid w:val="00D732B5"/>
    <w:rsid w:val="00D735A2"/>
    <w:rsid w:val="00D735BF"/>
    <w:rsid w:val="00D735F1"/>
    <w:rsid w:val="00D7393F"/>
    <w:rsid w:val="00D73A36"/>
    <w:rsid w:val="00D73B80"/>
    <w:rsid w:val="00D749AE"/>
    <w:rsid w:val="00D74A2B"/>
    <w:rsid w:val="00D74B99"/>
    <w:rsid w:val="00D74D66"/>
    <w:rsid w:val="00D74DD3"/>
    <w:rsid w:val="00D74F56"/>
    <w:rsid w:val="00D754B4"/>
    <w:rsid w:val="00D75757"/>
    <w:rsid w:val="00D7596B"/>
    <w:rsid w:val="00D75A7E"/>
    <w:rsid w:val="00D75B70"/>
    <w:rsid w:val="00D75BB0"/>
    <w:rsid w:val="00D75F5C"/>
    <w:rsid w:val="00D76072"/>
    <w:rsid w:val="00D7654A"/>
    <w:rsid w:val="00D76CC5"/>
    <w:rsid w:val="00D76E7C"/>
    <w:rsid w:val="00D77028"/>
    <w:rsid w:val="00D77072"/>
    <w:rsid w:val="00D77290"/>
    <w:rsid w:val="00D7732D"/>
    <w:rsid w:val="00D7742B"/>
    <w:rsid w:val="00D77A8C"/>
    <w:rsid w:val="00D77DD0"/>
    <w:rsid w:val="00D77E4E"/>
    <w:rsid w:val="00D8001F"/>
    <w:rsid w:val="00D8010D"/>
    <w:rsid w:val="00D80304"/>
    <w:rsid w:val="00D8037B"/>
    <w:rsid w:val="00D804D1"/>
    <w:rsid w:val="00D80525"/>
    <w:rsid w:val="00D8058E"/>
    <w:rsid w:val="00D806C1"/>
    <w:rsid w:val="00D809F0"/>
    <w:rsid w:val="00D810A7"/>
    <w:rsid w:val="00D81415"/>
    <w:rsid w:val="00D81471"/>
    <w:rsid w:val="00D817DE"/>
    <w:rsid w:val="00D81DCE"/>
    <w:rsid w:val="00D8209A"/>
    <w:rsid w:val="00D820E4"/>
    <w:rsid w:val="00D821D8"/>
    <w:rsid w:val="00D8238B"/>
    <w:rsid w:val="00D824F0"/>
    <w:rsid w:val="00D82596"/>
    <w:rsid w:val="00D828EC"/>
    <w:rsid w:val="00D82BDC"/>
    <w:rsid w:val="00D8349A"/>
    <w:rsid w:val="00D836C7"/>
    <w:rsid w:val="00D83724"/>
    <w:rsid w:val="00D83792"/>
    <w:rsid w:val="00D83B4C"/>
    <w:rsid w:val="00D84332"/>
    <w:rsid w:val="00D843A6"/>
    <w:rsid w:val="00D84812"/>
    <w:rsid w:val="00D849CC"/>
    <w:rsid w:val="00D84A73"/>
    <w:rsid w:val="00D84AB0"/>
    <w:rsid w:val="00D84BB8"/>
    <w:rsid w:val="00D8515F"/>
    <w:rsid w:val="00D854C9"/>
    <w:rsid w:val="00D858E9"/>
    <w:rsid w:val="00D85C72"/>
    <w:rsid w:val="00D85F99"/>
    <w:rsid w:val="00D861AB"/>
    <w:rsid w:val="00D8627C"/>
    <w:rsid w:val="00D864BD"/>
    <w:rsid w:val="00D8659D"/>
    <w:rsid w:val="00D8695E"/>
    <w:rsid w:val="00D86A44"/>
    <w:rsid w:val="00D87055"/>
    <w:rsid w:val="00D87090"/>
    <w:rsid w:val="00D874E9"/>
    <w:rsid w:val="00D87792"/>
    <w:rsid w:val="00D877D6"/>
    <w:rsid w:val="00D87AF2"/>
    <w:rsid w:val="00D87C75"/>
    <w:rsid w:val="00D87D03"/>
    <w:rsid w:val="00D87D2A"/>
    <w:rsid w:val="00D87D43"/>
    <w:rsid w:val="00D87FE4"/>
    <w:rsid w:val="00D9003A"/>
    <w:rsid w:val="00D900AC"/>
    <w:rsid w:val="00D90227"/>
    <w:rsid w:val="00D90332"/>
    <w:rsid w:val="00D90885"/>
    <w:rsid w:val="00D90A1F"/>
    <w:rsid w:val="00D90F92"/>
    <w:rsid w:val="00D9108E"/>
    <w:rsid w:val="00D91209"/>
    <w:rsid w:val="00D912DC"/>
    <w:rsid w:val="00D91316"/>
    <w:rsid w:val="00D913FE"/>
    <w:rsid w:val="00D915D3"/>
    <w:rsid w:val="00D91ACD"/>
    <w:rsid w:val="00D91C9A"/>
    <w:rsid w:val="00D91D89"/>
    <w:rsid w:val="00D91EB4"/>
    <w:rsid w:val="00D91F4D"/>
    <w:rsid w:val="00D9251B"/>
    <w:rsid w:val="00D929A6"/>
    <w:rsid w:val="00D92F8D"/>
    <w:rsid w:val="00D93503"/>
    <w:rsid w:val="00D93717"/>
    <w:rsid w:val="00D93A5B"/>
    <w:rsid w:val="00D93AB3"/>
    <w:rsid w:val="00D93C33"/>
    <w:rsid w:val="00D9423E"/>
    <w:rsid w:val="00D942CE"/>
    <w:rsid w:val="00D94B70"/>
    <w:rsid w:val="00D94ED7"/>
    <w:rsid w:val="00D95035"/>
    <w:rsid w:val="00D958F1"/>
    <w:rsid w:val="00D95ABB"/>
    <w:rsid w:val="00D95AF3"/>
    <w:rsid w:val="00D95BFE"/>
    <w:rsid w:val="00D96098"/>
    <w:rsid w:val="00D961A3"/>
    <w:rsid w:val="00D96708"/>
    <w:rsid w:val="00D969DD"/>
    <w:rsid w:val="00D96FE1"/>
    <w:rsid w:val="00D972DF"/>
    <w:rsid w:val="00D976CE"/>
    <w:rsid w:val="00D97AC3"/>
    <w:rsid w:val="00D97CAD"/>
    <w:rsid w:val="00DA0057"/>
    <w:rsid w:val="00DA0069"/>
    <w:rsid w:val="00DA00AF"/>
    <w:rsid w:val="00DA0309"/>
    <w:rsid w:val="00DA0415"/>
    <w:rsid w:val="00DA07AC"/>
    <w:rsid w:val="00DA0D2B"/>
    <w:rsid w:val="00DA14AA"/>
    <w:rsid w:val="00DA15F7"/>
    <w:rsid w:val="00DA1680"/>
    <w:rsid w:val="00DA194B"/>
    <w:rsid w:val="00DA1B18"/>
    <w:rsid w:val="00DA1C92"/>
    <w:rsid w:val="00DA1CDB"/>
    <w:rsid w:val="00DA1D96"/>
    <w:rsid w:val="00DA1EAE"/>
    <w:rsid w:val="00DA1EC1"/>
    <w:rsid w:val="00DA20C7"/>
    <w:rsid w:val="00DA22C4"/>
    <w:rsid w:val="00DA24F9"/>
    <w:rsid w:val="00DA2568"/>
    <w:rsid w:val="00DA2C71"/>
    <w:rsid w:val="00DA3130"/>
    <w:rsid w:val="00DA32EA"/>
    <w:rsid w:val="00DA3672"/>
    <w:rsid w:val="00DA39FC"/>
    <w:rsid w:val="00DA3A63"/>
    <w:rsid w:val="00DA47A2"/>
    <w:rsid w:val="00DA49C2"/>
    <w:rsid w:val="00DA4D50"/>
    <w:rsid w:val="00DA4FA9"/>
    <w:rsid w:val="00DA53F2"/>
    <w:rsid w:val="00DA5670"/>
    <w:rsid w:val="00DA5973"/>
    <w:rsid w:val="00DA5B7E"/>
    <w:rsid w:val="00DA5D04"/>
    <w:rsid w:val="00DA5D53"/>
    <w:rsid w:val="00DA5D93"/>
    <w:rsid w:val="00DA5E11"/>
    <w:rsid w:val="00DA6042"/>
    <w:rsid w:val="00DA61D7"/>
    <w:rsid w:val="00DA6681"/>
    <w:rsid w:val="00DA6AFC"/>
    <w:rsid w:val="00DA6D6A"/>
    <w:rsid w:val="00DA6F99"/>
    <w:rsid w:val="00DA6FB6"/>
    <w:rsid w:val="00DA7B38"/>
    <w:rsid w:val="00DB0250"/>
    <w:rsid w:val="00DB0386"/>
    <w:rsid w:val="00DB041A"/>
    <w:rsid w:val="00DB0431"/>
    <w:rsid w:val="00DB0858"/>
    <w:rsid w:val="00DB08C6"/>
    <w:rsid w:val="00DB08C7"/>
    <w:rsid w:val="00DB0A58"/>
    <w:rsid w:val="00DB1270"/>
    <w:rsid w:val="00DB1596"/>
    <w:rsid w:val="00DB178D"/>
    <w:rsid w:val="00DB1C32"/>
    <w:rsid w:val="00DB1CE4"/>
    <w:rsid w:val="00DB1E15"/>
    <w:rsid w:val="00DB1E29"/>
    <w:rsid w:val="00DB20FE"/>
    <w:rsid w:val="00DB2227"/>
    <w:rsid w:val="00DB2837"/>
    <w:rsid w:val="00DB2AA3"/>
    <w:rsid w:val="00DB2B51"/>
    <w:rsid w:val="00DB2B91"/>
    <w:rsid w:val="00DB2BA8"/>
    <w:rsid w:val="00DB2E12"/>
    <w:rsid w:val="00DB31C9"/>
    <w:rsid w:val="00DB32E0"/>
    <w:rsid w:val="00DB3497"/>
    <w:rsid w:val="00DB36EF"/>
    <w:rsid w:val="00DB3844"/>
    <w:rsid w:val="00DB3FB1"/>
    <w:rsid w:val="00DB4281"/>
    <w:rsid w:val="00DB433E"/>
    <w:rsid w:val="00DB4459"/>
    <w:rsid w:val="00DB46A7"/>
    <w:rsid w:val="00DB46E9"/>
    <w:rsid w:val="00DB4F83"/>
    <w:rsid w:val="00DB60FA"/>
    <w:rsid w:val="00DB6222"/>
    <w:rsid w:val="00DB63D0"/>
    <w:rsid w:val="00DB6645"/>
    <w:rsid w:val="00DB6708"/>
    <w:rsid w:val="00DB67DF"/>
    <w:rsid w:val="00DB6DDD"/>
    <w:rsid w:val="00DB6F59"/>
    <w:rsid w:val="00DB719A"/>
    <w:rsid w:val="00DB7232"/>
    <w:rsid w:val="00DB7622"/>
    <w:rsid w:val="00DB766C"/>
    <w:rsid w:val="00DB7E61"/>
    <w:rsid w:val="00DB7EBA"/>
    <w:rsid w:val="00DC013F"/>
    <w:rsid w:val="00DC018C"/>
    <w:rsid w:val="00DC02DF"/>
    <w:rsid w:val="00DC05D6"/>
    <w:rsid w:val="00DC09C3"/>
    <w:rsid w:val="00DC0D39"/>
    <w:rsid w:val="00DC0E12"/>
    <w:rsid w:val="00DC12E2"/>
    <w:rsid w:val="00DC18A7"/>
    <w:rsid w:val="00DC1AE4"/>
    <w:rsid w:val="00DC1D41"/>
    <w:rsid w:val="00DC1DBE"/>
    <w:rsid w:val="00DC1FCA"/>
    <w:rsid w:val="00DC2085"/>
    <w:rsid w:val="00DC25D5"/>
    <w:rsid w:val="00DC2837"/>
    <w:rsid w:val="00DC285A"/>
    <w:rsid w:val="00DC29CB"/>
    <w:rsid w:val="00DC2E36"/>
    <w:rsid w:val="00DC2FB4"/>
    <w:rsid w:val="00DC3086"/>
    <w:rsid w:val="00DC30E4"/>
    <w:rsid w:val="00DC324C"/>
    <w:rsid w:val="00DC32B5"/>
    <w:rsid w:val="00DC354E"/>
    <w:rsid w:val="00DC3616"/>
    <w:rsid w:val="00DC3900"/>
    <w:rsid w:val="00DC39BD"/>
    <w:rsid w:val="00DC3BAA"/>
    <w:rsid w:val="00DC3D15"/>
    <w:rsid w:val="00DC3FCC"/>
    <w:rsid w:val="00DC4833"/>
    <w:rsid w:val="00DC489E"/>
    <w:rsid w:val="00DC4A9E"/>
    <w:rsid w:val="00DC4C62"/>
    <w:rsid w:val="00DC4FF8"/>
    <w:rsid w:val="00DC5053"/>
    <w:rsid w:val="00DC5392"/>
    <w:rsid w:val="00DC541D"/>
    <w:rsid w:val="00DC5511"/>
    <w:rsid w:val="00DC5782"/>
    <w:rsid w:val="00DC57C3"/>
    <w:rsid w:val="00DC5A01"/>
    <w:rsid w:val="00DC5F23"/>
    <w:rsid w:val="00DC603C"/>
    <w:rsid w:val="00DC627C"/>
    <w:rsid w:val="00DC641C"/>
    <w:rsid w:val="00DC64D7"/>
    <w:rsid w:val="00DC67E8"/>
    <w:rsid w:val="00DC6AE5"/>
    <w:rsid w:val="00DC6D02"/>
    <w:rsid w:val="00DC6EA5"/>
    <w:rsid w:val="00DC6F1D"/>
    <w:rsid w:val="00DC71E4"/>
    <w:rsid w:val="00DC736C"/>
    <w:rsid w:val="00DC754F"/>
    <w:rsid w:val="00DC758F"/>
    <w:rsid w:val="00DC7691"/>
    <w:rsid w:val="00DC786A"/>
    <w:rsid w:val="00DC7A83"/>
    <w:rsid w:val="00DC7AE1"/>
    <w:rsid w:val="00DC7BE4"/>
    <w:rsid w:val="00DC7D77"/>
    <w:rsid w:val="00DC7EBC"/>
    <w:rsid w:val="00DC7F98"/>
    <w:rsid w:val="00DD0495"/>
    <w:rsid w:val="00DD0671"/>
    <w:rsid w:val="00DD08AD"/>
    <w:rsid w:val="00DD08D6"/>
    <w:rsid w:val="00DD08E1"/>
    <w:rsid w:val="00DD0D19"/>
    <w:rsid w:val="00DD0DBC"/>
    <w:rsid w:val="00DD1003"/>
    <w:rsid w:val="00DD1027"/>
    <w:rsid w:val="00DD12AA"/>
    <w:rsid w:val="00DD19B9"/>
    <w:rsid w:val="00DD1FD2"/>
    <w:rsid w:val="00DD2206"/>
    <w:rsid w:val="00DD234D"/>
    <w:rsid w:val="00DD2439"/>
    <w:rsid w:val="00DD26BD"/>
    <w:rsid w:val="00DD2FDA"/>
    <w:rsid w:val="00DD2FE8"/>
    <w:rsid w:val="00DD34C4"/>
    <w:rsid w:val="00DD3613"/>
    <w:rsid w:val="00DD3802"/>
    <w:rsid w:val="00DD3940"/>
    <w:rsid w:val="00DD3955"/>
    <w:rsid w:val="00DD3EAE"/>
    <w:rsid w:val="00DD42B2"/>
    <w:rsid w:val="00DD486B"/>
    <w:rsid w:val="00DD489C"/>
    <w:rsid w:val="00DD4ABC"/>
    <w:rsid w:val="00DD4E6E"/>
    <w:rsid w:val="00DD5391"/>
    <w:rsid w:val="00DD5512"/>
    <w:rsid w:val="00DD56C1"/>
    <w:rsid w:val="00DD59AF"/>
    <w:rsid w:val="00DD5A74"/>
    <w:rsid w:val="00DD60D3"/>
    <w:rsid w:val="00DD62B9"/>
    <w:rsid w:val="00DD65DE"/>
    <w:rsid w:val="00DD6712"/>
    <w:rsid w:val="00DD67C3"/>
    <w:rsid w:val="00DD694A"/>
    <w:rsid w:val="00DD6BE3"/>
    <w:rsid w:val="00DD6ED0"/>
    <w:rsid w:val="00DD72E8"/>
    <w:rsid w:val="00DD7362"/>
    <w:rsid w:val="00DD79BC"/>
    <w:rsid w:val="00DD7C51"/>
    <w:rsid w:val="00DD7D0A"/>
    <w:rsid w:val="00DD7F23"/>
    <w:rsid w:val="00DE0358"/>
    <w:rsid w:val="00DE0392"/>
    <w:rsid w:val="00DE044E"/>
    <w:rsid w:val="00DE0C1A"/>
    <w:rsid w:val="00DE1591"/>
    <w:rsid w:val="00DE1691"/>
    <w:rsid w:val="00DE17EB"/>
    <w:rsid w:val="00DE1C8A"/>
    <w:rsid w:val="00DE1E09"/>
    <w:rsid w:val="00DE1E9C"/>
    <w:rsid w:val="00DE24D1"/>
    <w:rsid w:val="00DE2ACF"/>
    <w:rsid w:val="00DE2C32"/>
    <w:rsid w:val="00DE2E10"/>
    <w:rsid w:val="00DE33A3"/>
    <w:rsid w:val="00DE34B5"/>
    <w:rsid w:val="00DE3681"/>
    <w:rsid w:val="00DE36EE"/>
    <w:rsid w:val="00DE3976"/>
    <w:rsid w:val="00DE3E00"/>
    <w:rsid w:val="00DE40A0"/>
    <w:rsid w:val="00DE4105"/>
    <w:rsid w:val="00DE43DA"/>
    <w:rsid w:val="00DE4497"/>
    <w:rsid w:val="00DE45C0"/>
    <w:rsid w:val="00DE4BF5"/>
    <w:rsid w:val="00DE4C17"/>
    <w:rsid w:val="00DE4C57"/>
    <w:rsid w:val="00DE50CA"/>
    <w:rsid w:val="00DE5ECE"/>
    <w:rsid w:val="00DE5EEC"/>
    <w:rsid w:val="00DE6433"/>
    <w:rsid w:val="00DE646B"/>
    <w:rsid w:val="00DE66CB"/>
    <w:rsid w:val="00DE6A86"/>
    <w:rsid w:val="00DE6C0C"/>
    <w:rsid w:val="00DE6CFE"/>
    <w:rsid w:val="00DE6D2F"/>
    <w:rsid w:val="00DE6E55"/>
    <w:rsid w:val="00DE714B"/>
    <w:rsid w:val="00DE71E7"/>
    <w:rsid w:val="00DE7B52"/>
    <w:rsid w:val="00DE7DC2"/>
    <w:rsid w:val="00DF008F"/>
    <w:rsid w:val="00DF00D8"/>
    <w:rsid w:val="00DF0162"/>
    <w:rsid w:val="00DF0337"/>
    <w:rsid w:val="00DF06B5"/>
    <w:rsid w:val="00DF0710"/>
    <w:rsid w:val="00DF0CAC"/>
    <w:rsid w:val="00DF0CB9"/>
    <w:rsid w:val="00DF124A"/>
    <w:rsid w:val="00DF1560"/>
    <w:rsid w:val="00DF1C26"/>
    <w:rsid w:val="00DF1CB5"/>
    <w:rsid w:val="00DF24E0"/>
    <w:rsid w:val="00DF2B69"/>
    <w:rsid w:val="00DF2C8F"/>
    <w:rsid w:val="00DF2CF9"/>
    <w:rsid w:val="00DF2F7E"/>
    <w:rsid w:val="00DF3145"/>
    <w:rsid w:val="00DF333B"/>
    <w:rsid w:val="00DF33E2"/>
    <w:rsid w:val="00DF35F4"/>
    <w:rsid w:val="00DF3BE8"/>
    <w:rsid w:val="00DF3D4B"/>
    <w:rsid w:val="00DF3D90"/>
    <w:rsid w:val="00DF3FA9"/>
    <w:rsid w:val="00DF40B0"/>
    <w:rsid w:val="00DF4116"/>
    <w:rsid w:val="00DF42FD"/>
    <w:rsid w:val="00DF45CA"/>
    <w:rsid w:val="00DF49C1"/>
    <w:rsid w:val="00DF4CF4"/>
    <w:rsid w:val="00DF4D4C"/>
    <w:rsid w:val="00DF5044"/>
    <w:rsid w:val="00DF54F2"/>
    <w:rsid w:val="00DF55A0"/>
    <w:rsid w:val="00DF5AB8"/>
    <w:rsid w:val="00DF5CA6"/>
    <w:rsid w:val="00DF5E02"/>
    <w:rsid w:val="00DF602E"/>
    <w:rsid w:val="00DF6229"/>
    <w:rsid w:val="00DF6316"/>
    <w:rsid w:val="00DF6548"/>
    <w:rsid w:val="00DF6825"/>
    <w:rsid w:val="00DF6851"/>
    <w:rsid w:val="00DF6A88"/>
    <w:rsid w:val="00DF6AA9"/>
    <w:rsid w:val="00DF6BE9"/>
    <w:rsid w:val="00DF6C4F"/>
    <w:rsid w:val="00DF7253"/>
    <w:rsid w:val="00DF788F"/>
    <w:rsid w:val="00DF793A"/>
    <w:rsid w:val="00DF79CF"/>
    <w:rsid w:val="00DF7A43"/>
    <w:rsid w:val="00DF7D1B"/>
    <w:rsid w:val="00DF7F2B"/>
    <w:rsid w:val="00E00041"/>
    <w:rsid w:val="00E001A0"/>
    <w:rsid w:val="00E0037A"/>
    <w:rsid w:val="00E0064F"/>
    <w:rsid w:val="00E00BD7"/>
    <w:rsid w:val="00E00D69"/>
    <w:rsid w:val="00E00E8B"/>
    <w:rsid w:val="00E0121A"/>
    <w:rsid w:val="00E0121C"/>
    <w:rsid w:val="00E013C3"/>
    <w:rsid w:val="00E014B2"/>
    <w:rsid w:val="00E01665"/>
    <w:rsid w:val="00E017A9"/>
    <w:rsid w:val="00E018EC"/>
    <w:rsid w:val="00E01A6C"/>
    <w:rsid w:val="00E01B08"/>
    <w:rsid w:val="00E01E8F"/>
    <w:rsid w:val="00E01FA7"/>
    <w:rsid w:val="00E01FDD"/>
    <w:rsid w:val="00E020CC"/>
    <w:rsid w:val="00E023BA"/>
    <w:rsid w:val="00E02607"/>
    <w:rsid w:val="00E0284B"/>
    <w:rsid w:val="00E02ACB"/>
    <w:rsid w:val="00E02C36"/>
    <w:rsid w:val="00E02CC2"/>
    <w:rsid w:val="00E0336D"/>
    <w:rsid w:val="00E03426"/>
    <w:rsid w:val="00E035AE"/>
    <w:rsid w:val="00E03631"/>
    <w:rsid w:val="00E03825"/>
    <w:rsid w:val="00E03A32"/>
    <w:rsid w:val="00E03EE6"/>
    <w:rsid w:val="00E0405B"/>
    <w:rsid w:val="00E041BA"/>
    <w:rsid w:val="00E044C2"/>
    <w:rsid w:val="00E048FA"/>
    <w:rsid w:val="00E04C73"/>
    <w:rsid w:val="00E053A1"/>
    <w:rsid w:val="00E053E7"/>
    <w:rsid w:val="00E05561"/>
    <w:rsid w:val="00E05968"/>
    <w:rsid w:val="00E059B4"/>
    <w:rsid w:val="00E059C8"/>
    <w:rsid w:val="00E05CD1"/>
    <w:rsid w:val="00E05E50"/>
    <w:rsid w:val="00E06700"/>
    <w:rsid w:val="00E0696D"/>
    <w:rsid w:val="00E06BC8"/>
    <w:rsid w:val="00E06D83"/>
    <w:rsid w:val="00E06DCC"/>
    <w:rsid w:val="00E06F3E"/>
    <w:rsid w:val="00E070BA"/>
    <w:rsid w:val="00E07131"/>
    <w:rsid w:val="00E07173"/>
    <w:rsid w:val="00E07245"/>
    <w:rsid w:val="00E07BC4"/>
    <w:rsid w:val="00E07CA9"/>
    <w:rsid w:val="00E07E02"/>
    <w:rsid w:val="00E07E07"/>
    <w:rsid w:val="00E1040D"/>
    <w:rsid w:val="00E11023"/>
    <w:rsid w:val="00E110F2"/>
    <w:rsid w:val="00E11390"/>
    <w:rsid w:val="00E113C5"/>
    <w:rsid w:val="00E1153A"/>
    <w:rsid w:val="00E11637"/>
    <w:rsid w:val="00E116A2"/>
    <w:rsid w:val="00E119AF"/>
    <w:rsid w:val="00E11C18"/>
    <w:rsid w:val="00E11D69"/>
    <w:rsid w:val="00E11DC6"/>
    <w:rsid w:val="00E11EE1"/>
    <w:rsid w:val="00E1215F"/>
    <w:rsid w:val="00E122E9"/>
    <w:rsid w:val="00E1231E"/>
    <w:rsid w:val="00E12401"/>
    <w:rsid w:val="00E12565"/>
    <w:rsid w:val="00E1263E"/>
    <w:rsid w:val="00E12D90"/>
    <w:rsid w:val="00E12DDD"/>
    <w:rsid w:val="00E12E8B"/>
    <w:rsid w:val="00E12F50"/>
    <w:rsid w:val="00E132C6"/>
    <w:rsid w:val="00E134C5"/>
    <w:rsid w:val="00E1372B"/>
    <w:rsid w:val="00E139A0"/>
    <w:rsid w:val="00E13F19"/>
    <w:rsid w:val="00E13F34"/>
    <w:rsid w:val="00E140D0"/>
    <w:rsid w:val="00E141B5"/>
    <w:rsid w:val="00E1424D"/>
    <w:rsid w:val="00E14568"/>
    <w:rsid w:val="00E149E2"/>
    <w:rsid w:val="00E14C5A"/>
    <w:rsid w:val="00E14E30"/>
    <w:rsid w:val="00E15145"/>
    <w:rsid w:val="00E15706"/>
    <w:rsid w:val="00E1613E"/>
    <w:rsid w:val="00E16598"/>
    <w:rsid w:val="00E1659F"/>
    <w:rsid w:val="00E1669F"/>
    <w:rsid w:val="00E16B60"/>
    <w:rsid w:val="00E16B6A"/>
    <w:rsid w:val="00E16D37"/>
    <w:rsid w:val="00E16E9B"/>
    <w:rsid w:val="00E176E5"/>
    <w:rsid w:val="00E179EC"/>
    <w:rsid w:val="00E17AD5"/>
    <w:rsid w:val="00E17D3E"/>
    <w:rsid w:val="00E17D63"/>
    <w:rsid w:val="00E17EEA"/>
    <w:rsid w:val="00E2056E"/>
    <w:rsid w:val="00E207E0"/>
    <w:rsid w:val="00E20955"/>
    <w:rsid w:val="00E20EC0"/>
    <w:rsid w:val="00E2108B"/>
    <w:rsid w:val="00E214E1"/>
    <w:rsid w:val="00E2161F"/>
    <w:rsid w:val="00E2166D"/>
    <w:rsid w:val="00E219F5"/>
    <w:rsid w:val="00E21AEC"/>
    <w:rsid w:val="00E21C47"/>
    <w:rsid w:val="00E220AD"/>
    <w:rsid w:val="00E220E5"/>
    <w:rsid w:val="00E222F5"/>
    <w:rsid w:val="00E2244A"/>
    <w:rsid w:val="00E224B7"/>
    <w:rsid w:val="00E224FE"/>
    <w:rsid w:val="00E227E9"/>
    <w:rsid w:val="00E22950"/>
    <w:rsid w:val="00E22A77"/>
    <w:rsid w:val="00E233DE"/>
    <w:rsid w:val="00E23581"/>
    <w:rsid w:val="00E23702"/>
    <w:rsid w:val="00E23920"/>
    <w:rsid w:val="00E239B6"/>
    <w:rsid w:val="00E23A34"/>
    <w:rsid w:val="00E23B2E"/>
    <w:rsid w:val="00E23C7F"/>
    <w:rsid w:val="00E2420C"/>
    <w:rsid w:val="00E24291"/>
    <w:rsid w:val="00E242B4"/>
    <w:rsid w:val="00E2463B"/>
    <w:rsid w:val="00E247EC"/>
    <w:rsid w:val="00E24A79"/>
    <w:rsid w:val="00E24AE5"/>
    <w:rsid w:val="00E24B50"/>
    <w:rsid w:val="00E24B7D"/>
    <w:rsid w:val="00E24C22"/>
    <w:rsid w:val="00E250B9"/>
    <w:rsid w:val="00E25212"/>
    <w:rsid w:val="00E252AA"/>
    <w:rsid w:val="00E25386"/>
    <w:rsid w:val="00E253C5"/>
    <w:rsid w:val="00E253D3"/>
    <w:rsid w:val="00E2550B"/>
    <w:rsid w:val="00E256D6"/>
    <w:rsid w:val="00E2574A"/>
    <w:rsid w:val="00E25B58"/>
    <w:rsid w:val="00E25F98"/>
    <w:rsid w:val="00E2601C"/>
    <w:rsid w:val="00E26091"/>
    <w:rsid w:val="00E2618A"/>
    <w:rsid w:val="00E2644C"/>
    <w:rsid w:val="00E269D2"/>
    <w:rsid w:val="00E26CF1"/>
    <w:rsid w:val="00E26DE1"/>
    <w:rsid w:val="00E26E8F"/>
    <w:rsid w:val="00E270A8"/>
    <w:rsid w:val="00E27303"/>
    <w:rsid w:val="00E27692"/>
    <w:rsid w:val="00E27DD6"/>
    <w:rsid w:val="00E300B0"/>
    <w:rsid w:val="00E306C3"/>
    <w:rsid w:val="00E30FAD"/>
    <w:rsid w:val="00E31140"/>
    <w:rsid w:val="00E313B0"/>
    <w:rsid w:val="00E3142F"/>
    <w:rsid w:val="00E31489"/>
    <w:rsid w:val="00E314F8"/>
    <w:rsid w:val="00E315EB"/>
    <w:rsid w:val="00E31821"/>
    <w:rsid w:val="00E31884"/>
    <w:rsid w:val="00E318F5"/>
    <w:rsid w:val="00E31990"/>
    <w:rsid w:val="00E31D9A"/>
    <w:rsid w:val="00E31E58"/>
    <w:rsid w:val="00E320AD"/>
    <w:rsid w:val="00E32342"/>
    <w:rsid w:val="00E323A4"/>
    <w:rsid w:val="00E3245A"/>
    <w:rsid w:val="00E32753"/>
    <w:rsid w:val="00E328AC"/>
    <w:rsid w:val="00E3297F"/>
    <w:rsid w:val="00E32BDD"/>
    <w:rsid w:val="00E32C5C"/>
    <w:rsid w:val="00E32F52"/>
    <w:rsid w:val="00E3300E"/>
    <w:rsid w:val="00E33317"/>
    <w:rsid w:val="00E33386"/>
    <w:rsid w:val="00E33578"/>
    <w:rsid w:val="00E335EE"/>
    <w:rsid w:val="00E3373D"/>
    <w:rsid w:val="00E3392C"/>
    <w:rsid w:val="00E33DC0"/>
    <w:rsid w:val="00E34193"/>
    <w:rsid w:val="00E3445A"/>
    <w:rsid w:val="00E34600"/>
    <w:rsid w:val="00E34748"/>
    <w:rsid w:val="00E348E6"/>
    <w:rsid w:val="00E349F0"/>
    <w:rsid w:val="00E34A46"/>
    <w:rsid w:val="00E34B5B"/>
    <w:rsid w:val="00E3513B"/>
    <w:rsid w:val="00E35298"/>
    <w:rsid w:val="00E354B5"/>
    <w:rsid w:val="00E355B2"/>
    <w:rsid w:val="00E35827"/>
    <w:rsid w:val="00E358A0"/>
    <w:rsid w:val="00E35AFF"/>
    <w:rsid w:val="00E35C48"/>
    <w:rsid w:val="00E362F5"/>
    <w:rsid w:val="00E36463"/>
    <w:rsid w:val="00E3667E"/>
    <w:rsid w:val="00E36872"/>
    <w:rsid w:val="00E36BF5"/>
    <w:rsid w:val="00E36CD8"/>
    <w:rsid w:val="00E36E10"/>
    <w:rsid w:val="00E37016"/>
    <w:rsid w:val="00E37736"/>
    <w:rsid w:val="00E378CA"/>
    <w:rsid w:val="00E37A34"/>
    <w:rsid w:val="00E37BD9"/>
    <w:rsid w:val="00E37E80"/>
    <w:rsid w:val="00E37FD6"/>
    <w:rsid w:val="00E37FE9"/>
    <w:rsid w:val="00E40C7A"/>
    <w:rsid w:val="00E40D62"/>
    <w:rsid w:val="00E40E29"/>
    <w:rsid w:val="00E40E4D"/>
    <w:rsid w:val="00E41105"/>
    <w:rsid w:val="00E4138F"/>
    <w:rsid w:val="00E41397"/>
    <w:rsid w:val="00E41403"/>
    <w:rsid w:val="00E41546"/>
    <w:rsid w:val="00E4173C"/>
    <w:rsid w:val="00E41A61"/>
    <w:rsid w:val="00E422E5"/>
    <w:rsid w:val="00E42E38"/>
    <w:rsid w:val="00E42FA2"/>
    <w:rsid w:val="00E42FA4"/>
    <w:rsid w:val="00E42FB4"/>
    <w:rsid w:val="00E42FC0"/>
    <w:rsid w:val="00E430D7"/>
    <w:rsid w:val="00E43355"/>
    <w:rsid w:val="00E43415"/>
    <w:rsid w:val="00E4348F"/>
    <w:rsid w:val="00E43529"/>
    <w:rsid w:val="00E439CF"/>
    <w:rsid w:val="00E43AC1"/>
    <w:rsid w:val="00E43EA9"/>
    <w:rsid w:val="00E441AD"/>
    <w:rsid w:val="00E444ED"/>
    <w:rsid w:val="00E445AF"/>
    <w:rsid w:val="00E4461F"/>
    <w:rsid w:val="00E44851"/>
    <w:rsid w:val="00E44A42"/>
    <w:rsid w:val="00E45531"/>
    <w:rsid w:val="00E4553E"/>
    <w:rsid w:val="00E456FB"/>
    <w:rsid w:val="00E45E3A"/>
    <w:rsid w:val="00E45FFF"/>
    <w:rsid w:val="00E46275"/>
    <w:rsid w:val="00E4653A"/>
    <w:rsid w:val="00E46542"/>
    <w:rsid w:val="00E46950"/>
    <w:rsid w:val="00E469EC"/>
    <w:rsid w:val="00E46B58"/>
    <w:rsid w:val="00E471CB"/>
    <w:rsid w:val="00E4729B"/>
    <w:rsid w:val="00E475AF"/>
    <w:rsid w:val="00E4776F"/>
    <w:rsid w:val="00E47A2A"/>
    <w:rsid w:val="00E47E90"/>
    <w:rsid w:val="00E50147"/>
    <w:rsid w:val="00E50789"/>
    <w:rsid w:val="00E50882"/>
    <w:rsid w:val="00E5093F"/>
    <w:rsid w:val="00E50A8A"/>
    <w:rsid w:val="00E50A96"/>
    <w:rsid w:val="00E50E3F"/>
    <w:rsid w:val="00E51104"/>
    <w:rsid w:val="00E5122F"/>
    <w:rsid w:val="00E51403"/>
    <w:rsid w:val="00E515BA"/>
    <w:rsid w:val="00E51613"/>
    <w:rsid w:val="00E5195D"/>
    <w:rsid w:val="00E51AFB"/>
    <w:rsid w:val="00E51E9F"/>
    <w:rsid w:val="00E523B5"/>
    <w:rsid w:val="00E524C4"/>
    <w:rsid w:val="00E5273A"/>
    <w:rsid w:val="00E52A40"/>
    <w:rsid w:val="00E52AB9"/>
    <w:rsid w:val="00E52B15"/>
    <w:rsid w:val="00E52D63"/>
    <w:rsid w:val="00E52EF3"/>
    <w:rsid w:val="00E5320D"/>
    <w:rsid w:val="00E5347D"/>
    <w:rsid w:val="00E53497"/>
    <w:rsid w:val="00E5355A"/>
    <w:rsid w:val="00E53642"/>
    <w:rsid w:val="00E53B9A"/>
    <w:rsid w:val="00E53C07"/>
    <w:rsid w:val="00E540ED"/>
    <w:rsid w:val="00E54171"/>
    <w:rsid w:val="00E543A1"/>
    <w:rsid w:val="00E54804"/>
    <w:rsid w:val="00E548CB"/>
    <w:rsid w:val="00E54C08"/>
    <w:rsid w:val="00E54EFF"/>
    <w:rsid w:val="00E550A1"/>
    <w:rsid w:val="00E5511C"/>
    <w:rsid w:val="00E5530E"/>
    <w:rsid w:val="00E55383"/>
    <w:rsid w:val="00E55AC6"/>
    <w:rsid w:val="00E55B01"/>
    <w:rsid w:val="00E55BB6"/>
    <w:rsid w:val="00E55CEA"/>
    <w:rsid w:val="00E56361"/>
    <w:rsid w:val="00E5661A"/>
    <w:rsid w:val="00E566FC"/>
    <w:rsid w:val="00E56B32"/>
    <w:rsid w:val="00E56B69"/>
    <w:rsid w:val="00E56DF7"/>
    <w:rsid w:val="00E56E79"/>
    <w:rsid w:val="00E56ED7"/>
    <w:rsid w:val="00E5741A"/>
    <w:rsid w:val="00E5778B"/>
    <w:rsid w:val="00E57B7B"/>
    <w:rsid w:val="00E57EF4"/>
    <w:rsid w:val="00E6022E"/>
    <w:rsid w:val="00E60979"/>
    <w:rsid w:val="00E60AA2"/>
    <w:rsid w:val="00E60CF5"/>
    <w:rsid w:val="00E60F50"/>
    <w:rsid w:val="00E611A0"/>
    <w:rsid w:val="00E6124B"/>
    <w:rsid w:val="00E6127E"/>
    <w:rsid w:val="00E6132A"/>
    <w:rsid w:val="00E614E9"/>
    <w:rsid w:val="00E6177B"/>
    <w:rsid w:val="00E617EB"/>
    <w:rsid w:val="00E61996"/>
    <w:rsid w:val="00E61AA4"/>
    <w:rsid w:val="00E61C6C"/>
    <w:rsid w:val="00E61CD3"/>
    <w:rsid w:val="00E61FEC"/>
    <w:rsid w:val="00E620F1"/>
    <w:rsid w:val="00E621DC"/>
    <w:rsid w:val="00E62622"/>
    <w:rsid w:val="00E627DF"/>
    <w:rsid w:val="00E62891"/>
    <w:rsid w:val="00E62AE8"/>
    <w:rsid w:val="00E62C51"/>
    <w:rsid w:val="00E62CF6"/>
    <w:rsid w:val="00E62D56"/>
    <w:rsid w:val="00E62F59"/>
    <w:rsid w:val="00E631DC"/>
    <w:rsid w:val="00E6357E"/>
    <w:rsid w:val="00E63698"/>
    <w:rsid w:val="00E63A7E"/>
    <w:rsid w:val="00E63BCD"/>
    <w:rsid w:val="00E63C04"/>
    <w:rsid w:val="00E63F23"/>
    <w:rsid w:val="00E64493"/>
    <w:rsid w:val="00E6494B"/>
    <w:rsid w:val="00E649D6"/>
    <w:rsid w:val="00E650E3"/>
    <w:rsid w:val="00E652E1"/>
    <w:rsid w:val="00E653AC"/>
    <w:rsid w:val="00E659E4"/>
    <w:rsid w:val="00E65CBF"/>
    <w:rsid w:val="00E664A1"/>
    <w:rsid w:val="00E665E8"/>
    <w:rsid w:val="00E666C6"/>
    <w:rsid w:val="00E66D61"/>
    <w:rsid w:val="00E66FB9"/>
    <w:rsid w:val="00E66FF5"/>
    <w:rsid w:val="00E671AF"/>
    <w:rsid w:val="00E671DC"/>
    <w:rsid w:val="00E672AC"/>
    <w:rsid w:val="00E67464"/>
    <w:rsid w:val="00E674D1"/>
    <w:rsid w:val="00E67626"/>
    <w:rsid w:val="00E67729"/>
    <w:rsid w:val="00E678D1"/>
    <w:rsid w:val="00E67B2A"/>
    <w:rsid w:val="00E67B61"/>
    <w:rsid w:val="00E67B75"/>
    <w:rsid w:val="00E7022A"/>
    <w:rsid w:val="00E70895"/>
    <w:rsid w:val="00E70985"/>
    <w:rsid w:val="00E70D44"/>
    <w:rsid w:val="00E7119E"/>
    <w:rsid w:val="00E711BF"/>
    <w:rsid w:val="00E715D0"/>
    <w:rsid w:val="00E71632"/>
    <w:rsid w:val="00E71646"/>
    <w:rsid w:val="00E716D9"/>
    <w:rsid w:val="00E71AE7"/>
    <w:rsid w:val="00E71B24"/>
    <w:rsid w:val="00E72046"/>
    <w:rsid w:val="00E722FE"/>
    <w:rsid w:val="00E723A3"/>
    <w:rsid w:val="00E728C0"/>
    <w:rsid w:val="00E72B1E"/>
    <w:rsid w:val="00E72BC6"/>
    <w:rsid w:val="00E72CAC"/>
    <w:rsid w:val="00E72D99"/>
    <w:rsid w:val="00E72E4D"/>
    <w:rsid w:val="00E72EED"/>
    <w:rsid w:val="00E730FD"/>
    <w:rsid w:val="00E732AB"/>
    <w:rsid w:val="00E73803"/>
    <w:rsid w:val="00E73A7D"/>
    <w:rsid w:val="00E73E25"/>
    <w:rsid w:val="00E73EA2"/>
    <w:rsid w:val="00E7405D"/>
    <w:rsid w:val="00E7431F"/>
    <w:rsid w:val="00E744F1"/>
    <w:rsid w:val="00E74523"/>
    <w:rsid w:val="00E745E9"/>
    <w:rsid w:val="00E74788"/>
    <w:rsid w:val="00E74A53"/>
    <w:rsid w:val="00E74C21"/>
    <w:rsid w:val="00E74EFA"/>
    <w:rsid w:val="00E74F09"/>
    <w:rsid w:val="00E74F92"/>
    <w:rsid w:val="00E75342"/>
    <w:rsid w:val="00E75454"/>
    <w:rsid w:val="00E757F5"/>
    <w:rsid w:val="00E75B34"/>
    <w:rsid w:val="00E75E23"/>
    <w:rsid w:val="00E75E54"/>
    <w:rsid w:val="00E76580"/>
    <w:rsid w:val="00E766C8"/>
    <w:rsid w:val="00E76B26"/>
    <w:rsid w:val="00E76CE1"/>
    <w:rsid w:val="00E77410"/>
    <w:rsid w:val="00E7779D"/>
    <w:rsid w:val="00E779C6"/>
    <w:rsid w:val="00E77AC5"/>
    <w:rsid w:val="00E77EB0"/>
    <w:rsid w:val="00E80274"/>
    <w:rsid w:val="00E80683"/>
    <w:rsid w:val="00E806EC"/>
    <w:rsid w:val="00E809EC"/>
    <w:rsid w:val="00E80CD9"/>
    <w:rsid w:val="00E80DCC"/>
    <w:rsid w:val="00E811B2"/>
    <w:rsid w:val="00E8126E"/>
    <w:rsid w:val="00E81422"/>
    <w:rsid w:val="00E81D9C"/>
    <w:rsid w:val="00E81FED"/>
    <w:rsid w:val="00E82950"/>
    <w:rsid w:val="00E82A68"/>
    <w:rsid w:val="00E82AA1"/>
    <w:rsid w:val="00E82E39"/>
    <w:rsid w:val="00E83534"/>
    <w:rsid w:val="00E8356D"/>
    <w:rsid w:val="00E83704"/>
    <w:rsid w:val="00E83BFD"/>
    <w:rsid w:val="00E83DFC"/>
    <w:rsid w:val="00E8407F"/>
    <w:rsid w:val="00E8463A"/>
    <w:rsid w:val="00E848E9"/>
    <w:rsid w:val="00E84B11"/>
    <w:rsid w:val="00E84B7F"/>
    <w:rsid w:val="00E84CB8"/>
    <w:rsid w:val="00E84ED5"/>
    <w:rsid w:val="00E84FD1"/>
    <w:rsid w:val="00E8543B"/>
    <w:rsid w:val="00E856A1"/>
    <w:rsid w:val="00E856C9"/>
    <w:rsid w:val="00E85825"/>
    <w:rsid w:val="00E85A84"/>
    <w:rsid w:val="00E85C76"/>
    <w:rsid w:val="00E85C94"/>
    <w:rsid w:val="00E85C95"/>
    <w:rsid w:val="00E85FA3"/>
    <w:rsid w:val="00E85FFA"/>
    <w:rsid w:val="00E8639D"/>
    <w:rsid w:val="00E86583"/>
    <w:rsid w:val="00E865A3"/>
    <w:rsid w:val="00E86A89"/>
    <w:rsid w:val="00E86E28"/>
    <w:rsid w:val="00E86E85"/>
    <w:rsid w:val="00E86F7B"/>
    <w:rsid w:val="00E86FF5"/>
    <w:rsid w:val="00E87022"/>
    <w:rsid w:val="00E87148"/>
    <w:rsid w:val="00E873FC"/>
    <w:rsid w:val="00E877FC"/>
    <w:rsid w:val="00E87BFE"/>
    <w:rsid w:val="00E900DA"/>
    <w:rsid w:val="00E901CC"/>
    <w:rsid w:val="00E903AD"/>
    <w:rsid w:val="00E905C6"/>
    <w:rsid w:val="00E90668"/>
    <w:rsid w:val="00E91359"/>
    <w:rsid w:val="00E916F5"/>
    <w:rsid w:val="00E91F72"/>
    <w:rsid w:val="00E9218C"/>
    <w:rsid w:val="00E924E9"/>
    <w:rsid w:val="00E925C9"/>
    <w:rsid w:val="00E92A4D"/>
    <w:rsid w:val="00E92CA9"/>
    <w:rsid w:val="00E92F86"/>
    <w:rsid w:val="00E93162"/>
    <w:rsid w:val="00E9319A"/>
    <w:rsid w:val="00E93247"/>
    <w:rsid w:val="00E93253"/>
    <w:rsid w:val="00E934DA"/>
    <w:rsid w:val="00E93557"/>
    <w:rsid w:val="00E9374B"/>
    <w:rsid w:val="00E93F15"/>
    <w:rsid w:val="00E942D6"/>
    <w:rsid w:val="00E94E49"/>
    <w:rsid w:val="00E94ED0"/>
    <w:rsid w:val="00E94F5B"/>
    <w:rsid w:val="00E952AE"/>
    <w:rsid w:val="00E952F5"/>
    <w:rsid w:val="00E956E9"/>
    <w:rsid w:val="00E95A55"/>
    <w:rsid w:val="00E95BF4"/>
    <w:rsid w:val="00E95BFD"/>
    <w:rsid w:val="00E95D63"/>
    <w:rsid w:val="00E95DE8"/>
    <w:rsid w:val="00E95EF9"/>
    <w:rsid w:val="00E9604B"/>
    <w:rsid w:val="00E962D0"/>
    <w:rsid w:val="00E962FC"/>
    <w:rsid w:val="00E969BE"/>
    <w:rsid w:val="00E96CF5"/>
    <w:rsid w:val="00E97030"/>
    <w:rsid w:val="00E9748E"/>
    <w:rsid w:val="00E97741"/>
    <w:rsid w:val="00E9777F"/>
    <w:rsid w:val="00E97876"/>
    <w:rsid w:val="00E97881"/>
    <w:rsid w:val="00E978A2"/>
    <w:rsid w:val="00E9798D"/>
    <w:rsid w:val="00E97C81"/>
    <w:rsid w:val="00EA0197"/>
    <w:rsid w:val="00EA05AC"/>
    <w:rsid w:val="00EA06CF"/>
    <w:rsid w:val="00EA0854"/>
    <w:rsid w:val="00EA09F6"/>
    <w:rsid w:val="00EA0A28"/>
    <w:rsid w:val="00EA0E61"/>
    <w:rsid w:val="00EA1627"/>
    <w:rsid w:val="00EA1953"/>
    <w:rsid w:val="00EA261A"/>
    <w:rsid w:val="00EA2BF9"/>
    <w:rsid w:val="00EA2E0A"/>
    <w:rsid w:val="00EA2EC4"/>
    <w:rsid w:val="00EA391E"/>
    <w:rsid w:val="00EA3D4A"/>
    <w:rsid w:val="00EA3E51"/>
    <w:rsid w:val="00EA4195"/>
    <w:rsid w:val="00EA421E"/>
    <w:rsid w:val="00EA4263"/>
    <w:rsid w:val="00EA44A4"/>
    <w:rsid w:val="00EA494D"/>
    <w:rsid w:val="00EA49F5"/>
    <w:rsid w:val="00EA4C85"/>
    <w:rsid w:val="00EA4C9F"/>
    <w:rsid w:val="00EA4CD8"/>
    <w:rsid w:val="00EA4E3D"/>
    <w:rsid w:val="00EA4E56"/>
    <w:rsid w:val="00EA4EAF"/>
    <w:rsid w:val="00EA4F7B"/>
    <w:rsid w:val="00EA5252"/>
    <w:rsid w:val="00EA559C"/>
    <w:rsid w:val="00EA56A2"/>
    <w:rsid w:val="00EA5C8A"/>
    <w:rsid w:val="00EA60D0"/>
    <w:rsid w:val="00EA61D4"/>
    <w:rsid w:val="00EA6A7B"/>
    <w:rsid w:val="00EA6D21"/>
    <w:rsid w:val="00EA7106"/>
    <w:rsid w:val="00EA73E6"/>
    <w:rsid w:val="00EA745F"/>
    <w:rsid w:val="00EA7569"/>
    <w:rsid w:val="00EA7B39"/>
    <w:rsid w:val="00EA7B81"/>
    <w:rsid w:val="00EA7D96"/>
    <w:rsid w:val="00EA7F81"/>
    <w:rsid w:val="00EB093C"/>
    <w:rsid w:val="00EB0ACE"/>
    <w:rsid w:val="00EB0CCE"/>
    <w:rsid w:val="00EB101A"/>
    <w:rsid w:val="00EB13D9"/>
    <w:rsid w:val="00EB19EE"/>
    <w:rsid w:val="00EB1A19"/>
    <w:rsid w:val="00EB1CEF"/>
    <w:rsid w:val="00EB1D5D"/>
    <w:rsid w:val="00EB1DAC"/>
    <w:rsid w:val="00EB1E84"/>
    <w:rsid w:val="00EB2BAA"/>
    <w:rsid w:val="00EB2BCE"/>
    <w:rsid w:val="00EB2C88"/>
    <w:rsid w:val="00EB2E5F"/>
    <w:rsid w:val="00EB2E96"/>
    <w:rsid w:val="00EB2FA1"/>
    <w:rsid w:val="00EB3069"/>
    <w:rsid w:val="00EB351F"/>
    <w:rsid w:val="00EB3603"/>
    <w:rsid w:val="00EB362B"/>
    <w:rsid w:val="00EB36A8"/>
    <w:rsid w:val="00EB3754"/>
    <w:rsid w:val="00EB395F"/>
    <w:rsid w:val="00EB3B02"/>
    <w:rsid w:val="00EB3CAA"/>
    <w:rsid w:val="00EB4063"/>
    <w:rsid w:val="00EB4104"/>
    <w:rsid w:val="00EB42EB"/>
    <w:rsid w:val="00EB474E"/>
    <w:rsid w:val="00EB4892"/>
    <w:rsid w:val="00EB4AAD"/>
    <w:rsid w:val="00EB4AAE"/>
    <w:rsid w:val="00EB4CAA"/>
    <w:rsid w:val="00EB514B"/>
    <w:rsid w:val="00EB5168"/>
    <w:rsid w:val="00EB5AE1"/>
    <w:rsid w:val="00EB617E"/>
    <w:rsid w:val="00EB6419"/>
    <w:rsid w:val="00EB6D5D"/>
    <w:rsid w:val="00EB6EFC"/>
    <w:rsid w:val="00EB7047"/>
    <w:rsid w:val="00EB7654"/>
    <w:rsid w:val="00EB76F7"/>
    <w:rsid w:val="00EB78DB"/>
    <w:rsid w:val="00EB7A57"/>
    <w:rsid w:val="00EB7B74"/>
    <w:rsid w:val="00EB7C8C"/>
    <w:rsid w:val="00EB7E3A"/>
    <w:rsid w:val="00EC00AB"/>
    <w:rsid w:val="00EC01D1"/>
    <w:rsid w:val="00EC0204"/>
    <w:rsid w:val="00EC0390"/>
    <w:rsid w:val="00EC0545"/>
    <w:rsid w:val="00EC05BA"/>
    <w:rsid w:val="00EC0CB9"/>
    <w:rsid w:val="00EC0E2F"/>
    <w:rsid w:val="00EC1269"/>
    <w:rsid w:val="00EC18E1"/>
    <w:rsid w:val="00EC1BB3"/>
    <w:rsid w:val="00EC1D09"/>
    <w:rsid w:val="00EC20A0"/>
    <w:rsid w:val="00EC21A1"/>
    <w:rsid w:val="00EC24D1"/>
    <w:rsid w:val="00EC259D"/>
    <w:rsid w:val="00EC2B6E"/>
    <w:rsid w:val="00EC2C4F"/>
    <w:rsid w:val="00EC2DA2"/>
    <w:rsid w:val="00EC334B"/>
    <w:rsid w:val="00EC35CE"/>
    <w:rsid w:val="00EC3A83"/>
    <w:rsid w:val="00EC3B9C"/>
    <w:rsid w:val="00EC40CB"/>
    <w:rsid w:val="00EC4592"/>
    <w:rsid w:val="00EC45C7"/>
    <w:rsid w:val="00EC45FD"/>
    <w:rsid w:val="00EC46E1"/>
    <w:rsid w:val="00EC4761"/>
    <w:rsid w:val="00EC4C87"/>
    <w:rsid w:val="00EC5113"/>
    <w:rsid w:val="00EC523C"/>
    <w:rsid w:val="00EC526E"/>
    <w:rsid w:val="00EC535F"/>
    <w:rsid w:val="00EC561C"/>
    <w:rsid w:val="00EC5960"/>
    <w:rsid w:val="00EC59D3"/>
    <w:rsid w:val="00EC6344"/>
    <w:rsid w:val="00EC6467"/>
    <w:rsid w:val="00EC6838"/>
    <w:rsid w:val="00EC6868"/>
    <w:rsid w:val="00EC6D9B"/>
    <w:rsid w:val="00EC6DD7"/>
    <w:rsid w:val="00EC6DDD"/>
    <w:rsid w:val="00EC6E92"/>
    <w:rsid w:val="00EC6FBB"/>
    <w:rsid w:val="00EC705E"/>
    <w:rsid w:val="00EC70BD"/>
    <w:rsid w:val="00EC7139"/>
    <w:rsid w:val="00EC731D"/>
    <w:rsid w:val="00EC7389"/>
    <w:rsid w:val="00EC7480"/>
    <w:rsid w:val="00EC74F6"/>
    <w:rsid w:val="00EC7500"/>
    <w:rsid w:val="00EC7BF9"/>
    <w:rsid w:val="00EC7FE2"/>
    <w:rsid w:val="00ED03AD"/>
    <w:rsid w:val="00ED040B"/>
    <w:rsid w:val="00ED040E"/>
    <w:rsid w:val="00ED04CC"/>
    <w:rsid w:val="00ED0F9B"/>
    <w:rsid w:val="00ED1998"/>
    <w:rsid w:val="00ED1AEB"/>
    <w:rsid w:val="00ED1E46"/>
    <w:rsid w:val="00ED1F9F"/>
    <w:rsid w:val="00ED2132"/>
    <w:rsid w:val="00ED23E8"/>
    <w:rsid w:val="00ED257C"/>
    <w:rsid w:val="00ED2766"/>
    <w:rsid w:val="00ED276F"/>
    <w:rsid w:val="00ED2860"/>
    <w:rsid w:val="00ED2988"/>
    <w:rsid w:val="00ED3019"/>
    <w:rsid w:val="00ED31AD"/>
    <w:rsid w:val="00ED35C5"/>
    <w:rsid w:val="00ED35F8"/>
    <w:rsid w:val="00ED3956"/>
    <w:rsid w:val="00ED3AE3"/>
    <w:rsid w:val="00ED3D6B"/>
    <w:rsid w:val="00ED4124"/>
    <w:rsid w:val="00ED4209"/>
    <w:rsid w:val="00ED4650"/>
    <w:rsid w:val="00ED477A"/>
    <w:rsid w:val="00ED50B5"/>
    <w:rsid w:val="00ED5CED"/>
    <w:rsid w:val="00ED65A1"/>
    <w:rsid w:val="00ED66AD"/>
    <w:rsid w:val="00ED6731"/>
    <w:rsid w:val="00ED6DDA"/>
    <w:rsid w:val="00ED734E"/>
    <w:rsid w:val="00ED7602"/>
    <w:rsid w:val="00ED762A"/>
    <w:rsid w:val="00ED7707"/>
    <w:rsid w:val="00ED7F7B"/>
    <w:rsid w:val="00EE036C"/>
    <w:rsid w:val="00EE040B"/>
    <w:rsid w:val="00EE05FC"/>
    <w:rsid w:val="00EE08B4"/>
    <w:rsid w:val="00EE0E40"/>
    <w:rsid w:val="00EE12A6"/>
    <w:rsid w:val="00EE1300"/>
    <w:rsid w:val="00EE1703"/>
    <w:rsid w:val="00EE189E"/>
    <w:rsid w:val="00EE1BF7"/>
    <w:rsid w:val="00EE2120"/>
    <w:rsid w:val="00EE23FD"/>
    <w:rsid w:val="00EE2661"/>
    <w:rsid w:val="00EE26B0"/>
    <w:rsid w:val="00EE2CAE"/>
    <w:rsid w:val="00EE2DB3"/>
    <w:rsid w:val="00EE2E31"/>
    <w:rsid w:val="00EE2FED"/>
    <w:rsid w:val="00EE313F"/>
    <w:rsid w:val="00EE3A1C"/>
    <w:rsid w:val="00EE3CCE"/>
    <w:rsid w:val="00EE425A"/>
    <w:rsid w:val="00EE436F"/>
    <w:rsid w:val="00EE45A5"/>
    <w:rsid w:val="00EE45AB"/>
    <w:rsid w:val="00EE4843"/>
    <w:rsid w:val="00EE484E"/>
    <w:rsid w:val="00EE49F3"/>
    <w:rsid w:val="00EE4EFC"/>
    <w:rsid w:val="00EE5057"/>
    <w:rsid w:val="00EE5071"/>
    <w:rsid w:val="00EE5503"/>
    <w:rsid w:val="00EE5800"/>
    <w:rsid w:val="00EE5983"/>
    <w:rsid w:val="00EE59B6"/>
    <w:rsid w:val="00EE5A25"/>
    <w:rsid w:val="00EE5E1A"/>
    <w:rsid w:val="00EE5EB6"/>
    <w:rsid w:val="00EE5FF2"/>
    <w:rsid w:val="00EE6624"/>
    <w:rsid w:val="00EE6796"/>
    <w:rsid w:val="00EE68B1"/>
    <w:rsid w:val="00EE6ABE"/>
    <w:rsid w:val="00EE6BA0"/>
    <w:rsid w:val="00EE6DA8"/>
    <w:rsid w:val="00EE70E5"/>
    <w:rsid w:val="00EE7319"/>
    <w:rsid w:val="00EE74A1"/>
    <w:rsid w:val="00EE774A"/>
    <w:rsid w:val="00EE7780"/>
    <w:rsid w:val="00EE78DD"/>
    <w:rsid w:val="00EE7B76"/>
    <w:rsid w:val="00EE7F8F"/>
    <w:rsid w:val="00EF0027"/>
    <w:rsid w:val="00EF01B9"/>
    <w:rsid w:val="00EF020C"/>
    <w:rsid w:val="00EF03AD"/>
    <w:rsid w:val="00EF04A2"/>
    <w:rsid w:val="00EF08BE"/>
    <w:rsid w:val="00EF0F6D"/>
    <w:rsid w:val="00EF0FAB"/>
    <w:rsid w:val="00EF126A"/>
    <w:rsid w:val="00EF190D"/>
    <w:rsid w:val="00EF1A6F"/>
    <w:rsid w:val="00EF1E07"/>
    <w:rsid w:val="00EF1F2C"/>
    <w:rsid w:val="00EF2950"/>
    <w:rsid w:val="00EF2AD7"/>
    <w:rsid w:val="00EF2BFC"/>
    <w:rsid w:val="00EF2CD4"/>
    <w:rsid w:val="00EF3159"/>
    <w:rsid w:val="00EF36C6"/>
    <w:rsid w:val="00EF3760"/>
    <w:rsid w:val="00EF3810"/>
    <w:rsid w:val="00EF3C11"/>
    <w:rsid w:val="00EF41A2"/>
    <w:rsid w:val="00EF423A"/>
    <w:rsid w:val="00EF471F"/>
    <w:rsid w:val="00EF4768"/>
    <w:rsid w:val="00EF4832"/>
    <w:rsid w:val="00EF51E9"/>
    <w:rsid w:val="00EF5558"/>
    <w:rsid w:val="00EF57FA"/>
    <w:rsid w:val="00EF5F19"/>
    <w:rsid w:val="00EF60C2"/>
    <w:rsid w:val="00EF6200"/>
    <w:rsid w:val="00EF630A"/>
    <w:rsid w:val="00EF64E6"/>
    <w:rsid w:val="00EF665D"/>
    <w:rsid w:val="00EF66AB"/>
    <w:rsid w:val="00EF6C9D"/>
    <w:rsid w:val="00EF6F9A"/>
    <w:rsid w:val="00EF7036"/>
    <w:rsid w:val="00EF7130"/>
    <w:rsid w:val="00EF73DB"/>
    <w:rsid w:val="00EF73F7"/>
    <w:rsid w:val="00EF7451"/>
    <w:rsid w:val="00EF748F"/>
    <w:rsid w:val="00EF75C6"/>
    <w:rsid w:val="00EF7786"/>
    <w:rsid w:val="00EF7975"/>
    <w:rsid w:val="00EF7AFD"/>
    <w:rsid w:val="00EF7C70"/>
    <w:rsid w:val="00EF7D0D"/>
    <w:rsid w:val="00EF7F0A"/>
    <w:rsid w:val="00F0025B"/>
    <w:rsid w:val="00F00284"/>
    <w:rsid w:val="00F002E7"/>
    <w:rsid w:val="00F0048C"/>
    <w:rsid w:val="00F005BB"/>
    <w:rsid w:val="00F005F6"/>
    <w:rsid w:val="00F00740"/>
    <w:rsid w:val="00F00A2B"/>
    <w:rsid w:val="00F00F57"/>
    <w:rsid w:val="00F015EF"/>
    <w:rsid w:val="00F016E4"/>
    <w:rsid w:val="00F01A57"/>
    <w:rsid w:val="00F01D30"/>
    <w:rsid w:val="00F02045"/>
    <w:rsid w:val="00F02176"/>
    <w:rsid w:val="00F0228D"/>
    <w:rsid w:val="00F0245C"/>
    <w:rsid w:val="00F02785"/>
    <w:rsid w:val="00F02ACC"/>
    <w:rsid w:val="00F02EA5"/>
    <w:rsid w:val="00F03000"/>
    <w:rsid w:val="00F0337D"/>
    <w:rsid w:val="00F03664"/>
    <w:rsid w:val="00F03A4E"/>
    <w:rsid w:val="00F03AF7"/>
    <w:rsid w:val="00F03BDF"/>
    <w:rsid w:val="00F03CDB"/>
    <w:rsid w:val="00F03D70"/>
    <w:rsid w:val="00F03FBC"/>
    <w:rsid w:val="00F0412A"/>
    <w:rsid w:val="00F0424B"/>
    <w:rsid w:val="00F042B8"/>
    <w:rsid w:val="00F0444F"/>
    <w:rsid w:val="00F046B4"/>
    <w:rsid w:val="00F04794"/>
    <w:rsid w:val="00F04872"/>
    <w:rsid w:val="00F048E8"/>
    <w:rsid w:val="00F04B54"/>
    <w:rsid w:val="00F04E79"/>
    <w:rsid w:val="00F0532A"/>
    <w:rsid w:val="00F0541C"/>
    <w:rsid w:val="00F055C3"/>
    <w:rsid w:val="00F055FB"/>
    <w:rsid w:val="00F056CF"/>
    <w:rsid w:val="00F057FE"/>
    <w:rsid w:val="00F05AF7"/>
    <w:rsid w:val="00F05C02"/>
    <w:rsid w:val="00F05EDE"/>
    <w:rsid w:val="00F05F20"/>
    <w:rsid w:val="00F05F73"/>
    <w:rsid w:val="00F065B3"/>
    <w:rsid w:val="00F066BD"/>
    <w:rsid w:val="00F067FE"/>
    <w:rsid w:val="00F068D3"/>
    <w:rsid w:val="00F06A7F"/>
    <w:rsid w:val="00F06DCB"/>
    <w:rsid w:val="00F06EA9"/>
    <w:rsid w:val="00F06FED"/>
    <w:rsid w:val="00F07245"/>
    <w:rsid w:val="00F0738C"/>
    <w:rsid w:val="00F07683"/>
    <w:rsid w:val="00F07873"/>
    <w:rsid w:val="00F07D57"/>
    <w:rsid w:val="00F07F28"/>
    <w:rsid w:val="00F101B9"/>
    <w:rsid w:val="00F10302"/>
    <w:rsid w:val="00F1061F"/>
    <w:rsid w:val="00F10666"/>
    <w:rsid w:val="00F1089D"/>
    <w:rsid w:val="00F108E4"/>
    <w:rsid w:val="00F10A5A"/>
    <w:rsid w:val="00F10C88"/>
    <w:rsid w:val="00F11059"/>
    <w:rsid w:val="00F1135F"/>
    <w:rsid w:val="00F11547"/>
    <w:rsid w:val="00F116F7"/>
    <w:rsid w:val="00F117DC"/>
    <w:rsid w:val="00F1182B"/>
    <w:rsid w:val="00F11A32"/>
    <w:rsid w:val="00F11DAA"/>
    <w:rsid w:val="00F12054"/>
    <w:rsid w:val="00F122B9"/>
    <w:rsid w:val="00F1230B"/>
    <w:rsid w:val="00F12376"/>
    <w:rsid w:val="00F12396"/>
    <w:rsid w:val="00F12585"/>
    <w:rsid w:val="00F1263C"/>
    <w:rsid w:val="00F12B6A"/>
    <w:rsid w:val="00F12B9B"/>
    <w:rsid w:val="00F12DC5"/>
    <w:rsid w:val="00F12E73"/>
    <w:rsid w:val="00F12FC8"/>
    <w:rsid w:val="00F131B6"/>
    <w:rsid w:val="00F133A2"/>
    <w:rsid w:val="00F1352A"/>
    <w:rsid w:val="00F13532"/>
    <w:rsid w:val="00F13592"/>
    <w:rsid w:val="00F13911"/>
    <w:rsid w:val="00F13A93"/>
    <w:rsid w:val="00F13C41"/>
    <w:rsid w:val="00F13C6F"/>
    <w:rsid w:val="00F14006"/>
    <w:rsid w:val="00F14133"/>
    <w:rsid w:val="00F141C6"/>
    <w:rsid w:val="00F14419"/>
    <w:rsid w:val="00F1482D"/>
    <w:rsid w:val="00F14A7F"/>
    <w:rsid w:val="00F14B42"/>
    <w:rsid w:val="00F14D1F"/>
    <w:rsid w:val="00F14DCF"/>
    <w:rsid w:val="00F15106"/>
    <w:rsid w:val="00F15CC2"/>
    <w:rsid w:val="00F15FF5"/>
    <w:rsid w:val="00F16500"/>
    <w:rsid w:val="00F16821"/>
    <w:rsid w:val="00F168BE"/>
    <w:rsid w:val="00F168FD"/>
    <w:rsid w:val="00F16901"/>
    <w:rsid w:val="00F16CED"/>
    <w:rsid w:val="00F16F97"/>
    <w:rsid w:val="00F171C1"/>
    <w:rsid w:val="00F177D2"/>
    <w:rsid w:val="00F17A02"/>
    <w:rsid w:val="00F17DDC"/>
    <w:rsid w:val="00F17FF0"/>
    <w:rsid w:val="00F20029"/>
    <w:rsid w:val="00F200E1"/>
    <w:rsid w:val="00F20251"/>
    <w:rsid w:val="00F2080A"/>
    <w:rsid w:val="00F2087B"/>
    <w:rsid w:val="00F20F23"/>
    <w:rsid w:val="00F20F4A"/>
    <w:rsid w:val="00F20F5B"/>
    <w:rsid w:val="00F210B7"/>
    <w:rsid w:val="00F21480"/>
    <w:rsid w:val="00F215F9"/>
    <w:rsid w:val="00F21768"/>
    <w:rsid w:val="00F21A6A"/>
    <w:rsid w:val="00F21D42"/>
    <w:rsid w:val="00F21DED"/>
    <w:rsid w:val="00F221E3"/>
    <w:rsid w:val="00F22253"/>
    <w:rsid w:val="00F22803"/>
    <w:rsid w:val="00F229A8"/>
    <w:rsid w:val="00F22A51"/>
    <w:rsid w:val="00F22A5F"/>
    <w:rsid w:val="00F22C2F"/>
    <w:rsid w:val="00F22DD3"/>
    <w:rsid w:val="00F22EBD"/>
    <w:rsid w:val="00F22FBE"/>
    <w:rsid w:val="00F23461"/>
    <w:rsid w:val="00F23468"/>
    <w:rsid w:val="00F235C9"/>
    <w:rsid w:val="00F23DE5"/>
    <w:rsid w:val="00F24916"/>
    <w:rsid w:val="00F249A8"/>
    <w:rsid w:val="00F24BA0"/>
    <w:rsid w:val="00F24DAD"/>
    <w:rsid w:val="00F25343"/>
    <w:rsid w:val="00F254D2"/>
    <w:rsid w:val="00F258C4"/>
    <w:rsid w:val="00F25E97"/>
    <w:rsid w:val="00F2603E"/>
    <w:rsid w:val="00F26089"/>
    <w:rsid w:val="00F26117"/>
    <w:rsid w:val="00F2649A"/>
    <w:rsid w:val="00F264CD"/>
    <w:rsid w:val="00F26EA5"/>
    <w:rsid w:val="00F27196"/>
    <w:rsid w:val="00F27311"/>
    <w:rsid w:val="00F2736B"/>
    <w:rsid w:val="00F273A5"/>
    <w:rsid w:val="00F27534"/>
    <w:rsid w:val="00F27662"/>
    <w:rsid w:val="00F27B49"/>
    <w:rsid w:val="00F27BEF"/>
    <w:rsid w:val="00F27CBD"/>
    <w:rsid w:val="00F300F1"/>
    <w:rsid w:val="00F3031F"/>
    <w:rsid w:val="00F30527"/>
    <w:rsid w:val="00F30922"/>
    <w:rsid w:val="00F30D10"/>
    <w:rsid w:val="00F30D12"/>
    <w:rsid w:val="00F30EF3"/>
    <w:rsid w:val="00F30FCE"/>
    <w:rsid w:val="00F3108D"/>
    <w:rsid w:val="00F31112"/>
    <w:rsid w:val="00F31278"/>
    <w:rsid w:val="00F31813"/>
    <w:rsid w:val="00F319EC"/>
    <w:rsid w:val="00F31AFA"/>
    <w:rsid w:val="00F31B2E"/>
    <w:rsid w:val="00F31B6D"/>
    <w:rsid w:val="00F31D71"/>
    <w:rsid w:val="00F31EB0"/>
    <w:rsid w:val="00F32176"/>
    <w:rsid w:val="00F3296F"/>
    <w:rsid w:val="00F32984"/>
    <w:rsid w:val="00F32BCF"/>
    <w:rsid w:val="00F32E80"/>
    <w:rsid w:val="00F332B9"/>
    <w:rsid w:val="00F33827"/>
    <w:rsid w:val="00F33CFD"/>
    <w:rsid w:val="00F33E46"/>
    <w:rsid w:val="00F33F3E"/>
    <w:rsid w:val="00F34248"/>
    <w:rsid w:val="00F34356"/>
    <w:rsid w:val="00F343DE"/>
    <w:rsid w:val="00F34B62"/>
    <w:rsid w:val="00F34B75"/>
    <w:rsid w:val="00F34EDC"/>
    <w:rsid w:val="00F3547B"/>
    <w:rsid w:val="00F3556C"/>
    <w:rsid w:val="00F356A4"/>
    <w:rsid w:val="00F358F6"/>
    <w:rsid w:val="00F35A42"/>
    <w:rsid w:val="00F35A97"/>
    <w:rsid w:val="00F35C59"/>
    <w:rsid w:val="00F35D5A"/>
    <w:rsid w:val="00F3636B"/>
    <w:rsid w:val="00F36939"/>
    <w:rsid w:val="00F37122"/>
    <w:rsid w:val="00F37408"/>
    <w:rsid w:val="00F377F6"/>
    <w:rsid w:val="00F378BA"/>
    <w:rsid w:val="00F40627"/>
    <w:rsid w:val="00F40670"/>
    <w:rsid w:val="00F40963"/>
    <w:rsid w:val="00F40E97"/>
    <w:rsid w:val="00F41316"/>
    <w:rsid w:val="00F41380"/>
    <w:rsid w:val="00F419A8"/>
    <w:rsid w:val="00F42000"/>
    <w:rsid w:val="00F4210F"/>
    <w:rsid w:val="00F42280"/>
    <w:rsid w:val="00F42938"/>
    <w:rsid w:val="00F42A4E"/>
    <w:rsid w:val="00F42F98"/>
    <w:rsid w:val="00F4337E"/>
    <w:rsid w:val="00F438F9"/>
    <w:rsid w:val="00F43CED"/>
    <w:rsid w:val="00F43E86"/>
    <w:rsid w:val="00F43F35"/>
    <w:rsid w:val="00F43FEC"/>
    <w:rsid w:val="00F4451C"/>
    <w:rsid w:val="00F44831"/>
    <w:rsid w:val="00F44E5F"/>
    <w:rsid w:val="00F45363"/>
    <w:rsid w:val="00F45378"/>
    <w:rsid w:val="00F4539B"/>
    <w:rsid w:val="00F45480"/>
    <w:rsid w:val="00F45523"/>
    <w:rsid w:val="00F45714"/>
    <w:rsid w:val="00F45A32"/>
    <w:rsid w:val="00F45D97"/>
    <w:rsid w:val="00F45E55"/>
    <w:rsid w:val="00F45FBA"/>
    <w:rsid w:val="00F4611D"/>
    <w:rsid w:val="00F46617"/>
    <w:rsid w:val="00F466E1"/>
    <w:rsid w:val="00F46739"/>
    <w:rsid w:val="00F468D7"/>
    <w:rsid w:val="00F46A9C"/>
    <w:rsid w:val="00F46CB0"/>
    <w:rsid w:val="00F46DD0"/>
    <w:rsid w:val="00F47098"/>
    <w:rsid w:val="00F4752C"/>
    <w:rsid w:val="00F47576"/>
    <w:rsid w:val="00F47B08"/>
    <w:rsid w:val="00F47CCB"/>
    <w:rsid w:val="00F501FF"/>
    <w:rsid w:val="00F50375"/>
    <w:rsid w:val="00F5099F"/>
    <w:rsid w:val="00F50C5A"/>
    <w:rsid w:val="00F5100B"/>
    <w:rsid w:val="00F51096"/>
    <w:rsid w:val="00F51161"/>
    <w:rsid w:val="00F51287"/>
    <w:rsid w:val="00F515D2"/>
    <w:rsid w:val="00F515D7"/>
    <w:rsid w:val="00F51782"/>
    <w:rsid w:val="00F51C46"/>
    <w:rsid w:val="00F51E76"/>
    <w:rsid w:val="00F52070"/>
    <w:rsid w:val="00F52374"/>
    <w:rsid w:val="00F52461"/>
    <w:rsid w:val="00F5247B"/>
    <w:rsid w:val="00F52A05"/>
    <w:rsid w:val="00F52DC6"/>
    <w:rsid w:val="00F52E9C"/>
    <w:rsid w:val="00F53432"/>
    <w:rsid w:val="00F534EE"/>
    <w:rsid w:val="00F538AB"/>
    <w:rsid w:val="00F53C23"/>
    <w:rsid w:val="00F53E28"/>
    <w:rsid w:val="00F53FE6"/>
    <w:rsid w:val="00F54140"/>
    <w:rsid w:val="00F543F4"/>
    <w:rsid w:val="00F54456"/>
    <w:rsid w:val="00F54462"/>
    <w:rsid w:val="00F54711"/>
    <w:rsid w:val="00F54999"/>
    <w:rsid w:val="00F54AF2"/>
    <w:rsid w:val="00F54F3B"/>
    <w:rsid w:val="00F55095"/>
    <w:rsid w:val="00F55800"/>
    <w:rsid w:val="00F56162"/>
    <w:rsid w:val="00F56576"/>
    <w:rsid w:val="00F5690A"/>
    <w:rsid w:val="00F569F1"/>
    <w:rsid w:val="00F56CFB"/>
    <w:rsid w:val="00F572D0"/>
    <w:rsid w:val="00F57493"/>
    <w:rsid w:val="00F576C0"/>
    <w:rsid w:val="00F5775E"/>
    <w:rsid w:val="00F577BA"/>
    <w:rsid w:val="00F5799B"/>
    <w:rsid w:val="00F57A02"/>
    <w:rsid w:val="00F57C3A"/>
    <w:rsid w:val="00F57F6B"/>
    <w:rsid w:val="00F6005B"/>
    <w:rsid w:val="00F600E4"/>
    <w:rsid w:val="00F604B1"/>
    <w:rsid w:val="00F605F2"/>
    <w:rsid w:val="00F60651"/>
    <w:rsid w:val="00F609D3"/>
    <w:rsid w:val="00F60A31"/>
    <w:rsid w:val="00F60D22"/>
    <w:rsid w:val="00F60D9D"/>
    <w:rsid w:val="00F60DA7"/>
    <w:rsid w:val="00F60EC3"/>
    <w:rsid w:val="00F61299"/>
    <w:rsid w:val="00F61408"/>
    <w:rsid w:val="00F6166D"/>
    <w:rsid w:val="00F61F3A"/>
    <w:rsid w:val="00F62269"/>
    <w:rsid w:val="00F6227F"/>
    <w:rsid w:val="00F622BA"/>
    <w:rsid w:val="00F628AD"/>
    <w:rsid w:val="00F62CBF"/>
    <w:rsid w:val="00F62DA4"/>
    <w:rsid w:val="00F630FA"/>
    <w:rsid w:val="00F633AF"/>
    <w:rsid w:val="00F63429"/>
    <w:rsid w:val="00F63BB0"/>
    <w:rsid w:val="00F63CFC"/>
    <w:rsid w:val="00F640E3"/>
    <w:rsid w:val="00F641CB"/>
    <w:rsid w:val="00F641F7"/>
    <w:rsid w:val="00F64446"/>
    <w:rsid w:val="00F64455"/>
    <w:rsid w:val="00F644BF"/>
    <w:rsid w:val="00F646C9"/>
    <w:rsid w:val="00F648C9"/>
    <w:rsid w:val="00F64F5D"/>
    <w:rsid w:val="00F65067"/>
    <w:rsid w:val="00F65321"/>
    <w:rsid w:val="00F6555C"/>
    <w:rsid w:val="00F657C0"/>
    <w:rsid w:val="00F657F8"/>
    <w:rsid w:val="00F65978"/>
    <w:rsid w:val="00F65DDE"/>
    <w:rsid w:val="00F66275"/>
    <w:rsid w:val="00F6630F"/>
    <w:rsid w:val="00F6636F"/>
    <w:rsid w:val="00F66850"/>
    <w:rsid w:val="00F66C44"/>
    <w:rsid w:val="00F66CB2"/>
    <w:rsid w:val="00F66D64"/>
    <w:rsid w:val="00F66D70"/>
    <w:rsid w:val="00F66D84"/>
    <w:rsid w:val="00F66E90"/>
    <w:rsid w:val="00F67251"/>
    <w:rsid w:val="00F67525"/>
    <w:rsid w:val="00F67841"/>
    <w:rsid w:val="00F67874"/>
    <w:rsid w:val="00F6792E"/>
    <w:rsid w:val="00F67F4F"/>
    <w:rsid w:val="00F70079"/>
    <w:rsid w:val="00F70123"/>
    <w:rsid w:val="00F70C68"/>
    <w:rsid w:val="00F70D98"/>
    <w:rsid w:val="00F70EB4"/>
    <w:rsid w:val="00F71187"/>
    <w:rsid w:val="00F712DA"/>
    <w:rsid w:val="00F7142B"/>
    <w:rsid w:val="00F71442"/>
    <w:rsid w:val="00F719BD"/>
    <w:rsid w:val="00F71E96"/>
    <w:rsid w:val="00F720EB"/>
    <w:rsid w:val="00F721A3"/>
    <w:rsid w:val="00F72257"/>
    <w:rsid w:val="00F726CC"/>
    <w:rsid w:val="00F727D1"/>
    <w:rsid w:val="00F728A9"/>
    <w:rsid w:val="00F72A2A"/>
    <w:rsid w:val="00F73021"/>
    <w:rsid w:val="00F73369"/>
    <w:rsid w:val="00F733EC"/>
    <w:rsid w:val="00F739B9"/>
    <w:rsid w:val="00F73A59"/>
    <w:rsid w:val="00F73B4D"/>
    <w:rsid w:val="00F73EFD"/>
    <w:rsid w:val="00F73FB7"/>
    <w:rsid w:val="00F740DB"/>
    <w:rsid w:val="00F741AC"/>
    <w:rsid w:val="00F74556"/>
    <w:rsid w:val="00F7473E"/>
    <w:rsid w:val="00F74778"/>
    <w:rsid w:val="00F74921"/>
    <w:rsid w:val="00F749F5"/>
    <w:rsid w:val="00F74B89"/>
    <w:rsid w:val="00F74BFF"/>
    <w:rsid w:val="00F74C23"/>
    <w:rsid w:val="00F7564C"/>
    <w:rsid w:val="00F75CB1"/>
    <w:rsid w:val="00F75D0E"/>
    <w:rsid w:val="00F75E75"/>
    <w:rsid w:val="00F761A1"/>
    <w:rsid w:val="00F761FF"/>
    <w:rsid w:val="00F7654B"/>
    <w:rsid w:val="00F76687"/>
    <w:rsid w:val="00F76AEB"/>
    <w:rsid w:val="00F76B5B"/>
    <w:rsid w:val="00F76B7B"/>
    <w:rsid w:val="00F76CEE"/>
    <w:rsid w:val="00F76EF7"/>
    <w:rsid w:val="00F76F60"/>
    <w:rsid w:val="00F770D0"/>
    <w:rsid w:val="00F7731F"/>
    <w:rsid w:val="00F773AA"/>
    <w:rsid w:val="00F77F33"/>
    <w:rsid w:val="00F802F7"/>
    <w:rsid w:val="00F80992"/>
    <w:rsid w:val="00F81171"/>
    <w:rsid w:val="00F8165D"/>
    <w:rsid w:val="00F81908"/>
    <w:rsid w:val="00F81CC1"/>
    <w:rsid w:val="00F81ECA"/>
    <w:rsid w:val="00F82872"/>
    <w:rsid w:val="00F82EE9"/>
    <w:rsid w:val="00F836DD"/>
    <w:rsid w:val="00F8379B"/>
    <w:rsid w:val="00F83BA1"/>
    <w:rsid w:val="00F83F11"/>
    <w:rsid w:val="00F8415E"/>
    <w:rsid w:val="00F841D3"/>
    <w:rsid w:val="00F8435C"/>
    <w:rsid w:val="00F845A3"/>
    <w:rsid w:val="00F84773"/>
    <w:rsid w:val="00F84A78"/>
    <w:rsid w:val="00F84C63"/>
    <w:rsid w:val="00F84E30"/>
    <w:rsid w:val="00F84F82"/>
    <w:rsid w:val="00F84FC6"/>
    <w:rsid w:val="00F85039"/>
    <w:rsid w:val="00F85232"/>
    <w:rsid w:val="00F8532E"/>
    <w:rsid w:val="00F85395"/>
    <w:rsid w:val="00F853BB"/>
    <w:rsid w:val="00F853D3"/>
    <w:rsid w:val="00F859D7"/>
    <w:rsid w:val="00F85E95"/>
    <w:rsid w:val="00F8601B"/>
    <w:rsid w:val="00F8659D"/>
    <w:rsid w:val="00F865DA"/>
    <w:rsid w:val="00F865E6"/>
    <w:rsid w:val="00F86653"/>
    <w:rsid w:val="00F866E6"/>
    <w:rsid w:val="00F867AE"/>
    <w:rsid w:val="00F86978"/>
    <w:rsid w:val="00F86AD3"/>
    <w:rsid w:val="00F86D6E"/>
    <w:rsid w:val="00F86FC9"/>
    <w:rsid w:val="00F8714E"/>
    <w:rsid w:val="00F87201"/>
    <w:rsid w:val="00F87414"/>
    <w:rsid w:val="00F87D92"/>
    <w:rsid w:val="00F90084"/>
    <w:rsid w:val="00F900EE"/>
    <w:rsid w:val="00F9014D"/>
    <w:rsid w:val="00F90304"/>
    <w:rsid w:val="00F90CD9"/>
    <w:rsid w:val="00F91128"/>
    <w:rsid w:val="00F912A2"/>
    <w:rsid w:val="00F91691"/>
    <w:rsid w:val="00F916C1"/>
    <w:rsid w:val="00F91D50"/>
    <w:rsid w:val="00F91D68"/>
    <w:rsid w:val="00F9230A"/>
    <w:rsid w:val="00F923DB"/>
    <w:rsid w:val="00F92BAE"/>
    <w:rsid w:val="00F92EEE"/>
    <w:rsid w:val="00F92F1A"/>
    <w:rsid w:val="00F9309B"/>
    <w:rsid w:val="00F93638"/>
    <w:rsid w:val="00F938F5"/>
    <w:rsid w:val="00F93A3E"/>
    <w:rsid w:val="00F93BC0"/>
    <w:rsid w:val="00F93E9F"/>
    <w:rsid w:val="00F94685"/>
    <w:rsid w:val="00F94A0E"/>
    <w:rsid w:val="00F94AFD"/>
    <w:rsid w:val="00F95386"/>
    <w:rsid w:val="00F953AA"/>
    <w:rsid w:val="00F95528"/>
    <w:rsid w:val="00F95575"/>
    <w:rsid w:val="00F960DE"/>
    <w:rsid w:val="00F967B2"/>
    <w:rsid w:val="00F96878"/>
    <w:rsid w:val="00F968AA"/>
    <w:rsid w:val="00F969E6"/>
    <w:rsid w:val="00F96CFB"/>
    <w:rsid w:val="00F96FAE"/>
    <w:rsid w:val="00F96FD8"/>
    <w:rsid w:val="00F97145"/>
    <w:rsid w:val="00F971C2"/>
    <w:rsid w:val="00F972DD"/>
    <w:rsid w:val="00F9753F"/>
    <w:rsid w:val="00F9766B"/>
    <w:rsid w:val="00F9786C"/>
    <w:rsid w:val="00F97B24"/>
    <w:rsid w:val="00FA0172"/>
    <w:rsid w:val="00FA0626"/>
    <w:rsid w:val="00FA06F2"/>
    <w:rsid w:val="00FA087F"/>
    <w:rsid w:val="00FA0986"/>
    <w:rsid w:val="00FA0A78"/>
    <w:rsid w:val="00FA1074"/>
    <w:rsid w:val="00FA113B"/>
    <w:rsid w:val="00FA11AF"/>
    <w:rsid w:val="00FA11C7"/>
    <w:rsid w:val="00FA1243"/>
    <w:rsid w:val="00FA19A3"/>
    <w:rsid w:val="00FA1B67"/>
    <w:rsid w:val="00FA1C9C"/>
    <w:rsid w:val="00FA1FB8"/>
    <w:rsid w:val="00FA2026"/>
    <w:rsid w:val="00FA2164"/>
    <w:rsid w:val="00FA21C6"/>
    <w:rsid w:val="00FA24EA"/>
    <w:rsid w:val="00FA25C4"/>
    <w:rsid w:val="00FA2977"/>
    <w:rsid w:val="00FA2A55"/>
    <w:rsid w:val="00FA2DDF"/>
    <w:rsid w:val="00FA2DEC"/>
    <w:rsid w:val="00FA3331"/>
    <w:rsid w:val="00FA348E"/>
    <w:rsid w:val="00FA3CCC"/>
    <w:rsid w:val="00FA4F36"/>
    <w:rsid w:val="00FA509E"/>
    <w:rsid w:val="00FA5219"/>
    <w:rsid w:val="00FA5A20"/>
    <w:rsid w:val="00FA5E82"/>
    <w:rsid w:val="00FA6032"/>
    <w:rsid w:val="00FA62AC"/>
    <w:rsid w:val="00FA6568"/>
    <w:rsid w:val="00FA6E3E"/>
    <w:rsid w:val="00FA7160"/>
    <w:rsid w:val="00FA73EC"/>
    <w:rsid w:val="00FA749A"/>
    <w:rsid w:val="00FA7748"/>
    <w:rsid w:val="00FA798A"/>
    <w:rsid w:val="00FA7B9D"/>
    <w:rsid w:val="00FA7DB1"/>
    <w:rsid w:val="00FB00C3"/>
    <w:rsid w:val="00FB00CB"/>
    <w:rsid w:val="00FB0B09"/>
    <w:rsid w:val="00FB0E72"/>
    <w:rsid w:val="00FB0F01"/>
    <w:rsid w:val="00FB10FD"/>
    <w:rsid w:val="00FB16A9"/>
    <w:rsid w:val="00FB18CE"/>
    <w:rsid w:val="00FB19E8"/>
    <w:rsid w:val="00FB1AE2"/>
    <w:rsid w:val="00FB20D6"/>
    <w:rsid w:val="00FB2101"/>
    <w:rsid w:val="00FB23C9"/>
    <w:rsid w:val="00FB2480"/>
    <w:rsid w:val="00FB24B8"/>
    <w:rsid w:val="00FB24CB"/>
    <w:rsid w:val="00FB251E"/>
    <w:rsid w:val="00FB2676"/>
    <w:rsid w:val="00FB2832"/>
    <w:rsid w:val="00FB292B"/>
    <w:rsid w:val="00FB2B37"/>
    <w:rsid w:val="00FB2FFB"/>
    <w:rsid w:val="00FB328C"/>
    <w:rsid w:val="00FB34C4"/>
    <w:rsid w:val="00FB3674"/>
    <w:rsid w:val="00FB3B10"/>
    <w:rsid w:val="00FB3DE1"/>
    <w:rsid w:val="00FB3ED6"/>
    <w:rsid w:val="00FB41AC"/>
    <w:rsid w:val="00FB420E"/>
    <w:rsid w:val="00FB42CA"/>
    <w:rsid w:val="00FB42FC"/>
    <w:rsid w:val="00FB46FF"/>
    <w:rsid w:val="00FB4847"/>
    <w:rsid w:val="00FB48D7"/>
    <w:rsid w:val="00FB4C78"/>
    <w:rsid w:val="00FB4DA3"/>
    <w:rsid w:val="00FB4FF8"/>
    <w:rsid w:val="00FB5559"/>
    <w:rsid w:val="00FB571C"/>
    <w:rsid w:val="00FB5ABB"/>
    <w:rsid w:val="00FB5E1A"/>
    <w:rsid w:val="00FB5F7A"/>
    <w:rsid w:val="00FB6050"/>
    <w:rsid w:val="00FB6305"/>
    <w:rsid w:val="00FB6556"/>
    <w:rsid w:val="00FB6A55"/>
    <w:rsid w:val="00FB6EFD"/>
    <w:rsid w:val="00FB7493"/>
    <w:rsid w:val="00FB7623"/>
    <w:rsid w:val="00FB7772"/>
    <w:rsid w:val="00FB7781"/>
    <w:rsid w:val="00FB78CE"/>
    <w:rsid w:val="00FB79F2"/>
    <w:rsid w:val="00FB7AB4"/>
    <w:rsid w:val="00FB7EDD"/>
    <w:rsid w:val="00FB7F7C"/>
    <w:rsid w:val="00FC02A6"/>
    <w:rsid w:val="00FC0716"/>
    <w:rsid w:val="00FC0B00"/>
    <w:rsid w:val="00FC0D5D"/>
    <w:rsid w:val="00FC0DB4"/>
    <w:rsid w:val="00FC0E2A"/>
    <w:rsid w:val="00FC0F0F"/>
    <w:rsid w:val="00FC0F74"/>
    <w:rsid w:val="00FC11E4"/>
    <w:rsid w:val="00FC133D"/>
    <w:rsid w:val="00FC1376"/>
    <w:rsid w:val="00FC13BC"/>
    <w:rsid w:val="00FC15C3"/>
    <w:rsid w:val="00FC15F6"/>
    <w:rsid w:val="00FC17C0"/>
    <w:rsid w:val="00FC19FB"/>
    <w:rsid w:val="00FC1B3E"/>
    <w:rsid w:val="00FC1C64"/>
    <w:rsid w:val="00FC1E4E"/>
    <w:rsid w:val="00FC1FA8"/>
    <w:rsid w:val="00FC2033"/>
    <w:rsid w:val="00FC23B4"/>
    <w:rsid w:val="00FC2430"/>
    <w:rsid w:val="00FC293A"/>
    <w:rsid w:val="00FC2AE4"/>
    <w:rsid w:val="00FC2CFD"/>
    <w:rsid w:val="00FC2FCE"/>
    <w:rsid w:val="00FC300F"/>
    <w:rsid w:val="00FC3362"/>
    <w:rsid w:val="00FC3749"/>
    <w:rsid w:val="00FC376F"/>
    <w:rsid w:val="00FC380E"/>
    <w:rsid w:val="00FC383F"/>
    <w:rsid w:val="00FC3A9D"/>
    <w:rsid w:val="00FC3B35"/>
    <w:rsid w:val="00FC3B9D"/>
    <w:rsid w:val="00FC3C26"/>
    <w:rsid w:val="00FC3C77"/>
    <w:rsid w:val="00FC3CC1"/>
    <w:rsid w:val="00FC3D07"/>
    <w:rsid w:val="00FC4048"/>
    <w:rsid w:val="00FC4135"/>
    <w:rsid w:val="00FC414F"/>
    <w:rsid w:val="00FC46F7"/>
    <w:rsid w:val="00FC47D7"/>
    <w:rsid w:val="00FC4C99"/>
    <w:rsid w:val="00FC5303"/>
    <w:rsid w:val="00FC5D4D"/>
    <w:rsid w:val="00FC62BB"/>
    <w:rsid w:val="00FC64B0"/>
    <w:rsid w:val="00FC6E0B"/>
    <w:rsid w:val="00FC7392"/>
    <w:rsid w:val="00FC76F9"/>
    <w:rsid w:val="00FD0323"/>
    <w:rsid w:val="00FD0731"/>
    <w:rsid w:val="00FD08EC"/>
    <w:rsid w:val="00FD09AB"/>
    <w:rsid w:val="00FD0BCB"/>
    <w:rsid w:val="00FD0C85"/>
    <w:rsid w:val="00FD0F2F"/>
    <w:rsid w:val="00FD11D6"/>
    <w:rsid w:val="00FD1329"/>
    <w:rsid w:val="00FD13ED"/>
    <w:rsid w:val="00FD162A"/>
    <w:rsid w:val="00FD168B"/>
    <w:rsid w:val="00FD1F1C"/>
    <w:rsid w:val="00FD1FB7"/>
    <w:rsid w:val="00FD26C5"/>
    <w:rsid w:val="00FD291F"/>
    <w:rsid w:val="00FD296C"/>
    <w:rsid w:val="00FD2A7C"/>
    <w:rsid w:val="00FD30B8"/>
    <w:rsid w:val="00FD3AF2"/>
    <w:rsid w:val="00FD3B64"/>
    <w:rsid w:val="00FD3DD4"/>
    <w:rsid w:val="00FD3E9F"/>
    <w:rsid w:val="00FD4059"/>
    <w:rsid w:val="00FD4061"/>
    <w:rsid w:val="00FD422E"/>
    <w:rsid w:val="00FD4564"/>
    <w:rsid w:val="00FD4622"/>
    <w:rsid w:val="00FD4A68"/>
    <w:rsid w:val="00FD4C2C"/>
    <w:rsid w:val="00FD5108"/>
    <w:rsid w:val="00FD5BF5"/>
    <w:rsid w:val="00FD5D05"/>
    <w:rsid w:val="00FD5D1F"/>
    <w:rsid w:val="00FD5D64"/>
    <w:rsid w:val="00FD5F5A"/>
    <w:rsid w:val="00FD677A"/>
    <w:rsid w:val="00FD6D31"/>
    <w:rsid w:val="00FD703C"/>
    <w:rsid w:val="00FD70B3"/>
    <w:rsid w:val="00FD7180"/>
    <w:rsid w:val="00FD7224"/>
    <w:rsid w:val="00FD7245"/>
    <w:rsid w:val="00FD7BDB"/>
    <w:rsid w:val="00FD7D99"/>
    <w:rsid w:val="00FD7F52"/>
    <w:rsid w:val="00FE00AD"/>
    <w:rsid w:val="00FE00DF"/>
    <w:rsid w:val="00FE00F6"/>
    <w:rsid w:val="00FE03F8"/>
    <w:rsid w:val="00FE0A79"/>
    <w:rsid w:val="00FE0C2C"/>
    <w:rsid w:val="00FE1128"/>
    <w:rsid w:val="00FE1144"/>
    <w:rsid w:val="00FE13ED"/>
    <w:rsid w:val="00FE1B44"/>
    <w:rsid w:val="00FE1E04"/>
    <w:rsid w:val="00FE1FB5"/>
    <w:rsid w:val="00FE20E7"/>
    <w:rsid w:val="00FE2544"/>
    <w:rsid w:val="00FE271F"/>
    <w:rsid w:val="00FE2E82"/>
    <w:rsid w:val="00FE2EFD"/>
    <w:rsid w:val="00FE2F69"/>
    <w:rsid w:val="00FE3782"/>
    <w:rsid w:val="00FE3795"/>
    <w:rsid w:val="00FE3D6D"/>
    <w:rsid w:val="00FE43F3"/>
    <w:rsid w:val="00FE44A7"/>
    <w:rsid w:val="00FE45A9"/>
    <w:rsid w:val="00FE4881"/>
    <w:rsid w:val="00FE48EE"/>
    <w:rsid w:val="00FE4E44"/>
    <w:rsid w:val="00FE5158"/>
    <w:rsid w:val="00FE527B"/>
    <w:rsid w:val="00FE536B"/>
    <w:rsid w:val="00FE53A7"/>
    <w:rsid w:val="00FE545C"/>
    <w:rsid w:val="00FE5684"/>
    <w:rsid w:val="00FE59AD"/>
    <w:rsid w:val="00FE5A6F"/>
    <w:rsid w:val="00FE5C97"/>
    <w:rsid w:val="00FE60F5"/>
    <w:rsid w:val="00FE6140"/>
    <w:rsid w:val="00FE6145"/>
    <w:rsid w:val="00FE669C"/>
    <w:rsid w:val="00FE66FB"/>
    <w:rsid w:val="00FE67F6"/>
    <w:rsid w:val="00FE689D"/>
    <w:rsid w:val="00FE68C3"/>
    <w:rsid w:val="00FE69A6"/>
    <w:rsid w:val="00FE6A2E"/>
    <w:rsid w:val="00FE6B03"/>
    <w:rsid w:val="00FE6B2A"/>
    <w:rsid w:val="00FE6F3E"/>
    <w:rsid w:val="00FE71A6"/>
    <w:rsid w:val="00FE73C4"/>
    <w:rsid w:val="00FE78A3"/>
    <w:rsid w:val="00FE7D4B"/>
    <w:rsid w:val="00FF00BE"/>
    <w:rsid w:val="00FF01F7"/>
    <w:rsid w:val="00FF05ED"/>
    <w:rsid w:val="00FF078F"/>
    <w:rsid w:val="00FF0E0F"/>
    <w:rsid w:val="00FF0FCE"/>
    <w:rsid w:val="00FF10D1"/>
    <w:rsid w:val="00FF161E"/>
    <w:rsid w:val="00FF168A"/>
    <w:rsid w:val="00FF1727"/>
    <w:rsid w:val="00FF1CCF"/>
    <w:rsid w:val="00FF1FE4"/>
    <w:rsid w:val="00FF205A"/>
    <w:rsid w:val="00FF2479"/>
    <w:rsid w:val="00FF289D"/>
    <w:rsid w:val="00FF295D"/>
    <w:rsid w:val="00FF2D5F"/>
    <w:rsid w:val="00FF2D65"/>
    <w:rsid w:val="00FF2DB9"/>
    <w:rsid w:val="00FF2F16"/>
    <w:rsid w:val="00FF32E7"/>
    <w:rsid w:val="00FF331E"/>
    <w:rsid w:val="00FF3327"/>
    <w:rsid w:val="00FF3557"/>
    <w:rsid w:val="00FF387D"/>
    <w:rsid w:val="00FF4089"/>
    <w:rsid w:val="00FF4091"/>
    <w:rsid w:val="00FF4213"/>
    <w:rsid w:val="00FF43E2"/>
    <w:rsid w:val="00FF4640"/>
    <w:rsid w:val="00FF4749"/>
    <w:rsid w:val="00FF4855"/>
    <w:rsid w:val="00FF4AAA"/>
    <w:rsid w:val="00FF4BA1"/>
    <w:rsid w:val="00FF561E"/>
    <w:rsid w:val="00FF5A31"/>
    <w:rsid w:val="00FF5CC5"/>
    <w:rsid w:val="00FF5EE4"/>
    <w:rsid w:val="00FF6066"/>
    <w:rsid w:val="00FF6239"/>
    <w:rsid w:val="00FF628D"/>
    <w:rsid w:val="00FF62D3"/>
    <w:rsid w:val="00FF66DF"/>
    <w:rsid w:val="00FF698E"/>
    <w:rsid w:val="00FF7000"/>
    <w:rsid w:val="00FF79D3"/>
    <w:rsid w:val="00FF7B18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nhideWhenUsed="0" w:qFormat="1"/>
    <w:lsdException w:name="Closing" w:locked="1"/>
    <w:lsdException w:name="Signature" w:locked="1"/>
    <w:lsdException w:name="Default Paragraph Font" w:locked="1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/>
    <w:lsdException w:name="Table Grid" w:locked="1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1D1"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20A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C20A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C20A0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C20A0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C20A0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C20A0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C20A0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C20A0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C20A0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A0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20A0"/>
    <w:rPr>
      <w:rFonts w:cs="Times New Roman"/>
      <w:sz w:val="28"/>
      <w:szCs w:val="28"/>
    </w:rPr>
  </w:style>
  <w:style w:type="character" w:styleId="a7">
    <w:name w:val="Hyperlink"/>
    <w:basedOn w:val="a0"/>
    <w:uiPriority w:val="99"/>
    <w:rsid w:val="00EC20A0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C20A0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C20A0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C20A0"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sid w:val="00EC20A0"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EC20A0"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sid w:val="00EC20A0"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sid w:val="00EC20A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locked/>
    <w:rsid w:val="002E7BC2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2E7BC2"/>
    <w:rPr>
      <w:rFonts w:ascii="Cambria" w:hAnsi="Cambria" w:cs="Cambria"/>
      <w:sz w:val="24"/>
      <w:szCs w:val="24"/>
    </w:rPr>
  </w:style>
  <w:style w:type="character" w:styleId="afc">
    <w:name w:val="Emphasis"/>
    <w:basedOn w:val="a0"/>
    <w:uiPriority w:val="20"/>
    <w:qFormat/>
    <w:locked/>
    <w:rsid w:val="002E7BC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2E7BC2"/>
    <w:rPr>
      <w:rFonts w:cs="Times New Roman"/>
      <w:i/>
      <w:iCs/>
      <w:color w:val="808080"/>
    </w:rPr>
  </w:style>
  <w:style w:type="character" w:styleId="afe">
    <w:name w:val="Intense Emphasis"/>
    <w:basedOn w:val="a0"/>
    <w:uiPriority w:val="21"/>
    <w:qFormat/>
    <w:rsid w:val="00387C37"/>
    <w:rPr>
      <w:rFonts w:cs="Times New Roman"/>
      <w:b/>
      <w:bCs/>
      <w:i/>
      <w:iCs/>
      <w:color w:val="auto"/>
    </w:rPr>
  </w:style>
  <w:style w:type="character" w:customStyle="1" w:styleId="11">
    <w:name w:val="Текст выноски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0696D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6716B0"/>
    <w:rPr>
      <w:rFonts w:cs="Times New Roman"/>
      <w:b/>
      <w:bCs/>
      <w:i/>
      <w:iCs/>
      <w:spacing w:val="5"/>
    </w:rPr>
  </w:style>
  <w:style w:type="character" w:customStyle="1" w:styleId="apple-converted-space">
    <w:name w:val="apple-converted-space"/>
    <w:basedOn w:val="a0"/>
    <w:rsid w:val="00290A90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2C2BE5"/>
  </w:style>
  <w:style w:type="table" w:customStyle="1" w:styleId="14">
    <w:name w:val="Сетка таблицы1"/>
    <w:basedOn w:val="a1"/>
    <w:next w:val="a8"/>
    <w:uiPriority w:val="59"/>
    <w:rsid w:val="002C2BE5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C2BE5"/>
  </w:style>
  <w:style w:type="table" w:customStyle="1" w:styleId="111">
    <w:name w:val="Сетка таблицы11"/>
    <w:basedOn w:val="a1"/>
    <w:next w:val="a8"/>
    <w:uiPriority w:val="59"/>
    <w:rsid w:val="002C2BE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415BE0"/>
    <w:pPr>
      <w:spacing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4E7376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4E7376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8"/>
    <w:uiPriority w:val="59"/>
    <w:rsid w:val="004011A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D63F0"/>
    <w:pPr>
      <w:widowControl w:val="0"/>
      <w:suppressAutoHyphens/>
      <w:autoSpaceDN w:val="0"/>
      <w:spacing w:after="0" w:line="240" w:lineRule="auto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26">
    <w:name w:val="Нет списка2"/>
    <w:next w:val="a2"/>
    <w:uiPriority w:val="99"/>
    <w:semiHidden/>
    <w:unhideWhenUsed/>
    <w:rsid w:val="00C938F8"/>
  </w:style>
  <w:style w:type="paragraph" w:customStyle="1" w:styleId="ConsPlusDocList">
    <w:name w:val="ConsPlusDocList"/>
    <w:rsid w:val="0036074B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rsid w:val="0036074B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210">
    <w:name w:val="Нет списка21"/>
    <w:next w:val="a2"/>
    <w:uiPriority w:val="99"/>
    <w:semiHidden/>
    <w:unhideWhenUsed/>
    <w:rsid w:val="00762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nhideWhenUsed="0" w:qFormat="1"/>
    <w:lsdException w:name="Closing" w:locked="1"/>
    <w:lsdException w:name="Signature" w:locked="1"/>
    <w:lsdException w:name="Default Paragraph Font" w:locked="1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/>
    <w:lsdException w:name="Table Grid" w:locked="1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1D1"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20A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C20A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C20A0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C20A0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C20A0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C20A0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C20A0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C20A0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C20A0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A0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20A0"/>
    <w:rPr>
      <w:rFonts w:cs="Times New Roman"/>
      <w:sz w:val="28"/>
      <w:szCs w:val="28"/>
    </w:rPr>
  </w:style>
  <w:style w:type="character" w:styleId="a7">
    <w:name w:val="Hyperlink"/>
    <w:basedOn w:val="a0"/>
    <w:uiPriority w:val="99"/>
    <w:rsid w:val="00EC20A0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C20A0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C20A0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C20A0"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sid w:val="00EC20A0"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EC20A0"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sid w:val="00EC20A0"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sid w:val="00EC20A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locked/>
    <w:rsid w:val="002E7BC2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2E7BC2"/>
    <w:rPr>
      <w:rFonts w:ascii="Cambria" w:hAnsi="Cambria" w:cs="Cambria"/>
      <w:sz w:val="24"/>
      <w:szCs w:val="24"/>
    </w:rPr>
  </w:style>
  <w:style w:type="character" w:styleId="afc">
    <w:name w:val="Emphasis"/>
    <w:basedOn w:val="a0"/>
    <w:uiPriority w:val="20"/>
    <w:qFormat/>
    <w:locked/>
    <w:rsid w:val="002E7BC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2E7BC2"/>
    <w:rPr>
      <w:rFonts w:cs="Times New Roman"/>
      <w:i/>
      <w:iCs/>
      <w:color w:val="808080"/>
    </w:rPr>
  </w:style>
  <w:style w:type="character" w:styleId="afe">
    <w:name w:val="Intense Emphasis"/>
    <w:basedOn w:val="a0"/>
    <w:uiPriority w:val="21"/>
    <w:qFormat/>
    <w:rsid w:val="00387C37"/>
    <w:rPr>
      <w:rFonts w:cs="Times New Roman"/>
      <w:b/>
      <w:bCs/>
      <w:i/>
      <w:iCs/>
      <w:color w:val="auto"/>
    </w:rPr>
  </w:style>
  <w:style w:type="character" w:customStyle="1" w:styleId="11">
    <w:name w:val="Текст выноски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0696D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6716B0"/>
    <w:rPr>
      <w:rFonts w:cs="Times New Roman"/>
      <w:b/>
      <w:bCs/>
      <w:i/>
      <w:iCs/>
      <w:spacing w:val="5"/>
    </w:rPr>
  </w:style>
  <w:style w:type="character" w:customStyle="1" w:styleId="apple-converted-space">
    <w:name w:val="apple-converted-space"/>
    <w:basedOn w:val="a0"/>
    <w:rsid w:val="00290A90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2C2BE5"/>
  </w:style>
  <w:style w:type="table" w:customStyle="1" w:styleId="14">
    <w:name w:val="Сетка таблицы1"/>
    <w:basedOn w:val="a1"/>
    <w:next w:val="a8"/>
    <w:uiPriority w:val="59"/>
    <w:rsid w:val="002C2BE5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C2BE5"/>
  </w:style>
  <w:style w:type="table" w:customStyle="1" w:styleId="111">
    <w:name w:val="Сетка таблицы11"/>
    <w:basedOn w:val="a1"/>
    <w:next w:val="a8"/>
    <w:uiPriority w:val="59"/>
    <w:rsid w:val="002C2BE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415BE0"/>
    <w:pPr>
      <w:spacing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4E7376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4E7376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8"/>
    <w:uiPriority w:val="59"/>
    <w:rsid w:val="004011A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D63F0"/>
    <w:pPr>
      <w:widowControl w:val="0"/>
      <w:suppressAutoHyphens/>
      <w:autoSpaceDN w:val="0"/>
      <w:spacing w:after="0" w:line="240" w:lineRule="auto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26">
    <w:name w:val="Нет списка2"/>
    <w:next w:val="a2"/>
    <w:uiPriority w:val="99"/>
    <w:semiHidden/>
    <w:unhideWhenUsed/>
    <w:rsid w:val="00C938F8"/>
  </w:style>
  <w:style w:type="paragraph" w:customStyle="1" w:styleId="ConsPlusDocList">
    <w:name w:val="ConsPlusDocList"/>
    <w:rsid w:val="0036074B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rsid w:val="0036074B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210">
    <w:name w:val="Нет списка21"/>
    <w:next w:val="a2"/>
    <w:uiPriority w:val="99"/>
    <w:semiHidden/>
    <w:unhideWhenUsed/>
    <w:rsid w:val="00762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BE616482AA3CE241994DC27A95A6276667D04953B27D85727F8E35A37F73BEAE13897CF85F8B5CA2C7F942411UFcFJ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82D86-CE63-4A77-8491-2E8FC6197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6</Pages>
  <Words>1505</Words>
  <Characters>11936</Characters>
  <Application>Microsoft Office Word</Application>
  <DocSecurity>0</DocSecurity>
  <Lines>99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42</cp:revision>
  <cp:lastPrinted>2019-04-22T08:44:00Z</cp:lastPrinted>
  <dcterms:created xsi:type="dcterms:W3CDTF">2019-03-25T07:06:00Z</dcterms:created>
  <dcterms:modified xsi:type="dcterms:W3CDTF">2019-04-30T09:10:00Z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